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3AD5" w14:textId="538DF86B" w:rsidR="003E62B4" w:rsidRDefault="00CC1A25">
      <w:r>
        <w:t>Miguel leite RM: 98590</w:t>
      </w:r>
      <w:r>
        <w:br/>
        <w:t>Luiz Carlos Sartoreli Neto RM:550395</w:t>
      </w:r>
      <w:r>
        <w:br/>
      </w:r>
      <w:r>
        <w:br/>
      </w:r>
      <w:r>
        <w:rPr>
          <w:noProof/>
        </w:rPr>
        <w:drawing>
          <wp:inline distT="0" distB="0" distL="0" distR="0" wp14:anchorId="4192A111" wp14:editId="4A91B9B4">
            <wp:extent cx="5731510" cy="2059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0C66" w14:textId="33684B45" w:rsidR="00CC1A25" w:rsidRDefault="00CC1A25"/>
    <w:p w14:paraId="431C61F8" w14:textId="64603C75" w:rsidR="00CC1A25" w:rsidRDefault="00CC1A25">
      <w:r>
        <w:rPr>
          <w:noProof/>
        </w:rPr>
        <w:drawing>
          <wp:inline distT="0" distB="0" distL="0" distR="0" wp14:anchorId="3D84AE58" wp14:editId="26213E50">
            <wp:extent cx="5076825" cy="163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3396" w14:textId="67BC37BF" w:rsidR="00CC1A25" w:rsidRDefault="00CC1A25">
      <w:r>
        <w:rPr>
          <w:noProof/>
        </w:rPr>
        <w:drawing>
          <wp:inline distT="0" distB="0" distL="0" distR="0" wp14:anchorId="67B90B3A" wp14:editId="40F08F74">
            <wp:extent cx="41910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75BA" w14:textId="3F6F6C97" w:rsidR="00CC1A25" w:rsidRDefault="00CC1A25"/>
    <w:p w14:paraId="30A5B6C5" w14:textId="154F6981" w:rsidR="00B041CB" w:rsidRDefault="00B041CB">
      <w:r>
        <w:rPr>
          <w:noProof/>
        </w:rPr>
        <w:lastRenderedPageBreak/>
        <w:drawing>
          <wp:inline distT="0" distB="0" distL="0" distR="0" wp14:anchorId="7BE988D9" wp14:editId="318D5054">
            <wp:extent cx="5731510" cy="3740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3C2D" w14:textId="758D4568" w:rsidR="00B041CB" w:rsidRDefault="002B09A7">
      <w:r>
        <w:rPr>
          <w:noProof/>
        </w:rPr>
        <w:lastRenderedPageBreak/>
        <w:drawing>
          <wp:inline distT="0" distB="0" distL="0" distR="0" wp14:anchorId="47AC8C16" wp14:editId="4FF90BB1">
            <wp:extent cx="5867400" cy="632373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485" cy="63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A0801"/>
    <w:multiLevelType w:val="multilevel"/>
    <w:tmpl w:val="9EA6E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A25"/>
    <w:rsid w:val="002B09A7"/>
    <w:rsid w:val="003E62B4"/>
    <w:rsid w:val="00B041CB"/>
    <w:rsid w:val="00CC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DFF6"/>
  <w15:chartTrackingRefBased/>
  <w15:docId w15:val="{F9980BEC-E087-405A-9585-AC55A2B5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cp:lastPrinted>2025-06-03T13:58:00Z</cp:lastPrinted>
  <dcterms:created xsi:type="dcterms:W3CDTF">2025-06-03T13:26:00Z</dcterms:created>
  <dcterms:modified xsi:type="dcterms:W3CDTF">2025-06-03T14:12:00Z</dcterms:modified>
</cp:coreProperties>
</file>