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8885" w14:textId="77777777" w:rsidR="0005372C" w:rsidRPr="001D7128" w:rsidRDefault="00D97BC3">
      <w:pPr>
        <w:pStyle w:val="BodyText"/>
        <w:ind w:left="2231"/>
        <w:rPr>
          <w:sz w:val="24"/>
          <w:szCs w:val="24"/>
        </w:rPr>
      </w:pPr>
      <w:r w:rsidRPr="001D7128">
        <w:rPr>
          <w:noProof/>
          <w:sz w:val="24"/>
          <w:szCs w:val="24"/>
          <w:lang w:val="en-IN" w:eastAsia="en-IN"/>
        </w:rPr>
        <w:drawing>
          <wp:inline distT="0" distB="0" distL="0" distR="0" wp14:anchorId="39730D57" wp14:editId="0DD382CA">
            <wp:extent cx="3219009" cy="76295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009" cy="76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140E" w14:textId="77777777" w:rsidR="0005372C" w:rsidRPr="001D7128" w:rsidRDefault="0005372C">
      <w:pPr>
        <w:pStyle w:val="BodyText"/>
        <w:spacing w:before="1"/>
        <w:rPr>
          <w:sz w:val="24"/>
          <w:szCs w:val="24"/>
        </w:rPr>
      </w:pPr>
    </w:p>
    <w:p w14:paraId="164250B4" w14:textId="77777777" w:rsidR="009213C3" w:rsidRPr="001D7128" w:rsidRDefault="009213C3" w:rsidP="009213C3">
      <w:pPr>
        <w:spacing w:before="97" w:line="235" w:lineRule="auto"/>
        <w:ind w:left="2464" w:right="2364"/>
        <w:jc w:val="center"/>
        <w:rPr>
          <w:b/>
          <w:sz w:val="24"/>
          <w:szCs w:val="24"/>
        </w:rPr>
      </w:pPr>
      <w:proofErr w:type="gramStart"/>
      <w:r w:rsidRPr="001D7128">
        <w:rPr>
          <w:b/>
          <w:sz w:val="24"/>
          <w:szCs w:val="24"/>
        </w:rPr>
        <w:t>MSc(</w:t>
      </w:r>
      <w:proofErr w:type="gramEnd"/>
      <w:r w:rsidRPr="001D7128">
        <w:rPr>
          <w:b/>
          <w:sz w:val="24"/>
          <w:szCs w:val="24"/>
        </w:rPr>
        <w:t>IT) –Integrated Course</w:t>
      </w:r>
    </w:p>
    <w:p w14:paraId="091EC75C" w14:textId="77777777" w:rsidR="009213C3" w:rsidRPr="001D7128" w:rsidRDefault="009213C3" w:rsidP="009213C3">
      <w:pPr>
        <w:spacing w:before="97" w:line="235" w:lineRule="auto"/>
        <w:ind w:left="2464" w:right="2364"/>
        <w:jc w:val="center"/>
        <w:rPr>
          <w:b/>
          <w:sz w:val="24"/>
          <w:szCs w:val="24"/>
        </w:rPr>
      </w:pPr>
      <w:r w:rsidRPr="001D7128">
        <w:rPr>
          <w:b/>
          <w:sz w:val="24"/>
          <w:szCs w:val="24"/>
        </w:rPr>
        <w:t>SEMESTER-IV</w:t>
      </w:r>
    </w:p>
    <w:p w14:paraId="7CD2D036" w14:textId="77777777" w:rsidR="009213C3" w:rsidRPr="001D7128" w:rsidRDefault="009213C3" w:rsidP="009213C3">
      <w:pPr>
        <w:spacing w:before="97" w:line="235" w:lineRule="auto"/>
        <w:ind w:left="2464" w:right="2364"/>
        <w:jc w:val="center"/>
        <w:rPr>
          <w:b/>
          <w:sz w:val="24"/>
          <w:szCs w:val="24"/>
        </w:rPr>
      </w:pPr>
      <w:r w:rsidRPr="001D7128">
        <w:rPr>
          <w:b/>
          <w:sz w:val="24"/>
          <w:szCs w:val="24"/>
        </w:rPr>
        <w:t>M</w:t>
      </w:r>
      <w:r w:rsidR="009054F2" w:rsidRPr="001D7128">
        <w:rPr>
          <w:b/>
          <w:sz w:val="24"/>
          <w:szCs w:val="24"/>
        </w:rPr>
        <w:t>ode of Practical Exam: Individual</w:t>
      </w:r>
    </w:p>
    <w:p w14:paraId="3E8AA5DF" w14:textId="77777777" w:rsidR="009213C3" w:rsidRPr="001D7128" w:rsidRDefault="009213C3" w:rsidP="009213C3">
      <w:pPr>
        <w:pStyle w:val="BodyText"/>
        <w:spacing w:before="1"/>
        <w:rPr>
          <w:b/>
          <w:sz w:val="24"/>
          <w:szCs w:val="24"/>
        </w:rPr>
      </w:pPr>
    </w:p>
    <w:p w14:paraId="680A3865" w14:textId="77777777" w:rsidR="009213C3" w:rsidRPr="001D7128" w:rsidRDefault="009213C3" w:rsidP="009213C3">
      <w:pPr>
        <w:ind w:left="100"/>
        <w:rPr>
          <w:b/>
          <w:sz w:val="24"/>
          <w:szCs w:val="24"/>
        </w:rPr>
      </w:pPr>
      <w:r w:rsidRPr="001D7128">
        <w:rPr>
          <w:b/>
          <w:sz w:val="24"/>
          <w:szCs w:val="24"/>
        </w:rPr>
        <w:t>Subject</w:t>
      </w:r>
      <w:r w:rsidRPr="001D7128">
        <w:rPr>
          <w:b/>
          <w:spacing w:val="-4"/>
          <w:sz w:val="24"/>
          <w:szCs w:val="24"/>
        </w:rPr>
        <w:t xml:space="preserve"> </w:t>
      </w:r>
      <w:r w:rsidRPr="001D7128">
        <w:rPr>
          <w:b/>
          <w:sz w:val="24"/>
          <w:szCs w:val="24"/>
        </w:rPr>
        <w:t>Code:</w:t>
      </w:r>
      <w:r w:rsidRPr="001D7128">
        <w:rPr>
          <w:b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050020402</w:t>
      </w:r>
    </w:p>
    <w:p w14:paraId="6B227978" w14:textId="77777777" w:rsidR="009213C3" w:rsidRDefault="009213C3" w:rsidP="009213C3">
      <w:pPr>
        <w:ind w:left="100"/>
        <w:rPr>
          <w:b/>
          <w:color w:val="221F1F"/>
          <w:sz w:val="24"/>
          <w:szCs w:val="24"/>
        </w:rPr>
      </w:pPr>
      <w:r w:rsidRPr="001D7128">
        <w:rPr>
          <w:b/>
          <w:sz w:val="24"/>
          <w:szCs w:val="24"/>
        </w:rPr>
        <w:t>Subject</w:t>
      </w:r>
      <w:r w:rsidRPr="001D7128">
        <w:rPr>
          <w:b/>
          <w:spacing w:val="-3"/>
          <w:sz w:val="24"/>
          <w:szCs w:val="24"/>
        </w:rPr>
        <w:t xml:space="preserve"> </w:t>
      </w:r>
      <w:r w:rsidRPr="001D7128">
        <w:rPr>
          <w:b/>
          <w:sz w:val="24"/>
          <w:szCs w:val="24"/>
        </w:rPr>
        <w:t>Name:</w:t>
      </w:r>
      <w:r w:rsidRPr="001D7128">
        <w:rPr>
          <w:b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Database</w:t>
      </w:r>
      <w:r w:rsidRPr="001D7128">
        <w:rPr>
          <w:b/>
          <w:color w:val="221F1F"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Management</w:t>
      </w:r>
      <w:r w:rsidRPr="001D7128">
        <w:rPr>
          <w:b/>
          <w:color w:val="221F1F"/>
          <w:spacing w:val="-4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Systems</w:t>
      </w:r>
      <w:r w:rsidRPr="001D7128">
        <w:rPr>
          <w:b/>
          <w:color w:val="221F1F"/>
          <w:spacing w:val="-1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II</w:t>
      </w:r>
      <w:r w:rsidRPr="001D7128">
        <w:rPr>
          <w:b/>
          <w:color w:val="221F1F"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(DBMS</w:t>
      </w:r>
      <w:r w:rsidRPr="001D7128">
        <w:rPr>
          <w:b/>
          <w:color w:val="221F1F"/>
          <w:spacing w:val="-2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II</w:t>
      </w:r>
      <w:r w:rsidRPr="001D7128">
        <w:rPr>
          <w:b/>
          <w:color w:val="221F1F"/>
          <w:spacing w:val="-5"/>
          <w:sz w:val="24"/>
          <w:szCs w:val="24"/>
        </w:rPr>
        <w:t xml:space="preserve"> </w:t>
      </w:r>
      <w:r w:rsidRPr="001D7128">
        <w:rPr>
          <w:b/>
          <w:color w:val="221F1F"/>
          <w:sz w:val="24"/>
          <w:szCs w:val="24"/>
        </w:rPr>
        <w:t>PLSQL)</w:t>
      </w:r>
    </w:p>
    <w:p w14:paraId="249AD753" w14:textId="77777777" w:rsidR="00A708C6" w:rsidRPr="001D7128" w:rsidRDefault="00A708C6" w:rsidP="00A708C6">
      <w:pPr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>Total Marks: 20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Time :</w:t>
      </w:r>
      <w:proofErr w:type="gramEnd"/>
      <w:r>
        <w:rPr>
          <w:b/>
          <w:sz w:val="24"/>
          <w:szCs w:val="24"/>
        </w:rPr>
        <w:t xml:space="preserve"> 1 Hour 30 Minutes</w:t>
      </w:r>
    </w:p>
    <w:p w14:paraId="63433FD3" w14:textId="77777777" w:rsidR="00A708C6" w:rsidRPr="001D7128" w:rsidRDefault="00A708C6" w:rsidP="009213C3">
      <w:pPr>
        <w:ind w:left="100"/>
        <w:rPr>
          <w:b/>
          <w:sz w:val="24"/>
          <w:szCs w:val="24"/>
        </w:rPr>
      </w:pPr>
    </w:p>
    <w:p w14:paraId="25F47618" w14:textId="77777777" w:rsidR="00101D0E" w:rsidRPr="001D7128" w:rsidRDefault="00343FD4" w:rsidP="005B1032">
      <w:pPr>
        <w:spacing w:before="90"/>
        <w:ind w:left="2522" w:right="2518"/>
        <w:jc w:val="center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SET-2</w:t>
      </w:r>
    </w:p>
    <w:p w14:paraId="2E633489" w14:textId="77777777" w:rsidR="002E1C04" w:rsidRPr="001D7128" w:rsidRDefault="002E1C04" w:rsidP="005B1032">
      <w:pPr>
        <w:spacing w:before="90"/>
        <w:ind w:right="720"/>
        <w:rPr>
          <w:rFonts w:eastAsiaTheme="minorHAnsi"/>
          <w:b/>
          <w:bCs/>
          <w:sz w:val="24"/>
          <w:szCs w:val="24"/>
          <w:lang w:bidi="gu-IN"/>
        </w:rPr>
      </w:pPr>
      <w:r w:rsidRPr="001D7128">
        <w:rPr>
          <w:rFonts w:eastAsiaTheme="minorHAnsi"/>
          <w:b/>
          <w:bCs/>
          <w:sz w:val="24"/>
          <w:szCs w:val="24"/>
          <w:lang w:bidi="gu-IN"/>
        </w:rPr>
        <w:t>Consider a schema with three tables:</w:t>
      </w:r>
    </w:p>
    <w:p w14:paraId="2EE33FFE" w14:textId="77777777" w:rsidR="001A3C0D" w:rsidRPr="001A3C0D" w:rsidRDefault="001A3C0D" w:rsidP="001A3C0D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  <w:r>
        <w:rPr>
          <w:rFonts w:eastAsiaTheme="minorHAnsi"/>
          <w:b/>
          <w:bCs/>
          <w:sz w:val="24"/>
          <w:szCs w:val="24"/>
          <w:lang w:bidi="gu-IN"/>
        </w:rPr>
        <w:t>1.</w:t>
      </w:r>
      <w:r w:rsidRPr="001A3C0D">
        <w:rPr>
          <w:rFonts w:eastAsiaTheme="minorHAnsi"/>
          <w:b/>
          <w:bCs/>
          <w:sz w:val="24"/>
          <w:szCs w:val="24"/>
          <w:lang w:bidi="gu-IN"/>
        </w:rPr>
        <w:t>Movies Table (Movies):</w:t>
      </w:r>
    </w:p>
    <w:p w14:paraId="5F1AAD0B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A3C0D">
        <w:rPr>
          <w:rFonts w:eastAsiaTheme="minorHAnsi"/>
          <w:sz w:val="24"/>
          <w:szCs w:val="24"/>
          <w:lang w:bidi="gu-IN"/>
        </w:rPr>
        <w:t>movie_id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A3C0D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A3C0D">
        <w:rPr>
          <w:rFonts w:eastAsiaTheme="minorHAnsi"/>
          <w:sz w:val="24"/>
          <w:szCs w:val="24"/>
          <w:lang w:bidi="gu-IN"/>
        </w:rPr>
        <w:t>10) PRIMARY KEY): Unique identifier for each movie (integer).</w:t>
      </w:r>
    </w:p>
    <w:p w14:paraId="1D6D5A90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r w:rsidRPr="001A3C0D">
        <w:rPr>
          <w:rFonts w:eastAsiaTheme="minorHAnsi"/>
          <w:sz w:val="24"/>
          <w:szCs w:val="24"/>
          <w:lang w:bidi="gu-IN"/>
        </w:rPr>
        <w:t>title (VARCHAR2(255) NOT NULL): Title of the movie.</w:t>
      </w:r>
    </w:p>
    <w:p w14:paraId="0737F871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A3C0D">
        <w:rPr>
          <w:rFonts w:eastAsiaTheme="minorHAnsi"/>
          <w:sz w:val="24"/>
          <w:szCs w:val="24"/>
          <w:lang w:bidi="gu-IN"/>
        </w:rPr>
        <w:t>release_year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A3C0D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A3C0D">
        <w:rPr>
          <w:rFonts w:eastAsiaTheme="minorHAnsi"/>
          <w:sz w:val="24"/>
          <w:szCs w:val="24"/>
          <w:lang w:bidi="gu-IN"/>
        </w:rPr>
        <w:t>4)): Year the movie was released.</w:t>
      </w:r>
    </w:p>
    <w:p w14:paraId="0942CE63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r w:rsidRPr="001A3C0D">
        <w:rPr>
          <w:rFonts w:eastAsiaTheme="minorHAnsi"/>
          <w:sz w:val="24"/>
          <w:szCs w:val="24"/>
          <w:lang w:bidi="gu-IN"/>
        </w:rPr>
        <w:t>director (VARCHAR2(100)): Director of the movie.</w:t>
      </w:r>
    </w:p>
    <w:p w14:paraId="62F45C71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r w:rsidRPr="001A3C0D">
        <w:rPr>
          <w:rFonts w:eastAsiaTheme="minorHAnsi"/>
          <w:sz w:val="24"/>
          <w:szCs w:val="24"/>
          <w:lang w:bidi="gu-IN"/>
        </w:rPr>
        <w:t>genre (VARCHAR2(50)): Genre of the movie (e.g., Comedy, Drama, etc.).</w:t>
      </w:r>
    </w:p>
    <w:p w14:paraId="538B48E5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r w:rsidRPr="001A3C0D">
        <w:rPr>
          <w:rFonts w:eastAsiaTheme="minorHAnsi"/>
          <w:sz w:val="24"/>
          <w:szCs w:val="24"/>
          <w:lang w:bidi="gu-IN"/>
        </w:rPr>
        <w:t>description (VARCHAR2(4000)): Description of the movie.</w:t>
      </w:r>
    </w:p>
    <w:p w14:paraId="21785DF9" w14:textId="77777777" w:rsidR="001A3C0D" w:rsidRPr="001A3C0D" w:rsidRDefault="001A3C0D" w:rsidP="000F3ABD">
      <w:pPr>
        <w:spacing w:before="90"/>
        <w:jc w:val="both"/>
        <w:rPr>
          <w:rFonts w:eastAsiaTheme="minorHAnsi"/>
          <w:b/>
          <w:bCs/>
          <w:sz w:val="24"/>
          <w:szCs w:val="24"/>
          <w:lang w:bidi="gu-IN"/>
        </w:rPr>
      </w:pPr>
      <w:r w:rsidRPr="001A3C0D">
        <w:rPr>
          <w:rFonts w:eastAsiaTheme="minorHAnsi"/>
          <w:sz w:val="24"/>
          <w:szCs w:val="24"/>
          <w:lang w:bidi="gu-IN"/>
        </w:rPr>
        <w:t>duration (</w:t>
      </w:r>
      <w:proofErr w:type="gramStart"/>
      <w:r w:rsidRPr="001A3C0D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A3C0D">
        <w:rPr>
          <w:rFonts w:eastAsiaTheme="minorHAnsi"/>
          <w:sz w:val="24"/>
          <w:szCs w:val="24"/>
          <w:lang w:bidi="gu-IN"/>
        </w:rPr>
        <w:t>4)): Duration of the movie in minutes.</w:t>
      </w:r>
    </w:p>
    <w:p w14:paraId="21B9D8B3" w14:textId="77777777" w:rsidR="001A3C0D" w:rsidRPr="001A3C0D" w:rsidRDefault="001A3C0D" w:rsidP="001A3C0D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</w:p>
    <w:p w14:paraId="71BB0A30" w14:textId="77777777" w:rsidR="001A3C0D" w:rsidRDefault="001A3C0D" w:rsidP="001A3C0D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  <w:r>
        <w:rPr>
          <w:rFonts w:eastAsiaTheme="minorHAnsi"/>
          <w:b/>
          <w:bCs/>
          <w:sz w:val="24"/>
          <w:szCs w:val="24"/>
          <w:lang w:bidi="gu-IN"/>
        </w:rPr>
        <w:t>2.</w:t>
      </w:r>
      <w:r w:rsidRPr="001A3C0D">
        <w:rPr>
          <w:rFonts w:eastAsiaTheme="minorHAnsi"/>
          <w:b/>
          <w:bCs/>
          <w:sz w:val="24"/>
          <w:szCs w:val="24"/>
          <w:lang w:bidi="gu-IN"/>
        </w:rPr>
        <w:t>Users Table (Users):</w:t>
      </w:r>
    </w:p>
    <w:p w14:paraId="2F82D85D" w14:textId="77777777" w:rsidR="001A3C0D" w:rsidRPr="001A3C0D" w:rsidRDefault="001A3C0D" w:rsidP="001A3C0D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</w:p>
    <w:p w14:paraId="49B32441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A3C0D">
        <w:rPr>
          <w:rFonts w:eastAsiaTheme="minorHAnsi"/>
          <w:sz w:val="24"/>
          <w:szCs w:val="24"/>
          <w:lang w:bidi="gu-IN"/>
        </w:rPr>
        <w:t>user_id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A3C0D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A3C0D">
        <w:rPr>
          <w:rFonts w:eastAsiaTheme="minorHAnsi"/>
          <w:sz w:val="24"/>
          <w:szCs w:val="24"/>
          <w:lang w:bidi="gu-IN"/>
        </w:rPr>
        <w:t>10) PRIMARY KEY): Unique identifier for each user (integer).</w:t>
      </w:r>
    </w:p>
    <w:p w14:paraId="78829B7D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r w:rsidRPr="001A3C0D">
        <w:rPr>
          <w:rFonts w:eastAsiaTheme="minorHAnsi"/>
          <w:sz w:val="24"/>
          <w:szCs w:val="24"/>
          <w:lang w:bidi="gu-IN"/>
        </w:rPr>
        <w:t>username (VARCHAR2(50) NOT NULL) UNIQUE: Username for login (unique).</w:t>
      </w:r>
    </w:p>
    <w:p w14:paraId="45940E5C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r w:rsidRPr="001A3C0D">
        <w:rPr>
          <w:rFonts w:eastAsiaTheme="minorHAnsi"/>
          <w:sz w:val="24"/>
          <w:szCs w:val="24"/>
          <w:lang w:bidi="gu-IN"/>
        </w:rPr>
        <w:t>email (VARCHAR2(255) NOT NULL) UNIQUE: User's email address (unique).</w:t>
      </w:r>
    </w:p>
    <w:p w14:paraId="5BF7B450" w14:textId="77777777" w:rsidR="001A3C0D" w:rsidRPr="001A3C0D" w:rsidRDefault="001A3C0D" w:rsidP="000F3ABD">
      <w:pPr>
        <w:spacing w:before="90"/>
        <w:jc w:val="both"/>
        <w:rPr>
          <w:rFonts w:eastAsiaTheme="minorHAnsi"/>
          <w:b/>
          <w:bCs/>
          <w:sz w:val="24"/>
          <w:szCs w:val="24"/>
          <w:lang w:bidi="gu-IN"/>
        </w:rPr>
      </w:pPr>
      <w:proofErr w:type="spellStart"/>
      <w:r w:rsidRPr="001A3C0D">
        <w:rPr>
          <w:rFonts w:eastAsiaTheme="minorHAnsi"/>
          <w:sz w:val="24"/>
          <w:szCs w:val="24"/>
          <w:lang w:bidi="gu-IN"/>
        </w:rPr>
        <w:t>subscription_type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 xml:space="preserve"> (VARCHAR2(20)): Type of user subscription (e.g., Free, Standard, Premium).</w:t>
      </w:r>
    </w:p>
    <w:p w14:paraId="48CD598C" w14:textId="77777777" w:rsidR="001A3C0D" w:rsidRPr="001A3C0D" w:rsidRDefault="001A3C0D" w:rsidP="001A3C0D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</w:p>
    <w:p w14:paraId="08F12CB3" w14:textId="77777777" w:rsidR="001A3C0D" w:rsidRPr="001A3C0D" w:rsidRDefault="001A3C0D" w:rsidP="001A3C0D">
      <w:pPr>
        <w:spacing w:before="90"/>
        <w:ind w:right="2518"/>
        <w:jc w:val="both"/>
        <w:rPr>
          <w:rFonts w:eastAsiaTheme="minorHAnsi"/>
          <w:b/>
          <w:bCs/>
          <w:sz w:val="24"/>
          <w:szCs w:val="24"/>
          <w:lang w:bidi="gu-IN"/>
        </w:rPr>
      </w:pPr>
      <w:r>
        <w:rPr>
          <w:rFonts w:eastAsiaTheme="minorHAnsi"/>
          <w:b/>
          <w:bCs/>
          <w:sz w:val="24"/>
          <w:szCs w:val="24"/>
          <w:lang w:bidi="gu-IN"/>
        </w:rPr>
        <w:t>3.</w:t>
      </w:r>
      <w:r w:rsidRPr="001A3C0D">
        <w:rPr>
          <w:rFonts w:eastAsiaTheme="minorHAnsi"/>
          <w:b/>
          <w:bCs/>
          <w:sz w:val="24"/>
          <w:szCs w:val="24"/>
          <w:lang w:bidi="gu-IN"/>
        </w:rPr>
        <w:t>Watchlist Table (Watchlist):</w:t>
      </w:r>
    </w:p>
    <w:p w14:paraId="274C8487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A3C0D">
        <w:rPr>
          <w:rFonts w:eastAsiaTheme="minorHAnsi"/>
          <w:sz w:val="24"/>
          <w:szCs w:val="24"/>
          <w:lang w:bidi="gu-IN"/>
        </w:rPr>
        <w:t>watchlist_id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A3C0D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A3C0D">
        <w:rPr>
          <w:rFonts w:eastAsiaTheme="minorHAnsi"/>
          <w:sz w:val="24"/>
          <w:szCs w:val="24"/>
          <w:lang w:bidi="gu-IN"/>
        </w:rPr>
        <w:t>10) PRIMARY KEY): Unique identifier for each watchlist entry (integer).</w:t>
      </w:r>
    </w:p>
    <w:p w14:paraId="3D84FD0B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A3C0D">
        <w:rPr>
          <w:rFonts w:eastAsiaTheme="minorHAnsi"/>
          <w:sz w:val="24"/>
          <w:szCs w:val="24"/>
          <w:lang w:bidi="gu-IN"/>
        </w:rPr>
        <w:t>user_id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 xml:space="preserve"> (</w:t>
      </w:r>
      <w:proofErr w:type="gramStart"/>
      <w:r w:rsidRPr="001A3C0D">
        <w:rPr>
          <w:rFonts w:eastAsiaTheme="minorHAnsi"/>
          <w:sz w:val="24"/>
          <w:szCs w:val="24"/>
          <w:lang w:bidi="gu-IN"/>
        </w:rPr>
        <w:t>NUMBER(</w:t>
      </w:r>
      <w:proofErr w:type="gramEnd"/>
      <w:r w:rsidRPr="001A3C0D">
        <w:rPr>
          <w:rFonts w:eastAsiaTheme="minorHAnsi"/>
          <w:sz w:val="24"/>
          <w:szCs w:val="24"/>
          <w:lang w:bidi="gu-IN"/>
        </w:rPr>
        <w:t>10) FOREIGN KEY REFERENCES Users(</w:t>
      </w:r>
      <w:proofErr w:type="spellStart"/>
      <w:r w:rsidRPr="001A3C0D">
        <w:rPr>
          <w:rFonts w:eastAsiaTheme="minorHAnsi"/>
          <w:sz w:val="24"/>
          <w:szCs w:val="24"/>
          <w:lang w:bidi="gu-IN"/>
        </w:rPr>
        <w:t>user_id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>)): References the user ID from the Users table.</w:t>
      </w:r>
    </w:p>
    <w:p w14:paraId="31EC6C35" w14:textId="77777777" w:rsidR="001A3C0D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A3C0D">
        <w:rPr>
          <w:rFonts w:eastAsiaTheme="minorHAnsi"/>
          <w:sz w:val="24"/>
          <w:szCs w:val="24"/>
          <w:lang w:bidi="gu-IN"/>
        </w:rPr>
        <w:t>movie_id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 xml:space="preserve"> (NUMBER(10) FOREIGN KEY REFERENCES Movies(</w:t>
      </w:r>
      <w:proofErr w:type="spellStart"/>
      <w:r w:rsidRPr="001A3C0D">
        <w:rPr>
          <w:rFonts w:eastAsiaTheme="minorHAnsi"/>
          <w:sz w:val="24"/>
          <w:szCs w:val="24"/>
          <w:lang w:bidi="gu-IN"/>
        </w:rPr>
        <w:t>movie_id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>)): References the movie ID from the Movies table.</w:t>
      </w:r>
    </w:p>
    <w:p w14:paraId="56000598" w14:textId="77777777" w:rsidR="002E1C04" w:rsidRPr="001A3C0D" w:rsidRDefault="001A3C0D" w:rsidP="000F3ABD">
      <w:pPr>
        <w:spacing w:before="90"/>
        <w:jc w:val="both"/>
        <w:rPr>
          <w:rFonts w:eastAsiaTheme="minorHAnsi"/>
          <w:sz w:val="24"/>
          <w:szCs w:val="24"/>
          <w:lang w:bidi="gu-IN"/>
        </w:rPr>
      </w:pPr>
      <w:proofErr w:type="spellStart"/>
      <w:r w:rsidRPr="001A3C0D">
        <w:rPr>
          <w:rFonts w:eastAsiaTheme="minorHAnsi"/>
          <w:sz w:val="24"/>
          <w:szCs w:val="24"/>
          <w:lang w:bidi="gu-IN"/>
        </w:rPr>
        <w:lastRenderedPageBreak/>
        <w:t>added_date</w:t>
      </w:r>
      <w:proofErr w:type="spellEnd"/>
      <w:r w:rsidRPr="001A3C0D">
        <w:rPr>
          <w:rFonts w:eastAsiaTheme="minorHAnsi"/>
          <w:sz w:val="24"/>
          <w:szCs w:val="24"/>
          <w:lang w:bidi="gu-IN"/>
        </w:rPr>
        <w:t xml:space="preserve"> (DATE): Date the movie was added to the watchlist.</w:t>
      </w:r>
    </w:p>
    <w:p w14:paraId="59E377FA" w14:textId="77777777" w:rsidR="001A3C0D" w:rsidRDefault="001A3C0D" w:rsidP="00BE1E21">
      <w:pPr>
        <w:spacing w:before="90"/>
        <w:ind w:right="2518"/>
        <w:rPr>
          <w:b/>
          <w:sz w:val="24"/>
          <w:szCs w:val="24"/>
        </w:rPr>
      </w:pPr>
    </w:p>
    <w:p w14:paraId="067E90E8" w14:textId="77777777" w:rsidR="00914569" w:rsidRDefault="00101D0E" w:rsidP="00BE1E21">
      <w:pPr>
        <w:spacing w:before="90"/>
        <w:ind w:right="2518"/>
        <w:rPr>
          <w:b/>
          <w:spacing w:val="-2"/>
          <w:sz w:val="24"/>
          <w:szCs w:val="24"/>
        </w:rPr>
      </w:pPr>
      <w:r w:rsidRPr="001D7128">
        <w:rPr>
          <w:b/>
          <w:sz w:val="24"/>
          <w:szCs w:val="24"/>
        </w:rPr>
        <w:t>Note</w:t>
      </w:r>
      <w:r w:rsidR="004E5C1B" w:rsidRPr="001D7128">
        <w:rPr>
          <w:b/>
          <w:sz w:val="24"/>
          <w:szCs w:val="24"/>
        </w:rPr>
        <w:t>s</w:t>
      </w:r>
      <w:r w:rsidRPr="001D7128">
        <w:rPr>
          <w:b/>
          <w:sz w:val="24"/>
          <w:szCs w:val="24"/>
        </w:rPr>
        <w:t>:-</w:t>
      </w:r>
      <w:r w:rsidRPr="001D7128">
        <w:rPr>
          <w:b/>
          <w:spacing w:val="-2"/>
          <w:sz w:val="24"/>
          <w:szCs w:val="24"/>
        </w:rPr>
        <w:t xml:space="preserve"> </w:t>
      </w:r>
    </w:p>
    <w:p w14:paraId="4089DB04" w14:textId="77777777" w:rsidR="00101D0E" w:rsidRPr="001D7128" w:rsidRDefault="004E5C1B" w:rsidP="00BE1E21">
      <w:pPr>
        <w:spacing w:before="90"/>
        <w:ind w:right="2518"/>
        <w:rPr>
          <w:b/>
          <w:sz w:val="24"/>
          <w:szCs w:val="24"/>
        </w:rPr>
      </w:pPr>
      <w:r w:rsidRPr="001D7128">
        <w:rPr>
          <w:b/>
          <w:spacing w:val="-2"/>
          <w:sz w:val="24"/>
          <w:szCs w:val="24"/>
        </w:rPr>
        <w:t xml:space="preserve">1. </w:t>
      </w:r>
      <w:r w:rsidR="00101D0E" w:rsidRPr="001D7128">
        <w:rPr>
          <w:b/>
          <w:sz w:val="24"/>
          <w:szCs w:val="24"/>
        </w:rPr>
        <w:t>Use</w:t>
      </w:r>
      <w:r w:rsidR="00101D0E" w:rsidRPr="001D7128">
        <w:rPr>
          <w:b/>
          <w:spacing w:val="-2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the</w:t>
      </w:r>
      <w:r w:rsidR="00101D0E" w:rsidRPr="001D7128">
        <w:rPr>
          <w:b/>
          <w:spacing w:val="-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script</w:t>
      </w:r>
      <w:r w:rsidR="00101D0E" w:rsidRPr="001D7128">
        <w:rPr>
          <w:b/>
          <w:spacing w:val="-2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to</w:t>
      </w:r>
      <w:r w:rsidR="00101D0E" w:rsidRPr="001D7128">
        <w:rPr>
          <w:b/>
          <w:spacing w:val="-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create</w:t>
      </w:r>
      <w:r w:rsidR="00101D0E" w:rsidRPr="001D7128">
        <w:rPr>
          <w:b/>
          <w:spacing w:val="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table and insert</w:t>
      </w:r>
      <w:r w:rsidR="00101D0E" w:rsidRPr="001D7128">
        <w:rPr>
          <w:b/>
          <w:spacing w:val="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records</w:t>
      </w:r>
      <w:r w:rsidR="00101D0E" w:rsidRPr="001D7128">
        <w:rPr>
          <w:b/>
          <w:spacing w:val="-2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in</w:t>
      </w:r>
      <w:r w:rsidR="00101D0E" w:rsidRPr="001D7128">
        <w:rPr>
          <w:b/>
          <w:spacing w:val="-1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a</w:t>
      </w:r>
      <w:r w:rsidR="00101D0E" w:rsidRPr="001D7128">
        <w:rPr>
          <w:b/>
          <w:spacing w:val="-2"/>
          <w:sz w:val="24"/>
          <w:szCs w:val="24"/>
        </w:rPr>
        <w:t xml:space="preserve"> </w:t>
      </w:r>
      <w:r w:rsidR="00101D0E" w:rsidRPr="001D7128">
        <w:rPr>
          <w:b/>
          <w:sz w:val="24"/>
          <w:szCs w:val="24"/>
        </w:rPr>
        <w:t>table.</w:t>
      </w:r>
    </w:p>
    <w:p w14:paraId="03A3EDEA" w14:textId="77777777" w:rsidR="004E5C1B" w:rsidRPr="001D7128" w:rsidRDefault="004E5C1B" w:rsidP="00BE1E21">
      <w:pPr>
        <w:spacing w:before="90"/>
        <w:ind w:right="2518"/>
        <w:rPr>
          <w:b/>
          <w:sz w:val="24"/>
          <w:szCs w:val="24"/>
        </w:rPr>
      </w:pPr>
      <w:r w:rsidRPr="001D7128">
        <w:rPr>
          <w:b/>
          <w:sz w:val="24"/>
          <w:szCs w:val="24"/>
        </w:rPr>
        <w:t>2. WRITE EXCEPTION HANDLING CODE WHEREVER NECESSARY.</w:t>
      </w:r>
    </w:p>
    <w:p w14:paraId="42EAEC18" w14:textId="77777777" w:rsidR="00A708C6" w:rsidRDefault="00A708C6" w:rsidP="00F75F64">
      <w:pPr>
        <w:spacing w:before="206"/>
        <w:ind w:left="106"/>
        <w:jc w:val="center"/>
        <w:rPr>
          <w:b/>
          <w:sz w:val="24"/>
          <w:szCs w:val="24"/>
        </w:rPr>
      </w:pPr>
    </w:p>
    <w:tbl>
      <w:tblPr>
        <w:tblStyle w:val="TableGrid"/>
        <w:tblW w:w="9954" w:type="dxa"/>
        <w:tblInd w:w="106" w:type="dxa"/>
        <w:tblLook w:val="04A0" w:firstRow="1" w:lastRow="0" w:firstColumn="1" w:lastColumn="0" w:noHBand="0" w:noVBand="1"/>
      </w:tblPr>
      <w:tblGrid>
        <w:gridCol w:w="740"/>
        <w:gridCol w:w="8080"/>
        <w:gridCol w:w="1134"/>
      </w:tblGrid>
      <w:tr w:rsidR="00A708C6" w14:paraId="5B3411F6" w14:textId="77777777" w:rsidTr="00A708C6">
        <w:tc>
          <w:tcPr>
            <w:tcW w:w="740" w:type="dxa"/>
          </w:tcPr>
          <w:p w14:paraId="49703680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080" w:type="dxa"/>
          </w:tcPr>
          <w:p w14:paraId="70E7A7E9" w14:textId="77777777" w:rsidR="00A708C6" w:rsidRDefault="00A708C6" w:rsidP="00A708C6">
            <w:pPr>
              <w:spacing w:before="206"/>
              <w:ind w:left="106"/>
              <w:jc w:val="center"/>
              <w:rPr>
                <w:b/>
                <w:sz w:val="24"/>
                <w:szCs w:val="24"/>
              </w:rPr>
            </w:pPr>
            <w:r w:rsidRPr="001D7128">
              <w:rPr>
                <w:b/>
                <w:sz w:val="24"/>
                <w:szCs w:val="24"/>
              </w:rPr>
              <w:t>Section A</w:t>
            </w:r>
          </w:p>
        </w:tc>
        <w:tc>
          <w:tcPr>
            <w:tcW w:w="1134" w:type="dxa"/>
          </w:tcPr>
          <w:p w14:paraId="02218691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</w:tr>
      <w:tr w:rsidR="00A708C6" w14:paraId="06918DCB" w14:textId="77777777" w:rsidTr="00A708C6">
        <w:tc>
          <w:tcPr>
            <w:tcW w:w="740" w:type="dxa"/>
          </w:tcPr>
          <w:p w14:paraId="77A1E76D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080" w:type="dxa"/>
          </w:tcPr>
          <w:p w14:paraId="1938485F" w14:textId="77777777" w:rsidR="00A708C6" w:rsidRDefault="00A708C6" w:rsidP="00A708C6">
            <w:pPr>
              <w:spacing w:before="206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Write a query on the prompt to f</w:t>
            </w:r>
            <w:r w:rsidRPr="00B95472">
              <w:rPr>
                <w:bCs/>
                <w:sz w:val="24"/>
                <w:szCs w:val="24"/>
              </w:rPr>
              <w:t>ind the top 3 movies that appear most frequently in the Watchlist table.</w:t>
            </w:r>
          </w:p>
        </w:tc>
        <w:tc>
          <w:tcPr>
            <w:tcW w:w="1134" w:type="dxa"/>
          </w:tcPr>
          <w:p w14:paraId="1F3D1D16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A708C6" w14:paraId="6CA8BBDD" w14:textId="77777777" w:rsidTr="00A708C6">
        <w:trPr>
          <w:trHeight w:val="558"/>
        </w:trPr>
        <w:tc>
          <w:tcPr>
            <w:tcW w:w="740" w:type="dxa"/>
          </w:tcPr>
          <w:p w14:paraId="18F94C16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080" w:type="dxa"/>
          </w:tcPr>
          <w:p w14:paraId="2EE8A955" w14:textId="77777777" w:rsidR="00A708C6" w:rsidRDefault="00A708C6" w:rsidP="00A708C6">
            <w:pPr>
              <w:spacing w:before="206"/>
              <w:jc w:val="both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Writer a query on the prompt </w:t>
            </w:r>
            <w:r w:rsidRPr="007814A3">
              <w:rPr>
                <w:bCs/>
                <w:sz w:val="24"/>
                <w:szCs w:val="24"/>
              </w:rPr>
              <w:t>that get users who have added at least 2 movies to their watchlist, along with the count</w:t>
            </w:r>
          </w:p>
        </w:tc>
        <w:tc>
          <w:tcPr>
            <w:tcW w:w="1134" w:type="dxa"/>
          </w:tcPr>
          <w:p w14:paraId="2EB4E457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A708C6" w14:paraId="0478FD6F" w14:textId="77777777" w:rsidTr="00A708C6">
        <w:tc>
          <w:tcPr>
            <w:tcW w:w="740" w:type="dxa"/>
          </w:tcPr>
          <w:p w14:paraId="203BFA75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080" w:type="dxa"/>
          </w:tcPr>
          <w:p w14:paraId="38042702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593CAA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</w:tr>
      <w:tr w:rsidR="00A708C6" w14:paraId="4C0E0958" w14:textId="77777777" w:rsidTr="00A708C6">
        <w:tc>
          <w:tcPr>
            <w:tcW w:w="740" w:type="dxa"/>
          </w:tcPr>
          <w:p w14:paraId="309F3D3A" w14:textId="77777777" w:rsidR="00A708C6" w:rsidRDefault="000D433F" w:rsidP="000D433F">
            <w:pPr>
              <w:spacing w:before="20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3</w:t>
            </w:r>
          </w:p>
        </w:tc>
        <w:tc>
          <w:tcPr>
            <w:tcW w:w="8080" w:type="dxa"/>
          </w:tcPr>
          <w:p w14:paraId="67FCB2DC" w14:textId="77777777" w:rsidR="00A708C6" w:rsidRDefault="000D433F" w:rsidP="000D433F">
            <w:pPr>
              <w:spacing w:before="206"/>
              <w:rPr>
                <w:b/>
                <w:sz w:val="24"/>
                <w:szCs w:val="24"/>
              </w:rPr>
            </w:pPr>
            <w:r w:rsidRPr="007814A3">
              <w:rPr>
                <w:bCs/>
                <w:sz w:val="24"/>
                <w:szCs w:val="24"/>
              </w:rPr>
              <w:t>Write a PL/SQL block that updates all users with a "Free" subscription to "Standard". Display the number of users updated.</w:t>
            </w:r>
          </w:p>
        </w:tc>
        <w:tc>
          <w:tcPr>
            <w:tcW w:w="1134" w:type="dxa"/>
          </w:tcPr>
          <w:p w14:paraId="64668520" w14:textId="77777777" w:rsidR="00A708C6" w:rsidRDefault="000D433F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</w:tr>
      <w:tr w:rsidR="00A708C6" w14:paraId="0E9867D7" w14:textId="77777777" w:rsidTr="00A708C6">
        <w:tc>
          <w:tcPr>
            <w:tcW w:w="740" w:type="dxa"/>
          </w:tcPr>
          <w:p w14:paraId="51896450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080" w:type="dxa"/>
          </w:tcPr>
          <w:p w14:paraId="1EDA27C2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33F706" w14:textId="77777777" w:rsidR="00A708C6" w:rsidRDefault="00A708C6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</w:tr>
      <w:tr w:rsidR="000D433F" w14:paraId="57009C95" w14:textId="77777777" w:rsidTr="00A708C6">
        <w:tc>
          <w:tcPr>
            <w:tcW w:w="740" w:type="dxa"/>
          </w:tcPr>
          <w:p w14:paraId="07D46199" w14:textId="77777777" w:rsidR="000D433F" w:rsidRDefault="000D433F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080" w:type="dxa"/>
          </w:tcPr>
          <w:p w14:paraId="79B0F0C9" w14:textId="77777777" w:rsidR="000D433F" w:rsidRPr="002D5C77" w:rsidRDefault="000D433F" w:rsidP="000D433F">
            <w:pPr>
              <w:spacing w:before="206"/>
              <w:jc w:val="both"/>
              <w:rPr>
                <w:bCs/>
                <w:sz w:val="24"/>
                <w:szCs w:val="24"/>
              </w:rPr>
            </w:pPr>
            <w:r w:rsidRPr="006A2F72">
              <w:rPr>
                <w:bCs/>
                <w:sz w:val="24"/>
                <w:szCs w:val="24"/>
              </w:rPr>
              <w:t xml:space="preserve">Write a PL/SQL block that </w:t>
            </w:r>
            <w:r>
              <w:rPr>
                <w:bCs/>
                <w:sz w:val="24"/>
                <w:szCs w:val="24"/>
              </w:rPr>
              <w:t xml:space="preserve">uses </w:t>
            </w:r>
            <w:proofErr w:type="spellStart"/>
            <w:r>
              <w:rPr>
                <w:bCs/>
                <w:sz w:val="24"/>
                <w:szCs w:val="24"/>
              </w:rPr>
              <w:t>parameterised</w:t>
            </w:r>
            <w:proofErr w:type="spellEnd"/>
            <w:r>
              <w:rPr>
                <w:bCs/>
                <w:sz w:val="24"/>
                <w:szCs w:val="24"/>
              </w:rPr>
              <w:t xml:space="preserve"> cursor that </w:t>
            </w:r>
            <w:r w:rsidRPr="006A2F72">
              <w:rPr>
                <w:bCs/>
                <w:sz w:val="24"/>
                <w:szCs w:val="24"/>
              </w:rPr>
              <w:t>ta</w:t>
            </w:r>
            <w:r>
              <w:rPr>
                <w:bCs/>
                <w:sz w:val="24"/>
                <w:szCs w:val="24"/>
              </w:rPr>
              <w:t xml:space="preserve">kes a year as input and fetches </w:t>
            </w:r>
            <w:r w:rsidRPr="006A2F72">
              <w:rPr>
                <w:bCs/>
                <w:sz w:val="24"/>
                <w:szCs w:val="24"/>
              </w:rPr>
              <w:t>all movies released after that year.</w:t>
            </w:r>
          </w:p>
          <w:p w14:paraId="141256CB" w14:textId="77777777" w:rsidR="000D433F" w:rsidRDefault="000D433F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986252" w14:textId="77777777" w:rsidR="000D433F" w:rsidRDefault="000D433F" w:rsidP="00F75F64">
            <w:pPr>
              <w:spacing w:before="2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</w:tr>
    </w:tbl>
    <w:p w14:paraId="4D83F431" w14:textId="77777777" w:rsidR="00A708C6" w:rsidRDefault="00A708C6" w:rsidP="00F75F64">
      <w:pPr>
        <w:spacing w:before="206"/>
        <w:ind w:left="106"/>
        <w:jc w:val="center"/>
        <w:rPr>
          <w:b/>
          <w:sz w:val="24"/>
          <w:szCs w:val="24"/>
        </w:rPr>
      </w:pPr>
    </w:p>
    <w:p w14:paraId="5A3BE380" w14:textId="77777777" w:rsidR="00A708C6" w:rsidRDefault="00A708C6" w:rsidP="00F75F64">
      <w:pPr>
        <w:spacing w:before="206"/>
        <w:ind w:left="106"/>
        <w:jc w:val="center"/>
        <w:rPr>
          <w:b/>
          <w:sz w:val="24"/>
          <w:szCs w:val="24"/>
        </w:rPr>
      </w:pPr>
    </w:p>
    <w:p w14:paraId="46938E53" w14:textId="77777777" w:rsidR="00A708C6" w:rsidRDefault="00A708C6" w:rsidP="00F75F64">
      <w:pPr>
        <w:spacing w:before="206"/>
        <w:ind w:left="106"/>
        <w:jc w:val="center"/>
        <w:rPr>
          <w:b/>
          <w:sz w:val="24"/>
          <w:szCs w:val="24"/>
        </w:rPr>
      </w:pPr>
    </w:p>
    <w:p w14:paraId="25C7E46A" w14:textId="77777777" w:rsidR="00381616" w:rsidRPr="002D5C77" w:rsidRDefault="00381616" w:rsidP="002D5C77">
      <w:pPr>
        <w:spacing w:before="206"/>
        <w:ind w:left="1006"/>
        <w:jc w:val="both"/>
        <w:rPr>
          <w:bCs/>
          <w:sz w:val="24"/>
          <w:szCs w:val="24"/>
        </w:rPr>
      </w:pPr>
    </w:p>
    <w:p w14:paraId="00927D52" w14:textId="77777777" w:rsidR="0005372C" w:rsidRPr="001D7128" w:rsidRDefault="00D97BC3">
      <w:pPr>
        <w:ind w:left="2522" w:right="2522"/>
        <w:jc w:val="center"/>
        <w:rPr>
          <w:sz w:val="24"/>
          <w:szCs w:val="24"/>
        </w:rPr>
      </w:pPr>
      <w:r w:rsidRPr="001D7128">
        <w:rPr>
          <w:sz w:val="24"/>
          <w:szCs w:val="24"/>
        </w:rPr>
        <w:t>***********</w:t>
      </w:r>
      <w:r w:rsidRPr="001D7128">
        <w:rPr>
          <w:spacing w:val="-1"/>
          <w:sz w:val="24"/>
          <w:szCs w:val="24"/>
        </w:rPr>
        <w:t xml:space="preserve"> </w:t>
      </w:r>
      <w:r w:rsidRPr="001D7128">
        <w:rPr>
          <w:b/>
          <w:sz w:val="24"/>
          <w:szCs w:val="24"/>
        </w:rPr>
        <w:t>BEST OF</w:t>
      </w:r>
      <w:r w:rsidRPr="001D7128">
        <w:rPr>
          <w:b/>
          <w:spacing w:val="-3"/>
          <w:sz w:val="24"/>
          <w:szCs w:val="24"/>
        </w:rPr>
        <w:t xml:space="preserve"> </w:t>
      </w:r>
      <w:r w:rsidRPr="001D7128">
        <w:rPr>
          <w:b/>
          <w:sz w:val="24"/>
          <w:szCs w:val="24"/>
        </w:rPr>
        <w:t>LUCK</w:t>
      </w:r>
      <w:r w:rsidRPr="001D7128">
        <w:rPr>
          <w:b/>
          <w:spacing w:val="-1"/>
          <w:sz w:val="24"/>
          <w:szCs w:val="24"/>
        </w:rPr>
        <w:t xml:space="preserve"> </w:t>
      </w:r>
      <w:r w:rsidRPr="001D7128">
        <w:rPr>
          <w:sz w:val="24"/>
          <w:szCs w:val="24"/>
        </w:rPr>
        <w:t>***********</w:t>
      </w:r>
    </w:p>
    <w:p w14:paraId="0EDE58DB" w14:textId="77777777" w:rsidR="00E0688C" w:rsidRPr="001D7128" w:rsidRDefault="00E0688C">
      <w:pPr>
        <w:ind w:left="2522" w:right="2522"/>
        <w:jc w:val="center"/>
        <w:rPr>
          <w:sz w:val="24"/>
          <w:szCs w:val="24"/>
        </w:rPr>
      </w:pPr>
    </w:p>
    <w:sectPr w:rsidR="00E0688C" w:rsidRPr="001D7128" w:rsidSect="00CB7153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30"/>
    <w:multiLevelType w:val="hybridMultilevel"/>
    <w:tmpl w:val="25EC48F4"/>
    <w:lvl w:ilvl="0" w:tplc="4300C7B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1F246C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304FE3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8F6F04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A9CE63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F19A46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7EC29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8190E9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6B2FFC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D81F7D"/>
    <w:multiLevelType w:val="hybridMultilevel"/>
    <w:tmpl w:val="25EC48F4"/>
    <w:lvl w:ilvl="0" w:tplc="4300C7B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1F246C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304FE3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8F6F04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A9CE63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F19A46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7EC29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8190E9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6B2FFC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B161A8"/>
    <w:multiLevelType w:val="hybridMultilevel"/>
    <w:tmpl w:val="25EC48F4"/>
    <w:lvl w:ilvl="0" w:tplc="4300C7B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1F246C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304FE3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8F6F04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A9CE63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F19A46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7EC29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8190E9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6B2FFC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B63405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4" w15:restartNumberingAfterBreak="0">
    <w:nsid w:val="1224228D"/>
    <w:multiLevelType w:val="hybridMultilevel"/>
    <w:tmpl w:val="6340178C"/>
    <w:lvl w:ilvl="0" w:tplc="0409000F">
      <w:start w:val="1"/>
      <w:numFmt w:val="decimal"/>
      <w:lvlText w:val="%1."/>
      <w:lvlJc w:val="left"/>
      <w:pPr>
        <w:ind w:left="826" w:hanging="360"/>
      </w:p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5" w15:restartNumberingAfterBreak="0">
    <w:nsid w:val="28C421DD"/>
    <w:multiLevelType w:val="hybridMultilevel"/>
    <w:tmpl w:val="998639DA"/>
    <w:lvl w:ilvl="0" w:tplc="B714F318">
      <w:start w:val="1"/>
      <w:numFmt w:val="decimal"/>
      <w:lvlText w:val="%1)"/>
      <w:lvlJc w:val="left"/>
      <w:pPr>
        <w:ind w:left="8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38BB265A"/>
    <w:multiLevelType w:val="hybridMultilevel"/>
    <w:tmpl w:val="02641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3107C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8" w15:restartNumberingAfterBreak="0">
    <w:nsid w:val="3E6E41BE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9" w15:restartNumberingAfterBreak="0">
    <w:nsid w:val="40B23DA0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0" w15:restartNumberingAfterBreak="0">
    <w:nsid w:val="422A11B3"/>
    <w:multiLevelType w:val="hybridMultilevel"/>
    <w:tmpl w:val="DCAEBE9C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1" w15:restartNumberingAfterBreak="0">
    <w:nsid w:val="4E6839F6"/>
    <w:multiLevelType w:val="hybridMultilevel"/>
    <w:tmpl w:val="C886469A"/>
    <w:lvl w:ilvl="0" w:tplc="FB6605EA">
      <w:start w:val="2"/>
      <w:numFmt w:val="decimal"/>
      <w:lvlText w:val="%1)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4E6C1DF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BE0A233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FBE4CD8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756AEBD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8D54329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D5CCB7C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E6CA512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AFE67A5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0A639B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3" w15:restartNumberingAfterBreak="0">
    <w:nsid w:val="55C93875"/>
    <w:multiLevelType w:val="hybridMultilevel"/>
    <w:tmpl w:val="269C7874"/>
    <w:lvl w:ilvl="0" w:tplc="E8E41A6E">
      <w:start w:val="1"/>
      <w:numFmt w:val="decimal"/>
      <w:lvlText w:val="%1)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4" w15:restartNumberingAfterBreak="0">
    <w:nsid w:val="572D16C3"/>
    <w:multiLevelType w:val="hybridMultilevel"/>
    <w:tmpl w:val="899ED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A1711"/>
    <w:multiLevelType w:val="hybridMultilevel"/>
    <w:tmpl w:val="3022C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8D1986"/>
    <w:multiLevelType w:val="hybridMultilevel"/>
    <w:tmpl w:val="CC2E8DD2"/>
    <w:lvl w:ilvl="0" w:tplc="234472A8">
      <w:start w:val="1"/>
      <w:numFmt w:val="upperLetter"/>
      <w:lvlText w:val="%1)"/>
      <w:lvlJc w:val="left"/>
      <w:pPr>
        <w:ind w:left="8262" w:hanging="7783"/>
      </w:pPr>
      <w:rPr>
        <w:rFonts w:hint="default"/>
        <w:b/>
        <w:bCs/>
        <w:spacing w:val="-2"/>
        <w:w w:val="100"/>
        <w:lang w:val="en-US" w:eastAsia="en-US" w:bidi="ar-SA"/>
      </w:rPr>
    </w:lvl>
    <w:lvl w:ilvl="1" w:tplc="F7646A40">
      <w:start w:val="1"/>
      <w:numFmt w:val="lowerLetter"/>
      <w:lvlText w:val="%2)"/>
      <w:lvlJc w:val="left"/>
      <w:pPr>
        <w:ind w:left="1200" w:hanging="4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7756B332">
      <w:numFmt w:val="bullet"/>
      <w:lvlText w:val="•"/>
      <w:lvlJc w:val="left"/>
      <w:pPr>
        <w:ind w:left="8408" w:hanging="430"/>
      </w:pPr>
      <w:rPr>
        <w:rFonts w:hint="default"/>
        <w:lang w:val="en-US" w:eastAsia="en-US" w:bidi="ar-SA"/>
      </w:rPr>
    </w:lvl>
    <w:lvl w:ilvl="3" w:tplc="0E82DECE">
      <w:numFmt w:val="bullet"/>
      <w:lvlText w:val="•"/>
      <w:lvlJc w:val="left"/>
      <w:pPr>
        <w:ind w:left="8557" w:hanging="430"/>
      </w:pPr>
      <w:rPr>
        <w:rFonts w:hint="default"/>
        <w:lang w:val="en-US" w:eastAsia="en-US" w:bidi="ar-SA"/>
      </w:rPr>
    </w:lvl>
    <w:lvl w:ilvl="4" w:tplc="3608486E">
      <w:numFmt w:val="bullet"/>
      <w:lvlText w:val="•"/>
      <w:lvlJc w:val="left"/>
      <w:pPr>
        <w:ind w:left="8706" w:hanging="430"/>
      </w:pPr>
      <w:rPr>
        <w:rFonts w:hint="default"/>
        <w:lang w:val="en-US" w:eastAsia="en-US" w:bidi="ar-SA"/>
      </w:rPr>
    </w:lvl>
    <w:lvl w:ilvl="5" w:tplc="2F286B36">
      <w:numFmt w:val="bullet"/>
      <w:lvlText w:val="•"/>
      <w:lvlJc w:val="left"/>
      <w:pPr>
        <w:ind w:left="8855" w:hanging="430"/>
      </w:pPr>
      <w:rPr>
        <w:rFonts w:hint="default"/>
        <w:lang w:val="en-US" w:eastAsia="en-US" w:bidi="ar-SA"/>
      </w:rPr>
    </w:lvl>
    <w:lvl w:ilvl="6" w:tplc="84AA133C">
      <w:numFmt w:val="bullet"/>
      <w:lvlText w:val="•"/>
      <w:lvlJc w:val="left"/>
      <w:pPr>
        <w:ind w:left="9004" w:hanging="430"/>
      </w:pPr>
      <w:rPr>
        <w:rFonts w:hint="default"/>
        <w:lang w:val="en-US" w:eastAsia="en-US" w:bidi="ar-SA"/>
      </w:rPr>
    </w:lvl>
    <w:lvl w:ilvl="7" w:tplc="2A7C1E42">
      <w:numFmt w:val="bullet"/>
      <w:lvlText w:val="•"/>
      <w:lvlJc w:val="left"/>
      <w:pPr>
        <w:ind w:left="9153" w:hanging="430"/>
      </w:pPr>
      <w:rPr>
        <w:rFonts w:hint="default"/>
        <w:lang w:val="en-US" w:eastAsia="en-US" w:bidi="ar-SA"/>
      </w:rPr>
    </w:lvl>
    <w:lvl w:ilvl="8" w:tplc="12AA748A">
      <w:numFmt w:val="bullet"/>
      <w:lvlText w:val="•"/>
      <w:lvlJc w:val="left"/>
      <w:pPr>
        <w:ind w:left="9302" w:hanging="430"/>
      </w:pPr>
      <w:rPr>
        <w:rFonts w:hint="default"/>
        <w:lang w:val="en-US" w:eastAsia="en-US" w:bidi="ar-SA"/>
      </w:rPr>
    </w:lvl>
  </w:abstractNum>
  <w:abstractNum w:abstractNumId="17" w15:restartNumberingAfterBreak="0">
    <w:nsid w:val="64B5423C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8" w15:restartNumberingAfterBreak="0">
    <w:nsid w:val="71727732"/>
    <w:multiLevelType w:val="hybridMultilevel"/>
    <w:tmpl w:val="82E4E3DE"/>
    <w:lvl w:ilvl="0" w:tplc="E8E41A6E">
      <w:start w:val="1"/>
      <w:numFmt w:val="decimal"/>
      <w:lvlText w:val="%1)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9" w15:restartNumberingAfterBreak="0">
    <w:nsid w:val="7E677DDB"/>
    <w:multiLevelType w:val="hybridMultilevel"/>
    <w:tmpl w:val="25EC48F4"/>
    <w:lvl w:ilvl="0" w:tplc="4300C7B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1F246CC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6304FE3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8F6F04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A9CE63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F19A46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7EC29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8190E9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76B2FFC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944536995">
    <w:abstractNumId w:val="11"/>
  </w:num>
  <w:num w:numId="2" w16cid:durableId="407848352">
    <w:abstractNumId w:val="19"/>
  </w:num>
  <w:num w:numId="3" w16cid:durableId="1562059007">
    <w:abstractNumId w:val="16"/>
  </w:num>
  <w:num w:numId="4" w16cid:durableId="731588246">
    <w:abstractNumId w:val="5"/>
  </w:num>
  <w:num w:numId="5" w16cid:durableId="2146775235">
    <w:abstractNumId w:val="7"/>
  </w:num>
  <w:num w:numId="6" w16cid:durableId="260530344">
    <w:abstractNumId w:val="17"/>
  </w:num>
  <w:num w:numId="7" w16cid:durableId="1502549485">
    <w:abstractNumId w:val="1"/>
  </w:num>
  <w:num w:numId="8" w16cid:durableId="740714968">
    <w:abstractNumId w:val="10"/>
  </w:num>
  <w:num w:numId="9" w16cid:durableId="624459436">
    <w:abstractNumId w:val="12"/>
  </w:num>
  <w:num w:numId="10" w16cid:durableId="794449116">
    <w:abstractNumId w:val="2"/>
  </w:num>
  <w:num w:numId="11" w16cid:durableId="333846640">
    <w:abstractNumId w:val="18"/>
  </w:num>
  <w:num w:numId="12" w16cid:durableId="1891958909">
    <w:abstractNumId w:val="3"/>
  </w:num>
  <w:num w:numId="13" w16cid:durableId="104270390">
    <w:abstractNumId w:val="0"/>
  </w:num>
  <w:num w:numId="14" w16cid:durableId="373507967">
    <w:abstractNumId w:val="8"/>
  </w:num>
  <w:num w:numId="15" w16cid:durableId="1358652781">
    <w:abstractNumId w:val="9"/>
  </w:num>
  <w:num w:numId="16" w16cid:durableId="1089085151">
    <w:abstractNumId w:val="13"/>
  </w:num>
  <w:num w:numId="17" w16cid:durableId="57754335">
    <w:abstractNumId w:val="4"/>
  </w:num>
  <w:num w:numId="18" w16cid:durableId="11492623">
    <w:abstractNumId w:val="15"/>
  </w:num>
  <w:num w:numId="19" w16cid:durableId="1286808047">
    <w:abstractNumId w:val="14"/>
  </w:num>
  <w:num w:numId="20" w16cid:durableId="1724865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2C"/>
    <w:rsid w:val="00016E10"/>
    <w:rsid w:val="000365CB"/>
    <w:rsid w:val="0005372C"/>
    <w:rsid w:val="000A63F0"/>
    <w:rsid w:val="000C5742"/>
    <w:rsid w:val="000D433F"/>
    <w:rsid w:val="000F3ABD"/>
    <w:rsid w:val="000F750B"/>
    <w:rsid w:val="00101D0E"/>
    <w:rsid w:val="00106FE2"/>
    <w:rsid w:val="00116AA0"/>
    <w:rsid w:val="00120162"/>
    <w:rsid w:val="00124A7C"/>
    <w:rsid w:val="001546C7"/>
    <w:rsid w:val="0019679F"/>
    <w:rsid w:val="001A3C0D"/>
    <w:rsid w:val="001B2581"/>
    <w:rsid w:val="001D7128"/>
    <w:rsid w:val="002145B2"/>
    <w:rsid w:val="002248A6"/>
    <w:rsid w:val="00247ACE"/>
    <w:rsid w:val="00270E3C"/>
    <w:rsid w:val="002A7D3C"/>
    <w:rsid w:val="002B7EFE"/>
    <w:rsid w:val="002D5C77"/>
    <w:rsid w:val="002E1C04"/>
    <w:rsid w:val="002E330F"/>
    <w:rsid w:val="002E7CDC"/>
    <w:rsid w:val="002F69E4"/>
    <w:rsid w:val="002F7366"/>
    <w:rsid w:val="00335D33"/>
    <w:rsid w:val="00343FD4"/>
    <w:rsid w:val="00372755"/>
    <w:rsid w:val="00381616"/>
    <w:rsid w:val="003849E3"/>
    <w:rsid w:val="00387BF2"/>
    <w:rsid w:val="00394446"/>
    <w:rsid w:val="003A01BF"/>
    <w:rsid w:val="003A44D9"/>
    <w:rsid w:val="003B1BB5"/>
    <w:rsid w:val="003C0E2B"/>
    <w:rsid w:val="003F06B8"/>
    <w:rsid w:val="00413A7B"/>
    <w:rsid w:val="00424222"/>
    <w:rsid w:val="00433B0C"/>
    <w:rsid w:val="004626EA"/>
    <w:rsid w:val="004D0175"/>
    <w:rsid w:val="004D0792"/>
    <w:rsid w:val="004E1D39"/>
    <w:rsid w:val="004E40F4"/>
    <w:rsid w:val="004E5C1B"/>
    <w:rsid w:val="00525D79"/>
    <w:rsid w:val="00541F60"/>
    <w:rsid w:val="00575664"/>
    <w:rsid w:val="005B055A"/>
    <w:rsid w:val="005B1032"/>
    <w:rsid w:val="005E4AC6"/>
    <w:rsid w:val="00620BDD"/>
    <w:rsid w:val="006244F3"/>
    <w:rsid w:val="006342C5"/>
    <w:rsid w:val="006365DF"/>
    <w:rsid w:val="006A2F72"/>
    <w:rsid w:val="006F2C22"/>
    <w:rsid w:val="007507BD"/>
    <w:rsid w:val="007627A4"/>
    <w:rsid w:val="00773FD5"/>
    <w:rsid w:val="007806FF"/>
    <w:rsid w:val="007814A3"/>
    <w:rsid w:val="007942C1"/>
    <w:rsid w:val="007A2642"/>
    <w:rsid w:val="007B1056"/>
    <w:rsid w:val="007C03BD"/>
    <w:rsid w:val="007C1BE7"/>
    <w:rsid w:val="007C2C5F"/>
    <w:rsid w:val="007D53E7"/>
    <w:rsid w:val="007D55F8"/>
    <w:rsid w:val="00801544"/>
    <w:rsid w:val="008025C5"/>
    <w:rsid w:val="0086115C"/>
    <w:rsid w:val="0087407C"/>
    <w:rsid w:val="008E3BAB"/>
    <w:rsid w:val="008F1785"/>
    <w:rsid w:val="008F676F"/>
    <w:rsid w:val="009054F2"/>
    <w:rsid w:val="00914569"/>
    <w:rsid w:val="009213C3"/>
    <w:rsid w:val="00951785"/>
    <w:rsid w:val="009715EB"/>
    <w:rsid w:val="00980DF9"/>
    <w:rsid w:val="009876B0"/>
    <w:rsid w:val="00990A84"/>
    <w:rsid w:val="009D42E8"/>
    <w:rsid w:val="009D606C"/>
    <w:rsid w:val="009E3AFE"/>
    <w:rsid w:val="009F016D"/>
    <w:rsid w:val="00A30C03"/>
    <w:rsid w:val="00A53A81"/>
    <w:rsid w:val="00A56C2C"/>
    <w:rsid w:val="00A708C6"/>
    <w:rsid w:val="00AB3138"/>
    <w:rsid w:val="00AB3E9B"/>
    <w:rsid w:val="00AD2B8E"/>
    <w:rsid w:val="00AE6FDD"/>
    <w:rsid w:val="00B02292"/>
    <w:rsid w:val="00B14007"/>
    <w:rsid w:val="00B2029F"/>
    <w:rsid w:val="00B541F3"/>
    <w:rsid w:val="00B74714"/>
    <w:rsid w:val="00B8056B"/>
    <w:rsid w:val="00B824B7"/>
    <w:rsid w:val="00B85CBA"/>
    <w:rsid w:val="00B95472"/>
    <w:rsid w:val="00BA2171"/>
    <w:rsid w:val="00BA7551"/>
    <w:rsid w:val="00BC6AE6"/>
    <w:rsid w:val="00BD3B78"/>
    <w:rsid w:val="00BE052D"/>
    <w:rsid w:val="00BE0F51"/>
    <w:rsid w:val="00BE1E21"/>
    <w:rsid w:val="00BE4533"/>
    <w:rsid w:val="00BE61CD"/>
    <w:rsid w:val="00BE697C"/>
    <w:rsid w:val="00BF1ED6"/>
    <w:rsid w:val="00C06D82"/>
    <w:rsid w:val="00C101BE"/>
    <w:rsid w:val="00C1045C"/>
    <w:rsid w:val="00C531DE"/>
    <w:rsid w:val="00CA6824"/>
    <w:rsid w:val="00CB7153"/>
    <w:rsid w:val="00CC4881"/>
    <w:rsid w:val="00CD4EAC"/>
    <w:rsid w:val="00CE4D0F"/>
    <w:rsid w:val="00D0589B"/>
    <w:rsid w:val="00D14B44"/>
    <w:rsid w:val="00D4278D"/>
    <w:rsid w:val="00D60672"/>
    <w:rsid w:val="00D842E6"/>
    <w:rsid w:val="00D924E0"/>
    <w:rsid w:val="00D97BC3"/>
    <w:rsid w:val="00DB4505"/>
    <w:rsid w:val="00DC04D4"/>
    <w:rsid w:val="00DD5C27"/>
    <w:rsid w:val="00DF2C31"/>
    <w:rsid w:val="00E0688C"/>
    <w:rsid w:val="00E102E7"/>
    <w:rsid w:val="00E42569"/>
    <w:rsid w:val="00E64E67"/>
    <w:rsid w:val="00E77479"/>
    <w:rsid w:val="00E96991"/>
    <w:rsid w:val="00EB3135"/>
    <w:rsid w:val="00EC1ED2"/>
    <w:rsid w:val="00EC224C"/>
    <w:rsid w:val="00EE3441"/>
    <w:rsid w:val="00EF7944"/>
    <w:rsid w:val="00F0039A"/>
    <w:rsid w:val="00F05885"/>
    <w:rsid w:val="00F307C7"/>
    <w:rsid w:val="00F35633"/>
    <w:rsid w:val="00F75F64"/>
    <w:rsid w:val="00F85907"/>
    <w:rsid w:val="00F96964"/>
    <w:rsid w:val="00FA4028"/>
    <w:rsid w:val="00FE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C809"/>
  <w15:docId w15:val="{0435AB3F-D404-4BDA-81BF-DD08CBEC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0"/>
      <w:ind w:left="8102" w:hanging="778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0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213C3"/>
    <w:rPr>
      <w:rFonts w:ascii="Times New Roman" w:eastAsia="Times New Roman" w:hAnsi="Times New Roman" w:cs="Times New Roman"/>
      <w:sz w:val="28"/>
      <w:szCs w:val="28"/>
    </w:rPr>
  </w:style>
  <w:style w:type="paragraph" w:customStyle="1" w:styleId="Default">
    <w:name w:val="Default"/>
    <w:rsid w:val="00433B0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gu-IN"/>
    </w:rPr>
  </w:style>
  <w:style w:type="table" w:styleId="TableGrid">
    <w:name w:val="Table Grid"/>
    <w:basedOn w:val="TableNormal"/>
    <w:uiPriority w:val="39"/>
    <w:rsid w:val="00A708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Malik Saad</cp:lastModifiedBy>
  <cp:revision>25</cp:revision>
  <cp:lastPrinted>2023-02-01T10:35:00Z</cp:lastPrinted>
  <dcterms:created xsi:type="dcterms:W3CDTF">2024-04-09T05:50:00Z</dcterms:created>
  <dcterms:modified xsi:type="dcterms:W3CDTF">2026-05-02T15:42:00Z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2023-02-01T00:00:00Z</vt:filetime>
  </property>
</Properties>
</file>