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1CC0" w14:textId="77777777" w:rsidR="0005372C" w:rsidRPr="001D7128" w:rsidRDefault="00D97BC3">
      <w:pPr>
        <w:pStyle w:val="BodyText"/>
        <w:ind w:left="2231"/>
        <w:rPr>
          <w:sz w:val="24"/>
          <w:szCs w:val="24"/>
        </w:rPr>
      </w:pPr>
      <w:r w:rsidRPr="001D7128">
        <w:rPr>
          <w:noProof/>
          <w:sz w:val="24"/>
          <w:szCs w:val="24"/>
          <w:lang w:val="en-IN" w:eastAsia="en-IN"/>
        </w:rPr>
        <w:drawing>
          <wp:inline distT="0" distB="0" distL="0" distR="0" wp14:anchorId="51426321" wp14:editId="7AE1CBDA">
            <wp:extent cx="3219009" cy="76295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009" cy="76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F328" w14:textId="77777777" w:rsidR="0005372C" w:rsidRPr="001D7128" w:rsidRDefault="0005372C">
      <w:pPr>
        <w:pStyle w:val="BodyText"/>
        <w:spacing w:before="1"/>
        <w:rPr>
          <w:sz w:val="24"/>
          <w:szCs w:val="24"/>
        </w:rPr>
      </w:pPr>
    </w:p>
    <w:p w14:paraId="301FED52" w14:textId="77777777" w:rsidR="009213C3" w:rsidRPr="001D7128" w:rsidRDefault="009213C3" w:rsidP="009213C3">
      <w:pPr>
        <w:spacing w:before="97" w:line="235" w:lineRule="auto"/>
        <w:ind w:left="2464" w:right="2364"/>
        <w:jc w:val="center"/>
        <w:rPr>
          <w:b/>
          <w:sz w:val="24"/>
          <w:szCs w:val="24"/>
        </w:rPr>
      </w:pPr>
      <w:proofErr w:type="gramStart"/>
      <w:r w:rsidRPr="001D7128">
        <w:rPr>
          <w:b/>
          <w:sz w:val="24"/>
          <w:szCs w:val="24"/>
        </w:rPr>
        <w:t>MSc(</w:t>
      </w:r>
      <w:proofErr w:type="gramEnd"/>
      <w:r w:rsidRPr="001D7128">
        <w:rPr>
          <w:b/>
          <w:sz w:val="24"/>
          <w:szCs w:val="24"/>
        </w:rPr>
        <w:t>IT) –Integrated Course</w:t>
      </w:r>
    </w:p>
    <w:p w14:paraId="53E02793" w14:textId="77777777" w:rsidR="009213C3" w:rsidRPr="001D7128" w:rsidRDefault="009213C3" w:rsidP="009213C3">
      <w:pPr>
        <w:spacing w:before="97" w:line="235" w:lineRule="auto"/>
        <w:ind w:left="2464" w:right="2364"/>
        <w:jc w:val="center"/>
        <w:rPr>
          <w:b/>
          <w:sz w:val="24"/>
          <w:szCs w:val="24"/>
        </w:rPr>
      </w:pPr>
      <w:r w:rsidRPr="001D7128">
        <w:rPr>
          <w:b/>
          <w:sz w:val="24"/>
          <w:szCs w:val="24"/>
        </w:rPr>
        <w:t>SEMESTER-IV</w:t>
      </w:r>
    </w:p>
    <w:p w14:paraId="595B1981" w14:textId="77777777" w:rsidR="009213C3" w:rsidRPr="001D7128" w:rsidRDefault="009213C3" w:rsidP="009213C3">
      <w:pPr>
        <w:spacing w:before="97" w:line="235" w:lineRule="auto"/>
        <w:ind w:left="2464" w:right="2364"/>
        <w:jc w:val="center"/>
        <w:rPr>
          <w:b/>
          <w:sz w:val="24"/>
          <w:szCs w:val="24"/>
        </w:rPr>
      </w:pPr>
      <w:r w:rsidRPr="001D7128">
        <w:rPr>
          <w:b/>
          <w:sz w:val="24"/>
          <w:szCs w:val="24"/>
        </w:rPr>
        <w:t>M</w:t>
      </w:r>
      <w:r w:rsidR="009054F2" w:rsidRPr="001D7128">
        <w:rPr>
          <w:b/>
          <w:sz w:val="24"/>
          <w:szCs w:val="24"/>
        </w:rPr>
        <w:t>ode of Practical Exam: Individual</w:t>
      </w:r>
    </w:p>
    <w:p w14:paraId="16EE414F" w14:textId="77777777" w:rsidR="009213C3" w:rsidRPr="001D7128" w:rsidRDefault="009213C3" w:rsidP="009213C3">
      <w:pPr>
        <w:pStyle w:val="BodyText"/>
        <w:spacing w:before="1"/>
        <w:rPr>
          <w:b/>
          <w:sz w:val="24"/>
          <w:szCs w:val="24"/>
        </w:rPr>
      </w:pPr>
    </w:p>
    <w:p w14:paraId="4D4C2633" w14:textId="77777777" w:rsidR="009213C3" w:rsidRPr="001D7128" w:rsidRDefault="009213C3" w:rsidP="009213C3">
      <w:pPr>
        <w:ind w:left="100"/>
        <w:rPr>
          <w:b/>
          <w:sz w:val="24"/>
          <w:szCs w:val="24"/>
        </w:rPr>
      </w:pPr>
      <w:r w:rsidRPr="001D7128">
        <w:rPr>
          <w:b/>
          <w:sz w:val="24"/>
          <w:szCs w:val="24"/>
        </w:rPr>
        <w:t>Subject</w:t>
      </w:r>
      <w:r w:rsidRPr="001D7128">
        <w:rPr>
          <w:b/>
          <w:spacing w:val="-4"/>
          <w:sz w:val="24"/>
          <w:szCs w:val="24"/>
        </w:rPr>
        <w:t xml:space="preserve"> </w:t>
      </w:r>
      <w:r w:rsidRPr="001D7128">
        <w:rPr>
          <w:b/>
          <w:sz w:val="24"/>
          <w:szCs w:val="24"/>
        </w:rPr>
        <w:t>Code:</w:t>
      </w:r>
      <w:r w:rsidRPr="001D7128">
        <w:rPr>
          <w:b/>
          <w:spacing w:val="-2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050020402</w:t>
      </w:r>
    </w:p>
    <w:p w14:paraId="7D625CB3" w14:textId="77777777" w:rsidR="009213C3" w:rsidRDefault="009213C3" w:rsidP="009213C3">
      <w:pPr>
        <w:ind w:left="100"/>
        <w:rPr>
          <w:b/>
          <w:color w:val="221F1F"/>
          <w:sz w:val="24"/>
          <w:szCs w:val="24"/>
        </w:rPr>
      </w:pPr>
      <w:r w:rsidRPr="001D7128">
        <w:rPr>
          <w:b/>
          <w:sz w:val="24"/>
          <w:szCs w:val="24"/>
        </w:rPr>
        <w:t>Subject</w:t>
      </w:r>
      <w:r w:rsidRPr="001D7128">
        <w:rPr>
          <w:b/>
          <w:spacing w:val="-3"/>
          <w:sz w:val="24"/>
          <w:szCs w:val="24"/>
        </w:rPr>
        <w:t xml:space="preserve"> </w:t>
      </w:r>
      <w:r w:rsidRPr="001D7128">
        <w:rPr>
          <w:b/>
          <w:sz w:val="24"/>
          <w:szCs w:val="24"/>
        </w:rPr>
        <w:t>Name:</w:t>
      </w:r>
      <w:r w:rsidRPr="001D7128">
        <w:rPr>
          <w:b/>
          <w:spacing w:val="-2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Database</w:t>
      </w:r>
      <w:r w:rsidRPr="001D7128">
        <w:rPr>
          <w:b/>
          <w:color w:val="221F1F"/>
          <w:spacing w:val="-2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Management</w:t>
      </w:r>
      <w:r w:rsidRPr="001D7128">
        <w:rPr>
          <w:b/>
          <w:color w:val="221F1F"/>
          <w:spacing w:val="-4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Systems</w:t>
      </w:r>
      <w:r w:rsidRPr="001D7128">
        <w:rPr>
          <w:b/>
          <w:color w:val="221F1F"/>
          <w:spacing w:val="-1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II</w:t>
      </w:r>
      <w:r w:rsidRPr="001D7128">
        <w:rPr>
          <w:b/>
          <w:color w:val="221F1F"/>
          <w:spacing w:val="-2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(DBMS</w:t>
      </w:r>
      <w:r w:rsidRPr="001D7128">
        <w:rPr>
          <w:b/>
          <w:color w:val="221F1F"/>
          <w:spacing w:val="-2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II</w:t>
      </w:r>
      <w:r w:rsidRPr="001D7128">
        <w:rPr>
          <w:b/>
          <w:color w:val="221F1F"/>
          <w:spacing w:val="-5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PLSQL)</w:t>
      </w:r>
    </w:p>
    <w:p w14:paraId="418B27A1" w14:textId="77777777" w:rsidR="001F7D94" w:rsidRPr="001D7128" w:rsidRDefault="001F7D94" w:rsidP="001F7D94">
      <w:pPr>
        <w:ind w:left="100"/>
        <w:rPr>
          <w:b/>
          <w:sz w:val="24"/>
          <w:szCs w:val="24"/>
        </w:rPr>
      </w:pPr>
      <w:r>
        <w:rPr>
          <w:b/>
          <w:sz w:val="24"/>
          <w:szCs w:val="24"/>
        </w:rPr>
        <w:t>Total Marks: 20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proofErr w:type="gramStart"/>
      <w:r>
        <w:rPr>
          <w:b/>
          <w:sz w:val="24"/>
          <w:szCs w:val="24"/>
        </w:rPr>
        <w:t>Time :</w:t>
      </w:r>
      <w:proofErr w:type="gramEnd"/>
      <w:r>
        <w:rPr>
          <w:b/>
          <w:sz w:val="24"/>
          <w:szCs w:val="24"/>
        </w:rPr>
        <w:t xml:space="preserve"> 1 Hour 30 Minutes</w:t>
      </w:r>
    </w:p>
    <w:p w14:paraId="127C14D9" w14:textId="77777777" w:rsidR="001F7D94" w:rsidRPr="001D7128" w:rsidRDefault="001F7D94" w:rsidP="009213C3">
      <w:pPr>
        <w:ind w:left="100"/>
        <w:rPr>
          <w:b/>
          <w:sz w:val="24"/>
          <w:szCs w:val="24"/>
        </w:rPr>
      </w:pPr>
    </w:p>
    <w:p w14:paraId="3D3875A4" w14:textId="77777777" w:rsidR="00101D0E" w:rsidRPr="001D7128" w:rsidRDefault="0079014B" w:rsidP="005B1032">
      <w:pPr>
        <w:spacing w:before="90"/>
        <w:ind w:left="2522" w:right="2518"/>
        <w:jc w:val="center"/>
        <w:rPr>
          <w:b/>
          <w:sz w:val="24"/>
          <w:szCs w:val="24"/>
          <w:u w:val="thick"/>
        </w:rPr>
      </w:pPr>
      <w:r>
        <w:rPr>
          <w:b/>
          <w:sz w:val="24"/>
          <w:szCs w:val="24"/>
          <w:u w:val="thick"/>
        </w:rPr>
        <w:t>SET-3</w:t>
      </w:r>
    </w:p>
    <w:p w14:paraId="3A05DFE2" w14:textId="77777777" w:rsidR="002E1C04" w:rsidRPr="001D7128" w:rsidRDefault="002E1C04" w:rsidP="005B1032">
      <w:pPr>
        <w:spacing w:before="90"/>
        <w:ind w:right="720"/>
        <w:rPr>
          <w:rFonts w:eastAsiaTheme="minorHAnsi"/>
          <w:b/>
          <w:bCs/>
          <w:sz w:val="24"/>
          <w:szCs w:val="24"/>
          <w:lang w:bidi="gu-IN"/>
        </w:rPr>
      </w:pPr>
      <w:r w:rsidRPr="001D7128">
        <w:rPr>
          <w:rFonts w:eastAsiaTheme="minorHAnsi"/>
          <w:b/>
          <w:bCs/>
          <w:sz w:val="24"/>
          <w:szCs w:val="24"/>
          <w:lang w:bidi="gu-IN"/>
        </w:rPr>
        <w:t>Consider a schema with three tables representing a library m</w:t>
      </w:r>
      <w:r w:rsidR="001D7128">
        <w:rPr>
          <w:rFonts w:eastAsiaTheme="minorHAnsi"/>
          <w:b/>
          <w:bCs/>
          <w:sz w:val="24"/>
          <w:szCs w:val="24"/>
          <w:lang w:bidi="gu-IN"/>
        </w:rPr>
        <w:t xml:space="preserve">anagement </w:t>
      </w:r>
      <w:r w:rsidRPr="001D7128">
        <w:rPr>
          <w:rFonts w:eastAsiaTheme="minorHAnsi"/>
          <w:b/>
          <w:bCs/>
          <w:sz w:val="24"/>
          <w:szCs w:val="24"/>
          <w:lang w:bidi="gu-IN"/>
        </w:rPr>
        <w:t>system:</w:t>
      </w:r>
    </w:p>
    <w:p w14:paraId="0E6AA9A3" w14:textId="77777777" w:rsidR="002E1C04" w:rsidRPr="001D7128" w:rsidRDefault="002E1C04" w:rsidP="002E1C04">
      <w:pPr>
        <w:spacing w:before="90"/>
        <w:ind w:right="2518"/>
        <w:jc w:val="both"/>
        <w:rPr>
          <w:rFonts w:eastAsiaTheme="minorHAnsi"/>
          <w:b/>
          <w:bCs/>
          <w:sz w:val="24"/>
          <w:szCs w:val="24"/>
          <w:lang w:bidi="gu-IN"/>
        </w:rPr>
      </w:pPr>
      <w:r w:rsidRPr="001D7128">
        <w:rPr>
          <w:rFonts w:eastAsiaTheme="minorHAnsi"/>
          <w:b/>
          <w:bCs/>
          <w:sz w:val="24"/>
          <w:szCs w:val="24"/>
          <w:lang w:bidi="gu-IN"/>
        </w:rPr>
        <w:t>1. Books Table (Books):</w:t>
      </w:r>
    </w:p>
    <w:p w14:paraId="2CFA7F19" w14:textId="77777777" w:rsidR="002E1C04" w:rsidRPr="001D7128" w:rsidRDefault="002E1C04" w:rsidP="00CB7153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D7128">
        <w:rPr>
          <w:rFonts w:eastAsiaTheme="minorHAnsi"/>
          <w:sz w:val="24"/>
          <w:szCs w:val="24"/>
          <w:lang w:bidi="gu-IN"/>
        </w:rPr>
        <w:t>book_id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 xml:space="preserve"> (</w:t>
      </w:r>
      <w:proofErr w:type="gramStart"/>
      <w:r w:rsidRPr="001D7128">
        <w:rPr>
          <w:rFonts w:eastAsiaTheme="minorHAnsi"/>
          <w:sz w:val="24"/>
          <w:szCs w:val="24"/>
          <w:lang w:bidi="gu-IN"/>
        </w:rPr>
        <w:t>NUMBER(</w:t>
      </w:r>
      <w:proofErr w:type="gramEnd"/>
      <w:r w:rsidRPr="001D7128">
        <w:rPr>
          <w:rFonts w:eastAsiaTheme="minorHAnsi"/>
          <w:sz w:val="24"/>
          <w:szCs w:val="24"/>
          <w:lang w:bidi="gu-IN"/>
        </w:rPr>
        <w:t>10) PRIMARY KEY): Unique identifier for each book (integer).</w:t>
      </w:r>
    </w:p>
    <w:p w14:paraId="20EAB45B" w14:textId="77777777" w:rsidR="002E1C04" w:rsidRPr="001D7128" w:rsidRDefault="002E1C04" w:rsidP="00CB7153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r w:rsidRPr="001D7128">
        <w:rPr>
          <w:rFonts w:eastAsiaTheme="minorHAnsi"/>
          <w:sz w:val="24"/>
          <w:szCs w:val="24"/>
          <w:lang w:bidi="gu-IN"/>
        </w:rPr>
        <w:t>title (VARCHAR2(255) NOT NULL): Title of the book.</w:t>
      </w:r>
    </w:p>
    <w:p w14:paraId="6715CB77" w14:textId="77777777" w:rsidR="002E1C04" w:rsidRPr="001D7128" w:rsidRDefault="002E1C04" w:rsidP="00CB7153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r w:rsidRPr="001D7128">
        <w:rPr>
          <w:rFonts w:eastAsiaTheme="minorHAnsi"/>
          <w:sz w:val="24"/>
          <w:szCs w:val="24"/>
          <w:lang w:bidi="gu-IN"/>
        </w:rPr>
        <w:t>author (VARCHAR2(100) NOT NULL): Author of the book.</w:t>
      </w:r>
    </w:p>
    <w:p w14:paraId="4A2B8E37" w14:textId="77777777" w:rsidR="002E1C04" w:rsidRPr="001D7128" w:rsidRDefault="002E1C04" w:rsidP="00CB7153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D7128">
        <w:rPr>
          <w:rFonts w:eastAsiaTheme="minorHAnsi"/>
          <w:sz w:val="24"/>
          <w:szCs w:val="24"/>
          <w:lang w:bidi="gu-IN"/>
        </w:rPr>
        <w:t>isbn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 xml:space="preserve"> (VARCHAR2(13)): International Standard Book Number (unique identifier for books).</w:t>
      </w:r>
    </w:p>
    <w:p w14:paraId="03FBA2BC" w14:textId="77777777" w:rsidR="002E1C04" w:rsidRPr="001D7128" w:rsidRDefault="002E1C04" w:rsidP="00CB7153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r w:rsidRPr="001D7128">
        <w:rPr>
          <w:rFonts w:eastAsiaTheme="minorHAnsi"/>
          <w:sz w:val="24"/>
          <w:szCs w:val="24"/>
          <w:lang w:bidi="gu-IN"/>
        </w:rPr>
        <w:t>genre (VARCHAR2(50)): Genre of the book (e.g., Fiction, Non-Fiction, etc.).</w:t>
      </w:r>
    </w:p>
    <w:p w14:paraId="679EB619" w14:textId="77777777" w:rsidR="002E1C04" w:rsidRPr="001D7128" w:rsidRDefault="002E1C04" w:rsidP="00CB7153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D7128">
        <w:rPr>
          <w:rFonts w:eastAsiaTheme="minorHAnsi"/>
          <w:sz w:val="24"/>
          <w:szCs w:val="24"/>
          <w:lang w:bidi="gu-IN"/>
        </w:rPr>
        <w:t>publication_year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 xml:space="preserve"> (</w:t>
      </w:r>
      <w:proofErr w:type="gramStart"/>
      <w:r w:rsidRPr="001D7128">
        <w:rPr>
          <w:rFonts w:eastAsiaTheme="minorHAnsi"/>
          <w:sz w:val="24"/>
          <w:szCs w:val="24"/>
          <w:lang w:bidi="gu-IN"/>
        </w:rPr>
        <w:t>NUMBER(</w:t>
      </w:r>
      <w:proofErr w:type="gramEnd"/>
      <w:r w:rsidRPr="001D7128">
        <w:rPr>
          <w:rFonts w:eastAsiaTheme="minorHAnsi"/>
          <w:sz w:val="24"/>
          <w:szCs w:val="24"/>
          <w:lang w:bidi="gu-IN"/>
        </w:rPr>
        <w:t>4)): Year the book was published.</w:t>
      </w:r>
    </w:p>
    <w:p w14:paraId="4EBCD8F0" w14:textId="77777777" w:rsidR="002E1C04" w:rsidRPr="001D7128" w:rsidRDefault="00F35633" w:rsidP="005B1032">
      <w:pPr>
        <w:spacing w:before="90"/>
        <w:ind w:right="720"/>
        <w:jc w:val="both"/>
        <w:rPr>
          <w:rFonts w:eastAsiaTheme="minorHAnsi"/>
          <w:b/>
          <w:bCs/>
          <w:sz w:val="24"/>
          <w:szCs w:val="24"/>
          <w:lang w:bidi="gu-IN"/>
        </w:rPr>
      </w:pPr>
      <w:r>
        <w:rPr>
          <w:rFonts w:eastAsiaTheme="minorHAnsi"/>
          <w:sz w:val="24"/>
          <w:szCs w:val="24"/>
          <w:lang w:bidi="gu-IN"/>
        </w:rPr>
        <w:t>stock</w:t>
      </w:r>
      <w:r w:rsidR="00EC224C" w:rsidRPr="001D7128">
        <w:rPr>
          <w:rFonts w:eastAsiaTheme="minorHAnsi"/>
          <w:sz w:val="24"/>
          <w:szCs w:val="24"/>
          <w:lang w:bidi="gu-IN"/>
        </w:rPr>
        <w:t xml:space="preserve"> (NUMBER </w:t>
      </w:r>
      <w:r w:rsidR="00990A84">
        <w:rPr>
          <w:rFonts w:eastAsiaTheme="minorHAnsi"/>
          <w:sz w:val="24"/>
          <w:szCs w:val="24"/>
          <w:lang w:bidi="gu-IN"/>
        </w:rPr>
        <w:t>(</w:t>
      </w:r>
      <w:r w:rsidR="00EC224C" w:rsidRPr="001D7128">
        <w:rPr>
          <w:rFonts w:eastAsiaTheme="minorHAnsi"/>
          <w:sz w:val="24"/>
          <w:szCs w:val="24"/>
          <w:lang w:bidi="gu-IN"/>
        </w:rPr>
        <w:t>3</w:t>
      </w:r>
      <w:r w:rsidR="00990A84">
        <w:rPr>
          <w:rFonts w:eastAsiaTheme="minorHAnsi"/>
          <w:sz w:val="24"/>
          <w:szCs w:val="24"/>
          <w:lang w:bidi="gu-IN"/>
        </w:rPr>
        <w:t>)</w:t>
      </w:r>
      <w:proofErr w:type="gramStart"/>
      <w:r w:rsidR="00EC224C" w:rsidRPr="001D7128">
        <w:rPr>
          <w:rFonts w:eastAsiaTheme="minorHAnsi"/>
          <w:sz w:val="24"/>
          <w:szCs w:val="24"/>
          <w:lang w:bidi="gu-IN"/>
        </w:rPr>
        <w:t>) :</w:t>
      </w:r>
      <w:proofErr w:type="gramEnd"/>
      <w:r w:rsidR="00EC224C" w:rsidRPr="001D7128">
        <w:rPr>
          <w:rFonts w:eastAsiaTheme="minorHAnsi"/>
          <w:sz w:val="24"/>
          <w:szCs w:val="24"/>
          <w:lang w:bidi="gu-IN"/>
        </w:rPr>
        <w:t xml:space="preserve"> stock of the book.</w:t>
      </w:r>
    </w:p>
    <w:p w14:paraId="3DDB52B1" w14:textId="77777777" w:rsidR="002E1C04" w:rsidRPr="001D7128" w:rsidRDefault="002E1C04" w:rsidP="00CB7153">
      <w:pPr>
        <w:spacing w:before="90"/>
        <w:jc w:val="both"/>
        <w:rPr>
          <w:rFonts w:eastAsiaTheme="minorHAnsi"/>
          <w:b/>
          <w:bCs/>
          <w:sz w:val="24"/>
          <w:szCs w:val="24"/>
          <w:lang w:bidi="gu-IN"/>
        </w:rPr>
      </w:pPr>
      <w:r w:rsidRPr="001D7128">
        <w:rPr>
          <w:rFonts w:eastAsiaTheme="minorHAnsi"/>
          <w:b/>
          <w:bCs/>
          <w:sz w:val="24"/>
          <w:szCs w:val="24"/>
          <w:lang w:bidi="gu-IN"/>
        </w:rPr>
        <w:t>2. Members Table (Members):</w:t>
      </w:r>
    </w:p>
    <w:p w14:paraId="22003289" w14:textId="77777777" w:rsidR="002E1C04" w:rsidRPr="001D7128" w:rsidRDefault="002E1C04" w:rsidP="00387BF2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D7128">
        <w:rPr>
          <w:rFonts w:eastAsiaTheme="minorHAnsi"/>
          <w:sz w:val="24"/>
          <w:szCs w:val="24"/>
          <w:lang w:bidi="gu-IN"/>
        </w:rPr>
        <w:t>member_id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 xml:space="preserve"> (</w:t>
      </w:r>
      <w:proofErr w:type="gramStart"/>
      <w:r w:rsidRPr="001D7128">
        <w:rPr>
          <w:rFonts w:eastAsiaTheme="minorHAnsi"/>
          <w:sz w:val="24"/>
          <w:szCs w:val="24"/>
          <w:lang w:bidi="gu-IN"/>
        </w:rPr>
        <w:t>NUMBER(</w:t>
      </w:r>
      <w:proofErr w:type="gramEnd"/>
      <w:r w:rsidRPr="001D7128">
        <w:rPr>
          <w:rFonts w:eastAsiaTheme="minorHAnsi"/>
          <w:sz w:val="24"/>
          <w:szCs w:val="24"/>
          <w:lang w:bidi="gu-IN"/>
        </w:rPr>
        <w:t>10) PRIMARY KEY): Unique identifier for each member (integer).</w:t>
      </w:r>
    </w:p>
    <w:p w14:paraId="7C9F6A43" w14:textId="77777777" w:rsidR="002E1C04" w:rsidRPr="001D7128" w:rsidRDefault="002E1C04" w:rsidP="00387BF2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r w:rsidRPr="001D7128">
        <w:rPr>
          <w:rFonts w:eastAsiaTheme="minorHAnsi"/>
          <w:sz w:val="24"/>
          <w:szCs w:val="24"/>
          <w:lang w:bidi="gu-IN"/>
        </w:rPr>
        <w:t>name (VARCHAR2(100) NOT NULL): Name of the member.</w:t>
      </w:r>
    </w:p>
    <w:p w14:paraId="0ABC8AE6" w14:textId="77777777" w:rsidR="002E1C04" w:rsidRPr="001D7128" w:rsidRDefault="002E1C04" w:rsidP="00387BF2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D7128">
        <w:rPr>
          <w:rFonts w:eastAsiaTheme="minorHAnsi"/>
          <w:sz w:val="24"/>
          <w:szCs w:val="24"/>
          <w:lang w:bidi="gu-IN"/>
        </w:rPr>
        <w:t>contact_info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 xml:space="preserve"> (VARCHAR2(255)): Member's contact information (e.g., email, phone number).</w:t>
      </w:r>
    </w:p>
    <w:p w14:paraId="7E294516" w14:textId="77777777" w:rsidR="002E1C04" w:rsidRPr="001D7128" w:rsidRDefault="002E1C04" w:rsidP="005B1032">
      <w:pPr>
        <w:spacing w:before="90"/>
        <w:ind w:right="720"/>
        <w:jc w:val="both"/>
        <w:rPr>
          <w:rFonts w:eastAsiaTheme="minorHAnsi"/>
          <w:b/>
          <w:bCs/>
          <w:sz w:val="24"/>
          <w:szCs w:val="24"/>
          <w:lang w:bidi="gu-IN"/>
        </w:rPr>
      </w:pPr>
      <w:proofErr w:type="spellStart"/>
      <w:r w:rsidRPr="001D7128">
        <w:rPr>
          <w:rFonts w:eastAsiaTheme="minorHAnsi"/>
          <w:sz w:val="24"/>
          <w:szCs w:val="24"/>
          <w:lang w:bidi="gu-IN"/>
        </w:rPr>
        <w:t>membership_type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 xml:space="preserve"> (VARCHAR2(20)): Type of membership (e.g., Standard, Premium, etc.).</w:t>
      </w:r>
    </w:p>
    <w:p w14:paraId="104C4B4A" w14:textId="77777777" w:rsidR="002E1C04" w:rsidRPr="001D7128" w:rsidRDefault="002E1C04" w:rsidP="002E1C04">
      <w:pPr>
        <w:spacing w:before="90"/>
        <w:ind w:right="2518"/>
        <w:jc w:val="both"/>
        <w:rPr>
          <w:rFonts w:eastAsiaTheme="minorHAnsi"/>
          <w:b/>
          <w:bCs/>
          <w:sz w:val="24"/>
          <w:szCs w:val="24"/>
          <w:lang w:bidi="gu-IN"/>
        </w:rPr>
      </w:pPr>
      <w:r w:rsidRPr="001D7128">
        <w:rPr>
          <w:rFonts w:eastAsiaTheme="minorHAnsi"/>
          <w:b/>
          <w:bCs/>
          <w:sz w:val="24"/>
          <w:szCs w:val="24"/>
          <w:lang w:bidi="gu-IN"/>
        </w:rPr>
        <w:t>3. Borrows Table (Borrows):</w:t>
      </w:r>
    </w:p>
    <w:p w14:paraId="59F117BE" w14:textId="77777777" w:rsidR="002E1C04" w:rsidRPr="001D7128" w:rsidRDefault="002E1C04" w:rsidP="002E1C04">
      <w:pPr>
        <w:spacing w:before="90"/>
        <w:ind w:right="2518"/>
        <w:jc w:val="both"/>
        <w:rPr>
          <w:rFonts w:eastAsiaTheme="minorHAnsi"/>
          <w:b/>
          <w:bCs/>
          <w:sz w:val="24"/>
          <w:szCs w:val="24"/>
          <w:lang w:bidi="gu-IN"/>
        </w:rPr>
      </w:pPr>
    </w:p>
    <w:p w14:paraId="1128C744" w14:textId="77777777" w:rsidR="002E1C04" w:rsidRPr="001D7128" w:rsidRDefault="002E1C04" w:rsidP="00387BF2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D7128">
        <w:rPr>
          <w:rFonts w:eastAsiaTheme="minorHAnsi"/>
          <w:sz w:val="24"/>
          <w:szCs w:val="24"/>
          <w:lang w:bidi="gu-IN"/>
        </w:rPr>
        <w:t>borrow_id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 xml:space="preserve"> (</w:t>
      </w:r>
      <w:proofErr w:type="gramStart"/>
      <w:r w:rsidRPr="001D7128">
        <w:rPr>
          <w:rFonts w:eastAsiaTheme="minorHAnsi"/>
          <w:sz w:val="24"/>
          <w:szCs w:val="24"/>
          <w:lang w:bidi="gu-IN"/>
        </w:rPr>
        <w:t>NUMBER(</w:t>
      </w:r>
      <w:proofErr w:type="gramEnd"/>
      <w:r w:rsidRPr="001D7128">
        <w:rPr>
          <w:rFonts w:eastAsiaTheme="minorHAnsi"/>
          <w:sz w:val="24"/>
          <w:szCs w:val="24"/>
          <w:lang w:bidi="gu-IN"/>
        </w:rPr>
        <w:t>10) PRIMARY KEY): Unique identifier for each borrowing record (integer).</w:t>
      </w:r>
    </w:p>
    <w:p w14:paraId="64713D1D" w14:textId="77777777" w:rsidR="002E1C04" w:rsidRPr="001D7128" w:rsidRDefault="002E1C04" w:rsidP="00387BF2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D7128">
        <w:rPr>
          <w:rFonts w:eastAsiaTheme="minorHAnsi"/>
          <w:sz w:val="24"/>
          <w:szCs w:val="24"/>
          <w:lang w:bidi="gu-IN"/>
        </w:rPr>
        <w:t>book_id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 xml:space="preserve"> (</w:t>
      </w:r>
      <w:proofErr w:type="gramStart"/>
      <w:r w:rsidRPr="001D7128">
        <w:rPr>
          <w:rFonts w:eastAsiaTheme="minorHAnsi"/>
          <w:sz w:val="24"/>
          <w:szCs w:val="24"/>
          <w:lang w:bidi="gu-IN"/>
        </w:rPr>
        <w:t>NUMBER(</w:t>
      </w:r>
      <w:proofErr w:type="gramEnd"/>
      <w:r w:rsidRPr="001D7128">
        <w:rPr>
          <w:rFonts w:eastAsiaTheme="minorHAnsi"/>
          <w:sz w:val="24"/>
          <w:szCs w:val="24"/>
          <w:lang w:bidi="gu-IN"/>
        </w:rPr>
        <w:t>10) FOREIGN KEY REFERENCES Books(</w:t>
      </w:r>
      <w:proofErr w:type="spellStart"/>
      <w:r w:rsidRPr="001D7128">
        <w:rPr>
          <w:rFonts w:eastAsiaTheme="minorHAnsi"/>
          <w:sz w:val="24"/>
          <w:szCs w:val="24"/>
          <w:lang w:bidi="gu-IN"/>
        </w:rPr>
        <w:t>book_id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>)): References the book ID from the Books table.</w:t>
      </w:r>
    </w:p>
    <w:p w14:paraId="67427153" w14:textId="77777777" w:rsidR="002E1C04" w:rsidRPr="001D7128" w:rsidRDefault="002E1C04" w:rsidP="00387BF2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D7128">
        <w:rPr>
          <w:rFonts w:eastAsiaTheme="minorHAnsi"/>
          <w:sz w:val="24"/>
          <w:szCs w:val="24"/>
          <w:lang w:bidi="gu-IN"/>
        </w:rPr>
        <w:t>member_id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 xml:space="preserve"> (</w:t>
      </w:r>
      <w:proofErr w:type="gramStart"/>
      <w:r w:rsidRPr="001D7128">
        <w:rPr>
          <w:rFonts w:eastAsiaTheme="minorHAnsi"/>
          <w:sz w:val="24"/>
          <w:szCs w:val="24"/>
          <w:lang w:bidi="gu-IN"/>
        </w:rPr>
        <w:t>NUMBER(</w:t>
      </w:r>
      <w:proofErr w:type="gramEnd"/>
      <w:r w:rsidRPr="001D7128">
        <w:rPr>
          <w:rFonts w:eastAsiaTheme="minorHAnsi"/>
          <w:sz w:val="24"/>
          <w:szCs w:val="24"/>
          <w:lang w:bidi="gu-IN"/>
        </w:rPr>
        <w:t>10) FOREIGN KEY REFERENCES Members(</w:t>
      </w:r>
      <w:proofErr w:type="spellStart"/>
      <w:r w:rsidRPr="001D7128">
        <w:rPr>
          <w:rFonts w:eastAsiaTheme="minorHAnsi"/>
          <w:sz w:val="24"/>
          <w:szCs w:val="24"/>
          <w:lang w:bidi="gu-IN"/>
        </w:rPr>
        <w:t>member_id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 xml:space="preserve">)): </w:t>
      </w:r>
      <w:r w:rsidRPr="001D7128">
        <w:rPr>
          <w:rFonts w:eastAsiaTheme="minorHAnsi"/>
          <w:sz w:val="24"/>
          <w:szCs w:val="24"/>
          <w:lang w:bidi="gu-IN"/>
        </w:rPr>
        <w:lastRenderedPageBreak/>
        <w:t>References the member ID from the Members table.</w:t>
      </w:r>
    </w:p>
    <w:p w14:paraId="7B027DA7" w14:textId="77777777" w:rsidR="002E1C04" w:rsidRPr="001D7128" w:rsidRDefault="002E1C04" w:rsidP="00387BF2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D7128">
        <w:rPr>
          <w:rFonts w:eastAsiaTheme="minorHAnsi"/>
          <w:sz w:val="24"/>
          <w:szCs w:val="24"/>
          <w:lang w:bidi="gu-IN"/>
        </w:rPr>
        <w:t>borrowed_date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 xml:space="preserve"> (DATE): Date the book was borrowed by the member.</w:t>
      </w:r>
    </w:p>
    <w:p w14:paraId="299B5D37" w14:textId="77777777" w:rsidR="002E1C04" w:rsidRPr="001D7128" w:rsidRDefault="002E1C04" w:rsidP="00387BF2">
      <w:pPr>
        <w:spacing w:before="90"/>
        <w:ind w:right="72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D7128">
        <w:rPr>
          <w:rFonts w:eastAsiaTheme="minorHAnsi"/>
          <w:sz w:val="24"/>
          <w:szCs w:val="24"/>
          <w:lang w:bidi="gu-IN"/>
        </w:rPr>
        <w:t>returned_date</w:t>
      </w:r>
      <w:proofErr w:type="spellEnd"/>
      <w:r w:rsidRPr="001D7128">
        <w:rPr>
          <w:rFonts w:eastAsiaTheme="minorHAnsi"/>
          <w:sz w:val="24"/>
          <w:szCs w:val="24"/>
          <w:lang w:bidi="gu-IN"/>
        </w:rPr>
        <w:t xml:space="preserve"> (DATE): Date the book was returned by the member (NULL if not returned yet).</w:t>
      </w:r>
    </w:p>
    <w:p w14:paraId="4853D009" w14:textId="77777777" w:rsidR="002E1C04" w:rsidRPr="001D7128" w:rsidRDefault="002E1C04" w:rsidP="002E1C04">
      <w:pPr>
        <w:spacing w:before="90"/>
        <w:ind w:right="2518"/>
        <w:jc w:val="both"/>
        <w:rPr>
          <w:rFonts w:eastAsiaTheme="minorHAnsi"/>
          <w:b/>
          <w:bCs/>
          <w:sz w:val="24"/>
          <w:szCs w:val="24"/>
          <w:lang w:bidi="gu-IN"/>
        </w:rPr>
      </w:pPr>
    </w:p>
    <w:p w14:paraId="5260C6EE" w14:textId="77777777" w:rsidR="00914569" w:rsidRDefault="00101D0E" w:rsidP="00BE1E21">
      <w:pPr>
        <w:spacing w:before="90"/>
        <w:ind w:right="2518"/>
        <w:rPr>
          <w:b/>
          <w:spacing w:val="-2"/>
          <w:sz w:val="24"/>
          <w:szCs w:val="24"/>
        </w:rPr>
      </w:pPr>
      <w:r w:rsidRPr="001D7128">
        <w:rPr>
          <w:b/>
          <w:sz w:val="24"/>
          <w:szCs w:val="24"/>
        </w:rPr>
        <w:t>Note</w:t>
      </w:r>
      <w:r w:rsidR="004E5C1B" w:rsidRPr="001D7128">
        <w:rPr>
          <w:b/>
          <w:sz w:val="24"/>
          <w:szCs w:val="24"/>
        </w:rPr>
        <w:t>s</w:t>
      </w:r>
      <w:r w:rsidRPr="001D7128">
        <w:rPr>
          <w:b/>
          <w:sz w:val="24"/>
          <w:szCs w:val="24"/>
        </w:rPr>
        <w:t>:-</w:t>
      </w:r>
      <w:r w:rsidRPr="001D7128">
        <w:rPr>
          <w:b/>
          <w:spacing w:val="-2"/>
          <w:sz w:val="24"/>
          <w:szCs w:val="24"/>
        </w:rPr>
        <w:t xml:space="preserve"> </w:t>
      </w:r>
    </w:p>
    <w:p w14:paraId="65BC743F" w14:textId="77777777" w:rsidR="00101D0E" w:rsidRPr="001D7128" w:rsidRDefault="004E5C1B" w:rsidP="00BE1E21">
      <w:pPr>
        <w:spacing w:before="90"/>
        <w:ind w:right="2518"/>
        <w:rPr>
          <w:b/>
          <w:sz w:val="24"/>
          <w:szCs w:val="24"/>
        </w:rPr>
      </w:pPr>
      <w:r w:rsidRPr="001D7128">
        <w:rPr>
          <w:b/>
          <w:spacing w:val="-2"/>
          <w:sz w:val="24"/>
          <w:szCs w:val="24"/>
        </w:rPr>
        <w:t xml:space="preserve">1. </w:t>
      </w:r>
      <w:r w:rsidR="00101D0E" w:rsidRPr="001D7128">
        <w:rPr>
          <w:b/>
          <w:sz w:val="24"/>
          <w:szCs w:val="24"/>
        </w:rPr>
        <w:t>Use</w:t>
      </w:r>
      <w:r w:rsidR="00101D0E" w:rsidRPr="001D7128">
        <w:rPr>
          <w:b/>
          <w:spacing w:val="-2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the</w:t>
      </w:r>
      <w:r w:rsidR="00101D0E" w:rsidRPr="001D7128">
        <w:rPr>
          <w:b/>
          <w:spacing w:val="-1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script</w:t>
      </w:r>
      <w:r w:rsidR="00101D0E" w:rsidRPr="001D7128">
        <w:rPr>
          <w:b/>
          <w:spacing w:val="-2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to</w:t>
      </w:r>
      <w:r w:rsidR="00101D0E" w:rsidRPr="001D7128">
        <w:rPr>
          <w:b/>
          <w:spacing w:val="-1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create</w:t>
      </w:r>
      <w:r w:rsidR="00101D0E" w:rsidRPr="001D7128">
        <w:rPr>
          <w:b/>
          <w:spacing w:val="1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table and insert</w:t>
      </w:r>
      <w:r w:rsidR="00101D0E" w:rsidRPr="001D7128">
        <w:rPr>
          <w:b/>
          <w:spacing w:val="1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records</w:t>
      </w:r>
      <w:r w:rsidR="00101D0E" w:rsidRPr="001D7128">
        <w:rPr>
          <w:b/>
          <w:spacing w:val="-2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in</w:t>
      </w:r>
      <w:r w:rsidR="00101D0E" w:rsidRPr="001D7128">
        <w:rPr>
          <w:b/>
          <w:spacing w:val="-1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a</w:t>
      </w:r>
      <w:r w:rsidR="00101D0E" w:rsidRPr="001D7128">
        <w:rPr>
          <w:b/>
          <w:spacing w:val="-2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table.</w:t>
      </w:r>
    </w:p>
    <w:p w14:paraId="09C48249" w14:textId="77777777" w:rsidR="004E5C1B" w:rsidRPr="001D7128" w:rsidRDefault="004E5C1B" w:rsidP="00BE1E21">
      <w:pPr>
        <w:spacing w:before="90"/>
        <w:ind w:right="2518"/>
        <w:rPr>
          <w:b/>
          <w:sz w:val="24"/>
          <w:szCs w:val="24"/>
        </w:rPr>
      </w:pPr>
      <w:r w:rsidRPr="001D7128">
        <w:rPr>
          <w:b/>
          <w:sz w:val="24"/>
          <w:szCs w:val="24"/>
        </w:rPr>
        <w:t>2. WRITE E</w:t>
      </w:r>
      <w:r w:rsidR="00FE471D">
        <w:rPr>
          <w:b/>
          <w:sz w:val="24"/>
          <w:szCs w:val="24"/>
        </w:rPr>
        <w:t xml:space="preserve">XCEPTION HANDLING CODE WHEREVER </w:t>
      </w:r>
      <w:r w:rsidRPr="001D7128">
        <w:rPr>
          <w:b/>
          <w:sz w:val="24"/>
          <w:szCs w:val="24"/>
        </w:rPr>
        <w:t>NECESSARY.</w:t>
      </w:r>
    </w:p>
    <w:p w14:paraId="52C6E57D" w14:textId="77777777" w:rsidR="00401E04" w:rsidRDefault="00401E04" w:rsidP="00F75F64">
      <w:pPr>
        <w:spacing w:before="206"/>
        <w:ind w:left="106"/>
        <w:jc w:val="center"/>
        <w:rPr>
          <w:b/>
          <w:sz w:val="24"/>
          <w:szCs w:val="24"/>
        </w:rPr>
      </w:pPr>
    </w:p>
    <w:tbl>
      <w:tblPr>
        <w:tblStyle w:val="TableGrid"/>
        <w:tblW w:w="10379" w:type="dxa"/>
        <w:tblInd w:w="106" w:type="dxa"/>
        <w:tblLook w:val="04A0" w:firstRow="1" w:lastRow="0" w:firstColumn="1" w:lastColumn="0" w:noHBand="0" w:noVBand="1"/>
      </w:tblPr>
      <w:tblGrid>
        <w:gridCol w:w="882"/>
        <w:gridCol w:w="8363"/>
        <w:gridCol w:w="1134"/>
      </w:tblGrid>
      <w:tr w:rsidR="00401E04" w14:paraId="763545C7" w14:textId="77777777" w:rsidTr="00401E04">
        <w:tc>
          <w:tcPr>
            <w:tcW w:w="882" w:type="dxa"/>
          </w:tcPr>
          <w:p w14:paraId="335EC461" w14:textId="77777777" w:rsidR="00401E04" w:rsidRDefault="00401E04" w:rsidP="00401E0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Sr. No</w:t>
            </w:r>
          </w:p>
        </w:tc>
        <w:tc>
          <w:tcPr>
            <w:tcW w:w="8363" w:type="dxa"/>
          </w:tcPr>
          <w:p w14:paraId="55A07A27" w14:textId="77777777" w:rsidR="00401E04" w:rsidRDefault="00401E04" w:rsidP="00401E04">
            <w:pPr>
              <w:spacing w:before="206"/>
              <w:ind w:left="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Question </w:t>
            </w:r>
          </w:p>
        </w:tc>
        <w:tc>
          <w:tcPr>
            <w:tcW w:w="1134" w:type="dxa"/>
          </w:tcPr>
          <w:p w14:paraId="087B1DDC" w14:textId="77777777" w:rsidR="00401E04" w:rsidRDefault="00401E04" w:rsidP="00401E0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Marks</w:t>
            </w:r>
          </w:p>
        </w:tc>
      </w:tr>
      <w:tr w:rsidR="00401E04" w14:paraId="37EC014E" w14:textId="77777777" w:rsidTr="00F4770F">
        <w:trPr>
          <w:trHeight w:val="514"/>
        </w:trPr>
        <w:tc>
          <w:tcPr>
            <w:tcW w:w="882" w:type="dxa"/>
          </w:tcPr>
          <w:p w14:paraId="74C2E0B8" w14:textId="77777777" w:rsidR="00401E04" w:rsidRDefault="00401E04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363" w:type="dxa"/>
          </w:tcPr>
          <w:p w14:paraId="7333F5BE" w14:textId="77777777" w:rsidR="00401E04" w:rsidRDefault="00D31E20" w:rsidP="00401E04">
            <w:pPr>
              <w:spacing w:before="206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Writer a query on the prompt that </w:t>
            </w:r>
            <w:r w:rsidR="00401E04" w:rsidRPr="00401E04">
              <w:rPr>
                <w:bCs/>
                <w:sz w:val="24"/>
                <w:szCs w:val="24"/>
              </w:rPr>
              <w:t>retrieves a list of book titles and member names where the books haven't been returned yet.</w:t>
            </w:r>
          </w:p>
        </w:tc>
        <w:tc>
          <w:tcPr>
            <w:tcW w:w="1134" w:type="dxa"/>
          </w:tcPr>
          <w:p w14:paraId="2B676074" w14:textId="77777777" w:rsidR="00401E04" w:rsidRDefault="00401E04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401E04" w14:paraId="14908434" w14:textId="77777777" w:rsidTr="00401E04">
        <w:tc>
          <w:tcPr>
            <w:tcW w:w="882" w:type="dxa"/>
          </w:tcPr>
          <w:p w14:paraId="73FAEBE5" w14:textId="77777777" w:rsidR="00401E04" w:rsidRDefault="00401E04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363" w:type="dxa"/>
          </w:tcPr>
          <w:p w14:paraId="7C3892DE" w14:textId="77777777" w:rsidR="00401E04" w:rsidRDefault="007470E4" w:rsidP="00401E04">
            <w:pPr>
              <w:spacing w:before="206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Writer a query on the prompt</w:t>
            </w:r>
            <w:r w:rsidR="00401E04" w:rsidRPr="00401E04">
              <w:rPr>
                <w:bCs/>
                <w:sz w:val="24"/>
                <w:szCs w:val="24"/>
              </w:rPr>
              <w:t xml:space="preserve"> that retrieves the top 3 most borrowed books (by title) and the number of times each book has been borrowed.</w:t>
            </w:r>
          </w:p>
        </w:tc>
        <w:tc>
          <w:tcPr>
            <w:tcW w:w="1134" w:type="dxa"/>
          </w:tcPr>
          <w:p w14:paraId="21675765" w14:textId="77777777" w:rsidR="00401E04" w:rsidRDefault="00401E04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401E04" w14:paraId="5E3EAF87" w14:textId="77777777" w:rsidTr="00401E04">
        <w:tc>
          <w:tcPr>
            <w:tcW w:w="882" w:type="dxa"/>
          </w:tcPr>
          <w:p w14:paraId="072C6F73" w14:textId="77777777" w:rsidR="00401E04" w:rsidRDefault="00401E04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363" w:type="dxa"/>
          </w:tcPr>
          <w:p w14:paraId="4EBC36DD" w14:textId="77777777" w:rsidR="00401E04" w:rsidRDefault="00401E04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919CF2" w14:textId="77777777" w:rsidR="00401E04" w:rsidRDefault="00401E04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</w:tr>
      <w:tr w:rsidR="00401E04" w14:paraId="757D391D" w14:textId="77777777" w:rsidTr="00401E04">
        <w:tc>
          <w:tcPr>
            <w:tcW w:w="882" w:type="dxa"/>
          </w:tcPr>
          <w:p w14:paraId="25E0B00D" w14:textId="77777777" w:rsidR="00401E04" w:rsidRDefault="00960DC9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8363" w:type="dxa"/>
          </w:tcPr>
          <w:p w14:paraId="37CEACAD" w14:textId="77777777" w:rsidR="00401E04" w:rsidRDefault="00960DC9" w:rsidP="00960DC9">
            <w:pPr>
              <w:spacing w:before="206"/>
              <w:rPr>
                <w:b/>
                <w:sz w:val="24"/>
                <w:szCs w:val="24"/>
              </w:rPr>
            </w:pPr>
            <w:r w:rsidRPr="00BF6BFC">
              <w:rPr>
                <w:bCs/>
                <w:sz w:val="24"/>
                <w:szCs w:val="24"/>
              </w:rPr>
              <w:t xml:space="preserve">Write a PL/SQL block that allows the user to input a publication year and updates the genre of all books published before that year to "Classic". The script should display the number of books updated.    </w:t>
            </w:r>
          </w:p>
        </w:tc>
        <w:tc>
          <w:tcPr>
            <w:tcW w:w="1134" w:type="dxa"/>
          </w:tcPr>
          <w:p w14:paraId="0EC34D68" w14:textId="77777777" w:rsidR="00401E04" w:rsidRDefault="00467C69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</w:tr>
      <w:tr w:rsidR="00401E04" w14:paraId="61D95190" w14:textId="77777777" w:rsidTr="00401E04">
        <w:tc>
          <w:tcPr>
            <w:tcW w:w="882" w:type="dxa"/>
          </w:tcPr>
          <w:p w14:paraId="6004FF6D" w14:textId="77777777" w:rsidR="00401E04" w:rsidRDefault="00401E04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363" w:type="dxa"/>
          </w:tcPr>
          <w:p w14:paraId="3AC7D609" w14:textId="77777777" w:rsidR="00401E04" w:rsidRDefault="00401E04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6ADE27" w14:textId="77777777" w:rsidR="00401E04" w:rsidRDefault="00401E04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</w:tr>
      <w:tr w:rsidR="00401E04" w14:paraId="6C659C98" w14:textId="77777777" w:rsidTr="00401E04">
        <w:tc>
          <w:tcPr>
            <w:tcW w:w="882" w:type="dxa"/>
          </w:tcPr>
          <w:p w14:paraId="691AE185" w14:textId="77777777" w:rsidR="00401E04" w:rsidRDefault="00960DC9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363" w:type="dxa"/>
          </w:tcPr>
          <w:p w14:paraId="474A8DD9" w14:textId="77777777" w:rsidR="00401E04" w:rsidRDefault="00960DC9" w:rsidP="00960DC9">
            <w:pPr>
              <w:spacing w:before="206"/>
              <w:ind w:left="106"/>
              <w:jc w:val="both"/>
              <w:rPr>
                <w:b/>
                <w:sz w:val="24"/>
                <w:szCs w:val="24"/>
              </w:rPr>
            </w:pPr>
            <w:r w:rsidRPr="009B68AF">
              <w:rPr>
                <w:bCs/>
                <w:sz w:val="24"/>
                <w:szCs w:val="24"/>
              </w:rPr>
              <w:t xml:space="preserve">Write a PL/SQL block using an explicit cursor to retrieve and display all books that are currently borrowed (i.e., </w:t>
            </w:r>
            <w:proofErr w:type="spellStart"/>
            <w:r w:rsidRPr="009B68AF">
              <w:rPr>
                <w:bCs/>
                <w:sz w:val="24"/>
                <w:szCs w:val="24"/>
              </w:rPr>
              <w:t>returned_date</w:t>
            </w:r>
            <w:proofErr w:type="spellEnd"/>
            <w:r w:rsidRPr="009B68AF">
              <w:rPr>
                <w:bCs/>
                <w:sz w:val="24"/>
                <w:szCs w:val="24"/>
              </w:rPr>
              <w:t xml:space="preserve"> is NULL).</w:t>
            </w:r>
          </w:p>
        </w:tc>
        <w:tc>
          <w:tcPr>
            <w:tcW w:w="1134" w:type="dxa"/>
          </w:tcPr>
          <w:p w14:paraId="12309234" w14:textId="77777777" w:rsidR="00401E04" w:rsidRDefault="00467C69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</w:tr>
    </w:tbl>
    <w:p w14:paraId="11356CE8" w14:textId="77777777" w:rsidR="00401E04" w:rsidRDefault="00401E04" w:rsidP="00F75F64">
      <w:pPr>
        <w:spacing w:before="206"/>
        <w:ind w:left="106"/>
        <w:jc w:val="center"/>
        <w:rPr>
          <w:b/>
          <w:sz w:val="24"/>
          <w:szCs w:val="24"/>
        </w:rPr>
      </w:pPr>
    </w:p>
    <w:p w14:paraId="499FB328" w14:textId="77777777" w:rsidR="00401E04" w:rsidRDefault="00401E04" w:rsidP="00F75F64">
      <w:pPr>
        <w:spacing w:before="206"/>
        <w:ind w:left="106"/>
        <w:jc w:val="center"/>
        <w:rPr>
          <w:b/>
          <w:sz w:val="24"/>
          <w:szCs w:val="24"/>
        </w:rPr>
      </w:pPr>
    </w:p>
    <w:p w14:paraId="0EA8EC30" w14:textId="77777777" w:rsidR="0005372C" w:rsidRPr="001D7128" w:rsidRDefault="00D97BC3">
      <w:pPr>
        <w:ind w:left="2522" w:right="2522"/>
        <w:jc w:val="center"/>
        <w:rPr>
          <w:sz w:val="24"/>
          <w:szCs w:val="24"/>
        </w:rPr>
      </w:pPr>
      <w:r w:rsidRPr="001D7128">
        <w:rPr>
          <w:sz w:val="24"/>
          <w:szCs w:val="24"/>
        </w:rPr>
        <w:t>***********</w:t>
      </w:r>
      <w:r w:rsidRPr="001D7128">
        <w:rPr>
          <w:spacing w:val="-1"/>
          <w:sz w:val="24"/>
          <w:szCs w:val="24"/>
        </w:rPr>
        <w:t xml:space="preserve"> </w:t>
      </w:r>
      <w:r w:rsidRPr="001D7128">
        <w:rPr>
          <w:b/>
          <w:sz w:val="24"/>
          <w:szCs w:val="24"/>
        </w:rPr>
        <w:t>BEST OF</w:t>
      </w:r>
      <w:r w:rsidRPr="001D7128">
        <w:rPr>
          <w:b/>
          <w:spacing w:val="-3"/>
          <w:sz w:val="24"/>
          <w:szCs w:val="24"/>
        </w:rPr>
        <w:t xml:space="preserve"> </w:t>
      </w:r>
      <w:r w:rsidRPr="001D7128">
        <w:rPr>
          <w:b/>
          <w:sz w:val="24"/>
          <w:szCs w:val="24"/>
        </w:rPr>
        <w:t>LUCK</w:t>
      </w:r>
      <w:r w:rsidRPr="001D7128">
        <w:rPr>
          <w:b/>
          <w:spacing w:val="-1"/>
          <w:sz w:val="24"/>
          <w:szCs w:val="24"/>
        </w:rPr>
        <w:t xml:space="preserve"> </w:t>
      </w:r>
      <w:r w:rsidRPr="001D7128">
        <w:rPr>
          <w:sz w:val="24"/>
          <w:szCs w:val="24"/>
        </w:rPr>
        <w:t>***********</w:t>
      </w:r>
    </w:p>
    <w:sectPr w:rsidR="0005372C" w:rsidRPr="001D7128" w:rsidSect="00CB7153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30"/>
    <w:multiLevelType w:val="hybridMultilevel"/>
    <w:tmpl w:val="25EC48F4"/>
    <w:lvl w:ilvl="0" w:tplc="4300C7B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B1F246C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6304FE3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D8F6F04E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9A9CE63A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F19A46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27EC29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8190E98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76B2FFC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D81F7D"/>
    <w:multiLevelType w:val="hybridMultilevel"/>
    <w:tmpl w:val="25EC48F4"/>
    <w:lvl w:ilvl="0" w:tplc="4300C7B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B1F246C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6304FE3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D8F6F04E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9A9CE63A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F19A46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27EC29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8190E98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76B2FFC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B161A8"/>
    <w:multiLevelType w:val="hybridMultilevel"/>
    <w:tmpl w:val="25EC48F4"/>
    <w:lvl w:ilvl="0" w:tplc="4300C7B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B1F246C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6304FE3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D8F6F04E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9A9CE63A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F19A46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27EC29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8190E98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76B2FFC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B63405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4" w15:restartNumberingAfterBreak="0">
    <w:nsid w:val="1224228D"/>
    <w:multiLevelType w:val="hybridMultilevel"/>
    <w:tmpl w:val="6340178C"/>
    <w:lvl w:ilvl="0" w:tplc="0409000F">
      <w:start w:val="1"/>
      <w:numFmt w:val="decimal"/>
      <w:lvlText w:val="%1."/>
      <w:lvlJc w:val="left"/>
      <w:pPr>
        <w:ind w:left="826" w:hanging="360"/>
      </w:p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5" w15:restartNumberingAfterBreak="0">
    <w:nsid w:val="28C421DD"/>
    <w:multiLevelType w:val="hybridMultilevel"/>
    <w:tmpl w:val="998639DA"/>
    <w:lvl w:ilvl="0" w:tplc="B714F318">
      <w:start w:val="1"/>
      <w:numFmt w:val="decimal"/>
      <w:lvlText w:val="%1)"/>
      <w:lvlJc w:val="left"/>
      <w:pPr>
        <w:ind w:left="8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3E13107C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7" w15:restartNumberingAfterBreak="0">
    <w:nsid w:val="3E6E41BE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8" w15:restartNumberingAfterBreak="0">
    <w:nsid w:val="40B23DA0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9" w15:restartNumberingAfterBreak="0">
    <w:nsid w:val="422A11B3"/>
    <w:multiLevelType w:val="hybridMultilevel"/>
    <w:tmpl w:val="DCAEBE9C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0" w15:restartNumberingAfterBreak="0">
    <w:nsid w:val="4E6839F6"/>
    <w:multiLevelType w:val="hybridMultilevel"/>
    <w:tmpl w:val="C886469A"/>
    <w:lvl w:ilvl="0" w:tplc="FB6605EA">
      <w:start w:val="2"/>
      <w:numFmt w:val="decimal"/>
      <w:lvlText w:val="%1)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4E6C1DF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BE0A233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0FBE4CD8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756AEBD2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8D54329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D5CCB7C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E6CA512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AFE67A5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00A639B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2" w15:restartNumberingAfterBreak="0">
    <w:nsid w:val="55C93875"/>
    <w:multiLevelType w:val="hybridMultilevel"/>
    <w:tmpl w:val="269C7874"/>
    <w:lvl w:ilvl="0" w:tplc="E8E41A6E">
      <w:start w:val="1"/>
      <w:numFmt w:val="decimal"/>
      <w:lvlText w:val="%1)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3" w15:restartNumberingAfterBreak="0">
    <w:nsid w:val="5E4A1711"/>
    <w:multiLevelType w:val="hybridMultilevel"/>
    <w:tmpl w:val="3022C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8D1986"/>
    <w:multiLevelType w:val="hybridMultilevel"/>
    <w:tmpl w:val="CC2E8DD2"/>
    <w:lvl w:ilvl="0" w:tplc="234472A8">
      <w:start w:val="1"/>
      <w:numFmt w:val="upperLetter"/>
      <w:lvlText w:val="%1)"/>
      <w:lvlJc w:val="left"/>
      <w:pPr>
        <w:ind w:left="8262" w:hanging="7783"/>
      </w:pPr>
      <w:rPr>
        <w:rFonts w:hint="default"/>
        <w:b/>
        <w:bCs/>
        <w:spacing w:val="-2"/>
        <w:w w:val="100"/>
        <w:lang w:val="en-US" w:eastAsia="en-US" w:bidi="ar-SA"/>
      </w:rPr>
    </w:lvl>
    <w:lvl w:ilvl="1" w:tplc="F7646A40">
      <w:start w:val="1"/>
      <w:numFmt w:val="lowerLetter"/>
      <w:lvlText w:val="%2)"/>
      <w:lvlJc w:val="left"/>
      <w:pPr>
        <w:ind w:left="1200" w:hanging="4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7756B332">
      <w:numFmt w:val="bullet"/>
      <w:lvlText w:val="•"/>
      <w:lvlJc w:val="left"/>
      <w:pPr>
        <w:ind w:left="8408" w:hanging="430"/>
      </w:pPr>
      <w:rPr>
        <w:rFonts w:hint="default"/>
        <w:lang w:val="en-US" w:eastAsia="en-US" w:bidi="ar-SA"/>
      </w:rPr>
    </w:lvl>
    <w:lvl w:ilvl="3" w:tplc="0E82DECE">
      <w:numFmt w:val="bullet"/>
      <w:lvlText w:val="•"/>
      <w:lvlJc w:val="left"/>
      <w:pPr>
        <w:ind w:left="8557" w:hanging="430"/>
      </w:pPr>
      <w:rPr>
        <w:rFonts w:hint="default"/>
        <w:lang w:val="en-US" w:eastAsia="en-US" w:bidi="ar-SA"/>
      </w:rPr>
    </w:lvl>
    <w:lvl w:ilvl="4" w:tplc="3608486E">
      <w:numFmt w:val="bullet"/>
      <w:lvlText w:val="•"/>
      <w:lvlJc w:val="left"/>
      <w:pPr>
        <w:ind w:left="8706" w:hanging="430"/>
      </w:pPr>
      <w:rPr>
        <w:rFonts w:hint="default"/>
        <w:lang w:val="en-US" w:eastAsia="en-US" w:bidi="ar-SA"/>
      </w:rPr>
    </w:lvl>
    <w:lvl w:ilvl="5" w:tplc="2F286B36">
      <w:numFmt w:val="bullet"/>
      <w:lvlText w:val="•"/>
      <w:lvlJc w:val="left"/>
      <w:pPr>
        <w:ind w:left="8855" w:hanging="430"/>
      </w:pPr>
      <w:rPr>
        <w:rFonts w:hint="default"/>
        <w:lang w:val="en-US" w:eastAsia="en-US" w:bidi="ar-SA"/>
      </w:rPr>
    </w:lvl>
    <w:lvl w:ilvl="6" w:tplc="84AA133C">
      <w:numFmt w:val="bullet"/>
      <w:lvlText w:val="•"/>
      <w:lvlJc w:val="left"/>
      <w:pPr>
        <w:ind w:left="9004" w:hanging="430"/>
      </w:pPr>
      <w:rPr>
        <w:rFonts w:hint="default"/>
        <w:lang w:val="en-US" w:eastAsia="en-US" w:bidi="ar-SA"/>
      </w:rPr>
    </w:lvl>
    <w:lvl w:ilvl="7" w:tplc="2A7C1E42">
      <w:numFmt w:val="bullet"/>
      <w:lvlText w:val="•"/>
      <w:lvlJc w:val="left"/>
      <w:pPr>
        <w:ind w:left="9153" w:hanging="430"/>
      </w:pPr>
      <w:rPr>
        <w:rFonts w:hint="default"/>
        <w:lang w:val="en-US" w:eastAsia="en-US" w:bidi="ar-SA"/>
      </w:rPr>
    </w:lvl>
    <w:lvl w:ilvl="8" w:tplc="12AA748A">
      <w:numFmt w:val="bullet"/>
      <w:lvlText w:val="•"/>
      <w:lvlJc w:val="left"/>
      <w:pPr>
        <w:ind w:left="9302" w:hanging="430"/>
      </w:pPr>
      <w:rPr>
        <w:rFonts w:hint="default"/>
        <w:lang w:val="en-US" w:eastAsia="en-US" w:bidi="ar-SA"/>
      </w:rPr>
    </w:lvl>
  </w:abstractNum>
  <w:abstractNum w:abstractNumId="15" w15:restartNumberingAfterBreak="0">
    <w:nsid w:val="64B5423C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6" w15:restartNumberingAfterBreak="0">
    <w:nsid w:val="71727732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7" w15:restartNumberingAfterBreak="0">
    <w:nsid w:val="7E677DDB"/>
    <w:multiLevelType w:val="hybridMultilevel"/>
    <w:tmpl w:val="25EC48F4"/>
    <w:lvl w:ilvl="0" w:tplc="4300C7B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B1F246C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6304FE3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D8F6F04E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9A9CE63A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F19A46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27EC29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8190E98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76B2FFC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 w16cid:durableId="860778679">
    <w:abstractNumId w:val="10"/>
  </w:num>
  <w:num w:numId="2" w16cid:durableId="2116093216">
    <w:abstractNumId w:val="17"/>
  </w:num>
  <w:num w:numId="3" w16cid:durableId="742945538">
    <w:abstractNumId w:val="14"/>
  </w:num>
  <w:num w:numId="4" w16cid:durableId="1090001461">
    <w:abstractNumId w:val="5"/>
  </w:num>
  <w:num w:numId="5" w16cid:durableId="482091294">
    <w:abstractNumId w:val="6"/>
  </w:num>
  <w:num w:numId="6" w16cid:durableId="1093163752">
    <w:abstractNumId w:val="15"/>
  </w:num>
  <w:num w:numId="7" w16cid:durableId="1913075637">
    <w:abstractNumId w:val="1"/>
  </w:num>
  <w:num w:numId="8" w16cid:durableId="984353738">
    <w:abstractNumId w:val="9"/>
  </w:num>
  <w:num w:numId="9" w16cid:durableId="548881453">
    <w:abstractNumId w:val="11"/>
  </w:num>
  <w:num w:numId="10" w16cid:durableId="445320836">
    <w:abstractNumId w:val="2"/>
  </w:num>
  <w:num w:numId="11" w16cid:durableId="906040798">
    <w:abstractNumId w:val="16"/>
  </w:num>
  <w:num w:numId="12" w16cid:durableId="632639513">
    <w:abstractNumId w:val="3"/>
  </w:num>
  <w:num w:numId="13" w16cid:durableId="949314551">
    <w:abstractNumId w:val="0"/>
  </w:num>
  <w:num w:numId="14" w16cid:durableId="313879780">
    <w:abstractNumId w:val="7"/>
  </w:num>
  <w:num w:numId="15" w16cid:durableId="29653402">
    <w:abstractNumId w:val="8"/>
  </w:num>
  <w:num w:numId="16" w16cid:durableId="339428333">
    <w:abstractNumId w:val="12"/>
  </w:num>
  <w:num w:numId="17" w16cid:durableId="682164950">
    <w:abstractNumId w:val="4"/>
  </w:num>
  <w:num w:numId="18" w16cid:durableId="7531672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72C"/>
    <w:rsid w:val="00016E10"/>
    <w:rsid w:val="000365CB"/>
    <w:rsid w:val="0005372C"/>
    <w:rsid w:val="000C5742"/>
    <w:rsid w:val="000F750B"/>
    <w:rsid w:val="00101D0E"/>
    <w:rsid w:val="00106FE2"/>
    <w:rsid w:val="00116AA0"/>
    <w:rsid w:val="00120162"/>
    <w:rsid w:val="00124A7C"/>
    <w:rsid w:val="001546C7"/>
    <w:rsid w:val="0019679F"/>
    <w:rsid w:val="001B2581"/>
    <w:rsid w:val="001D7128"/>
    <w:rsid w:val="001F7D94"/>
    <w:rsid w:val="002145B2"/>
    <w:rsid w:val="00247ACE"/>
    <w:rsid w:val="00270E3C"/>
    <w:rsid w:val="002A7D3C"/>
    <w:rsid w:val="002B7EFE"/>
    <w:rsid w:val="002E1C04"/>
    <w:rsid w:val="002E330F"/>
    <w:rsid w:val="002E7CDC"/>
    <w:rsid w:val="002F69E4"/>
    <w:rsid w:val="00335D33"/>
    <w:rsid w:val="00372755"/>
    <w:rsid w:val="00381616"/>
    <w:rsid w:val="003849E3"/>
    <w:rsid w:val="00387BF2"/>
    <w:rsid w:val="00394446"/>
    <w:rsid w:val="003A01BF"/>
    <w:rsid w:val="003B1BB5"/>
    <w:rsid w:val="003F06B8"/>
    <w:rsid w:val="00401E04"/>
    <w:rsid w:val="00413A7B"/>
    <w:rsid w:val="00424222"/>
    <w:rsid w:val="00433B0C"/>
    <w:rsid w:val="004626EA"/>
    <w:rsid w:val="00467C69"/>
    <w:rsid w:val="004D0175"/>
    <w:rsid w:val="004D0792"/>
    <w:rsid w:val="004D1B75"/>
    <w:rsid w:val="004E1D39"/>
    <w:rsid w:val="004E40F4"/>
    <w:rsid w:val="004E5C1B"/>
    <w:rsid w:val="00525D79"/>
    <w:rsid w:val="00541F60"/>
    <w:rsid w:val="00575664"/>
    <w:rsid w:val="005B055A"/>
    <w:rsid w:val="005B1032"/>
    <w:rsid w:val="005B7A78"/>
    <w:rsid w:val="005E4AC6"/>
    <w:rsid w:val="00620BDD"/>
    <w:rsid w:val="006244F3"/>
    <w:rsid w:val="006342C5"/>
    <w:rsid w:val="006365DF"/>
    <w:rsid w:val="00644701"/>
    <w:rsid w:val="006F2C22"/>
    <w:rsid w:val="00732059"/>
    <w:rsid w:val="007470E4"/>
    <w:rsid w:val="007507BD"/>
    <w:rsid w:val="00755BC7"/>
    <w:rsid w:val="007627A4"/>
    <w:rsid w:val="00773FD5"/>
    <w:rsid w:val="007806FF"/>
    <w:rsid w:val="0079014B"/>
    <w:rsid w:val="007942C1"/>
    <w:rsid w:val="007A2642"/>
    <w:rsid w:val="007B1056"/>
    <w:rsid w:val="007C03BD"/>
    <w:rsid w:val="007C1BE7"/>
    <w:rsid w:val="007C2C5F"/>
    <w:rsid w:val="007D53E7"/>
    <w:rsid w:val="007D55F8"/>
    <w:rsid w:val="00801544"/>
    <w:rsid w:val="008025C5"/>
    <w:rsid w:val="008E3BAB"/>
    <w:rsid w:val="008F1785"/>
    <w:rsid w:val="008F676F"/>
    <w:rsid w:val="009054F2"/>
    <w:rsid w:val="00914569"/>
    <w:rsid w:val="009213C3"/>
    <w:rsid w:val="00951785"/>
    <w:rsid w:val="00960DC9"/>
    <w:rsid w:val="009715EB"/>
    <w:rsid w:val="00980DF9"/>
    <w:rsid w:val="009876B0"/>
    <w:rsid w:val="00990A84"/>
    <w:rsid w:val="009B68AF"/>
    <w:rsid w:val="009D42E8"/>
    <w:rsid w:val="009D606C"/>
    <w:rsid w:val="009E3AFE"/>
    <w:rsid w:val="009F016D"/>
    <w:rsid w:val="00A30C03"/>
    <w:rsid w:val="00A53A81"/>
    <w:rsid w:val="00A56C2C"/>
    <w:rsid w:val="00AB3138"/>
    <w:rsid w:val="00AB3E9B"/>
    <w:rsid w:val="00AD2B8E"/>
    <w:rsid w:val="00AE6FDD"/>
    <w:rsid w:val="00B02292"/>
    <w:rsid w:val="00B14007"/>
    <w:rsid w:val="00B2029F"/>
    <w:rsid w:val="00B541F3"/>
    <w:rsid w:val="00B74714"/>
    <w:rsid w:val="00B8056B"/>
    <w:rsid w:val="00B824B7"/>
    <w:rsid w:val="00B85CBA"/>
    <w:rsid w:val="00BA2171"/>
    <w:rsid w:val="00BA7551"/>
    <w:rsid w:val="00BC6AE6"/>
    <w:rsid w:val="00BD3B78"/>
    <w:rsid w:val="00BE052D"/>
    <w:rsid w:val="00BE0F51"/>
    <w:rsid w:val="00BE1E21"/>
    <w:rsid w:val="00BE4533"/>
    <w:rsid w:val="00BE61CD"/>
    <w:rsid w:val="00BE697C"/>
    <w:rsid w:val="00BF6BFC"/>
    <w:rsid w:val="00C06D82"/>
    <w:rsid w:val="00C101BE"/>
    <w:rsid w:val="00C1045C"/>
    <w:rsid w:val="00C531DE"/>
    <w:rsid w:val="00CA6824"/>
    <w:rsid w:val="00CB7153"/>
    <w:rsid w:val="00CC4881"/>
    <w:rsid w:val="00CD4EAC"/>
    <w:rsid w:val="00CE4D0F"/>
    <w:rsid w:val="00D0589B"/>
    <w:rsid w:val="00D14B44"/>
    <w:rsid w:val="00D31E20"/>
    <w:rsid w:val="00D60672"/>
    <w:rsid w:val="00D842E6"/>
    <w:rsid w:val="00D924E0"/>
    <w:rsid w:val="00D97BC3"/>
    <w:rsid w:val="00DB4505"/>
    <w:rsid w:val="00DC04D4"/>
    <w:rsid w:val="00DD5C27"/>
    <w:rsid w:val="00DF2C31"/>
    <w:rsid w:val="00E0688C"/>
    <w:rsid w:val="00E102E7"/>
    <w:rsid w:val="00E129AD"/>
    <w:rsid w:val="00E64E67"/>
    <w:rsid w:val="00E77479"/>
    <w:rsid w:val="00E85543"/>
    <w:rsid w:val="00E96991"/>
    <w:rsid w:val="00EB3135"/>
    <w:rsid w:val="00EC224C"/>
    <w:rsid w:val="00EE3441"/>
    <w:rsid w:val="00F0039A"/>
    <w:rsid w:val="00F05885"/>
    <w:rsid w:val="00F307C7"/>
    <w:rsid w:val="00F35633"/>
    <w:rsid w:val="00F4770F"/>
    <w:rsid w:val="00F75F64"/>
    <w:rsid w:val="00F85907"/>
    <w:rsid w:val="00F96964"/>
    <w:rsid w:val="00FA4028"/>
    <w:rsid w:val="00FB6B6D"/>
    <w:rsid w:val="00FE18B5"/>
    <w:rsid w:val="00FE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E1A3"/>
  <w15:docId w15:val="{0435AB3F-D404-4BDA-81BF-DD08CBEC3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0"/>
      <w:ind w:left="8102" w:hanging="778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0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213C3"/>
    <w:rPr>
      <w:rFonts w:ascii="Times New Roman" w:eastAsia="Times New Roman" w:hAnsi="Times New Roman" w:cs="Times New Roman"/>
      <w:sz w:val="28"/>
      <w:szCs w:val="28"/>
    </w:rPr>
  </w:style>
  <w:style w:type="paragraph" w:customStyle="1" w:styleId="Default">
    <w:name w:val="Default"/>
    <w:rsid w:val="00433B0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gu-IN"/>
    </w:rPr>
  </w:style>
  <w:style w:type="table" w:styleId="TableGrid">
    <w:name w:val="Table Grid"/>
    <w:basedOn w:val="TableNormal"/>
    <w:uiPriority w:val="39"/>
    <w:rsid w:val="00401E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Malik Saad</cp:lastModifiedBy>
  <cp:revision>16</cp:revision>
  <cp:lastPrinted>2023-02-01T10:35:00Z</cp:lastPrinted>
  <dcterms:created xsi:type="dcterms:W3CDTF">2025-02-19T09:19:00Z</dcterms:created>
  <dcterms:modified xsi:type="dcterms:W3CDTF">2026-04-11T09:59:00Z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2023-02-01T00:00:00Z</vt:filetime>
  </property>
</Properties>
</file>