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91" w:rsidRDefault="00195C91" w:rsidP="00CD2BF3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9776" w:type="dxa"/>
        <w:tblLook w:val="04A0" w:firstRow="1" w:lastRow="0" w:firstColumn="1" w:lastColumn="0" w:noHBand="0" w:noVBand="1"/>
      </w:tblPr>
      <w:tblGrid>
        <w:gridCol w:w="4531"/>
        <w:gridCol w:w="709"/>
        <w:gridCol w:w="4536"/>
      </w:tblGrid>
      <w:tr w:rsidR="005A6970" w:rsidTr="000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:rsidR="005A6970" w:rsidRPr="006D5913" w:rsidRDefault="006D5913" w:rsidP="000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913">
              <w:rPr>
                <w:rFonts w:ascii="Arial" w:hAnsi="Arial" w:cs="Arial"/>
                <w:sz w:val="24"/>
                <w:szCs w:val="24"/>
              </w:rPr>
              <w:t>INFORMACIÓN DEL PETICIONARIO</w:t>
            </w:r>
          </w:p>
        </w:tc>
      </w:tr>
      <w:tr w:rsidR="009B2ED6" w:rsidRPr="00B05C1B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:rsidR="009B2ED6" w:rsidRPr="00AA0324" w:rsidRDefault="009B2ED6" w:rsidP="000723D6">
            <w:pPr>
              <w:rPr>
                <w:rFonts w:ascii="Arial" w:hAnsi="Arial" w:cs="Arial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Tipo solicitante:</w:t>
            </w:r>
            <w:r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B2ED6">
              <w:rPr>
                <w:rFonts w:ascii="Arial" w:hAnsi="Arial" w:cs="Arial"/>
                <w:b w:val="0"/>
                <w:sz w:val="24"/>
                <w:szCs w:val="24"/>
              </w:rPr>
              <w:t>tipperDescripcion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Align w:val="center"/>
          </w:tcPr>
          <w:p w:rsidR="005A6970" w:rsidRPr="00AA0324" w:rsidRDefault="005A6970" w:rsidP="000723D6">
            <w:pPr>
              <w:ind w:left="708" w:hanging="708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Tipo identificación: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B26D2" w:rsidRPr="00AA0324">
              <w:rPr>
                <w:rFonts w:ascii="Arial" w:hAnsi="Arial" w:cs="Arial"/>
                <w:b w:val="0"/>
                <w:sz w:val="24"/>
                <w:szCs w:val="24"/>
              </w:rPr>
              <w:t>tipideDescripcion</w:t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DAF">
              <w:rPr>
                <w:rFonts w:ascii="Arial" w:hAnsi="Arial" w:cs="Arial"/>
                <w:b/>
                <w:sz w:val="24"/>
                <w:szCs w:val="24"/>
              </w:rPr>
              <w:t>Identificación: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perIdentificacion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Nombre: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perNombres</w:t>
            </w:r>
            <w:proofErr w:type="spellEnd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perApellidos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Correo: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perCorreo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Teléfono: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perTelefono</w:t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Celular: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perCelular</w:t>
            </w:r>
            <w:proofErr w:type="spellEnd"/>
          </w:p>
        </w:tc>
      </w:tr>
      <w:tr w:rsidR="00195C91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:rsidR="00195C91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Dirección: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perDireccion</w:t>
            </w:r>
            <w:proofErr w:type="spellEnd"/>
          </w:p>
        </w:tc>
      </w:tr>
      <w:tr w:rsidR="00195C91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195C91" w:rsidRPr="00AA0324" w:rsidRDefault="00AE05EE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Municipio</w:t>
            </w:r>
            <w:r w:rsidR="005A6970" w:rsidRPr="00CD2BF3">
              <w:rPr>
                <w:rFonts w:ascii="Arial" w:hAnsi="Arial" w:cs="Arial"/>
                <w:sz w:val="24"/>
                <w:szCs w:val="24"/>
              </w:rPr>
              <w:t>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>munNombre</w:t>
            </w:r>
            <w:proofErr w:type="spellEnd"/>
          </w:p>
        </w:tc>
        <w:tc>
          <w:tcPr>
            <w:tcW w:w="5245" w:type="dxa"/>
            <w:gridSpan w:val="2"/>
            <w:vAlign w:val="center"/>
          </w:tcPr>
          <w:p w:rsidR="00195C91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deptoNombre</w:t>
            </w:r>
            <w:proofErr w:type="spellEnd"/>
          </w:p>
        </w:tc>
      </w:tr>
    </w:tbl>
    <w:p w:rsidR="00195C91" w:rsidRDefault="00195C91">
      <w:pPr>
        <w:rPr>
          <w:rFonts w:ascii="Arial" w:hAnsi="Arial" w:cs="Arial"/>
          <w:sz w:val="24"/>
          <w:szCs w:val="24"/>
        </w:rPr>
      </w:pPr>
    </w:p>
    <w:p w:rsidR="009B2ED6" w:rsidRDefault="009B2ED6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9B2ED6" w:rsidTr="009B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vAlign w:val="center"/>
          </w:tcPr>
          <w:p w:rsidR="009B2ED6" w:rsidRPr="006D5913" w:rsidRDefault="009B2ED6" w:rsidP="009B2E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913">
              <w:rPr>
                <w:rFonts w:ascii="Arial" w:hAnsi="Arial" w:cs="Arial"/>
                <w:sz w:val="24"/>
                <w:szCs w:val="24"/>
              </w:rPr>
              <w:t>INFORMACIÓN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PQRSF</w:t>
            </w:r>
          </w:p>
        </w:tc>
      </w:tr>
      <w:tr w:rsidR="009B2ED6" w:rsidRPr="00B05C1B" w:rsidTr="009B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:rsidR="009B2ED6" w:rsidRPr="009B2ED6" w:rsidRDefault="009B2ED6" w:rsidP="009B2ED6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pqrsfCodigo</w:t>
            </w:r>
            <w:proofErr w:type="spellEnd"/>
          </w:p>
        </w:tc>
        <w:tc>
          <w:tcPr>
            <w:tcW w:w="5953" w:type="dxa"/>
            <w:vAlign w:val="center"/>
          </w:tcPr>
          <w:p w:rsidR="009B2ED6" w:rsidRPr="00AA0324" w:rsidRDefault="009B2ED6" w:rsidP="009B2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Creación</w:t>
            </w:r>
            <w:r w:rsidRPr="009B2ED6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0324">
              <w:rPr>
                <w:rFonts w:ascii="Arial" w:hAnsi="Arial" w:cs="Arial"/>
                <w:sz w:val="24"/>
                <w:szCs w:val="24"/>
              </w:rPr>
              <w:t>pqrsfFechaCreacion</w:t>
            </w:r>
            <w:proofErr w:type="spellEnd"/>
          </w:p>
        </w:tc>
      </w:tr>
      <w:tr w:rsidR="009B2ED6" w:rsidRPr="00B05C1B" w:rsidTr="0054525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vAlign w:val="center"/>
          </w:tcPr>
          <w:p w:rsidR="009B2ED6" w:rsidRPr="009B2ED6" w:rsidRDefault="009B2ED6" w:rsidP="009B2ED6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9B2ED6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PQRSF</w:t>
            </w:r>
            <w:r w:rsidRPr="009B2ED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tipPqrsfDescripcion</w:t>
            </w:r>
            <w:proofErr w:type="spellEnd"/>
          </w:p>
        </w:tc>
      </w:tr>
      <w:tr w:rsidR="009B2ED6" w:rsidRPr="00B05C1B" w:rsidTr="009B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vAlign w:val="center"/>
          </w:tcPr>
          <w:p w:rsidR="009B2ED6" w:rsidRPr="009B2ED6" w:rsidRDefault="00A82518" w:rsidP="009B2ED6">
            <w:pPr>
              <w:ind w:left="708" w:hanging="708"/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  <w:r w:rsidR="009B2ED6">
              <w:rPr>
                <w:rFonts w:ascii="Arial" w:hAnsi="Arial" w:cs="Arial"/>
                <w:sz w:val="24"/>
                <w:szCs w:val="24"/>
              </w:rPr>
              <w:t xml:space="preserve"> de Recepción</w:t>
            </w:r>
            <w:r w:rsidR="009B2ED6" w:rsidRPr="003B3B62">
              <w:rPr>
                <w:rFonts w:ascii="Arial" w:hAnsi="Arial" w:cs="Arial"/>
                <w:sz w:val="24"/>
                <w:szCs w:val="24"/>
              </w:rPr>
              <w:t>:</w:t>
            </w:r>
            <w:r w:rsidR="009B2ED6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9B2ED6">
              <w:rPr>
                <w:rFonts w:ascii="Arial" w:hAnsi="Arial" w:cs="Arial"/>
                <w:b w:val="0"/>
                <w:sz w:val="24"/>
                <w:szCs w:val="24"/>
              </w:rPr>
              <w:t>medDescripcion</w:t>
            </w:r>
            <w:proofErr w:type="spellEnd"/>
          </w:p>
        </w:tc>
      </w:tr>
      <w:tr w:rsidR="009B2ED6" w:rsidRPr="00B05C1B" w:rsidTr="009B2E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vAlign w:val="center"/>
          </w:tcPr>
          <w:p w:rsidR="009B2ED6" w:rsidRPr="00AA0324" w:rsidRDefault="009B2ED6" w:rsidP="009B2ED6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Asunto</w:t>
            </w:r>
            <w:r w:rsidRPr="003B3B62">
              <w:rPr>
                <w:rFonts w:ascii="Arial" w:hAnsi="Arial" w:cs="Arial"/>
                <w:sz w:val="24"/>
                <w:szCs w:val="24"/>
              </w:rPr>
              <w:t>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pqrsfAsunto</w:t>
            </w:r>
            <w:bookmarkStart w:id="0" w:name="_GoBack"/>
            <w:bookmarkEnd w:id="0"/>
            <w:proofErr w:type="spellEnd"/>
          </w:p>
        </w:tc>
      </w:tr>
      <w:tr w:rsidR="009B2ED6" w:rsidRPr="00B05C1B" w:rsidTr="009B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vAlign w:val="center"/>
          </w:tcPr>
          <w:p w:rsidR="009B2ED6" w:rsidRPr="009B2ED6" w:rsidRDefault="009B2ED6" w:rsidP="009B2ED6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  <w:r w:rsidRPr="003B3B62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pqrsfDescripcion</w:t>
            </w:r>
            <w:proofErr w:type="spellEnd"/>
          </w:p>
        </w:tc>
      </w:tr>
    </w:tbl>
    <w:p w:rsidR="009B2ED6" w:rsidRPr="00B05C1B" w:rsidRDefault="009B2ED6">
      <w:pPr>
        <w:rPr>
          <w:rFonts w:ascii="Arial" w:hAnsi="Arial" w:cs="Arial"/>
          <w:sz w:val="24"/>
          <w:szCs w:val="24"/>
        </w:rPr>
      </w:pPr>
    </w:p>
    <w:sectPr w:rsidR="009B2ED6" w:rsidRPr="00B05C1B" w:rsidSect="00195C91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1B" w:rsidRDefault="000C441B" w:rsidP="00195C91">
      <w:pPr>
        <w:spacing w:after="0" w:line="240" w:lineRule="auto"/>
      </w:pPr>
      <w:r>
        <w:separator/>
      </w:r>
    </w:p>
  </w:endnote>
  <w:endnote w:type="continuationSeparator" w:id="0">
    <w:p w:rsidR="000C441B" w:rsidRDefault="000C441B" w:rsidP="0019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1B" w:rsidRDefault="000C441B" w:rsidP="00195C91">
      <w:pPr>
        <w:spacing w:after="0" w:line="240" w:lineRule="auto"/>
      </w:pPr>
      <w:r>
        <w:separator/>
      </w:r>
    </w:p>
  </w:footnote>
  <w:footnote w:type="continuationSeparator" w:id="0">
    <w:p w:rsidR="000C441B" w:rsidRDefault="000C441B" w:rsidP="0019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984"/>
      <w:gridCol w:w="2835"/>
      <w:gridCol w:w="3402"/>
    </w:tblGrid>
    <w:tr w:rsidR="00195C91" w:rsidRPr="00451B45" w:rsidTr="00352C05">
      <w:trPr>
        <w:trHeight w:val="977"/>
      </w:trPr>
      <w:tc>
        <w:tcPr>
          <w:tcW w:w="1418" w:type="dxa"/>
          <w:tcBorders>
            <w:bottom w:val="single" w:sz="8" w:space="0" w:color="1F497D"/>
          </w:tcBorders>
        </w:tcPr>
        <w:p w:rsidR="00195C91" w:rsidRDefault="00195C91" w:rsidP="00195C91"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17780</wp:posOffset>
                </wp:positionV>
                <wp:extent cx="672465" cy="592455"/>
                <wp:effectExtent l="0" t="0" r="0" b="0"/>
                <wp:wrapNone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gridSpan w:val="3"/>
          <w:tcBorders>
            <w:bottom w:val="single" w:sz="8" w:space="0" w:color="1F497D"/>
          </w:tcBorders>
          <w:vAlign w:val="center"/>
        </w:tcPr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Proceso de Gestión Estratégica</w:t>
          </w: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Secretaría General</w:t>
          </w:r>
        </w:p>
        <w:p w:rsidR="00195C91" w:rsidRPr="00532BF0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Peticiones, Quejas, Reclamos, Sugerencias y Felicitaciones</w:t>
          </w:r>
        </w:p>
        <w:p w:rsidR="00195C91" w:rsidRPr="00451B45" w:rsidRDefault="00195C91" w:rsidP="00195C91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  <w:tr w:rsidR="00195C91" w:rsidRPr="00AF44AE" w:rsidTr="00352C05">
      <w:tblPrEx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12" w:space="0" w:color="1F497D"/>
          <w:insideV w:val="single" w:sz="12" w:space="0" w:color="1F497D"/>
        </w:tblBorders>
        <w:tblLook w:val="01E0" w:firstRow="1" w:lastRow="1" w:firstColumn="1" w:lastColumn="1" w:noHBand="0" w:noVBand="0"/>
      </w:tblPrEx>
      <w:trPr>
        <w:trHeight w:val="27"/>
      </w:trPr>
      <w:tc>
        <w:tcPr>
          <w:tcW w:w="3402" w:type="dxa"/>
          <w:gridSpan w:val="2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333399"/>
              <w:sz w:val="20"/>
              <w:szCs w:val="20"/>
            </w:rPr>
            <w:t xml:space="preserve">Código:  </w:t>
          </w:r>
          <w:r w:rsidRPr="002209A3">
            <w:rPr>
              <w:rFonts w:ascii="Arial" w:hAnsi="Arial" w:cs="Arial"/>
              <w:color w:val="000080"/>
              <w:sz w:val="20"/>
              <w:szCs w:val="20"/>
            </w:rPr>
            <w:t>PE-GS-2.2.1</w:t>
          </w:r>
          <w:r>
            <w:rPr>
              <w:rFonts w:ascii="Arial" w:hAnsi="Arial" w:cs="Arial"/>
              <w:color w:val="000080"/>
              <w:sz w:val="20"/>
              <w:szCs w:val="20"/>
            </w:rPr>
            <w:t>-FOR-XX</w:t>
          </w:r>
        </w:p>
      </w:tc>
      <w:tc>
        <w:tcPr>
          <w:tcW w:w="2835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Versión: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XX</w:t>
          </w:r>
        </w:p>
      </w:tc>
      <w:tc>
        <w:tcPr>
          <w:tcW w:w="3402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Fecha de actualización: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01-09-2016</w:t>
          </w:r>
        </w:p>
      </w:tc>
    </w:tr>
  </w:tbl>
  <w:p w:rsidR="00195C91" w:rsidRDefault="00195C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1"/>
    <w:rsid w:val="000050A6"/>
    <w:rsid w:val="000176D5"/>
    <w:rsid w:val="00050C9A"/>
    <w:rsid w:val="0005145B"/>
    <w:rsid w:val="000723D6"/>
    <w:rsid w:val="000C441B"/>
    <w:rsid w:val="000F7930"/>
    <w:rsid w:val="00124F3A"/>
    <w:rsid w:val="00164B17"/>
    <w:rsid w:val="00195C91"/>
    <w:rsid w:val="001B239D"/>
    <w:rsid w:val="001C0A00"/>
    <w:rsid w:val="001E34D6"/>
    <w:rsid w:val="00294B7C"/>
    <w:rsid w:val="003B3B62"/>
    <w:rsid w:val="003E09D9"/>
    <w:rsid w:val="004A0738"/>
    <w:rsid w:val="005A6970"/>
    <w:rsid w:val="006A3138"/>
    <w:rsid w:val="006D5913"/>
    <w:rsid w:val="006D69E4"/>
    <w:rsid w:val="00922D5D"/>
    <w:rsid w:val="00952ADF"/>
    <w:rsid w:val="00961D78"/>
    <w:rsid w:val="009B2ED6"/>
    <w:rsid w:val="009D21D9"/>
    <w:rsid w:val="00A12A2B"/>
    <w:rsid w:val="00A34CD2"/>
    <w:rsid w:val="00A52EDE"/>
    <w:rsid w:val="00A60E15"/>
    <w:rsid w:val="00A76ACB"/>
    <w:rsid w:val="00A82518"/>
    <w:rsid w:val="00AA0324"/>
    <w:rsid w:val="00AD3B93"/>
    <w:rsid w:val="00AE05EE"/>
    <w:rsid w:val="00B05C1B"/>
    <w:rsid w:val="00C246C5"/>
    <w:rsid w:val="00CC2C91"/>
    <w:rsid w:val="00CD0E4B"/>
    <w:rsid w:val="00CD2BF3"/>
    <w:rsid w:val="00CD7750"/>
    <w:rsid w:val="00D22AF3"/>
    <w:rsid w:val="00E47B4B"/>
    <w:rsid w:val="00E93C5A"/>
    <w:rsid w:val="00EA1DAF"/>
    <w:rsid w:val="00EB26D2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2331AA-D49D-451B-908A-A0DCAB5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95C91"/>
  </w:style>
  <w:style w:type="paragraph" w:styleId="Piedepgina">
    <w:name w:val="footer"/>
    <w:basedOn w:val="Normal"/>
    <w:link w:val="PiedepginaCar"/>
    <w:uiPriority w:val="99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C91"/>
  </w:style>
  <w:style w:type="table" w:styleId="Tablaconcuadrcula">
    <w:name w:val="Table Grid"/>
    <w:basedOn w:val="Tablanormal"/>
    <w:uiPriority w:val="39"/>
    <w:rsid w:val="0019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76A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23</cp:revision>
  <dcterms:created xsi:type="dcterms:W3CDTF">2017-04-04T22:24:00Z</dcterms:created>
  <dcterms:modified xsi:type="dcterms:W3CDTF">2017-04-05T20:40:00Z</dcterms:modified>
</cp:coreProperties>
</file>