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Default="003C50C3">
      <w:r>
        <w:t>IART, Mestrado Integrado de Engenharia Informática e Computação, 2014/2015</w:t>
      </w:r>
    </w:p>
    <w:p w:rsidR="005B3F16" w:rsidRDefault="003C50C3">
      <w:r>
        <w:t xml:space="preserve">Box </w:t>
      </w:r>
      <w:proofErr w:type="spellStart"/>
      <w:r>
        <w:t>World</w:t>
      </w:r>
      <w:proofErr w:type="spellEnd"/>
      <w:r>
        <w:t xml:space="preserve"> 2</w:t>
      </w:r>
    </w:p>
    <w:p w:rsidR="003C50C3" w:rsidRDefault="003C50C3">
      <w:r>
        <w:t xml:space="preserve">Francisco Lopes, </w:t>
      </w:r>
      <w:r w:rsidRPr="003C50C3">
        <w:t>201106912</w:t>
      </w:r>
      <w:r>
        <w:br/>
        <w:t xml:space="preserve">Miguel Mendes, </w:t>
      </w:r>
      <w:r w:rsidRPr="003C50C3">
        <w:t>201105535</w:t>
      </w:r>
    </w:p>
    <w:p w:rsidR="003C50C3" w:rsidRDefault="003C50C3">
      <w:r>
        <w:t>18/04/2015</w:t>
      </w:r>
    </w:p>
    <w:p w:rsidR="003C50C3" w:rsidRDefault="002C6662">
      <w:r>
        <w:t>Objetivo</w:t>
      </w:r>
      <w:r w:rsidR="003C50C3">
        <w:t>:</w:t>
      </w:r>
    </w:p>
    <w:p w:rsidR="003C50C3" w:rsidRDefault="002C6662">
      <w:r>
        <w:tab/>
        <w:t>O obje</w:t>
      </w:r>
      <w:r w:rsidR="003C50C3">
        <w:t xml:space="preserve">tivo deste trabalho consiste em desenvolver um programa que demonstre inteligência suficiente para resolver o problema em questão. Focando-nos no jogo “Box </w:t>
      </w:r>
      <w:proofErr w:type="spellStart"/>
      <w:r w:rsidR="003C50C3">
        <w:t>World</w:t>
      </w:r>
      <w:proofErr w:type="spellEnd"/>
      <w:r w:rsidR="003C50C3">
        <w:t xml:space="preserve">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Default="00447763" w:rsidP="00447763">
      <w:r>
        <w:t>Descrição:</w:t>
      </w:r>
    </w:p>
    <w:p w:rsidR="00447763" w:rsidRDefault="00447763" w:rsidP="00447763">
      <w:pPr>
        <w:pStyle w:val="PargrafodaLista"/>
        <w:numPr>
          <w:ilvl w:val="0"/>
          <w:numId w:val="2"/>
        </w:numPr>
      </w:pPr>
      <w:r>
        <w:t>Especificação</w:t>
      </w:r>
    </w:p>
    <w:p w:rsidR="00447763" w:rsidRDefault="00447763" w:rsidP="00447763">
      <w:pPr>
        <w:ind w:firstLine="708"/>
      </w:pPr>
      <w:r>
        <w:t xml:space="preserve">O nosso trabalho é baseado no jogo “Box </w:t>
      </w:r>
      <w:proofErr w:type="spellStart"/>
      <w:r>
        <w:t>World</w:t>
      </w:r>
      <w:proofErr w:type="spellEnd"/>
      <w:r>
        <w:t xml:space="preserve"> 2”. Neste jogo, o objetivo do jogador é simplesmente chegar à saída, desta forma conseguindo avançar para o nível seguinte. No entanto, os caminhos para a saída poderão estar bloqueados por buracos que impeçam a travessia até ao </w:t>
      </w:r>
      <w:r w:rsidR="002C6662">
        <w:t>objetivo</w:t>
      </w:r>
      <w:r>
        <w:t xml:space="preserve">. Para resolver isto, existirão vários blocos que podem ser deslocados pelo jogador, e colocados nestes buracos para que chegar ao </w:t>
      </w:r>
      <w:r w:rsidR="002C6662">
        <w:t>objetivo</w:t>
      </w:r>
      <w:r>
        <w:t xml:space="preserve"> seja ultimamente possível. O desafio neste jogo reside </w:t>
      </w:r>
      <w:proofErr w:type="gramStart"/>
      <w:r>
        <w:t>no quão complexos</w:t>
      </w:r>
      <w:proofErr w:type="gramEnd"/>
      <w:r>
        <w:t xml:space="preserve"> poderão ser os movimentos do jogador, em congruência com a colocação destes blocos, para que este consiga resolver os vários puzzles.</w:t>
      </w:r>
      <w:r w:rsidR="00B109B9">
        <w:t xml:space="preserve"> Além dos blocos mais comuns, que apenas movem uma unidade quando o j</w:t>
      </w:r>
      <w:r w:rsidR="002C6662">
        <w:t>ogador os empurra, ainda existe</w:t>
      </w:r>
      <w:r w:rsidR="00B109B9">
        <w:t xml:space="preserve"> uma segunda categoria de blocos, blocos de gelo, que se deslocam ininterruptamente na </w:t>
      </w:r>
      <w:r w:rsidR="002C6662">
        <w:t>direção</w:t>
      </w:r>
      <w:r w:rsidR="00B109B9">
        <w:t xml:space="preserve"> em que são empurrados até que encontrem uma parede ou bloco.</w:t>
      </w:r>
    </w:p>
    <w:p w:rsidR="00B109B9" w:rsidRDefault="00B109B9" w:rsidP="00B109B9">
      <w:pPr>
        <w:ind w:firstLine="708"/>
      </w:pPr>
      <w:r>
        <w:t xml:space="preserve">O nosso </w:t>
      </w:r>
      <w:r w:rsidR="002C6662">
        <w:t>objetivo</w:t>
      </w:r>
      <w:r>
        <w:t xml:space="preserve"> consiste em desenvolver inteligência para o programa, </w:t>
      </w:r>
      <w:proofErr w:type="gramStart"/>
      <w:r>
        <w:t>de forma a que</w:t>
      </w:r>
      <w:proofErr w:type="gramEnd"/>
      <w:r>
        <w:t xml:space="preserve"> não seja necessário um jogador, e o computador seja capaz de resolver os vários puzzles apresentados, presumindo que existe solução, respeitando todas as regras implícitas ao correr do jogo.</w:t>
      </w:r>
    </w:p>
    <w:p w:rsidR="00B109B9" w:rsidRDefault="00684F0D" w:rsidP="00B109B9">
      <w:pPr>
        <w:ind w:firstLine="708"/>
      </w:pPr>
      <w:r>
        <w:t xml:space="preserve">Tendo em conta as prioridades </w:t>
      </w:r>
      <w:r w:rsidR="00EE74F2">
        <w:t xml:space="preserve"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</w:t>
      </w:r>
      <w:r w:rsidR="002C6662">
        <w:t>corretos</w:t>
      </w:r>
      <w:r w:rsidR="00EE74F2">
        <w:t xml:space="preserve">, serão introduzidos os blocos de gelo e, se possível, o algoritmo será reajustado para que a resolução dos vários puzzles se mantenha </w:t>
      </w:r>
      <w:r w:rsidR="002C6662">
        <w:t>correta</w:t>
      </w:r>
      <w:r w:rsidR="00EE74F2">
        <w:t xml:space="preserve">. Finalmente, iremos desenvolver o ambiente gráfico para que toda a aplicação seja minimamente apresentável. Partindo do princípio que nesta etapa o algoritmo já se comporta de forma </w:t>
      </w:r>
      <w:r w:rsidR="002C6662">
        <w:t>correta</w:t>
      </w:r>
      <w:r w:rsidR="00EE74F2">
        <w:t>, sem falhas e com todas as condições de aresta testadas, concentrar-nos-emos apenas no melhoramento da componente gráfica do programa.</w:t>
      </w:r>
    </w:p>
    <w:p w:rsidR="00EE7A27" w:rsidRDefault="00EE74F2" w:rsidP="00EE7A27">
      <w:pPr>
        <w:ind w:firstLine="708"/>
      </w:pPr>
      <w:r>
        <w:t>Considerando especificamente a aplicação do algoritmo</w:t>
      </w:r>
      <w:r w:rsidR="00EE7A27">
        <w:t xml:space="preserve">, consideramos que será vantajosa a preferência de inserção de blocos em buracos, pelo que iremos dar o custo a este tipo de movimento um valor negativo. Considerando que a única heurística até agora considerada se baseia na distância entre o nó </w:t>
      </w:r>
      <w:r w:rsidR="00CF474A">
        <w:t>atual</w:t>
      </w:r>
      <w:r w:rsidR="00EE7A27">
        <w:t xml:space="preserve"> e a saída, um valor negativo na inserção de </w:t>
      </w:r>
      <w:r w:rsidR="00EE7A27">
        <w:lastRenderedPageBreak/>
        <w:t>blocos em buracos irá garantir uma preferência do algoritmo por este tipo de escolha. No entanto, como a colocação de blocos em buracos irá alterar de forma um pouco significante a estrutura do puzzle a ser resolvido, consideramos melhor a reanálise do puzzle e reaplicação do algoritmo, para ter as alterações realizadas em consideração.</w:t>
      </w:r>
    </w:p>
    <w:p w:rsidR="00EE7A27" w:rsidRDefault="00EE7A27" w:rsidP="00EE7A27">
      <w:pPr>
        <w:pStyle w:val="PargrafodaLista"/>
        <w:numPr>
          <w:ilvl w:val="0"/>
          <w:numId w:val="2"/>
        </w:numPr>
      </w:pPr>
      <w:r>
        <w:t xml:space="preserve">Trabalho </w:t>
      </w:r>
      <w:r w:rsidR="00CF474A">
        <w:t>efetuado</w:t>
      </w:r>
    </w:p>
    <w:p w:rsidR="00EE7A27" w:rsidRDefault="00EE7A27" w:rsidP="00EE7A27">
      <w:pPr>
        <w:ind w:firstLine="708"/>
      </w:pPr>
      <w:r>
        <w:t>Até este momento já desenvolvemos a representação básica de puzzles, e embora ainda não exista o jogador, já foi desenvolvido um algoritmo inicial de A* que levaria o jogador à saída, caso não existissem b</w:t>
      </w:r>
      <w:r w:rsidR="00345DE9">
        <w:t>uracos que bloqueassem o caminho</w:t>
      </w:r>
      <w:r>
        <w:t xml:space="preserve"> até à mesma.</w:t>
      </w:r>
    </w:p>
    <w:p w:rsidR="00EE7A27" w:rsidRDefault="00EE7A27" w:rsidP="00EE7A27">
      <w:pPr>
        <w:pStyle w:val="PargrafodaLista"/>
        <w:numPr>
          <w:ilvl w:val="0"/>
          <w:numId w:val="2"/>
        </w:numPr>
      </w:pPr>
      <w:r>
        <w:t>Resultados esperados e forma de avaliação</w:t>
      </w:r>
    </w:p>
    <w:p w:rsidR="00EE7A27" w:rsidRDefault="00345DE9" w:rsidP="00345DE9">
      <w:pPr>
        <w:ind w:firstLine="708"/>
      </w:pPr>
      <w:r>
        <w:t>Para testar a eficácia do trabalho desenvolvido iremos introduzir puzzles de complexidade e dificuldade cada vez maiores, e iremos verificar se o programa consegue chegar à saída do nível que lhe é apresentado, presumindo que existe solução para o mesmo. Caso contrário, o programa deverá tornar evidente que não consegue encontrar solução para o problema, o que poderá ser válido num puzzle sem solução. Caso o mesmo ocorra num puzzle que tem de facto solução, seremos obrigados a analisar e consertar quaisquer falhas e lapsos no algoritmo utilizado.</w:t>
      </w:r>
    </w:p>
    <w:p w:rsidR="00345DE9" w:rsidRPr="002C6662" w:rsidRDefault="00345DE9" w:rsidP="00345DE9">
      <w:pPr>
        <w:rPr>
          <w:lang w:val="en-US"/>
        </w:rPr>
      </w:pPr>
      <w:proofErr w:type="spellStart"/>
      <w:r w:rsidRPr="002C6662">
        <w:rPr>
          <w:lang w:val="en-US"/>
        </w:rPr>
        <w:t>Conc</w:t>
      </w:r>
      <w:bookmarkStart w:id="0" w:name="_GoBack"/>
      <w:bookmarkEnd w:id="0"/>
      <w:r w:rsidRPr="002C6662">
        <w:rPr>
          <w:lang w:val="en-US"/>
        </w:rPr>
        <w:t>lusões</w:t>
      </w:r>
      <w:proofErr w:type="spellEnd"/>
      <w:r w:rsidRPr="002C6662">
        <w:rPr>
          <w:lang w:val="en-US"/>
        </w:rPr>
        <w:t>:</w:t>
      </w:r>
    </w:p>
    <w:p w:rsidR="00345DE9" w:rsidRPr="002C6662" w:rsidRDefault="00345DE9" w:rsidP="00345DE9">
      <w:pPr>
        <w:rPr>
          <w:lang w:val="en-US"/>
        </w:rPr>
      </w:pPr>
      <w:r w:rsidRPr="002C6662">
        <w:rPr>
          <w:lang w:val="en-US"/>
        </w:rPr>
        <w:tab/>
        <w:t>Fuck this shit.</w:t>
      </w:r>
    </w:p>
    <w:p w:rsidR="00345DE9" w:rsidRPr="002C6662" w:rsidRDefault="00345DE9" w:rsidP="00345DE9">
      <w:pPr>
        <w:rPr>
          <w:lang w:val="en-US"/>
        </w:rPr>
      </w:pPr>
      <w:proofErr w:type="spellStart"/>
      <w:r w:rsidRPr="002C6662">
        <w:rPr>
          <w:lang w:val="en-US"/>
        </w:rPr>
        <w:t>Recursos</w:t>
      </w:r>
      <w:proofErr w:type="spellEnd"/>
      <w:r w:rsidRPr="002C6662">
        <w:rPr>
          <w:lang w:val="en-US"/>
        </w:rPr>
        <w:t>:</w:t>
      </w:r>
    </w:p>
    <w:p w:rsidR="00345DE9" w:rsidRPr="002C6662" w:rsidRDefault="00345DE9" w:rsidP="00345DE9">
      <w:pPr>
        <w:rPr>
          <w:lang w:val="en-US"/>
        </w:rPr>
      </w:pPr>
      <w:r w:rsidRPr="002C6662">
        <w:rPr>
          <w:lang w:val="en-US"/>
        </w:rPr>
        <w:tab/>
        <w:t>I need to eat.</w:t>
      </w:r>
    </w:p>
    <w:sectPr w:rsidR="00345DE9" w:rsidRPr="002C6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2C6662"/>
    <w:rsid w:val="00345DE9"/>
    <w:rsid w:val="003C50C3"/>
    <w:rsid w:val="00447763"/>
    <w:rsid w:val="005B3F16"/>
    <w:rsid w:val="00684F0D"/>
    <w:rsid w:val="00B109B9"/>
    <w:rsid w:val="00CF474A"/>
    <w:rsid w:val="00EE74F2"/>
    <w:rsid w:val="00EE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3C50C3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3C50C3"/>
  </w:style>
  <w:style w:type="paragraph" w:styleId="PargrafodaLista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651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Francisco</cp:lastModifiedBy>
  <cp:revision>4</cp:revision>
  <dcterms:created xsi:type="dcterms:W3CDTF">2015-04-18T18:10:00Z</dcterms:created>
  <dcterms:modified xsi:type="dcterms:W3CDTF">2015-04-18T20:04:00Z</dcterms:modified>
</cp:coreProperties>
</file>