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0C3" w:rsidRDefault="003C50C3">
      <w:r>
        <w:t>IART, Mestrado Integrado de Engenharia Informática e Computação, 2014/2015</w:t>
      </w:r>
    </w:p>
    <w:p w:rsidR="005B3F16" w:rsidRDefault="003C50C3">
      <w:r>
        <w:t>Box World 2</w:t>
      </w:r>
    </w:p>
    <w:p w:rsidR="003C50C3" w:rsidRDefault="003C50C3">
      <w:r>
        <w:t xml:space="preserve">Francisco Lopes, </w:t>
      </w:r>
      <w:r w:rsidRPr="003C50C3">
        <w:t>201106912</w:t>
      </w:r>
      <w:r>
        <w:br/>
        <w:t xml:space="preserve">Miguel Mendes, </w:t>
      </w:r>
      <w:r w:rsidRPr="003C50C3">
        <w:t>201105535</w:t>
      </w:r>
    </w:p>
    <w:p w:rsidR="003C50C3" w:rsidRDefault="003C50C3">
      <w:r>
        <w:t>18/04/2015</w:t>
      </w:r>
    </w:p>
    <w:p w:rsidR="003C50C3" w:rsidRDefault="003C50C3">
      <w:r>
        <w:t>Objectivo:</w:t>
      </w:r>
    </w:p>
    <w:p w:rsidR="003C50C3" w:rsidRDefault="003C50C3">
      <w:r>
        <w:tab/>
        <w:t>O objectivo deste trabalho consiste em desenvolver um programa que demonstre inteligência suficiente para resolver o problema em questão. Focando-nos no jogo “Box World 2”, pretendemos que, em vez de ser o jogador a resolver os puzzles propostos, que o computador seja capaz de o fazer autonomamente, encontrando caminhos através dos mesmos, e empurrando quaisquer blocos necessários para que tal seja possível.</w:t>
      </w:r>
    </w:p>
    <w:p w:rsidR="00447763" w:rsidRDefault="00447763" w:rsidP="00447763">
      <w:r>
        <w:t>Descrição:</w:t>
      </w:r>
    </w:p>
    <w:p w:rsidR="00447763" w:rsidRDefault="00447763" w:rsidP="00447763">
      <w:pPr>
        <w:pStyle w:val="ListParagraph"/>
        <w:numPr>
          <w:ilvl w:val="0"/>
          <w:numId w:val="2"/>
        </w:numPr>
      </w:pPr>
      <w:r>
        <w:t>Especificação</w:t>
      </w:r>
    </w:p>
    <w:p w:rsidR="00447763" w:rsidRDefault="00447763" w:rsidP="00447763">
      <w:pPr>
        <w:ind w:firstLine="708"/>
      </w:pPr>
      <w:r>
        <w:t>O nosso trabalho é baseado no jogo “Box World 2”. Neste jogo, o objetivo do jogador é simplesmente chegar à saída, desta forma conseguindo avançar para o nível seguinte. No entanto, os caminhos para a saída poderão estar bloqueados por buracos que impeçam a travessia até ao objectivo. Para resolver isto, existirão vários blocos que podem ser deslocados pelo jogador, e colocados nestes buracos para que chegar ao objectivo seja ultimamente possível. O desafio neste jogo reside no quão complexos poderão ser os movimentos do jogador, em congruência com a colocação destes blocos, para que este consiga resolver os vários puzzles.</w:t>
      </w:r>
      <w:r w:rsidR="00B109B9">
        <w:t xml:space="preserve"> Além dos blocos mais comuns, que apenas movem uma unidade quando o jogador os empurra, ainda existem uma segunda categoria de blocos, blocos de gelo, que se deslocam ininterruptamente na direcção em que são empurrados até que encontrem uma parede ou bloco.</w:t>
      </w:r>
    </w:p>
    <w:p w:rsidR="00B109B9" w:rsidRDefault="00B109B9" w:rsidP="00B109B9">
      <w:pPr>
        <w:ind w:firstLine="708"/>
      </w:pPr>
      <w:r>
        <w:t>O nosso objectivo consiste em desenvolver inteligência para o programa, de forma a que não seja necessário um jogador, e o computador seja capaz de resolver os vários puzzles apresentados, presumindo que existe solução, respeitando todas as regras implícitas ao correr do jogo.</w:t>
      </w:r>
    </w:p>
    <w:p w:rsidR="00B109B9" w:rsidRDefault="00684F0D" w:rsidP="00B109B9">
      <w:pPr>
        <w:ind w:firstLine="708"/>
      </w:pPr>
      <w:r>
        <w:t xml:space="preserve">Tendo em conta as prioridades </w:t>
      </w:r>
      <w:r w:rsidR="00EE74F2">
        <w:t>deste trabalho, pretendemos começar pelo desenvolvimento e implementação do algoritmo A* que se adapta à resolução do problema, inicialmente apenas tendo em conta a existência do tipo de blocos mais comum. Assim que possuirmos um algoritmo estável que funcione de forma previsível, com resultados correctos, serão introduzidos os blocos de gelo e, se possível, o algoritmo será reajustado para que a resolução dos vários puzzles se mantenha correcta. Finalmente, iremos desenvolver o ambiente gráfico para que toda a aplicação seja minimamente apresentável. Partindo do princípio que nesta etapa o algoritmo já se comporta de forma correcta, sem falhas e com todas as condições de aresta testadas, concentrar-nos-emos apenas no melhoramento da componente gráfica do programa.</w:t>
      </w:r>
    </w:p>
    <w:p w:rsidR="00EE74F2" w:rsidRDefault="00EE74F2" w:rsidP="00B109B9">
      <w:pPr>
        <w:ind w:firstLine="708"/>
      </w:pPr>
      <w:r>
        <w:t>Considerando especificamente a aplicação do algoritmo</w:t>
      </w:r>
      <w:bookmarkStart w:id="0" w:name="_GoBack"/>
      <w:bookmarkEnd w:id="0"/>
    </w:p>
    <w:sectPr w:rsidR="00EE74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96BF3"/>
    <w:multiLevelType w:val="hybridMultilevel"/>
    <w:tmpl w:val="7D7A3F06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752B1E"/>
    <w:multiLevelType w:val="hybridMultilevel"/>
    <w:tmpl w:val="F9467BF6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0C3"/>
    <w:rsid w:val="003C50C3"/>
    <w:rsid w:val="00447763"/>
    <w:rsid w:val="005B3F16"/>
    <w:rsid w:val="00684F0D"/>
    <w:rsid w:val="00B109B9"/>
    <w:rsid w:val="00EE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563772-4C0D-47FE-BB5E-27E75D380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3C50C3"/>
  </w:style>
  <w:style w:type="character" w:customStyle="1" w:styleId="DateChar">
    <w:name w:val="Date Char"/>
    <w:basedOn w:val="DefaultParagraphFont"/>
    <w:link w:val="Date"/>
    <w:uiPriority w:val="99"/>
    <w:semiHidden/>
    <w:rsid w:val="003C50C3"/>
  </w:style>
  <w:style w:type="paragraph" w:styleId="ListParagraph">
    <w:name w:val="List Paragraph"/>
    <w:basedOn w:val="Normal"/>
    <w:uiPriority w:val="34"/>
    <w:qFormat/>
    <w:rsid w:val="004477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FF00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410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2015-04-18T18:10:00Z</dcterms:created>
  <dcterms:modified xsi:type="dcterms:W3CDTF">2015-04-18T18:50:00Z</dcterms:modified>
</cp:coreProperties>
</file>