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923786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bookmarkStart w:id="0" w:name="_GoBack"/>
      <w:bookmarkEnd w:id="0"/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Resumo:</w:t>
      </w:r>
    </w:p>
    <w:p w14:paraId="3B664E2A" w14:textId="774956E8" w:rsidR="006D280D" w:rsidRDefault="774956E8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4956E8">
        <w:rPr>
          <w:rFonts w:ascii="Times New Roman" w:eastAsia="Times New Roman" w:hAnsi="Times New Roman" w:cs="Times New Roman"/>
          <w:sz w:val="24"/>
          <w:szCs w:val="24"/>
        </w:rPr>
        <w:t>O problema abordado pelo nosso grupo trata-se da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24C7E5B1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>gica do jogo em questão. Como tal foram criadas funções e listas de forma a resolver o problema em mãos.</w:t>
      </w:r>
    </w:p>
    <w:p w14:paraId="55576AE0" w14:textId="67F9056B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6C060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ED87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F3E8E9" w14:textId="5D0BC45E" w:rsidR="00651EE1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t>Introdução</w:t>
      </w:r>
    </w:p>
    <w:p w14:paraId="7F5A512C" w14:textId="05D6490C" w:rsidR="00651EE1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630304A6" w14:textId="00D0431E" w:rsidR="00A8264A" w:rsidRDefault="00A8264A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Motivação do trabalho….</w:t>
      </w:r>
    </w:p>
    <w:p w14:paraId="65BC7E44" w14:textId="57C6D8F0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rel</w:t>
      </w:r>
      <w:r w:rsidR="006518D8">
        <w:rPr>
          <w:rFonts w:ascii="Times New Roman" w:hAnsi="Times New Roman" w:cs="Times New Roman"/>
          <w:sz w:val="24"/>
          <w:szCs w:val="24"/>
        </w:rPr>
        <w:t>atório descreve as várias componentes do código que elaboramos. Começamos por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 mostramos a lógica utilizada no jogo, a representação do estado de jogo e a visualização em modo de texto do tabuleiro de jogo.</w:t>
      </w:r>
      <w:r w:rsidR="009D6E58">
        <w:rPr>
          <w:rFonts w:ascii="Times New Roman" w:hAnsi="Times New Roman" w:cs="Times New Roman"/>
          <w:sz w:val="24"/>
          <w:szCs w:val="24"/>
        </w:rPr>
        <w:t xml:space="preserve"> Continuamos com a demonstração das jogadas válidas, com a execução de jogadas e com uma avaliação do tabuleiro. Na parte final do relatório falamos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Games.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77777777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2F644DD6" w:rsidR="006F2851" w:rsidRPr="006F2851" w:rsidRDefault="006F2851" w:rsidP="006F28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 xml:space="preserve"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</w:t>
      </w:r>
      <w:proofErr w:type="spellStart"/>
      <w:r w:rsidRPr="006F2851">
        <w:rPr>
          <w:rFonts w:ascii="Times New Roman" w:hAnsi="Times New Roman" w:cs="Times New Roman"/>
          <w:sz w:val="24"/>
          <w:szCs w:val="24"/>
        </w:rPr>
        <w:t>imgem</w:t>
      </w:r>
      <w:proofErr w:type="spellEnd"/>
      <w:r w:rsidRPr="006F2851">
        <w:rPr>
          <w:rFonts w:ascii="Times New Roman" w:hAnsi="Times New Roman" w:cs="Times New Roman"/>
          <w:sz w:val="24"/>
          <w:szCs w:val="24"/>
        </w:rPr>
        <w:t xml:space="preserve">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F2851">
        <w:rPr>
          <w:rFonts w:ascii="Times New Roman" w:hAnsi="Times New Roman" w:cs="Times New Roman"/>
          <w:sz w:val="24"/>
          <w:szCs w:val="24"/>
        </w:rPr>
        <w:t>ExampleBoard</w:t>
      </w:r>
      <w:proofErr w:type="spellEnd"/>
      <w:r w:rsidRPr="006F28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2851">
        <w:rPr>
          <w:rFonts w:ascii="Times New Roman" w:hAnsi="Times New Roman" w:cs="Times New Roman"/>
          <w:sz w:val="24"/>
          <w:szCs w:val="24"/>
        </w:rPr>
        <w:t>[[W</w:t>
      </w:r>
      <w:proofErr w:type="gramEnd"/>
      <w:r w:rsidRPr="006F2851">
        <w:rPr>
          <w:rFonts w:ascii="Times New Roman" w:hAnsi="Times New Roman" w:cs="Times New Roman"/>
          <w:sz w:val="24"/>
          <w:szCs w:val="24"/>
        </w:rPr>
        <w:t>,W,B,W,W,#,#,#,#],</w:t>
      </w:r>
    </w:p>
    <w:p w14:paraId="1E849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,#,#,#],</w:t>
      </w:r>
    </w:p>
    <w:p w14:paraId="5F0C5EDB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,W,W,B,B,B,W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,#,#],</w:t>
      </w:r>
    </w:p>
    <w:p w14:paraId="789FCE8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[W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,B,B,W,W,B,W,B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,#],</w:t>
      </w:r>
    </w:p>
    <w:p w14:paraId="25C3CC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[B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,B,W,W,B,B,W,B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,_],</w:t>
      </w:r>
    </w:p>
    <w:p w14:paraId="638E8C1D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,W,B,B,W,W,W,B,W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6EA21AE2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,W,B,W,B,B,W,B],</w:t>
      </w:r>
    </w:p>
    <w:p w14:paraId="5BEE54F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,#,B,B,W,W,B,W],</w:t>
      </w:r>
    </w:p>
    <w:p w14:paraId="613DCA1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D9180DB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MiddleBoard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[[W,_,_,_,W,#,#,#,#],</w:t>
      </w:r>
    </w:p>
    <w:p w14:paraId="2F33B97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,_,_,_,W,#,#,#],</w:t>
      </w:r>
    </w:p>
    <w:p w14:paraId="6E5EA0C8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3F4B0C5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3D257731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,_,_,_,_,B,W,_],</w:t>
      </w:r>
    </w:p>
    <w:p w14:paraId="615A69D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49C460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[#,#,_,B,_,_,W,_,_],</w:t>
      </w:r>
    </w:p>
    <w:p w14:paraId="5A379FAF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[#,#,#,_,_,_,B,_,_],</w:t>
      </w:r>
    </w:p>
    <w:p w14:paraId="22F5E34E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lastRenderedPageBreak/>
        <w:t>EndBoard</w:t>
      </w:r>
      <w:proofErr w:type="spellEnd"/>
      <w:r w:rsidRPr="002727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[[W,_,_,_,W,#,#,#,#],</w:t>
      </w:r>
    </w:p>
    <w:p w14:paraId="6311131C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,_,_,_,_,#,#,#],</w:t>
      </w:r>
    </w:p>
    <w:p w14:paraId="2116F2A3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,_,W,B,B,_,#,#],</w:t>
      </w:r>
    </w:p>
    <w:p w14:paraId="08672C69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,W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,_,_,B,_,W,_,#],</w:t>
      </w:r>
    </w:p>
    <w:p w14:paraId="791F7FC6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[_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,_,_,_,_,B,_,_],</w:t>
      </w:r>
    </w:p>
    <w:p w14:paraId="4875C1A5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,_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,_,_,_,B,_,_,W],</w:t>
      </w:r>
    </w:p>
    <w:p w14:paraId="6892B460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,_,B,_,_,W,_,_],</w:t>
      </w:r>
    </w:p>
    <w:p w14:paraId="5F1EB41E" w14:textId="77777777" w:rsidR="006F2851" w:rsidRPr="0027277B" w:rsidRDefault="006F2851" w:rsidP="006F285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  <w:t>[#</w:t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,#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,#,_,_,_,B,_,_],</w:t>
      </w:r>
    </w:p>
    <w:p w14:paraId="37F0DCA8" w14:textId="77777777" w:rsidR="006F2851" w:rsidRPr="006F2851" w:rsidRDefault="006F2851" w:rsidP="006F2851">
      <w:pPr>
        <w:jc w:val="both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2851">
        <w:rPr>
          <w:rFonts w:ascii="Times New Roman" w:hAnsi="Times New Roman" w:cs="Times New Roman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04EE4EED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A representação sugerida para este exemplo de estado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jogo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seria a seguinte:</w:t>
      </w:r>
    </w:p>
    <w:p w14:paraId="26ADDF6C" w14:textId="3D73A8C3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45445183">
            <wp:simplePos x="0" y="0"/>
            <wp:positionH relativeFrom="margin">
              <wp:posOffset>2503772</wp:posOffset>
            </wp:positionH>
            <wp:positionV relativeFrom="paragraph">
              <wp:posOffset>14605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760EDF3" w14:textId="05B8FAA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5C957A90" w14:textId="0C5B8BD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6D8BC6BE" w14:textId="63050A9E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6545E76" w14:textId="1B63D7AB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0DB89D07" w14:textId="5372488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7E6CC5F1" w14:textId="191E20FA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2DF2BBCB" w14:textId="7CA6103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</w:p>
    <w:p w14:paraId="4D450745" w14:textId="77777777" w:rsidR="00607A8C" w:rsidRDefault="009A0B63" w:rsidP="00607A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0B63">
        <w:rPr>
          <w:rFonts w:ascii="Times New Roman" w:hAnsi="Times New Roman" w:cs="Times New Roman"/>
          <w:sz w:val="24"/>
          <w:szCs w:val="24"/>
        </w:rPr>
        <w:t>|</w:t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br/>
      </w:r>
      <w:r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lastRenderedPageBreak/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77777777" w:rsidR="007101C6" w:rsidRDefault="00710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8A9184C" w14:textId="77777777" w:rsidR="000F1164" w:rsidRDefault="000F1164">
      <w:pPr>
        <w:rPr>
          <w:rFonts w:ascii="Times New Roman" w:hAnsi="Times New Roman" w:cs="Times New Roman"/>
          <w:b/>
          <w:sz w:val="32"/>
          <w:szCs w:val="32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B343031" w14:textId="3CB7429C" w:rsidR="00184A52" w:rsidRDefault="00184A5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581E5838" w14:textId="77777777" w:rsidR="00332BAB" w:rsidRDefault="00332BA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6E4241" w14:textId="4060DD8B" w:rsidR="00A15B50" w:rsidRPr="00332BAB" w:rsidRDefault="00332BAB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uma jogada num tabuleiro, obtendo o novo estado do jogo. Exemplo: </w:t>
      </w:r>
      <w:proofErr w:type="gram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move(+Move</w:t>
      </w:r>
      <w:proofErr w:type="gram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,+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NewBoard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  <w:r w:rsidR="00A15B50" w:rsidRPr="00332BA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4351159C" w14:textId="77777777" w:rsidR="009D598E" w:rsidRDefault="009D598E">
      <w:pPr>
        <w:rPr>
          <w:rFonts w:ascii="Times New Roman" w:hAnsi="Times New Roman" w:cs="Times New Roman"/>
          <w:b/>
          <w:sz w:val="32"/>
          <w:szCs w:val="32"/>
        </w:rPr>
      </w:pPr>
    </w:p>
    <w:p w14:paraId="00EFEA6C" w14:textId="4A6BBA89" w:rsidR="009D598E" w:rsidRPr="009D598E" w:rsidRDefault="009D598E" w:rsidP="009D5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Avaliação do estado do jogo, que permitirá comparar a aplicação das diversas jogadas disponíveis.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2DEB9F75" w:rsidR="009D598E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77777777" w:rsid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7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277F9069" w14:textId="77777777" w:rsidR="000949E7" w:rsidRDefault="000949E7">
      <w:pPr>
        <w:rPr>
          <w:rFonts w:ascii="Times New Roman" w:hAnsi="Times New Roman" w:cs="Times New Roman"/>
          <w:b/>
          <w:sz w:val="32"/>
          <w:szCs w:val="32"/>
        </w:rPr>
      </w:pPr>
    </w:p>
    <w:p w14:paraId="73F18DE2" w14:textId="604ADFFE" w:rsidR="000949E7" w:rsidRPr="000949E7" w:rsidRDefault="000949E7" w:rsidP="0009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D03052C" w14:textId="743D05ED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A22AE84" w14:textId="329E78B9" w:rsidR="00CC28A6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5BC7E5B" w14:textId="2DFBA62C" w:rsidR="00E26467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Movimentos</w:t>
      </w:r>
      <w:r w:rsidR="00390F4B" w:rsidRPr="004A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2C2EB744" w14:textId="724767C8" w:rsidR="007A3BC7" w:rsidRPr="004A6555" w:rsidRDefault="007A3BC7" w:rsidP="00E6367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é possível movimentar peças em casos especiais. Se a pedra que quisermos mover não tiver nenhuma pedra da mesma cor (amiga) a sua volta, essa pedra não se poderá mexer. Neste caso o potencial da pedra é de zero.</w:t>
      </w:r>
      <w:r w:rsidR="00A25D88">
        <w:rPr>
          <w:rFonts w:ascii="Times New Roman" w:hAnsi="Times New Roman" w:cs="Times New Roman"/>
          <w:sz w:val="24"/>
          <w:szCs w:val="24"/>
        </w:rPr>
        <w:t xml:space="preserve"> Se tiver uma pedra amiga à sua volta pode mover-se uma casa</w:t>
      </w:r>
      <w:r w:rsidR="0090484E">
        <w:rPr>
          <w:rFonts w:ascii="Times New Roman" w:hAnsi="Times New Roman" w:cs="Times New Roman"/>
          <w:sz w:val="24"/>
          <w:szCs w:val="24"/>
        </w:rPr>
        <w:t xml:space="preserve"> (potencial de um)</w:t>
      </w:r>
      <w:r w:rsidR="00A25D88">
        <w:rPr>
          <w:rFonts w:ascii="Times New Roman" w:hAnsi="Times New Roman" w:cs="Times New Roman"/>
          <w:sz w:val="24"/>
          <w:szCs w:val="24"/>
        </w:rPr>
        <w:t>, s</w:t>
      </w:r>
      <w:r w:rsidR="0090484E">
        <w:rPr>
          <w:rFonts w:ascii="Times New Roman" w:hAnsi="Times New Roman" w:cs="Times New Roman"/>
          <w:sz w:val="24"/>
          <w:szCs w:val="24"/>
        </w:rPr>
        <w:t>e forem duas pedras amigas à</w:t>
      </w:r>
      <w:r w:rsidR="00A25D88">
        <w:rPr>
          <w:rFonts w:ascii="Times New Roman" w:hAnsi="Times New Roman" w:cs="Times New Roman"/>
          <w:sz w:val="24"/>
          <w:szCs w:val="24"/>
        </w:rPr>
        <w:t xml:space="preserve"> sua volta pode movimentar-se duas casa</w:t>
      </w:r>
      <w:r w:rsidR="0090484E">
        <w:rPr>
          <w:rFonts w:ascii="Times New Roman" w:hAnsi="Times New Roman" w:cs="Times New Roman"/>
          <w:sz w:val="24"/>
          <w:szCs w:val="24"/>
        </w:rPr>
        <w:t>s (potencial de dois)</w:t>
      </w:r>
      <w:r w:rsidR="00A25D88">
        <w:rPr>
          <w:rFonts w:ascii="Times New Roman" w:hAnsi="Times New Roman" w:cs="Times New Roman"/>
          <w:sz w:val="24"/>
          <w:szCs w:val="24"/>
        </w:rPr>
        <w:t>, e assim sucessivamente.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C7E5C" w14:textId="6805FF1C" w:rsidR="002B6B58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stone(</w:t>
      </w:r>
      <w:proofErr w:type="gram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x).</w:t>
      </w:r>
    </w:p>
    <w:p w14:paraId="1D35400F" w14:textId="4652C93E" w:rsidR="007A0F01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cellboard</w:t>
      </w:r>
      <w:proofErr w:type="spell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c).</w:t>
      </w:r>
    </w:p>
    <w:p w14:paraId="7380D09D" w14:textId="663DE68C" w:rsidR="007A0F01" w:rsidRPr="0027277B" w:rsidRDefault="007A0F01" w:rsidP="00E6367C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move(</w:t>
      </w:r>
      <w:proofErr w:type="spellStart"/>
      <w:proofErr w:type="gram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x,c</w:t>
      </w:r>
      <w:proofErr w:type="spellEnd"/>
      <w:r w:rsidRPr="0027277B">
        <w:rPr>
          <w:rStyle w:val="n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</w:p>
    <w:p w14:paraId="6CFFD34A" w14:textId="6DF92887" w:rsidR="001140B4" w:rsidRDefault="001140B4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t xml:space="preserve">O predicado </w:t>
      </w:r>
      <w:r w:rsidRPr="00D66E2F">
        <w:rPr>
          <w:rStyle w:val="n"/>
          <w:rFonts w:ascii="Times New Roman" w:hAnsi="Times New Roman" w:cs="Times New Roman"/>
          <w:i/>
          <w:sz w:val="24"/>
          <w:szCs w:val="24"/>
          <w:shd w:val="clear" w:color="auto" w:fill="FFFFFF"/>
        </w:rPr>
        <w:t>move</w:t>
      </w: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t xml:space="preserve"> vai depender do potencial de cada pedra que se quer jogar.</w:t>
      </w:r>
    </w:p>
    <w:p w14:paraId="048A1FF6" w14:textId="1EF6C4E3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4714D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8BA785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086E18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14D039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A1E03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3DE0F4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953B56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5BAF2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295902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D98A06C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6A82D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83ACA3" w14:textId="77777777" w:rsid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E25214" w14:textId="77777777" w:rsidR="00CC28A6" w:rsidRDefault="00CC28A6">
      <w:pP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n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63DBFD7B" w14:textId="79737D0A" w:rsidR="00CC28A6" w:rsidRPr="00CC28A6" w:rsidRDefault="00CC28A6" w:rsidP="00E6367C">
      <w:pPr>
        <w:spacing w:line="360" w:lineRule="auto"/>
        <w:ind w:right="707" w:firstLine="708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C7E61" w14:textId="77777777" w:rsidR="003B6BA2" w:rsidRDefault="003B6BA2" w:rsidP="005357C7">
      <w:pPr>
        <w:spacing w:after="0" w:line="240" w:lineRule="auto"/>
      </w:pPr>
      <w:r>
        <w:separator/>
      </w:r>
    </w:p>
  </w:endnote>
  <w:endnote w:type="continuationSeparator" w:id="0">
    <w:p w14:paraId="65BC7E62" w14:textId="77777777" w:rsidR="003B6BA2" w:rsidRDefault="003B6BA2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923786" w:rsidRPr="00923786">
      <w:rPr>
        <w:rFonts w:asciiTheme="majorHAnsi" w:eastAsiaTheme="majorEastAsia" w:hAnsiTheme="majorHAnsi" w:cstheme="majorBidi"/>
        <w:noProof/>
      </w:rPr>
      <w:t>3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C7E5F" w14:textId="77777777" w:rsidR="003B6BA2" w:rsidRDefault="003B6BA2" w:rsidP="005357C7">
      <w:pPr>
        <w:spacing w:after="0" w:line="240" w:lineRule="auto"/>
      </w:pPr>
      <w:r>
        <w:separator/>
      </w:r>
    </w:p>
  </w:footnote>
  <w:footnote w:type="continuationSeparator" w:id="0">
    <w:p w14:paraId="65BC7E60" w14:textId="77777777" w:rsidR="003B6BA2" w:rsidRDefault="003B6BA2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77777777" w:rsidR="005357C7" w:rsidRDefault="005357C7" w:rsidP="005357C7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2013/2014</w:t>
              </w:r>
            </w:p>
          </w:tc>
        </w:sdtContent>
      </w:sdt>
    </w:tr>
  </w:tbl>
  <w:p w14:paraId="65BC7E66" w14:textId="77777777" w:rsidR="005357C7" w:rsidRDefault="005357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6B58"/>
    <w:rsid w:val="002C11C7"/>
    <w:rsid w:val="002D56FF"/>
    <w:rsid w:val="002F6ECF"/>
    <w:rsid w:val="00316C63"/>
    <w:rsid w:val="00332BAB"/>
    <w:rsid w:val="00337D65"/>
    <w:rsid w:val="00374C52"/>
    <w:rsid w:val="00377D95"/>
    <w:rsid w:val="00377DA2"/>
    <w:rsid w:val="0038220B"/>
    <w:rsid w:val="00384ED8"/>
    <w:rsid w:val="00390F4B"/>
    <w:rsid w:val="003B2238"/>
    <w:rsid w:val="003B2FCD"/>
    <w:rsid w:val="003B6BA2"/>
    <w:rsid w:val="003B72E9"/>
    <w:rsid w:val="003E29C8"/>
    <w:rsid w:val="003E6058"/>
    <w:rsid w:val="003F13A0"/>
    <w:rsid w:val="0040593F"/>
    <w:rsid w:val="004129E7"/>
    <w:rsid w:val="00415D0B"/>
    <w:rsid w:val="0041653E"/>
    <w:rsid w:val="004169FA"/>
    <w:rsid w:val="004A16C4"/>
    <w:rsid w:val="004A282A"/>
    <w:rsid w:val="004A4BF8"/>
    <w:rsid w:val="004A6555"/>
    <w:rsid w:val="004A6E16"/>
    <w:rsid w:val="004C2B0D"/>
    <w:rsid w:val="004E5B73"/>
    <w:rsid w:val="004F7284"/>
    <w:rsid w:val="004F729C"/>
    <w:rsid w:val="00522364"/>
    <w:rsid w:val="005236B8"/>
    <w:rsid w:val="00530D96"/>
    <w:rsid w:val="005357C7"/>
    <w:rsid w:val="00557F58"/>
    <w:rsid w:val="005F006D"/>
    <w:rsid w:val="005F04BB"/>
    <w:rsid w:val="00604957"/>
    <w:rsid w:val="00607A8C"/>
    <w:rsid w:val="00630414"/>
    <w:rsid w:val="006518D8"/>
    <w:rsid w:val="00651EE1"/>
    <w:rsid w:val="006761C7"/>
    <w:rsid w:val="006A01A0"/>
    <w:rsid w:val="006C450D"/>
    <w:rsid w:val="006D280D"/>
    <w:rsid w:val="006F2851"/>
    <w:rsid w:val="006F6A18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6CDE"/>
    <w:rsid w:val="00880197"/>
    <w:rsid w:val="0089018A"/>
    <w:rsid w:val="008951F4"/>
    <w:rsid w:val="008979D7"/>
    <w:rsid w:val="008C4AF6"/>
    <w:rsid w:val="008C7DB6"/>
    <w:rsid w:val="008D0465"/>
    <w:rsid w:val="0090484E"/>
    <w:rsid w:val="00911016"/>
    <w:rsid w:val="009113AF"/>
    <w:rsid w:val="00923786"/>
    <w:rsid w:val="00924ADA"/>
    <w:rsid w:val="00927777"/>
    <w:rsid w:val="00963252"/>
    <w:rsid w:val="00981F51"/>
    <w:rsid w:val="009A0B63"/>
    <w:rsid w:val="009B3506"/>
    <w:rsid w:val="009D598E"/>
    <w:rsid w:val="009D6E58"/>
    <w:rsid w:val="009E6443"/>
    <w:rsid w:val="009F60C7"/>
    <w:rsid w:val="00A15B50"/>
    <w:rsid w:val="00A25D88"/>
    <w:rsid w:val="00A407C6"/>
    <w:rsid w:val="00A47696"/>
    <w:rsid w:val="00A545E3"/>
    <w:rsid w:val="00A8264A"/>
    <w:rsid w:val="00A949F3"/>
    <w:rsid w:val="00AD43BD"/>
    <w:rsid w:val="00B34A66"/>
    <w:rsid w:val="00B41D17"/>
    <w:rsid w:val="00B921AE"/>
    <w:rsid w:val="00BB1F6E"/>
    <w:rsid w:val="00BC2677"/>
    <w:rsid w:val="00BC438A"/>
    <w:rsid w:val="00BF6498"/>
    <w:rsid w:val="00BF73B8"/>
    <w:rsid w:val="00C1515C"/>
    <w:rsid w:val="00C539DB"/>
    <w:rsid w:val="00C55F81"/>
    <w:rsid w:val="00CC28A6"/>
    <w:rsid w:val="00CE1F07"/>
    <w:rsid w:val="00D00E02"/>
    <w:rsid w:val="00D3313C"/>
    <w:rsid w:val="00D558B5"/>
    <w:rsid w:val="00D66E2F"/>
    <w:rsid w:val="00D8500A"/>
    <w:rsid w:val="00DB0DE0"/>
    <w:rsid w:val="00DD3CE5"/>
    <w:rsid w:val="00E17B2E"/>
    <w:rsid w:val="00E26467"/>
    <w:rsid w:val="00E326FD"/>
    <w:rsid w:val="00E6367C"/>
    <w:rsid w:val="00E830B7"/>
    <w:rsid w:val="00E90AAE"/>
    <w:rsid w:val="00E91ABC"/>
    <w:rsid w:val="00EC6FE8"/>
    <w:rsid w:val="00EE0025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7C7"/>
  </w:style>
  <w:style w:type="paragraph" w:styleId="Footer">
    <w:name w:val="footer"/>
    <w:basedOn w:val="Normal"/>
    <w:link w:val="FooterCha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7C7"/>
  </w:style>
  <w:style w:type="paragraph" w:styleId="BalloonText">
    <w:name w:val="Balloon Text"/>
    <w:basedOn w:val="Normal"/>
    <w:link w:val="BalloonTextCha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DefaultParagraphFont"/>
    <w:rsid w:val="004A6555"/>
  </w:style>
  <w:style w:type="character" w:customStyle="1" w:styleId="n">
    <w:name w:val="n"/>
    <w:basedOn w:val="DefaultParagraphFont"/>
    <w:rsid w:val="003E29C8"/>
  </w:style>
  <w:style w:type="character" w:customStyle="1" w:styleId="p">
    <w:name w:val="p"/>
    <w:basedOn w:val="DefaultParagraphFont"/>
    <w:rsid w:val="003E29C8"/>
  </w:style>
  <w:style w:type="character" w:customStyle="1" w:styleId="kt">
    <w:name w:val="kt"/>
    <w:basedOn w:val="DefaultParagraphFont"/>
    <w:rsid w:val="003E29C8"/>
  </w:style>
  <w:style w:type="character" w:customStyle="1" w:styleId="o">
    <w:name w:val="o"/>
    <w:basedOn w:val="DefaultParagraphFont"/>
    <w:rsid w:val="003E29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DefaultParagraphFont"/>
    <w:rsid w:val="00EE0025"/>
  </w:style>
  <w:style w:type="character" w:customStyle="1" w:styleId="nf">
    <w:name w:val="nf"/>
    <w:basedOn w:val="DefaultParagraphFont"/>
    <w:rsid w:val="007C2B77"/>
  </w:style>
  <w:style w:type="paragraph" w:styleId="ListParagraph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DefaultParagraphFont"/>
    <w:rsid w:val="008C7DB6"/>
  </w:style>
  <w:style w:type="character" w:customStyle="1" w:styleId="apple-converted-space">
    <w:name w:val="apple-converted-space"/>
    <w:basedOn w:val="DefaultParagraphFont"/>
    <w:rsid w:val="008C7DB6"/>
  </w:style>
  <w:style w:type="paragraph" w:styleId="EndnoteText">
    <w:name w:val="endnote text"/>
    <w:basedOn w:val="Normal"/>
    <w:link w:val="EndnoteTextCha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32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32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3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870C2"/>
    <w:rsid w:val="00793448"/>
    <w:rsid w:val="00971EB1"/>
    <w:rsid w:val="00B40CA6"/>
    <w:rsid w:val="00D626E3"/>
    <w:rsid w:val="00DC631E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18039-AF56-4BD0-96EF-EB048ABC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1025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1º Semestre  - 3º ano – PLOG -  Outubro</vt:lpstr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ei11053</cp:lastModifiedBy>
  <cp:revision>55</cp:revision>
  <cp:lastPrinted>2013-12-29T19:50:00Z</cp:lastPrinted>
  <dcterms:created xsi:type="dcterms:W3CDTF">2014-10-07T15:28:00Z</dcterms:created>
  <dcterms:modified xsi:type="dcterms:W3CDTF">2014-11-04T15:31:00Z</dcterms:modified>
</cp:coreProperties>
</file>