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7927"/>
      </w:tblGrid>
      <w:tr w:rsidR="005F5775" w:rsidTr="00117300">
        <w:trPr>
          <w:trHeight w:val="316"/>
        </w:trPr>
        <w:tc>
          <w:tcPr>
            <w:tcW w:w="1255" w:type="dxa"/>
          </w:tcPr>
          <w:p w:rsidR="005F5775" w:rsidRPr="005F5775" w:rsidRDefault="005F5775">
            <w:pPr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7927" w:type="dxa"/>
          </w:tcPr>
          <w:p w:rsidR="005F5775" w:rsidRDefault="00117300">
            <w:r>
              <w:t>R01-Vender producto</w:t>
            </w:r>
          </w:p>
        </w:tc>
      </w:tr>
      <w:tr w:rsidR="005F5775" w:rsidTr="00117300">
        <w:trPr>
          <w:trHeight w:val="299"/>
        </w:trPr>
        <w:tc>
          <w:tcPr>
            <w:tcW w:w="1255" w:type="dxa"/>
          </w:tcPr>
          <w:p w:rsidR="005F5775" w:rsidRPr="005F5775" w:rsidRDefault="005F5775">
            <w:pPr>
              <w:rPr>
                <w:b/>
              </w:rPr>
            </w:pPr>
            <w:r>
              <w:rPr>
                <w:b/>
              </w:rPr>
              <w:t>Resumen</w:t>
            </w:r>
          </w:p>
        </w:tc>
        <w:tc>
          <w:tcPr>
            <w:tcW w:w="7927" w:type="dxa"/>
          </w:tcPr>
          <w:p w:rsidR="005F5775" w:rsidRDefault="005F5775"/>
        </w:tc>
      </w:tr>
      <w:tr w:rsidR="005F5775" w:rsidTr="00117300">
        <w:trPr>
          <w:trHeight w:val="316"/>
        </w:trPr>
        <w:tc>
          <w:tcPr>
            <w:tcW w:w="1255" w:type="dxa"/>
          </w:tcPr>
          <w:p w:rsidR="005F5775" w:rsidRPr="005F5775" w:rsidRDefault="005F5775">
            <w:pPr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7927" w:type="dxa"/>
          </w:tcPr>
          <w:p w:rsidR="005F5775" w:rsidRDefault="00575C6F">
            <w:r>
              <w:t>Producto</w:t>
            </w:r>
            <w:r w:rsidR="00117300">
              <w:t xml:space="preserve"> y cantidad de producto</w:t>
            </w:r>
          </w:p>
        </w:tc>
      </w:tr>
      <w:tr w:rsidR="005F5775" w:rsidTr="00117300">
        <w:trPr>
          <w:trHeight w:val="299"/>
        </w:trPr>
        <w:tc>
          <w:tcPr>
            <w:tcW w:w="1255" w:type="dxa"/>
          </w:tcPr>
          <w:p w:rsidR="005F5775" w:rsidRPr="005F5775" w:rsidRDefault="005F5775">
            <w:pPr>
              <w:rPr>
                <w:b/>
              </w:rPr>
            </w:pPr>
            <w:r>
              <w:rPr>
                <w:b/>
              </w:rPr>
              <w:t>Resultado</w:t>
            </w:r>
          </w:p>
        </w:tc>
        <w:tc>
          <w:tcPr>
            <w:tcW w:w="7927" w:type="dxa"/>
          </w:tcPr>
          <w:p w:rsidR="005F5775" w:rsidRDefault="00117300">
            <w:r>
              <w:t xml:space="preserve">1. </w:t>
            </w:r>
            <w:r w:rsidR="002F1039">
              <w:t xml:space="preserve"> </w:t>
            </w:r>
            <w:r>
              <w:t>Validar existencia del producto</w:t>
            </w:r>
          </w:p>
          <w:p w:rsidR="00117300" w:rsidRDefault="00117300">
            <w:r>
              <w:t>1.1</w:t>
            </w:r>
            <w:r w:rsidR="002F1039">
              <w:t xml:space="preserve">. </w:t>
            </w:r>
            <w:r>
              <w:t xml:space="preserve"> Si el producto existe</w:t>
            </w:r>
          </w:p>
          <w:p w:rsidR="00117300" w:rsidRDefault="00117300">
            <w:r>
              <w:t>1.1.1</w:t>
            </w:r>
            <w:r w:rsidR="002F1039">
              <w:t xml:space="preserve">. </w:t>
            </w:r>
            <w:r>
              <w:t xml:space="preserve"> Calcular el valor total de la compra</w:t>
            </w:r>
          </w:p>
          <w:p w:rsidR="00117300" w:rsidRDefault="00117300">
            <w:r>
              <w:t>1.1.2</w:t>
            </w:r>
            <w:r w:rsidR="002F1039">
              <w:t xml:space="preserve">. </w:t>
            </w:r>
            <w:r>
              <w:t xml:space="preserve"> Restar la cantidad vendida del stock, según tipo de producto</w:t>
            </w:r>
          </w:p>
          <w:p w:rsidR="002F1039" w:rsidRDefault="00117300">
            <w:r>
              <w:t>1.1.3</w:t>
            </w:r>
            <w:r w:rsidR="002F1039">
              <w:t xml:space="preserve">. </w:t>
            </w:r>
            <w:r>
              <w:t xml:space="preserve"> Si al restar la cantidad vendida, se supera el mínimo permitido ejecutar R02 </w:t>
            </w:r>
          </w:p>
          <w:p w:rsidR="00117300" w:rsidRDefault="00117300">
            <w:r>
              <w:t>1.1.</w:t>
            </w:r>
            <w:r w:rsidR="00575C6F">
              <w:t>4</w:t>
            </w:r>
            <w:r w:rsidR="002F1039">
              <w:t xml:space="preserve">. </w:t>
            </w:r>
            <w:r>
              <w:t xml:space="preserve"> Mostrar factura de venta</w:t>
            </w:r>
          </w:p>
          <w:p w:rsidR="00117300" w:rsidRDefault="00117300">
            <w:r>
              <w:t>1.2</w:t>
            </w:r>
            <w:r w:rsidR="002F1039">
              <w:t xml:space="preserve">. </w:t>
            </w:r>
            <w:r>
              <w:t xml:space="preserve"> Si el producto no existe</w:t>
            </w:r>
          </w:p>
          <w:p w:rsidR="00117300" w:rsidRDefault="00117300">
            <w:r>
              <w:t>1.2.1</w:t>
            </w:r>
            <w:r w:rsidR="002F1039">
              <w:t xml:space="preserve">. </w:t>
            </w:r>
            <w:r>
              <w:t xml:space="preserve"> Mostrar mensaje de producto inexistente.</w:t>
            </w:r>
          </w:p>
          <w:p w:rsidR="00117300" w:rsidRDefault="00117300"/>
        </w:tc>
      </w:tr>
    </w:tbl>
    <w:p w:rsidR="0076657E" w:rsidRDefault="0076657E"/>
    <w:p w:rsidR="00117300" w:rsidRDefault="0011730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82"/>
        <w:gridCol w:w="7483"/>
      </w:tblGrid>
      <w:tr w:rsidR="00117300" w:rsidTr="002F1039">
        <w:trPr>
          <w:trHeight w:val="317"/>
        </w:trPr>
        <w:tc>
          <w:tcPr>
            <w:tcW w:w="1782" w:type="dxa"/>
          </w:tcPr>
          <w:p w:rsidR="00117300" w:rsidRPr="005F5775" w:rsidRDefault="00117300" w:rsidP="00734F44">
            <w:pPr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7483" w:type="dxa"/>
          </w:tcPr>
          <w:p w:rsidR="00117300" w:rsidRDefault="00117300" w:rsidP="00734F44">
            <w:r>
              <w:t>R0</w:t>
            </w:r>
            <w:r>
              <w:t>2</w:t>
            </w:r>
            <w:r>
              <w:t>-</w:t>
            </w:r>
            <w:r w:rsidR="00575C6F">
              <w:t>Registrar</w:t>
            </w:r>
            <w:r>
              <w:t xml:space="preserve"> producto</w:t>
            </w:r>
          </w:p>
        </w:tc>
      </w:tr>
      <w:tr w:rsidR="00117300" w:rsidTr="002F1039">
        <w:trPr>
          <w:trHeight w:val="299"/>
        </w:trPr>
        <w:tc>
          <w:tcPr>
            <w:tcW w:w="1782" w:type="dxa"/>
          </w:tcPr>
          <w:p w:rsidR="00117300" w:rsidRPr="005F5775" w:rsidRDefault="00117300" w:rsidP="00734F44">
            <w:pPr>
              <w:rPr>
                <w:b/>
              </w:rPr>
            </w:pPr>
            <w:r>
              <w:rPr>
                <w:b/>
              </w:rPr>
              <w:t>Resumen</w:t>
            </w:r>
          </w:p>
        </w:tc>
        <w:tc>
          <w:tcPr>
            <w:tcW w:w="7483" w:type="dxa"/>
          </w:tcPr>
          <w:p w:rsidR="00117300" w:rsidRDefault="00117300" w:rsidP="00734F44"/>
        </w:tc>
      </w:tr>
      <w:tr w:rsidR="00117300" w:rsidTr="002F1039">
        <w:trPr>
          <w:trHeight w:val="317"/>
        </w:trPr>
        <w:tc>
          <w:tcPr>
            <w:tcW w:w="1782" w:type="dxa"/>
          </w:tcPr>
          <w:p w:rsidR="00117300" w:rsidRPr="005F5775" w:rsidRDefault="00117300" w:rsidP="00734F44">
            <w:pPr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7483" w:type="dxa"/>
          </w:tcPr>
          <w:p w:rsidR="00117300" w:rsidRDefault="00575C6F" w:rsidP="00734F44">
            <w:r>
              <w:t xml:space="preserve">Producto </w:t>
            </w:r>
            <w:r w:rsidR="00117300">
              <w:t>y cantidad</w:t>
            </w:r>
          </w:p>
        </w:tc>
      </w:tr>
      <w:tr w:rsidR="00117300" w:rsidTr="002F1039">
        <w:trPr>
          <w:trHeight w:val="299"/>
        </w:trPr>
        <w:tc>
          <w:tcPr>
            <w:tcW w:w="1782" w:type="dxa"/>
          </w:tcPr>
          <w:p w:rsidR="00117300" w:rsidRPr="005F5775" w:rsidRDefault="00117300" w:rsidP="00734F44">
            <w:pPr>
              <w:rPr>
                <w:b/>
              </w:rPr>
            </w:pPr>
            <w:r>
              <w:rPr>
                <w:b/>
              </w:rPr>
              <w:t>Resultado</w:t>
            </w:r>
          </w:p>
        </w:tc>
        <w:tc>
          <w:tcPr>
            <w:tcW w:w="7483" w:type="dxa"/>
          </w:tcPr>
          <w:p w:rsidR="00117300" w:rsidRDefault="00117300" w:rsidP="00734F44">
            <w:r>
              <w:t>1.</w:t>
            </w:r>
            <w:r w:rsidR="00575C6F">
              <w:t>Aumentar las unidades del producto en la cantidad ingresada</w:t>
            </w:r>
            <w:bookmarkStart w:id="0" w:name="_GoBack"/>
            <w:bookmarkEnd w:id="0"/>
            <w:r>
              <w:t>.</w:t>
            </w:r>
          </w:p>
          <w:p w:rsidR="002F1039" w:rsidRDefault="002F1039" w:rsidP="00734F44"/>
        </w:tc>
      </w:tr>
    </w:tbl>
    <w:p w:rsidR="00117300" w:rsidRDefault="00117300"/>
    <w:p w:rsidR="00117300" w:rsidRDefault="00117300"/>
    <w:tbl>
      <w:tblPr>
        <w:tblStyle w:val="TableGrid"/>
        <w:tblW w:w="9362" w:type="dxa"/>
        <w:tblLook w:val="04A0" w:firstRow="1" w:lastRow="0" w:firstColumn="1" w:lastColumn="0" w:noHBand="0" w:noVBand="1"/>
      </w:tblPr>
      <w:tblGrid>
        <w:gridCol w:w="1255"/>
        <w:gridCol w:w="8107"/>
      </w:tblGrid>
      <w:tr w:rsidR="00117300" w:rsidTr="002F1039">
        <w:trPr>
          <w:trHeight w:val="313"/>
        </w:trPr>
        <w:tc>
          <w:tcPr>
            <w:tcW w:w="1255" w:type="dxa"/>
          </w:tcPr>
          <w:p w:rsidR="00117300" w:rsidRPr="005F5775" w:rsidRDefault="00117300" w:rsidP="00734F44">
            <w:pPr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8107" w:type="dxa"/>
          </w:tcPr>
          <w:p w:rsidR="00117300" w:rsidRDefault="00117300" w:rsidP="00734F44">
            <w:r>
              <w:t>R0</w:t>
            </w:r>
            <w:r>
              <w:t>3</w:t>
            </w:r>
            <w:r>
              <w:t>-</w:t>
            </w:r>
            <w:r>
              <w:t>Mostrar estadísticas</w:t>
            </w:r>
          </w:p>
        </w:tc>
      </w:tr>
      <w:tr w:rsidR="00117300" w:rsidTr="002F1039">
        <w:trPr>
          <w:trHeight w:val="296"/>
        </w:trPr>
        <w:tc>
          <w:tcPr>
            <w:tcW w:w="1255" w:type="dxa"/>
          </w:tcPr>
          <w:p w:rsidR="00117300" w:rsidRPr="005F5775" w:rsidRDefault="00117300" w:rsidP="00734F44">
            <w:pPr>
              <w:rPr>
                <w:b/>
              </w:rPr>
            </w:pPr>
            <w:r>
              <w:rPr>
                <w:b/>
              </w:rPr>
              <w:t>Resumen</w:t>
            </w:r>
          </w:p>
        </w:tc>
        <w:tc>
          <w:tcPr>
            <w:tcW w:w="8107" w:type="dxa"/>
          </w:tcPr>
          <w:p w:rsidR="00117300" w:rsidRDefault="002F1039" w:rsidP="00734F44">
            <w:r>
              <w:t>Mostrar todas las estadísticas registradas de los productos</w:t>
            </w:r>
          </w:p>
        </w:tc>
      </w:tr>
      <w:tr w:rsidR="00117300" w:rsidTr="002F1039">
        <w:trPr>
          <w:trHeight w:val="313"/>
        </w:trPr>
        <w:tc>
          <w:tcPr>
            <w:tcW w:w="1255" w:type="dxa"/>
          </w:tcPr>
          <w:p w:rsidR="00117300" w:rsidRPr="005F5775" w:rsidRDefault="00117300" w:rsidP="00734F44">
            <w:pPr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8107" w:type="dxa"/>
          </w:tcPr>
          <w:p w:rsidR="00117300" w:rsidRDefault="00117300" w:rsidP="00734F44"/>
        </w:tc>
      </w:tr>
      <w:tr w:rsidR="00117300" w:rsidTr="002F1039">
        <w:trPr>
          <w:trHeight w:val="296"/>
        </w:trPr>
        <w:tc>
          <w:tcPr>
            <w:tcW w:w="1255" w:type="dxa"/>
          </w:tcPr>
          <w:p w:rsidR="00117300" w:rsidRPr="005F5775" w:rsidRDefault="00117300" w:rsidP="00734F44">
            <w:pPr>
              <w:rPr>
                <w:b/>
              </w:rPr>
            </w:pPr>
            <w:r>
              <w:rPr>
                <w:b/>
              </w:rPr>
              <w:t>Resultado</w:t>
            </w:r>
          </w:p>
        </w:tc>
        <w:tc>
          <w:tcPr>
            <w:tcW w:w="8107" w:type="dxa"/>
          </w:tcPr>
          <w:p w:rsidR="00117300" w:rsidRDefault="002F1039" w:rsidP="002F1039">
            <w:pPr>
              <w:pStyle w:val="ListParagraph"/>
              <w:numPr>
                <w:ilvl w:val="0"/>
                <w:numId w:val="1"/>
              </w:numPr>
            </w:pPr>
            <w:r>
              <w:t>Calcular y mostrar</w:t>
            </w:r>
          </w:p>
          <w:p w:rsidR="002F1039" w:rsidRDefault="002F1039" w:rsidP="002F1039">
            <w:pPr>
              <w:pStyle w:val="ListParagraph"/>
              <w:numPr>
                <w:ilvl w:val="1"/>
                <w:numId w:val="1"/>
              </w:numPr>
            </w:pPr>
            <w:r>
              <w:t>Producto más vendido</w:t>
            </w:r>
          </w:p>
          <w:p w:rsidR="002F1039" w:rsidRDefault="002F1039" w:rsidP="002F1039">
            <w:pPr>
              <w:pStyle w:val="ListParagraph"/>
              <w:numPr>
                <w:ilvl w:val="1"/>
                <w:numId w:val="1"/>
              </w:numPr>
            </w:pPr>
            <w:r>
              <w:t>Producto menos vendido</w:t>
            </w:r>
          </w:p>
          <w:p w:rsidR="002F1039" w:rsidRDefault="002F1039" w:rsidP="002F1039">
            <w:pPr>
              <w:pStyle w:val="ListParagraph"/>
              <w:numPr>
                <w:ilvl w:val="1"/>
                <w:numId w:val="1"/>
              </w:numPr>
            </w:pPr>
            <w:r>
              <w:t>Dinero total en ventas</w:t>
            </w:r>
          </w:p>
          <w:p w:rsidR="002F1039" w:rsidRDefault="002F1039" w:rsidP="002F1039">
            <w:pPr>
              <w:pStyle w:val="ListParagraph"/>
              <w:numPr>
                <w:ilvl w:val="1"/>
                <w:numId w:val="1"/>
              </w:numPr>
            </w:pPr>
            <w:r>
              <w:t>Promedio de ventas</w:t>
            </w:r>
          </w:p>
        </w:tc>
      </w:tr>
    </w:tbl>
    <w:p w:rsidR="00117300" w:rsidRDefault="00117300"/>
    <w:p w:rsidR="00117300" w:rsidRDefault="00117300"/>
    <w:p w:rsidR="00117300" w:rsidRDefault="00117300"/>
    <w:sectPr w:rsidR="00117300" w:rsidSect="001A2A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613E28"/>
    <w:multiLevelType w:val="multilevel"/>
    <w:tmpl w:val="B5AAAF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775"/>
    <w:rsid w:val="00117300"/>
    <w:rsid w:val="001A2AF1"/>
    <w:rsid w:val="002F1039"/>
    <w:rsid w:val="00575C6F"/>
    <w:rsid w:val="005F5775"/>
    <w:rsid w:val="0076657E"/>
    <w:rsid w:val="00EA7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5F196"/>
  <w15:chartTrackingRefBased/>
  <w15:docId w15:val="{F4B6DEC2-AD74-43FF-8C7E-22DACCB16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A72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F57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F10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130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Ángel Gómez García</dc:creator>
  <cp:keywords/>
  <dc:description/>
  <cp:lastModifiedBy>Miguel Ángel Gómez García</cp:lastModifiedBy>
  <cp:revision>1</cp:revision>
  <dcterms:created xsi:type="dcterms:W3CDTF">2022-02-23T19:20:00Z</dcterms:created>
  <dcterms:modified xsi:type="dcterms:W3CDTF">2022-02-23T20:15:00Z</dcterms:modified>
</cp:coreProperties>
</file>