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C1CAE" w14:textId="6C362BAA" w:rsidR="006C3469" w:rsidRPr="006C3469" w:rsidRDefault="006C3469">
      <w:r w:rsidRPr="006C3469">
        <w:t xml:space="preserve">In this Project many steps were taken along the months passed. To better understanding of the construction of the Project this document has the purpose of detailing step by step </w:t>
      </w:r>
      <w:proofErr w:type="gramStart"/>
      <w:r w:rsidRPr="006C3469">
        <w:t>to</w:t>
      </w:r>
      <w:r>
        <w:t xml:space="preserve"> </w:t>
      </w:r>
      <w:r w:rsidRPr="006C3469">
        <w:t xml:space="preserve"> </w:t>
      </w:r>
      <w:r>
        <w:t>c</w:t>
      </w:r>
      <w:r w:rsidRPr="006C3469">
        <w:t>reate</w:t>
      </w:r>
      <w:proofErr w:type="gramEnd"/>
      <w:r w:rsidRPr="006C3469">
        <w:t xml:space="preserve"> the React App. </w:t>
      </w:r>
    </w:p>
    <w:p w14:paraId="29B38CA8" w14:textId="06F4AF86" w:rsidR="006C3469" w:rsidRPr="006C3469" w:rsidRDefault="006C3469">
      <w:r>
        <w:t xml:space="preserve">One of the first step it was to download Node.js on the </w:t>
      </w:r>
      <w:proofErr w:type="gramStart"/>
      <w:r>
        <w:t>computer</w:t>
      </w:r>
      <w:proofErr w:type="gramEnd"/>
      <w:r>
        <w:t xml:space="preserve"> </w:t>
      </w:r>
    </w:p>
    <w:sectPr w:rsidR="006C3469" w:rsidRPr="006C34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469"/>
    <w:rsid w:val="006C3469"/>
    <w:rsid w:val="00735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8BA175"/>
  <w15:docId w15:val="{662D3706-377C-694A-82D5-69FE92F07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34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34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34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34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34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34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34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34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34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34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34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34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34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34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34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34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34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34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34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34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34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34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34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34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34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34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34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34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34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gonçalves</dc:creator>
  <cp:keywords/>
  <dc:description/>
  <cp:lastModifiedBy>miguel gonçalves</cp:lastModifiedBy>
  <cp:revision>2</cp:revision>
  <dcterms:created xsi:type="dcterms:W3CDTF">2024-02-18T20:18:00Z</dcterms:created>
  <dcterms:modified xsi:type="dcterms:W3CDTF">2024-02-21T17:02:00Z</dcterms:modified>
</cp:coreProperties>
</file>