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F71" w14:textId="75F87815" w:rsidR="002D3801" w:rsidRDefault="002D3801" w:rsidP="002D3801">
      <w:pPr>
        <w:spacing w:after="0"/>
        <w:jc w:val="center"/>
      </w:pPr>
      <w:r>
        <w:t xml:space="preserve">PONTIFICIA </w:t>
      </w:r>
      <w:r>
        <w:t>UNIVERSIDAD JAVERIANA</w:t>
      </w:r>
    </w:p>
    <w:p w14:paraId="6BE920B6" w14:textId="77777777" w:rsidR="002D3801" w:rsidRDefault="002D3801" w:rsidP="002D3801">
      <w:pPr>
        <w:spacing w:after="0"/>
        <w:jc w:val="center"/>
      </w:pPr>
      <w:r>
        <w:t>PROGRAMACIÓN AVANZADA</w:t>
      </w:r>
    </w:p>
    <w:p w14:paraId="262DF320" w14:textId="77777777" w:rsidR="002D3801" w:rsidRDefault="002D3801" w:rsidP="002D3801">
      <w:pPr>
        <w:spacing w:after="0"/>
        <w:jc w:val="center"/>
      </w:pPr>
      <w:r>
        <w:t>PRIMER PROYECTO</w:t>
      </w:r>
    </w:p>
    <w:p w14:paraId="2041EDEB" w14:textId="2760DA50" w:rsidR="00FB2D1C" w:rsidRDefault="00FB2D1C"/>
    <w:p w14:paraId="49A40455" w14:textId="0D4BA1D8" w:rsidR="00FB2D1C" w:rsidRDefault="00FB2D1C">
      <w:r>
        <w:t>CONDICIONES</w:t>
      </w:r>
    </w:p>
    <w:p w14:paraId="298C8A73" w14:textId="471F18D4" w:rsidR="00FB2D1C" w:rsidRDefault="00FB2D1C" w:rsidP="00FB2D1C">
      <w:pPr>
        <w:pStyle w:val="Prrafodelista"/>
        <w:numPr>
          <w:ilvl w:val="0"/>
          <w:numId w:val="1"/>
        </w:numPr>
      </w:pPr>
      <w:r>
        <w:t>Grupos de 3 personas (ni más, ni menos)</w:t>
      </w:r>
    </w:p>
    <w:p w14:paraId="0F08524A" w14:textId="1C151AF5" w:rsidR="00FB2D1C" w:rsidRDefault="00FB2D1C" w:rsidP="00FB2D1C">
      <w:pPr>
        <w:pStyle w:val="Prrafodelista"/>
        <w:numPr>
          <w:ilvl w:val="0"/>
          <w:numId w:val="1"/>
        </w:numPr>
      </w:pPr>
      <w:r>
        <w:t>Entrega código fuente</w:t>
      </w:r>
    </w:p>
    <w:p w14:paraId="70B7F1C2" w14:textId="535406B6" w:rsidR="00FB2D1C" w:rsidRDefault="00FB2D1C" w:rsidP="00FB2D1C">
      <w:pPr>
        <w:pStyle w:val="Prrafodelista"/>
        <w:numPr>
          <w:ilvl w:val="0"/>
          <w:numId w:val="1"/>
        </w:numPr>
      </w:pPr>
      <w:r>
        <w:t>Entrega documentación</w:t>
      </w:r>
    </w:p>
    <w:p w14:paraId="60A814ED" w14:textId="77777777" w:rsidR="00AC27CD" w:rsidRDefault="00AC27CD" w:rsidP="00AC27CD">
      <w:pPr>
        <w:pStyle w:val="Prrafodelista"/>
        <w:numPr>
          <w:ilvl w:val="0"/>
          <w:numId w:val="1"/>
        </w:numPr>
      </w:pPr>
      <w:r>
        <w:t>Presentación proyecto</w:t>
      </w:r>
    </w:p>
    <w:p w14:paraId="6D75B64A" w14:textId="7D5C966B" w:rsidR="00FB2D1C" w:rsidRDefault="00FB2D1C" w:rsidP="00FB2D1C">
      <w:pPr>
        <w:pStyle w:val="Prrafodelista"/>
        <w:numPr>
          <w:ilvl w:val="0"/>
          <w:numId w:val="1"/>
        </w:numPr>
      </w:pPr>
      <w:r>
        <w:t>Fecha entrega 8 de septiembre</w:t>
      </w:r>
    </w:p>
    <w:p w14:paraId="15038F8C" w14:textId="77777777" w:rsidR="00AC27CD" w:rsidRDefault="00AC27CD"/>
    <w:p w14:paraId="6F0CBF76" w14:textId="2B37C168" w:rsidR="00FB2D1C" w:rsidRDefault="00FB2D1C">
      <w:r>
        <w:t>DESCRIPCIÓN Y ALCANCE</w:t>
      </w:r>
      <w:r w:rsidR="00836F14">
        <w:t xml:space="preserve"> (REQUERIMIENTOS)</w:t>
      </w:r>
    </w:p>
    <w:p w14:paraId="3931C00F" w14:textId="11B3F00B" w:rsidR="00FB2D1C" w:rsidRDefault="00BA37B0" w:rsidP="00BA37B0">
      <w:pPr>
        <w:pStyle w:val="Prrafodelista"/>
        <w:numPr>
          <w:ilvl w:val="0"/>
          <w:numId w:val="1"/>
        </w:numPr>
      </w:pPr>
      <w:r>
        <w:t xml:space="preserve">Se debe gestionar la información para </w:t>
      </w:r>
      <w:r w:rsidR="00836F14">
        <w:t>ventas en una tienda virtual sencilla</w:t>
      </w:r>
      <w:r>
        <w:t>. Es importante entender el caso de estudio.</w:t>
      </w:r>
    </w:p>
    <w:p w14:paraId="28206E03" w14:textId="384F7C1A" w:rsidR="00F8651F" w:rsidRDefault="00F8651F" w:rsidP="00BA37B0">
      <w:pPr>
        <w:pStyle w:val="Prrafodelista"/>
        <w:numPr>
          <w:ilvl w:val="0"/>
          <w:numId w:val="1"/>
        </w:numPr>
      </w:pPr>
      <w:r>
        <w:t>Se tiene la categoría de productos, productos, ventas realizadas y detalle de las ventas.</w:t>
      </w:r>
    </w:p>
    <w:p w14:paraId="554040FC" w14:textId="4F5A8340" w:rsidR="00BA37B0" w:rsidRDefault="00BA37B0" w:rsidP="00BA37B0">
      <w:pPr>
        <w:pStyle w:val="Prrafodelista"/>
        <w:numPr>
          <w:ilvl w:val="0"/>
          <w:numId w:val="1"/>
        </w:numPr>
      </w:pPr>
      <w:r>
        <w:t>Se deben permitir operaciones CRUD (Create, Read, Update y Delete) de registros sobre los archivos.</w:t>
      </w:r>
    </w:p>
    <w:p w14:paraId="0A6237CA" w14:textId="3C8F01AE" w:rsidR="00BA37B0" w:rsidRDefault="00BA37B0" w:rsidP="00BA37B0">
      <w:pPr>
        <w:pStyle w:val="Prrafodelista"/>
        <w:numPr>
          <w:ilvl w:val="1"/>
          <w:numId w:val="1"/>
        </w:numPr>
      </w:pPr>
      <w:r>
        <w:t>Se debe almacenar la información en archivos.</w:t>
      </w:r>
    </w:p>
    <w:p w14:paraId="0E03159D" w14:textId="227DD394" w:rsidR="00FB2D1C" w:rsidRDefault="00BA37B0" w:rsidP="00BA37B0">
      <w:pPr>
        <w:pStyle w:val="Prrafodelista"/>
        <w:numPr>
          <w:ilvl w:val="1"/>
          <w:numId w:val="1"/>
        </w:numPr>
      </w:pPr>
      <w:r>
        <w:t>Se debe poder recuperar la información de archivos.</w:t>
      </w:r>
    </w:p>
    <w:p w14:paraId="502AA58A" w14:textId="680847FF" w:rsidR="00BA37B0" w:rsidRDefault="00BA37B0" w:rsidP="00BA37B0">
      <w:pPr>
        <w:pStyle w:val="Prrafodelista"/>
        <w:numPr>
          <w:ilvl w:val="1"/>
          <w:numId w:val="1"/>
        </w:numPr>
      </w:pPr>
      <w:r>
        <w:t>Se debe poder borrar información de los archivos.</w:t>
      </w:r>
    </w:p>
    <w:p w14:paraId="20BEF9AD" w14:textId="6F038316" w:rsidR="00BA37B0" w:rsidRDefault="00BA37B0" w:rsidP="00BA37B0">
      <w:pPr>
        <w:pStyle w:val="Prrafodelista"/>
        <w:numPr>
          <w:ilvl w:val="1"/>
          <w:numId w:val="1"/>
        </w:numPr>
      </w:pPr>
      <w:r>
        <w:t>Se debe poder actualizar información existente en los archivos.</w:t>
      </w:r>
    </w:p>
    <w:p w14:paraId="4F5AD1E4" w14:textId="74E37057" w:rsidR="00F8651F" w:rsidRDefault="00BA37B0" w:rsidP="00906CE5">
      <w:pPr>
        <w:pStyle w:val="Prrafodelista"/>
        <w:numPr>
          <w:ilvl w:val="0"/>
          <w:numId w:val="1"/>
        </w:numPr>
      </w:pPr>
      <w:r>
        <w:t xml:space="preserve">Se debe trabajar tanto con arreglos </w:t>
      </w:r>
      <w:r>
        <w:t>como con</w:t>
      </w:r>
      <w:r>
        <w:t xml:space="preserve"> listas</w:t>
      </w:r>
      <w:r w:rsidR="0063203A">
        <w:t xml:space="preserve"> (y punteros)</w:t>
      </w:r>
      <w:r>
        <w:t>, para la gestión de datos.</w:t>
      </w:r>
    </w:p>
    <w:p w14:paraId="07766CF8" w14:textId="7A60B386" w:rsidR="00906CE5" w:rsidRDefault="00F8651F" w:rsidP="00906CE5">
      <w:pPr>
        <w:pStyle w:val="Prrafodelista"/>
        <w:numPr>
          <w:ilvl w:val="0"/>
          <w:numId w:val="1"/>
        </w:numPr>
      </w:pPr>
      <w:r>
        <w:t>El proyecto debe contar con autenticación y roles.</w:t>
      </w:r>
    </w:p>
    <w:p w14:paraId="42185FE8" w14:textId="7181F2C1" w:rsidR="00BA37B0" w:rsidRDefault="00BA37B0" w:rsidP="00BA37B0">
      <w:pPr>
        <w:pStyle w:val="Prrafodelista"/>
        <w:numPr>
          <w:ilvl w:val="0"/>
          <w:numId w:val="1"/>
        </w:numPr>
      </w:pPr>
      <w:r>
        <w:t>Se deben gestionar usuarios y por lo menos 3 tipos de roles (administrador, cliente y consulta)</w:t>
      </w:r>
    </w:p>
    <w:p w14:paraId="04476BBB" w14:textId="0DCF64B3" w:rsidR="00BA37B0" w:rsidRDefault="00BA37B0" w:rsidP="00BA37B0">
      <w:pPr>
        <w:pStyle w:val="Prrafodelista"/>
        <w:numPr>
          <w:ilvl w:val="0"/>
          <w:numId w:val="1"/>
        </w:numPr>
      </w:pPr>
      <w:r>
        <w:t>Se deben trabajar con menús para la selección de opciones</w:t>
      </w:r>
      <w:r w:rsidR="00836F14">
        <w:t xml:space="preserve"> para cada rol</w:t>
      </w:r>
      <w:r>
        <w:t>.</w:t>
      </w:r>
    </w:p>
    <w:p w14:paraId="4B1704DA" w14:textId="77777777" w:rsidR="00906CE5" w:rsidRDefault="00BA37B0" w:rsidP="00BA37B0">
      <w:pPr>
        <w:pStyle w:val="Prrafodelista"/>
        <w:numPr>
          <w:ilvl w:val="0"/>
          <w:numId w:val="1"/>
        </w:numPr>
      </w:pPr>
      <w:r>
        <w:t xml:space="preserve">Debe existir un login </w:t>
      </w:r>
      <w:r w:rsidR="00906CE5">
        <w:t>para ingresar al sistema.</w:t>
      </w:r>
    </w:p>
    <w:p w14:paraId="530D5AA9" w14:textId="6B9FCB33" w:rsidR="00BA37B0" w:rsidRDefault="00906CE5" w:rsidP="00BA37B0">
      <w:pPr>
        <w:pStyle w:val="Prrafodelista"/>
        <w:numPr>
          <w:ilvl w:val="0"/>
          <w:numId w:val="1"/>
        </w:numPr>
      </w:pPr>
      <w:r>
        <w:t xml:space="preserve">Debe existir </w:t>
      </w:r>
      <w:r w:rsidR="00BA37B0">
        <w:t>un registro en caso que el usuario no exista</w:t>
      </w:r>
      <w:r>
        <w:t xml:space="preserve"> y solicitar los datos básicos y el rol que desea tener</w:t>
      </w:r>
      <w:r w:rsidR="00BA37B0">
        <w:t xml:space="preserve">. Para </w:t>
      </w:r>
      <w:r>
        <w:t>el</w:t>
      </w:r>
      <w:r w:rsidR="00BA37B0">
        <w:t xml:space="preserve"> registro solo los usuarios con el rol administrador podrán dar </w:t>
      </w:r>
      <w:r>
        <w:t>la aprobación</w:t>
      </w:r>
      <w:r w:rsidR="00BA37B0">
        <w:t xml:space="preserve"> de creación de los demás usuarios.</w:t>
      </w:r>
    </w:p>
    <w:p w14:paraId="2FD609E3" w14:textId="79274663" w:rsidR="00906CE5" w:rsidRDefault="00F8651F" w:rsidP="00BA37B0">
      <w:pPr>
        <w:pStyle w:val="Prrafodelista"/>
        <w:numPr>
          <w:ilvl w:val="0"/>
          <w:numId w:val="1"/>
        </w:numPr>
      </w:pPr>
      <w:r>
        <w:t>D</w:t>
      </w:r>
      <w:r w:rsidR="00906CE5">
        <w:t xml:space="preserve">ebe existir una opción solo para el usuario administrador, que apruebe la habilitación de usuarios que han </w:t>
      </w:r>
      <w:r w:rsidR="00836F14">
        <w:t xml:space="preserve">solicitado el </w:t>
      </w:r>
      <w:r w:rsidR="00906CE5">
        <w:t>registr</w:t>
      </w:r>
      <w:r w:rsidR="00836F14">
        <w:t>o</w:t>
      </w:r>
      <w:r w:rsidR="00906CE5">
        <w:t>.</w:t>
      </w:r>
    </w:p>
    <w:p w14:paraId="4C71A2FF" w14:textId="0F6DC741" w:rsidR="00BA37B0" w:rsidRDefault="00906CE5" w:rsidP="00BA37B0">
      <w:pPr>
        <w:pStyle w:val="Prrafodelista"/>
        <w:numPr>
          <w:ilvl w:val="0"/>
          <w:numId w:val="1"/>
        </w:numPr>
      </w:pPr>
      <w:r>
        <w:t xml:space="preserve">En el programa debe existir un </w:t>
      </w:r>
      <w:r w:rsidR="00BA37B0">
        <w:t xml:space="preserve">usuario administrador </w:t>
      </w:r>
      <w:r>
        <w:t>creado con anterioridad o un usuario maestro que tenga ese rol</w:t>
      </w:r>
      <w:r w:rsidR="00BA37B0">
        <w:t>.</w:t>
      </w:r>
    </w:p>
    <w:p w14:paraId="2E9FD537" w14:textId="6547BFA1" w:rsidR="00BA37B0" w:rsidRDefault="00BA37B0" w:rsidP="00BA37B0">
      <w:pPr>
        <w:pStyle w:val="Prrafodelista"/>
        <w:numPr>
          <w:ilvl w:val="0"/>
          <w:numId w:val="1"/>
        </w:numPr>
      </w:pPr>
      <w:r>
        <w:t>Si un usuario intenta ingresar y su cuenta no ha sido aprobada debe salir un mensaje</w:t>
      </w:r>
      <w:r w:rsidR="00906CE5">
        <w:t>, indicando que debe esperar la aprobación.</w:t>
      </w:r>
    </w:p>
    <w:p w14:paraId="16DFBFF7" w14:textId="29C5535B" w:rsidR="00906CE5" w:rsidRDefault="00906CE5" w:rsidP="00BA37B0">
      <w:pPr>
        <w:pStyle w:val="Prrafodelista"/>
        <w:numPr>
          <w:ilvl w:val="0"/>
          <w:numId w:val="1"/>
        </w:numPr>
      </w:pPr>
      <w:r>
        <w:t xml:space="preserve">En caso que niegue la creación del usuario y el usuario intente ingresar debe salir el mensaje de negación de ingreso. Pero el usuario podrá solicitar un nuevo registro para un rol diferente. </w:t>
      </w:r>
    </w:p>
    <w:p w14:paraId="121B967D" w14:textId="5FE9311B" w:rsidR="00906CE5" w:rsidRDefault="00F8651F" w:rsidP="00BA37B0">
      <w:pPr>
        <w:pStyle w:val="Prrafodelista"/>
        <w:numPr>
          <w:ilvl w:val="0"/>
          <w:numId w:val="1"/>
        </w:numPr>
      </w:pPr>
      <w:r>
        <w:t>Para la autenticación, el usuario deberá ingresar con su usuario y contraseña. Si el usuario ingresa 3 veces de manera errónea la contraseña, el sistema debe bloquear el usuario y solo podrá ser desbloqueado por un usuario administrador.</w:t>
      </w:r>
    </w:p>
    <w:p w14:paraId="00C064D3" w14:textId="00696856" w:rsidR="00F8651F" w:rsidRDefault="00F8651F" w:rsidP="00F8651F">
      <w:pPr>
        <w:pStyle w:val="Prrafodelista"/>
        <w:numPr>
          <w:ilvl w:val="0"/>
          <w:numId w:val="1"/>
        </w:numPr>
      </w:pPr>
      <w:r>
        <w:lastRenderedPageBreak/>
        <w:t xml:space="preserve">Debe existir una opción solo para el usuario administrador, que apruebe la habilitación de usuarios que han sido </w:t>
      </w:r>
      <w:r w:rsidR="00836F14">
        <w:t>bloqueados</w:t>
      </w:r>
      <w:r>
        <w:t>.</w:t>
      </w:r>
    </w:p>
    <w:p w14:paraId="66BA406D" w14:textId="1250AA10" w:rsidR="00F8651F" w:rsidRDefault="00F8651F" w:rsidP="00F8651F">
      <w:pPr>
        <w:pStyle w:val="Prrafodelista"/>
        <w:numPr>
          <w:ilvl w:val="0"/>
          <w:numId w:val="1"/>
        </w:numPr>
      </w:pPr>
      <w:r>
        <w:t>Las opciones para un usuario cliente deben incluir, realizar una compra, seleccionar varios productos a la compra, la cantidad de productos y presentar al final el modo de pago y el valor a pagar.</w:t>
      </w:r>
      <w:r w:rsidR="00836F14">
        <w:t xml:space="preserve"> Esta información debe quedar almacenada en las ventas realizadas por la tienda y el detalle de la misma.</w:t>
      </w:r>
    </w:p>
    <w:p w14:paraId="07C6200F" w14:textId="229FBEA9" w:rsidR="00F8651F" w:rsidRDefault="00F8651F" w:rsidP="00F8651F">
      <w:pPr>
        <w:pStyle w:val="Prrafodelista"/>
        <w:numPr>
          <w:ilvl w:val="0"/>
          <w:numId w:val="1"/>
        </w:numPr>
      </w:pPr>
      <w:r>
        <w:t xml:space="preserve">La </w:t>
      </w:r>
      <w:r w:rsidR="00836F14">
        <w:t xml:space="preserve">venta </w:t>
      </w:r>
      <w:r>
        <w:t xml:space="preserve">debe </w:t>
      </w:r>
      <w:r w:rsidR="00836F14">
        <w:t>con</w:t>
      </w:r>
      <w:r>
        <w:t xml:space="preserve">tener, el cliente que realiza la compra </w:t>
      </w:r>
      <w:r w:rsidR="00836F14">
        <w:t xml:space="preserve">(venta para la tienda), la fecha en que se realiza, el tipo de pago, valor total, el número de factura que es un consecutivo que empieza en 1 y autogenera para cada compra, estado de la </w:t>
      </w:r>
      <w:r w:rsidR="0053098B">
        <w:t>orden</w:t>
      </w:r>
      <w:r w:rsidR="00836F14">
        <w:t xml:space="preserve"> (1 realizada, 2 cancelada)</w:t>
      </w:r>
      <w:r w:rsidR="0053098B">
        <w:t>, estado de la compra (1 pendiente, 2 despachada)</w:t>
      </w:r>
      <w:r w:rsidR="00836F14">
        <w:t>.</w:t>
      </w:r>
    </w:p>
    <w:p w14:paraId="16834BE1" w14:textId="0F441590" w:rsidR="00836F14" w:rsidRDefault="00836F14" w:rsidP="00F8651F">
      <w:pPr>
        <w:pStyle w:val="Prrafodelista"/>
        <w:numPr>
          <w:ilvl w:val="0"/>
          <w:numId w:val="1"/>
        </w:numPr>
      </w:pPr>
      <w:r>
        <w:t>Una compra se puede cancelar o confirmar por el cliente.</w:t>
      </w:r>
    </w:p>
    <w:p w14:paraId="4E65E9BF" w14:textId="366D106E" w:rsidR="00836F14" w:rsidRDefault="00836F14" w:rsidP="00F8651F">
      <w:pPr>
        <w:pStyle w:val="Prrafodelista"/>
        <w:numPr>
          <w:ilvl w:val="0"/>
          <w:numId w:val="1"/>
        </w:numPr>
      </w:pPr>
      <w:r>
        <w:t xml:space="preserve">No existen restricciones en cuanto al inventario de productos a vender. Pero un cliente solo puede adquirir máximo 100 elementos del mismo producto </w:t>
      </w:r>
      <w:r w:rsidR="0053098B">
        <w:t xml:space="preserve">y 5 tipos de producto </w:t>
      </w:r>
      <w:r>
        <w:t>por cada venta.</w:t>
      </w:r>
    </w:p>
    <w:p w14:paraId="5CABD03B" w14:textId="111C1A44" w:rsidR="00836F14" w:rsidRDefault="00836F14" w:rsidP="00F8651F">
      <w:pPr>
        <w:pStyle w:val="Prrafodelista"/>
        <w:numPr>
          <w:ilvl w:val="0"/>
          <w:numId w:val="1"/>
        </w:numPr>
      </w:pPr>
      <w:r>
        <w:t>El detalle de la venta debe incluir para los productos adquiridos, el código del producto, cantidad y valor unitario.</w:t>
      </w:r>
    </w:p>
    <w:p w14:paraId="7E284F0F" w14:textId="4B442DC8" w:rsidR="0053098B" w:rsidRDefault="0053098B" w:rsidP="00F8651F">
      <w:pPr>
        <w:pStyle w:val="Prrafodelista"/>
        <w:numPr>
          <w:ilvl w:val="0"/>
          <w:numId w:val="1"/>
        </w:numPr>
      </w:pPr>
      <w:r>
        <w:t>Las opciones para el administrador deben incluir: habilitar registro, desbloquear usuarios, administrar categorías</w:t>
      </w:r>
      <w:r w:rsidR="002D3801">
        <w:t xml:space="preserve"> (CRUD)</w:t>
      </w:r>
      <w:r>
        <w:t>, administrar productos</w:t>
      </w:r>
      <w:r w:rsidR="002D3801">
        <w:t xml:space="preserve"> (CRUD)</w:t>
      </w:r>
      <w:r>
        <w:t>,  despachar compras.</w:t>
      </w:r>
    </w:p>
    <w:p w14:paraId="501B2286" w14:textId="18696411" w:rsidR="0053098B" w:rsidRDefault="0053098B" w:rsidP="00F8651F">
      <w:pPr>
        <w:pStyle w:val="Prrafodelista"/>
        <w:numPr>
          <w:ilvl w:val="0"/>
          <w:numId w:val="1"/>
        </w:numPr>
      </w:pPr>
      <w:r>
        <w:t>Las opciones para el cliente deben incluir: realizar compra, cancelar compra</w:t>
      </w:r>
      <w:r w:rsidR="0063203A">
        <w:t>, valor total compras realizadas, cantidad de productos comprados</w:t>
      </w:r>
      <w:r>
        <w:t>.</w:t>
      </w:r>
    </w:p>
    <w:p w14:paraId="2ADFD3B8" w14:textId="77777777" w:rsidR="0063203A" w:rsidRDefault="0053098B" w:rsidP="00F8651F">
      <w:pPr>
        <w:pStyle w:val="Prrafodelista"/>
        <w:numPr>
          <w:ilvl w:val="0"/>
          <w:numId w:val="1"/>
        </w:numPr>
      </w:pPr>
      <w:r>
        <w:t xml:space="preserve">Las opciones para el rol de consulta deben incluir: listar </w:t>
      </w:r>
      <w:r w:rsidR="0063203A">
        <w:t xml:space="preserve">productos, listar clientes, total de ventas, producto más comprado, listar compras. </w:t>
      </w:r>
    </w:p>
    <w:p w14:paraId="4F4D7E41" w14:textId="4CD2140B" w:rsidR="0053098B" w:rsidRDefault="0063203A" w:rsidP="00F8651F">
      <w:pPr>
        <w:pStyle w:val="Prrafodelista"/>
        <w:numPr>
          <w:ilvl w:val="0"/>
          <w:numId w:val="1"/>
        </w:numPr>
      </w:pPr>
      <w:r>
        <w:t>Cada opción de listar debe permitir ordenar la lista por un</w:t>
      </w:r>
      <w:r w:rsidR="002D3801">
        <w:t xml:space="preserve"> </w:t>
      </w:r>
      <w:r>
        <w:t>campo</w:t>
      </w:r>
      <w:r w:rsidR="002D3801">
        <w:t xml:space="preserve"> y de manera ascendente y descendente</w:t>
      </w:r>
      <w:r>
        <w:t xml:space="preserve">. (ej. </w:t>
      </w:r>
      <w:r w:rsidR="002D3801">
        <w:t>identificador o nombre</w:t>
      </w:r>
      <w:r>
        <w:t>).</w:t>
      </w:r>
    </w:p>
    <w:p w14:paraId="51CAA8A2" w14:textId="32765C66" w:rsidR="00BC7DD4" w:rsidRDefault="00BC7DD4" w:rsidP="00F8651F">
      <w:pPr>
        <w:pStyle w:val="Prrafodelista"/>
        <w:numPr>
          <w:ilvl w:val="0"/>
          <w:numId w:val="1"/>
        </w:numPr>
      </w:pPr>
      <w:r>
        <w:t>Se deben utilizar 2 algoritmos de ordenamiento diferentes (</w:t>
      </w:r>
      <w:r w:rsidR="00717807">
        <w:t>ej. Quicksort y Burbuja</w:t>
      </w:r>
      <w:r>
        <w:t>)</w:t>
      </w:r>
      <w:r w:rsidR="00717807">
        <w:t xml:space="preserve"> dentro del programa.</w:t>
      </w:r>
    </w:p>
    <w:p w14:paraId="01C38B14" w14:textId="77777777" w:rsidR="00717807" w:rsidRDefault="00717807" w:rsidP="00717807">
      <w:pPr>
        <w:pStyle w:val="Prrafodelista"/>
      </w:pPr>
    </w:p>
    <w:p w14:paraId="44584232" w14:textId="45A73CAC" w:rsidR="0063203A" w:rsidRDefault="0063203A" w:rsidP="0063203A">
      <w:pPr>
        <w:ind w:left="360"/>
      </w:pPr>
    </w:p>
    <w:sectPr w:rsidR="00632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84101"/>
    <w:multiLevelType w:val="hybridMultilevel"/>
    <w:tmpl w:val="29145D48"/>
    <w:lvl w:ilvl="0" w:tplc="150A6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D4"/>
    <w:rsid w:val="00243426"/>
    <w:rsid w:val="002D3801"/>
    <w:rsid w:val="0053098B"/>
    <w:rsid w:val="0063203A"/>
    <w:rsid w:val="00717807"/>
    <w:rsid w:val="00836F14"/>
    <w:rsid w:val="00906CE5"/>
    <w:rsid w:val="00961BCB"/>
    <w:rsid w:val="00AC27CD"/>
    <w:rsid w:val="00BA37B0"/>
    <w:rsid w:val="00BC7DD4"/>
    <w:rsid w:val="00F8651F"/>
    <w:rsid w:val="00F963D4"/>
    <w:rsid w:val="00FB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AB2D9"/>
  <w15:chartTrackingRefBased/>
  <w15:docId w15:val="{34B3CC0C-A89A-4CE6-8A6F-AC7C89B5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Danilo Rueda Sanabria</dc:creator>
  <cp:keywords/>
  <dc:description/>
  <cp:lastModifiedBy>Jorge Danilo Rueda Sanabria</cp:lastModifiedBy>
  <cp:revision>5</cp:revision>
  <dcterms:created xsi:type="dcterms:W3CDTF">2021-07-26T04:27:00Z</dcterms:created>
  <dcterms:modified xsi:type="dcterms:W3CDTF">2021-07-26T16:17:00Z</dcterms:modified>
</cp:coreProperties>
</file>