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Funcionário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Nomus.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Excel da solicitação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Na Lista de cadastro: gera a planilha “SOLICITAÇÃO DE CADASTRO DE PRODUTO — NOMUS” já preenchida (processo, pedido, ordem, equipamento, cliente, solicitante, data e os itens com família, descrição, ficha, unidade, quantidade e item da estrutura). As colunas da direita ficam para a engenharia preencher: código no Nomus, cadastrado por, data e situação (Pendente / Cadastrado / Recusado). Envie a planilha à engenharia; quando o item for cadastrado e a lista do app se atualizar, ele sai sozinho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Funcionário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