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Administrador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CRM do Nomus (e copia o nº do processo, para colar na busca).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Excel da solicitação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Na Lista de cadastro: gera a planilha “SOLICITAÇÃO DE CADASTRO DE PRODUTO — NOMUS” já preenchida (processo, pedido, ordem, equipamento, cliente, solicitante, data e os itens com família, descrição, ficha, unidade, quantidade e item da estrutura). As colunas da direita ficam para a engenharia preencher: código no Nomus, cadastrado por, data e situação (Pendente / Cadastrado / Recusado). Envie a planilha à engenharia; quando o item for cadastrado e a lista do app se atualizar, ele sai sozinho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 “Atualizar pelo Nomus” lê os produtos do Nomus, mostra a prévia (novos, alterados, a desativar) e aplica; com a opção ligada, a lista também se atualiza sozinha 1 vez por dia.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Verificar cadastros novos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 Painel e na Lista de cadastro: mostra os itens sem cadastro que já existem no Nomus. “Igual” = mesma descrição; “Parecido” = mesmos números e medidas, e você confirma. “Vincular todos os iguais” faz tudo de uma vez.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Administrador (o que o administrador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Usuários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 &gt; Usuários.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último administrador ativo não pode ser removido nem bloqueado.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fica registrado na auditoria (últimas alterações aparecem na tela).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sem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o acesso só com nome de usuário; o app gera uma senha provisória que aparece uma única vez (use “Copiar usuário e senha”).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com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Envia convite por e-mail ou gera um link para você enviar.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Perfil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Funcionário, Gestor, Administrador ou Aguardando aprovação.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Status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Ativo ou bloqueado (bloqueado não entra).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Definir senha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Nova senha provisória (a pessoa troca no próximo acesso).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Reenviar acesso / Gerar link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Para quem tem e-mail.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Rotina recomendada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Mensal: conferir usuários ativos e bloquear quem saiu.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Ao atualizar o app: publicar o zip no Netlify (minc-servicehub) e pedir para todos recarregarem.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mudanças grandes: exportar o Excel do painel e das estruturas.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Administrador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