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42A2" w14:textId="0E1E30CA" w:rsidR="0095408D" w:rsidRDefault="0095408D" w:rsidP="0095408D">
      <w:pPr>
        <w:jc w:val="center"/>
      </w:pPr>
      <w:proofErr w:type="spellStart"/>
      <w:r>
        <w:t>Juliander</w:t>
      </w:r>
      <w:proofErr w:type="spellEnd"/>
      <w:r>
        <w:t xml:space="preserve"> Cairo Ribeiro</w:t>
      </w:r>
    </w:p>
    <w:p w14:paraId="082E0393" w14:textId="137B20A2" w:rsidR="0095408D" w:rsidRPr="0095408D" w:rsidRDefault="0095408D" w:rsidP="0095408D">
      <w:pPr>
        <w:jc w:val="center"/>
        <w:rPr>
          <w:u w:val="single"/>
        </w:rPr>
      </w:pPr>
      <w:r>
        <w:t>Miguel Guilherme</w:t>
      </w:r>
    </w:p>
    <w:p w14:paraId="20E79D6E" w14:textId="77777777" w:rsidR="0095408D" w:rsidRDefault="0095408D" w:rsidP="00335A13"/>
    <w:p w14:paraId="5B886B01" w14:textId="6F9421F5" w:rsidR="00335A13" w:rsidRDefault="00335A13" w:rsidP="00335A13">
      <w:r>
        <w:t xml:space="preserve">1- ‘’Sistemas especialistas são utilizados por médicos para ajudar a descobrir sintomas que são difíceis de diagnosticar ou para prescrever tratamentos em casos em que mesmo especialistas humanos têm dificuldade.’’ </w:t>
      </w:r>
    </w:p>
    <w:p w14:paraId="1B7DF682" w14:textId="77777777" w:rsidR="00335A13" w:rsidRDefault="00335A13" w:rsidP="00335A13">
      <w:r>
        <w:t>‘’A materialização física de agentes, robôs, também está sendo mais amplamente utilizada. Robôs são usados para explorar os oceanos e outros mundos, sendo capazes de viajar para ambientes inóspitos aos humanos.’’</w:t>
      </w:r>
    </w:p>
    <w:p w14:paraId="4A669758" w14:textId="77777777" w:rsidR="00335A13" w:rsidRDefault="00335A13" w:rsidP="00335A13">
      <w:r>
        <w:t>Cada uma dessas definições reflete a evolução do campo da Inteligência Artificial ao longo do tempo, com ênfase em diferentes aspectos, como simulação de inteligência humana, execução de tarefas inteligentes e capacidades funcionais de máquinas.</w:t>
      </w:r>
    </w:p>
    <w:p w14:paraId="5CC8D4B2" w14:textId="77777777" w:rsidR="00335A13" w:rsidRDefault="00335A13" w:rsidP="00335A13"/>
    <w:p w14:paraId="24CB17E9" w14:textId="4016B573" w:rsidR="00335A13" w:rsidRDefault="00335A13" w:rsidP="00335A13">
      <w:r>
        <w:t xml:space="preserve">2- A </w:t>
      </w:r>
      <w:proofErr w:type="spellStart"/>
      <w:r>
        <w:t>principio</w:t>
      </w:r>
      <w:proofErr w:type="spellEnd"/>
      <w:r>
        <w:t xml:space="preserve"> resultando pelo meu conhecimento e pesquisa relevante seria a Matemática e Lógica pois desde o século XIX, </w:t>
      </w:r>
      <w:proofErr w:type="gramStart"/>
      <w:r>
        <w:t>matemáticos e lógicos interessava</w:t>
      </w:r>
      <w:proofErr w:type="gramEnd"/>
      <w:r>
        <w:t xml:space="preserve"> em criação de algoritmos com o intuito de automatizar o processo de resolução de problemas matemáticos e dedução de lógica. </w:t>
      </w:r>
    </w:p>
    <w:p w14:paraId="1E61100D" w14:textId="77777777" w:rsidR="00335A13" w:rsidRDefault="00335A13" w:rsidP="00335A13">
      <w:r>
        <w:t>Uma outra definição seria o Diagnóstico Médico, que sempre vem sendo explorado cada vez mais pela IE. E além disso é o que apresenta problemas mais complexos, pois da mesma forma, a automação de diagnósticos médicos através de imagens ou análises de dados clínicos apresenta desafios complexos que têm um impacto direto na saúde humana</w:t>
      </w:r>
    </w:p>
    <w:p w14:paraId="0CB1845D" w14:textId="77777777" w:rsidR="00335A13" w:rsidRDefault="00335A13" w:rsidP="00335A13"/>
    <w:p w14:paraId="795C98EA" w14:textId="31AFDB1E" w:rsidR="00335A13" w:rsidRDefault="00335A13" w:rsidP="00335A13">
      <w:r>
        <w:t>3- Décadas de 1940 e 1950: As Fundações</w:t>
      </w:r>
    </w:p>
    <w:p w14:paraId="70635412" w14:textId="77777777" w:rsidR="00335A13" w:rsidRDefault="00335A13" w:rsidP="00335A13">
      <w:r>
        <w:t xml:space="preserve">‘’O termo "Inteligência Artificial" foi cunhado por John McCarthy em 1956 durante a conferência de </w:t>
      </w:r>
      <w:proofErr w:type="spellStart"/>
      <w:r>
        <w:t>Dartmouth</w:t>
      </w:r>
      <w:proofErr w:type="spellEnd"/>
      <w:r>
        <w:t>. Nesse período, os cientistas começaram a explorar a ideia de criar máquinas que pudessem simular atividades humanas que requerem inteligência, como o xadrez.’’</w:t>
      </w:r>
    </w:p>
    <w:p w14:paraId="2D9D3B8A" w14:textId="77777777" w:rsidR="00335A13" w:rsidRDefault="00335A13" w:rsidP="00335A13">
      <w:r>
        <w:t>Décadas de 1980 e 1990: Avanços em Técnicas</w:t>
      </w:r>
    </w:p>
    <w:p w14:paraId="0401E07F" w14:textId="77777777" w:rsidR="00335A13" w:rsidRDefault="00335A13" w:rsidP="00335A13">
      <w:r>
        <w:t>‘’Nessa época, surgiram técnicas mais avançadas, como a explosão do Aprendizado de Máquina (</w:t>
      </w:r>
      <w:proofErr w:type="spellStart"/>
      <w:r>
        <w:t>Machine</w:t>
      </w:r>
      <w:proofErr w:type="spellEnd"/>
      <w:r>
        <w:t xml:space="preserve"> Learning) e o uso de Redes Neurais Artificiais. No entanto, os recursos computacionais eram limitados e as técnicas ainda não eram maduras o suficiente para resolver muitos problemas complexos.’’</w:t>
      </w:r>
    </w:p>
    <w:p w14:paraId="570E26ED" w14:textId="77777777" w:rsidR="00335A13" w:rsidRDefault="00335A13" w:rsidP="00335A13">
      <w:r>
        <w:t xml:space="preserve">Feito pesquisas significativas a Inteligência artificial sempre veio evoluindo de forma significativa junto com a globalização, tendo em visto formas positivas e negativas, ajudando muito o processo de trabalhadores, áreas de saúde e etc... Mesmo tendo em vista tudo isso ela não conseguiu se evoluir tão facilmente por algumas delimitações, como – Ética e Responsabilidade, Complexidade Humana- Falta de Compreensão Cognitiva... </w:t>
      </w:r>
    </w:p>
    <w:p w14:paraId="54F8342E" w14:textId="77777777" w:rsidR="00335A13" w:rsidRDefault="00335A13" w:rsidP="00335A13">
      <w:r>
        <w:t>Apesar desses desafios, a IE continua a avançar e a impactar várias áreas da sociedade.</w:t>
      </w:r>
    </w:p>
    <w:p w14:paraId="42F40D98" w14:textId="3F61D8C4" w:rsidR="00335A13" w:rsidRDefault="00335A13" w:rsidP="00335A13">
      <w:r>
        <w:lastRenderedPageBreak/>
        <w:t xml:space="preserve">4- O desenvolvimento a IE </w:t>
      </w:r>
      <w:proofErr w:type="spellStart"/>
      <w:proofErr w:type="gramStart"/>
      <w:r>
        <w:t>esta</w:t>
      </w:r>
      <w:proofErr w:type="spellEnd"/>
      <w:proofErr w:type="gramEnd"/>
      <w:r>
        <w:t xml:space="preserve"> sendo avançado cada vez mais atualmente com impactos </w:t>
      </w:r>
      <w:proofErr w:type="spellStart"/>
      <w:r>
        <w:t>signifiativos</w:t>
      </w:r>
      <w:proofErr w:type="spellEnd"/>
      <w:r>
        <w:t xml:space="preserve"> e </w:t>
      </w:r>
      <w:proofErr w:type="spellStart"/>
      <w:r>
        <w:t>esta</w:t>
      </w:r>
      <w:proofErr w:type="spellEnd"/>
      <w:r>
        <w:t xml:space="preserve"> em diversos aspectos de nossas rotinas.</w:t>
      </w:r>
    </w:p>
    <w:p w14:paraId="27BA483A" w14:textId="77777777" w:rsidR="00335A13" w:rsidRDefault="00335A13" w:rsidP="00335A13">
      <w:r>
        <w:t>Um tipo de trabalho que tenha marcado muito atualmente é o GPT-3 (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3) da OpenAI, O GPT-3 é um modelo de linguagem de IA desenvolvido pela OpenAI e lançado em meados de 2020. Ele é a terceira iteração de uma série de modelos baseados em </w:t>
      </w:r>
      <w:proofErr w:type="spellStart"/>
      <w:r>
        <w:t>transformers</w:t>
      </w:r>
      <w:proofErr w:type="spellEnd"/>
      <w:r>
        <w:t>, projetados para gerar texto e compreender a linguagem natural de maneira avançada. O GPT-3 é particularmente notável devido ao seu tamanho e à sua capacidade de gerar texto coeso e de alta qualidade em uma variedade de tópicos</w:t>
      </w:r>
    </w:p>
    <w:p w14:paraId="3071A1E7" w14:textId="77777777" w:rsidR="00335A13" w:rsidRDefault="00335A13" w:rsidP="00335A13"/>
    <w:p w14:paraId="125CE3AD" w14:textId="77777777" w:rsidR="00335A13" w:rsidRDefault="00335A13" w:rsidP="00335A13">
      <w:r>
        <w:t>5- Diante da lógica os problemas da natureza heurística são aqueles que não podem ser resolvidos de maneira direta ou algorítmica, como Jogos e Estratégias, pois são precisos tomar decisões estratégicas.</w:t>
      </w:r>
    </w:p>
    <w:p w14:paraId="109725A3" w14:textId="77777777" w:rsidR="00335A13" w:rsidRDefault="00335A13" w:rsidP="00335A13"/>
    <w:p w14:paraId="118BA420" w14:textId="77777777" w:rsidR="00335A13" w:rsidRDefault="00335A13" w:rsidP="00335A13">
      <w:r>
        <w:t xml:space="preserve">6- A </w:t>
      </w:r>
      <w:proofErr w:type="spellStart"/>
      <w:r>
        <w:t>principio</w:t>
      </w:r>
      <w:proofErr w:type="spellEnd"/>
      <w:r>
        <w:t xml:space="preserve"> os assistentes virtuais são mais complexos em termos de funcionalidade e capacidade de compreensão do que o </w:t>
      </w:r>
      <w:proofErr w:type="spellStart"/>
      <w:r>
        <w:t>chatboot</w:t>
      </w:r>
      <w:proofErr w:type="spellEnd"/>
      <w:r>
        <w:t xml:space="preserve">, possuem também um nível mais alto de inteligência artificial e são empregados em cenários mais abrangentes como assistentes pessoais, o </w:t>
      </w:r>
      <w:proofErr w:type="spellStart"/>
      <w:r>
        <w:t>chatboot</w:t>
      </w:r>
      <w:proofErr w:type="spellEnd"/>
      <w:r>
        <w:t xml:space="preserve"> é para resolução de tarefas mais simples e direta</w:t>
      </w:r>
    </w:p>
    <w:p w14:paraId="35242529" w14:textId="5D901D45" w:rsidR="00335A13" w:rsidRDefault="00335A13" w:rsidP="00335A13">
      <w:r>
        <w:t>7-</w:t>
      </w:r>
      <w:r>
        <w:rPr>
          <w:rStyle w:val="Forte"/>
        </w:rPr>
        <w:t>Representação do Conhecimento:</w:t>
      </w:r>
      <w:r>
        <w:t xml:space="preserve"> A representação do conhecimento trata de como o conhecimento humano é modelado e armazenado para que as máquinas possam entender e raciocinar sobre ele.</w:t>
      </w:r>
    </w:p>
    <w:p w14:paraId="6D3AE8C7" w14:textId="0801F76F" w:rsidR="00335A13" w:rsidRDefault="00335A13" w:rsidP="00335A13">
      <w:r>
        <w:t xml:space="preserve">Sistemas de Recomendação. Plataformas como Netflix e </w:t>
      </w:r>
      <w:proofErr w:type="spellStart"/>
      <w:r>
        <w:t>Amazon</w:t>
      </w:r>
      <w:proofErr w:type="spellEnd"/>
      <w:r>
        <w:t xml:space="preserve"> usam técnicas de representação do conhecimento para entender as preferências dos usuários</w:t>
      </w:r>
    </w:p>
    <w:p w14:paraId="547FC3D8" w14:textId="308DFA84" w:rsidR="00335A13" w:rsidRDefault="00335A13" w:rsidP="00335A13">
      <w:r>
        <w:rPr>
          <w:rStyle w:val="Forte"/>
        </w:rPr>
        <w:t>Sistemas Especialistas:</w:t>
      </w:r>
      <w:r>
        <w:t xml:space="preserve"> Os sistemas especialistas são programas de computador que imitam o conhecimento e o raciocínio de um especialista humano em um domínio específico.</w:t>
      </w:r>
    </w:p>
    <w:p w14:paraId="27E78E62" w14:textId="306E62A7" w:rsidR="00335A13" w:rsidRDefault="00335A13" w:rsidP="00335A13">
      <w:r>
        <w:t>Diagnóstico Médico. Sistemas especialistas são usados em medicina para auxiliar médicos no diagnóstico de doenças.</w:t>
      </w:r>
    </w:p>
    <w:p w14:paraId="366A69F7" w14:textId="352C91F1" w:rsidR="00335A13" w:rsidRDefault="00335A13" w:rsidP="00335A13">
      <w:r>
        <w:rPr>
          <w:rStyle w:val="Forte"/>
        </w:rPr>
        <w:t>Aprendizado de Máquina:</w:t>
      </w:r>
      <w:r>
        <w:t xml:space="preserve"> O aprendizado de máquina envolve o desenvolvimento de algoritmos que permitem que as máquinas aprendam a partir de dados, identificando padrões e tomando decisões sem serem explicitamente programadas para cada cenário.</w:t>
      </w:r>
    </w:p>
    <w:p w14:paraId="28EB9A62" w14:textId="4B874016" w:rsidR="00335A13" w:rsidRDefault="00335A13" w:rsidP="00335A13">
      <w:r>
        <w:t>Reconhecimento de Padrões. Em reconhecimento de voz, o aprendizado de máquina permite que os sistemas compreendam e convertam fala em texto, melhorando sua precisão com base em dados de treinamento contínuo.</w:t>
      </w:r>
    </w:p>
    <w:p w14:paraId="4057C741" w14:textId="759700FA" w:rsidR="00335A13" w:rsidRDefault="00335A13" w:rsidP="00335A13">
      <w:r>
        <w:rPr>
          <w:rStyle w:val="Forte"/>
        </w:rPr>
        <w:t>Redes Neurais:</w:t>
      </w:r>
      <w:r>
        <w:t xml:space="preserve"> As redes neurais artificiais são um subcampo do aprendizado de máquina inspirado no funcionamento do cérebro humano.</w:t>
      </w:r>
    </w:p>
    <w:p w14:paraId="2A8EF305" w14:textId="307BA86F" w:rsidR="00335A13" w:rsidRDefault="00335A13" w:rsidP="00335A13">
      <w:r>
        <w:t>Visão Computacional. As redes neurais são amplamente usadas para identificação de objetos em imagens e vídeos.</w:t>
      </w:r>
    </w:p>
    <w:p w14:paraId="09A08D50" w14:textId="173D752E" w:rsidR="00335A13" w:rsidRDefault="00335A13" w:rsidP="00335A13">
      <w:r>
        <w:rPr>
          <w:rStyle w:val="Forte"/>
        </w:rPr>
        <w:t>Agentes Inteligentes:</w:t>
      </w:r>
      <w:r>
        <w:t xml:space="preserve"> Agentes inteligentes são entidades que percebem seu ambiente e tomam ações para alcançar objetivos específicos.</w:t>
      </w:r>
    </w:p>
    <w:p w14:paraId="2C6CE895" w14:textId="326BD8F3" w:rsidR="00335A13" w:rsidRDefault="00335A13" w:rsidP="00335A13">
      <w:r>
        <w:lastRenderedPageBreak/>
        <w:t>Robótica Autônoma. Robôs que operam em ambientes complexos, como robôs exploradores em Marte, usam capacidades de agentes inteligentes para navegar, coletar dados e tomar decisões com base em informações do ambiente.</w:t>
      </w:r>
    </w:p>
    <w:p w14:paraId="28B80222" w14:textId="3C508A4A" w:rsidR="00335A13" w:rsidRDefault="00335A13" w:rsidP="00335A13">
      <w:r>
        <w:rPr>
          <w:rStyle w:val="Forte"/>
        </w:rPr>
        <w:t>Lógica Nebulosa:</w:t>
      </w:r>
      <w:r>
        <w:t xml:space="preserve"> A lógica nebulosa, ou lógica difusa, lida com situações em que as fronteiras entre categorias são imprecisas e não binárias, permitindo a representação de graus de pertinência.</w:t>
      </w:r>
    </w:p>
    <w:p w14:paraId="2FC17351" w14:textId="54AC7DCB" w:rsidR="00335A13" w:rsidRDefault="00335A13" w:rsidP="00335A13">
      <w:r>
        <w:t>Controle de Climatização. Sistemas de controle de ar condicionado usam lógica nebulosa para ajustar a temperatura com base em regras linguísticas.</w:t>
      </w:r>
    </w:p>
    <w:p w14:paraId="46B25EF3" w14:textId="77777777" w:rsidR="00335A13" w:rsidRDefault="00335A13" w:rsidP="00335A13"/>
    <w:p w14:paraId="1AEB5E7A" w14:textId="43F16DF0" w:rsidR="00212846" w:rsidRPr="00335A13" w:rsidRDefault="00335A13" w:rsidP="00335A13">
      <w:r>
        <w:t xml:space="preserve">8- A inteligência Artificial, ela ajudou muito o ser humano até em rotinas que parecem simples para nós hoje em </w:t>
      </w:r>
      <w:proofErr w:type="gramStart"/>
      <w:r>
        <w:t>dia,  como</w:t>
      </w:r>
      <w:proofErr w:type="gramEnd"/>
      <w:r>
        <w:t xml:space="preserve"> lavar uma roupa na </w:t>
      </w:r>
      <w:proofErr w:type="spellStart"/>
      <w:r>
        <w:t>maquina</w:t>
      </w:r>
      <w:proofErr w:type="spellEnd"/>
      <w:r>
        <w:t xml:space="preserve"> de lavar, a </w:t>
      </w:r>
      <w:proofErr w:type="spellStart"/>
      <w:r>
        <w:t>maquina</w:t>
      </w:r>
      <w:proofErr w:type="spellEnd"/>
      <w:r>
        <w:t xml:space="preserve"> possui uma inteligência artificial de componentes, o homem do campo atualmente não trabalha tanto igual antigamente pois surgiram muitas maquinas que substituíram o serviço do homem, isso foi uma evolução em requisito diante da Inteligência Artificial</w:t>
      </w:r>
    </w:p>
    <w:sectPr w:rsidR="00212846" w:rsidRPr="00335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3"/>
    <w:rsid w:val="00212846"/>
    <w:rsid w:val="00335A13"/>
    <w:rsid w:val="004C56A3"/>
    <w:rsid w:val="00832EFD"/>
    <w:rsid w:val="0095408D"/>
    <w:rsid w:val="00B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915F"/>
  <w15:chartTrackingRefBased/>
  <w15:docId w15:val="{A54302CD-B9D3-474E-9215-5AAD2CBA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A1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35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957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Guilherme</dc:creator>
  <cp:keywords/>
  <dc:description/>
  <cp:lastModifiedBy>Miguel Guilherme</cp:lastModifiedBy>
  <cp:revision>2</cp:revision>
  <dcterms:created xsi:type="dcterms:W3CDTF">2023-08-24T01:26:00Z</dcterms:created>
  <dcterms:modified xsi:type="dcterms:W3CDTF">2023-08-24T01:40:00Z</dcterms:modified>
</cp:coreProperties>
</file>