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E4B91" w:rsidRDefault="00000000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01 - Explique o que é Excel.</w:t>
      </w:r>
    </w:p>
    <w:p w14:paraId="00000002" w14:textId="77777777" w:rsidR="00CE4B91" w:rsidRDefault="00CE4B91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</w:p>
    <w:p w14:paraId="00000003" w14:textId="77777777" w:rsidR="00CE4B91" w:rsidRDefault="00000000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O Microsoft Excel é um programa usado para criar planilhas eletrônicas, onde podemos organizar dados, fazer cálculos e criar gráficos. </w:t>
      </w:r>
    </w:p>
    <w:p w14:paraId="00000004" w14:textId="77777777" w:rsidR="00CE4B91" w:rsidRDefault="00CE4B91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</w:p>
    <w:p w14:paraId="00000005" w14:textId="77777777" w:rsidR="00CE4B91" w:rsidRDefault="00000000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02 - Qual a finalidade do Excel? Quando utilizá-lo?</w:t>
      </w:r>
    </w:p>
    <w:p w14:paraId="00000006" w14:textId="77777777" w:rsidR="00CE4B91" w:rsidRDefault="00CE4B91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</w:p>
    <w:p w14:paraId="00000007" w14:textId="77777777" w:rsidR="00CE4B91" w:rsidRDefault="00000000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A finalidade do Excel é organizar dados, fazer cálculos e analisar informações. Ele deve ser utilizado quando precisamos fazer contas automáticas, organizar listas, criar tabelas, fazer gráficos ou controlar gastos e notas. </w:t>
      </w:r>
    </w:p>
    <w:p w14:paraId="00000008" w14:textId="77777777" w:rsidR="00CE4B91" w:rsidRDefault="00CE4B91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</w:p>
    <w:p w14:paraId="00000009" w14:textId="77777777" w:rsidR="00CE4B91" w:rsidRDefault="00000000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03 - Explique o que é uma célula no Excel. Cite exemplos.</w:t>
      </w:r>
    </w:p>
    <w:p w14:paraId="0000000A" w14:textId="77777777" w:rsidR="00CE4B91" w:rsidRDefault="00000000">
      <w:pPr>
        <w:spacing w:before="240" w:after="240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Uma célula é o espaço onde digitamos dados dentro da planilha. Ela é formada pelo encontro de uma linha com uma coluna. Exemplos de células são A1, B3, C10 e D5.</w:t>
      </w:r>
    </w:p>
    <w:p w14:paraId="0000000B" w14:textId="77777777" w:rsidR="00CE4B91" w:rsidRDefault="00000000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04 - Qual a vantagem de utilizar endereçamento de células no Excel?</w:t>
      </w:r>
    </w:p>
    <w:p w14:paraId="0000000C" w14:textId="77777777" w:rsidR="00CE4B91" w:rsidRDefault="00CE4B91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</w:p>
    <w:p w14:paraId="0000000D" w14:textId="77777777" w:rsidR="00CE4B91" w:rsidRDefault="00000000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A vantagem de utilizar endereçamento de células é facilitar os cálculos e permitir que os resultados sejam atualizados automaticamente quando os valores forem alterados. </w:t>
      </w:r>
    </w:p>
    <w:p w14:paraId="0000000E" w14:textId="77777777" w:rsidR="00CE4B91" w:rsidRDefault="00CE4B91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</w:p>
    <w:p w14:paraId="0000000F" w14:textId="77777777" w:rsidR="00CE4B91" w:rsidRDefault="00000000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05 - Qual a diferença entre Caixa de nome e Barra de fórmulas?</w:t>
      </w:r>
    </w:p>
    <w:p w14:paraId="00000010" w14:textId="77777777" w:rsidR="00CE4B91" w:rsidRDefault="00CE4B91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</w:p>
    <w:p w14:paraId="00000011" w14:textId="77777777" w:rsidR="00CE4B91" w:rsidRDefault="00000000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A Caixa de nome mostra o endereço da célula selecionada, enquanto a Barra de fórmulas mostra o conteúdo que está dentro da célula, como números, textos ou fórmulas. </w:t>
      </w:r>
    </w:p>
    <w:p w14:paraId="00000012" w14:textId="77777777" w:rsidR="00CE4B91" w:rsidRDefault="00CE4B91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</w:p>
    <w:p w14:paraId="00000013" w14:textId="77777777" w:rsidR="00CE4B91" w:rsidRDefault="00000000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06 - Explique o que é uma função.</w:t>
      </w:r>
    </w:p>
    <w:p w14:paraId="00000014" w14:textId="77777777" w:rsidR="00CE4B91" w:rsidRDefault="00000000">
      <w:pPr>
        <w:spacing w:before="240" w:after="240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Uma função é uma fórmula pronta do Excel que realiza cálculos automaticamente, como soma, média e outras operações matemáticas.</w:t>
      </w:r>
    </w:p>
    <w:p w14:paraId="00000015" w14:textId="77777777" w:rsidR="00CE4B91" w:rsidRDefault="00000000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07 - Explique a diferença da utilização de = </w:t>
      </w:r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e :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no Excel. Dê exemplos.</w:t>
      </w:r>
    </w:p>
    <w:p w14:paraId="00000016" w14:textId="77777777" w:rsidR="00CE4B91" w:rsidRDefault="00CE4B91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</w:p>
    <w:p w14:paraId="00000017" w14:textId="77777777" w:rsidR="00CE4B91" w:rsidRDefault="00000000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O sinal = é usado para iniciar uma fórmula, enquanto o </w:t>
      </w:r>
      <w:proofErr w:type="gram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sinal :</w:t>
      </w:r>
      <w:proofErr w:type="gram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é usado para indicar um intervalo de células. Por exemplo, =A1+B1 soma duas células e =</w:t>
      </w:r>
      <w:proofErr w:type="gram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SOMA(</w:t>
      </w:r>
      <w:proofErr w:type="gram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A1:A5) soma todas as células de A1 até A5. </w:t>
      </w:r>
    </w:p>
    <w:p w14:paraId="00000018" w14:textId="77777777" w:rsidR="00CE4B91" w:rsidRDefault="00CE4B91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</w:p>
    <w:p w14:paraId="00000019" w14:textId="77777777" w:rsidR="00CE4B91" w:rsidRDefault="00000000">
      <w:pPr>
        <w:rPr>
          <w:b/>
          <w:bCs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08 - Cite e explique os operadores de comparação.</w:t>
      </w:r>
      <w:r>
        <w:rPr>
          <w:b/>
          <w:bCs/>
        </w:rPr>
        <w:t xml:space="preserve"> </w:t>
      </w:r>
    </w:p>
    <w:p w14:paraId="0000001A" w14:textId="77777777" w:rsidR="00CE4B91" w:rsidRDefault="00CE4B91"/>
    <w:p w14:paraId="0000001B" w14:textId="77777777" w:rsidR="00CE4B91" w:rsidRDefault="00000000">
      <w:r>
        <w:t xml:space="preserve">Os operadores de comparação são usados para comparar valores. Os principais são = (igual), &gt; (maior que), &lt; (menor que), &gt;= (maior ou igual), &lt;= (menor ou igual) e &lt;&gt; (diferente), sendo usados para verificar condições em fórmulas. </w:t>
      </w:r>
    </w:p>
    <w:sectPr w:rsidR="00CE4B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F994BF4-BF79-4D9A-8670-3519D56F08E6}"/>
    <w:embedBold r:id="rId2" w:fontKey="{77940F57-F4C4-4D1F-A92B-87F76014A56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DF557B22-9AEB-4C7E-9575-697CAC506B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A44029D-02D1-46B7-B761-9FE9B10BCA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B91"/>
    <w:rsid w:val="008E2AD0"/>
    <w:rsid w:val="00BB372A"/>
    <w:rsid w:val="00CE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9718B1-BF91-4818-851E-336F8FC5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Ananias Alves</dc:creator>
  <cp:lastModifiedBy>Miguel Ananias Alves</cp:lastModifiedBy>
  <cp:revision>2</cp:revision>
  <dcterms:created xsi:type="dcterms:W3CDTF">2026-04-23T16:48:00Z</dcterms:created>
  <dcterms:modified xsi:type="dcterms:W3CDTF">2026-04-23T16:48:00Z</dcterms:modified>
</cp:coreProperties>
</file>