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6.8957519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SISTEMAS OPERACIONAIS 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77.7978515625" w:firstLine="0"/>
        <w:jc w:val="right"/>
        <w:rPr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APLICATIVOS – SOA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4.6221923828125" w:firstLine="0"/>
        <w:jc w:val="right"/>
        <w:rPr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REVISÃO – 2º BIMESTRE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Extensões de Arquivos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 que é uma extensão de arquivo e para que ela serve?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aquelas letrinhas que ficam após o nome do arquivo. Servem para identificar o tipo de arquivo.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Qual a diferença entre arquivos “.docx”, “.xlsx”,“.pptx”?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.docx (documento- Word), .xlsx (planilha - Excel) e .pptx (slide - PowerPoint).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5408020019531" w:right="-6.400146484375" w:firstLine="7.439956665039062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Explique para que servem as extensões “.pdf”,“.txt”,”mp3”, “mp4”, “exe”, “bat”, “htm” e “jsp”.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5408020019531" w:right="-6.400146484375" w:firstLine="7.43995666503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0" w:right="-6.4001464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“.pdf”, - Documento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0" w:right="-6.4001464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“.txt”, - Arquivo de Texto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0" w:right="-6.4001464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”mp3”, - Audio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right="-6.4001464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“mp4”, - Vídeo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0" w:right="-6.4001464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“exe”,  - Inicia programas no Windows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right="-6.4001464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“bat”,  - Comandos automaticamente no Windows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0" w:right="-6.4001464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“htm” - criar site web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right="-6.4001464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“jsp” - Página web dinámica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0" w:right="-6.40014648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5408020019531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 que acontece quando um computador não reconhece a extensão de um arquivo?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Aparece uma mensagem de erro ou pede para que o usuário escolha um programa manualmente.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5408020019531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5408020019531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Cite três extensões de imagem e explique suas diferenças básicas.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.jpg - Fotos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.png - Imagem com fundo transparente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.gif - Imagem animada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5408020019531" w:right="-6.400146484375" w:firstLine="7.43995666503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35597229003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História Básica da Informática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3559722900390625" w:right="0" w:firstLine="0"/>
        <w:jc w:val="left"/>
        <w:rPr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2207794189453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O que é informática?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É a área que trabalha com computadores e o processamento de informações.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007995605469" w:right="1813.84033203125" w:hanging="8.639984130859375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Quem foi considerado um dos principais criadores da computação moderna?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13.84033203125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Alan Turing.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007995605469" w:right="1813.84033203125" w:hanging="8.639984130859375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Explique a importância da internet para a evolução da informática.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13.84033203125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Ela facilitou a comunicação, o compartilhamento de informações e o acesso a conteúdos do mundo todo.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561.0797119140625" w:hanging="19.44000244140625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Caracterize o ENIAC em relação ao seu tamanho, funcionamento e importância histórica.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1.0797119140625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Era um computador muito grande, fazia cálculos eletrônicos e foi importante para a evolução dos computadores.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561.0797119140625" w:hanging="19.44000244140625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Explique por que o ábaco é considerado o ancestral dos computadores modernos.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1.0797119140625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Porque foi uma das primeiras ferramentas criadas para ajudar nos cálculos.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561.0797119140625" w:hanging="19.44000244140625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Descreva o que é um microprocessador e sua importância na evolução da computação.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1.0797119140625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É o chip que processa as informações do computador. Ele permitiu a criação de computadores menores e mais rápidos.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561.0797119140625" w:hanging="19.44000244140625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Como a inteligência artificial está presente no cotidiano atualmente?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1.0797119140625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 assistentes virtuais, redes sociais, aplicativos de navegação, recomendações de filmes e chatbots.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561.0797119140625" w:hanging="19.4400024414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Excel – Interface Básica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O que é o Microsoft Excel?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É um programa usado para criar planilhas, fazer cálculos e organizar dados.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Explique o que são linhas, colunas e células no Excel.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Linhas são horizontais, colunas são verticais e células são os espaços onde os dados são digitados.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O que é uma planilha eletrônica?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É uma tabela digital usada para organizar informações e realizar cálculos.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Para que serve a barra de fórmulas no Excel?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Serve para visualizar, digitar e editar dados e fórmulas.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Explique o que é uma pasta de trabalho.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É o arquivo do Excel que pode conter uma ou mais planilhas.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O que significa o endereço de uma célula? Dê um exemplo.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É a localização da célula na planilha. Exemplo: A1.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Formatação no Excel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30079650878906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O que é formatação de células no Excel?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É a alteração da aparência das células para melhorar a visualização dos dados.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Cite exemplos de formatações que podem ser aplicadas em uma planilha.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Cor da fonte, cor de fundo, bordas, tamanho da letra e formato de números.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Qual a importância da formatação para organização dos dados?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Ela deixa a planilha mais organizada, fácil de entender e mais bonita.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Explique a diferença entre formatar texto e formatar números.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Formatar texto muda a aparência das palavras. Formatar números muda a forma como os valores aparecem.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Fórmulas e Funções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Qual a diferença entre fórmula e função no Excel?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Fórmula é criada pelo usuário. Função é uma fórmula pronta do Excel.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Explique como funciona uma fórmula simples de adição no Excel.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Ela soma valores usando o sinal de igual. Exemplo: =A1+A2.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1932.4395751953125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O que são referências de células em uma fórmula, e qual a sua importância?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2.4395751953125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São os endereços das células usadas na fórmula. Elas permitem usar os valores da planilha nos cálculos.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1932.4395751953125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Para que servem os símbolos “:” e “;” nas fórmulas do Excel?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2.4395751953125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":" indica um intervalo de células e ";" separa os argumentos de uma função.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Explique o que é a estrutura de uma função no Excel. Dê exemplos.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É a forma como a função é escrita. Exemplo: =SOMA(A1) e =MÉDIA(B1).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Como é formada a estrutura básica de uma função?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Pelo sinal de igual, nome da função e argumentos entre parênteses.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152778625488281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Operadores no Excel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152778625488281" w:right="0" w:firstLine="0"/>
        <w:jc w:val="left"/>
        <w:rPr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607940673828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Explique o que são operadores aritméticos no Excel e cite exemplos.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São símbolos usados para fazer cálculos. Exemplo: +, -, * e /.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9807586669922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Explique o que são operadores de comparação no Excel e cite exemplos de funções como: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108154297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108154297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MÉDIA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108154297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SOMASE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108154297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CONT.SE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108154297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MÁXIMO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108154297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MÍNIMO  </w:t>
      </w:r>
    </w:p>
    <w:p w:rsidR="00000000" w:rsidDel="00000000" w:rsidP="00000000" w:rsidRDefault="00000000" w:rsidRPr="00000000" w14:paraId="00000074">
      <w:pPr>
        <w:widowControl w:val="0"/>
        <w:spacing w:after="240" w:before="24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São símbolos usados para comparar valores, como =, &gt;, &lt; e &lt;&gt;.</w:t>
      </w:r>
    </w:p>
    <w:p w:rsidR="00000000" w:rsidDel="00000000" w:rsidP="00000000" w:rsidRDefault="00000000" w:rsidRPr="00000000" w14:paraId="00000075">
      <w:pPr>
        <w:widowControl w:val="0"/>
        <w:spacing w:after="240" w:before="24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 SOMA – Soma valores.</w:t>
        <w:br w:type="textWrapping"/>
        <w:t xml:space="preserve">• MÉDIA – Calcula a média.</w:t>
        <w:br w:type="textWrapping"/>
        <w:t xml:space="preserve">• SOMASE – Soma valores que atendem uma condição.</w:t>
        <w:br w:type="textWrapping"/>
        <w:t xml:space="preserve">• CONT.SE – Conta células que atendem uma condição.</w:t>
        <w:br w:type="textWrapping"/>
        <w:t xml:space="preserve">• MÁXIMO – Mostra o maior valor.</w:t>
        <w:br w:type="textWrapping"/>
        <w:t xml:space="preserve">• MÍNIMO – Mostra o menor valor.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9807586669922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31. Explique o que são gráficos no Excel e sua importância na interpretação de dados.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São representações visuais dos dados. Eles ajudam a entender e analisar informações mais facilmente. </w:t>
      </w:r>
    </w:p>
    <w:sectPr>
      <w:pgSz w:h="16820" w:w="11900" w:orient="portrait"/>
      <w:pgMar w:bottom="811.2000274658203" w:top="671.99951171875" w:left="570.7392120361328" w:right="13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