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2C" w:rsidRPr="009F0BD7" w:rsidRDefault="00034B5D" w:rsidP="00034B5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9F0BD7">
        <w:rPr>
          <w:rFonts w:ascii="Arial" w:hAnsi="Arial" w:cs="Arial"/>
          <w:b/>
          <w:sz w:val="24"/>
          <w:szCs w:val="24"/>
        </w:rPr>
        <w:t>Practico</w:t>
      </w:r>
      <w:proofErr w:type="gramEnd"/>
      <w:r w:rsidRPr="009F0BD7">
        <w:rPr>
          <w:rFonts w:ascii="Arial" w:hAnsi="Arial" w:cs="Arial"/>
          <w:b/>
          <w:sz w:val="24"/>
          <w:szCs w:val="24"/>
        </w:rPr>
        <w:t xml:space="preserve"> # 2</w:t>
      </w:r>
      <w:r w:rsidR="00FF2424">
        <w:rPr>
          <w:rFonts w:ascii="Arial" w:hAnsi="Arial" w:cs="Arial"/>
          <w:b/>
          <w:sz w:val="24"/>
          <w:szCs w:val="24"/>
        </w:rPr>
        <w:t xml:space="preserve"> calculo 1</w:t>
      </w:r>
    </w:p>
    <w:p w:rsidR="00034B5D" w:rsidRDefault="00034B5D" w:rsidP="00034B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92FDE" w:rsidRPr="00E43361" w:rsidRDefault="00034B5D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la ecuación de la recta que pasa por el origen y tiene </w:t>
      </w:r>
      <w:r w:rsidRPr="00F059AA">
        <w:rPr>
          <w:rFonts w:ascii="Arial" w:hAnsi="Arial" w:cs="Arial"/>
          <w:position w:val="-24"/>
          <w:sz w:val="24"/>
          <w:szCs w:val="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>
            <v:imagedata r:id="rId5" o:title=""/>
          </v:shape>
          <o:OLEObject Type="Embed" ProgID="Equation.3" ShapeID="_x0000_i1025" DrawAspect="Content" ObjectID="_1480080250" r:id="rId6"/>
        </w:object>
      </w:r>
      <w:r>
        <w:rPr>
          <w:rFonts w:ascii="Arial" w:hAnsi="Arial" w:cs="Arial"/>
          <w:sz w:val="24"/>
          <w:szCs w:val="24"/>
        </w:rPr>
        <w:t>, graficar.</w:t>
      </w:r>
    </w:p>
    <w:p w:rsidR="00492FDE" w:rsidRPr="00E43361" w:rsidRDefault="00034B5D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</w:t>
      </w:r>
      <w:r w:rsidR="00264808">
        <w:rPr>
          <w:rFonts w:ascii="Arial" w:hAnsi="Arial" w:cs="Arial"/>
          <w:sz w:val="24"/>
          <w:szCs w:val="24"/>
        </w:rPr>
        <w:t xml:space="preserve"> la ecuación de la recta que int</w:t>
      </w:r>
      <w:r>
        <w:rPr>
          <w:rFonts w:ascii="Arial" w:hAnsi="Arial" w:cs="Arial"/>
          <w:sz w:val="24"/>
          <w:szCs w:val="24"/>
        </w:rPr>
        <w:t>er</w:t>
      </w:r>
      <w:r w:rsidR="00264808">
        <w:rPr>
          <w:rFonts w:ascii="Arial" w:hAnsi="Arial" w:cs="Arial"/>
          <w:sz w:val="24"/>
          <w:szCs w:val="24"/>
        </w:rPr>
        <w:t>sec</w:t>
      </w:r>
      <w:r>
        <w:rPr>
          <w:rFonts w:ascii="Arial" w:hAnsi="Arial" w:cs="Arial"/>
          <w:sz w:val="24"/>
          <w:szCs w:val="24"/>
        </w:rPr>
        <w:t xml:space="preserve">ta al eje “y” en 4 y tiene </w:t>
      </w:r>
      <w:r w:rsidRPr="00F059AA">
        <w:rPr>
          <w:rFonts w:ascii="Arial" w:hAnsi="Arial" w:cs="Arial"/>
          <w:position w:val="-24"/>
          <w:sz w:val="24"/>
          <w:szCs w:val="24"/>
        </w:rPr>
        <w:object w:dxaOrig="820" w:dyaOrig="620">
          <v:shape id="_x0000_i1026" type="#_x0000_t75" style="width:41.25pt;height:30.75pt" o:ole="">
            <v:imagedata r:id="rId7" o:title=""/>
          </v:shape>
          <o:OLEObject Type="Embed" ProgID="Equation.3" ShapeID="_x0000_i1026" DrawAspect="Content" ObjectID="_1480080251" r:id="rId8"/>
        </w:object>
      </w:r>
      <w:r>
        <w:rPr>
          <w:rFonts w:ascii="Arial" w:hAnsi="Arial" w:cs="Arial"/>
          <w:sz w:val="24"/>
          <w:szCs w:val="24"/>
        </w:rPr>
        <w:t>, graficar.</w:t>
      </w:r>
    </w:p>
    <w:p w:rsidR="00492FDE" w:rsidRPr="00E43361" w:rsidRDefault="00034B5D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pasa por P</w:t>
      </w:r>
      <w:r w:rsidRPr="00034B5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(-4,3) y tiene </w:t>
      </w:r>
      <w:r w:rsidRPr="00F059AA">
        <w:rPr>
          <w:rFonts w:ascii="Arial" w:hAnsi="Arial" w:cs="Arial"/>
          <w:position w:val="-24"/>
          <w:sz w:val="24"/>
          <w:szCs w:val="24"/>
        </w:rPr>
        <w:object w:dxaOrig="800" w:dyaOrig="620">
          <v:shape id="_x0000_i1027" type="#_x0000_t75" style="width:40.5pt;height:30.75pt" o:ole="">
            <v:imagedata r:id="rId9" o:title=""/>
          </v:shape>
          <o:OLEObject Type="Embed" ProgID="Equation.3" ShapeID="_x0000_i1027" DrawAspect="Content" ObjectID="_1480080252" r:id="rId10"/>
        </w:object>
      </w:r>
      <w:r>
        <w:rPr>
          <w:rFonts w:ascii="Arial" w:hAnsi="Arial" w:cs="Arial"/>
          <w:sz w:val="24"/>
          <w:szCs w:val="24"/>
        </w:rPr>
        <w:t>, graficar.</w:t>
      </w:r>
    </w:p>
    <w:p w:rsidR="00492FDE" w:rsidRDefault="00034B5D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pasa por P</w:t>
      </w:r>
      <w:r w:rsidRPr="00034B5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(-2,7) y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(3,2), graficar.</w:t>
      </w:r>
    </w:p>
    <w:p w:rsidR="00E43361" w:rsidRPr="00E43361" w:rsidRDefault="00E43361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34B5D" w:rsidRDefault="00034B5D" w:rsidP="00034B5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intersecta al eje “x” en 5 y al eje “y” en 4, graficar.</w:t>
      </w:r>
    </w:p>
    <w:p w:rsid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2FDE" w:rsidRPr="00E43361" w:rsidRDefault="00034B5D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intersecta al eje “x” en 2 y al eje “y” en -7, graficar.</w:t>
      </w:r>
    </w:p>
    <w:p w:rsid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3361" w:rsidRPr="00E43361" w:rsidRDefault="00034B5D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pasa por el punto P</w:t>
      </w:r>
      <w:r w:rsidRPr="00034B5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(2,</w:t>
      </w:r>
      <w:r w:rsidR="00B26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3) </w:t>
      </w:r>
    </w:p>
    <w:p w:rsidR="00034B5D" w:rsidRDefault="00034B5D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es paralela a la recta que une los puntos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(4,1) y P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(-2,2), graficar.</w:t>
      </w:r>
    </w:p>
    <w:p w:rsid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3361" w:rsidRDefault="00B26D7B" w:rsidP="00034B5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pasa por el punto P</w:t>
      </w:r>
      <w:r w:rsidRPr="00034B5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(-2,3) y es perpendicular a la recta </w:t>
      </w:r>
    </w:p>
    <w:p w:rsidR="00492FDE" w:rsidRDefault="00B26D7B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2x – 3y + 6 =0, graficar.   R: 3x + 2y =0</w:t>
      </w:r>
    </w:p>
    <w:p w:rsidR="00E43361" w:rsidRPr="00E43361" w:rsidRDefault="00E43361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6D7B" w:rsidRDefault="00B26D7B" w:rsidP="00034B5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mediatriz del segmento determinados por los puntos (7,4) y (-1,-2).   R: 4x + 3y – 15 = 0</w:t>
      </w:r>
    </w:p>
    <w:p w:rsid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3361" w:rsidRPr="00E43361" w:rsidRDefault="00B26D7B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la ecuación de la recta que pasa por el punto de intersección de las rectas </w:t>
      </w:r>
    </w:p>
    <w:p w:rsidR="00492FDE" w:rsidRDefault="00B26D7B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3x – 2y + 10 =0  y  4x + 3y – 7 =0  y por</w:t>
      </w:r>
      <w:r w:rsidR="00E43361">
        <w:rPr>
          <w:rFonts w:ascii="Arial" w:hAnsi="Arial" w:cs="Arial"/>
          <w:sz w:val="24"/>
          <w:szCs w:val="24"/>
        </w:rPr>
        <w:t xml:space="preserve"> el punto (2,1)          </w:t>
      </w:r>
      <w:r>
        <w:rPr>
          <w:rFonts w:ascii="Arial" w:hAnsi="Arial" w:cs="Arial"/>
          <w:sz w:val="24"/>
          <w:szCs w:val="24"/>
        </w:rPr>
        <w:t>R: 22x + 25y – 69 =0</w:t>
      </w:r>
    </w:p>
    <w:p w:rsidR="00E43361" w:rsidRPr="00E43361" w:rsidRDefault="00E43361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3361" w:rsidRDefault="00B26D7B" w:rsidP="00034B5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el triángulo de vértices A (-5,6)</w:t>
      </w:r>
      <w:r w:rsidR="00222CD0">
        <w:rPr>
          <w:rFonts w:ascii="Arial" w:hAnsi="Arial" w:cs="Arial"/>
          <w:sz w:val="24"/>
          <w:szCs w:val="24"/>
        </w:rPr>
        <w:t xml:space="preserve">, B (-1,4) y C (3,2), hallar las ecuaciones de sus medianas. </w:t>
      </w:r>
    </w:p>
    <w:p w:rsidR="00B26D7B" w:rsidRDefault="00222CD0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7x + 6y – 1 =0 ;  x + 1 =0 ;  x – 6y + 9 =0.</w:t>
      </w:r>
    </w:p>
    <w:p w:rsid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3361" w:rsidRDefault="00222CD0" w:rsidP="00222C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2FDE">
        <w:rPr>
          <w:rFonts w:ascii="Arial" w:hAnsi="Arial" w:cs="Arial"/>
          <w:sz w:val="24"/>
          <w:szCs w:val="24"/>
        </w:rPr>
        <w:t xml:space="preserve">Dado el triángulo de vértices A (-5,6), B (-1,4) y C (3,2), hallar las ecuaciones de las alturas del triángulo </w:t>
      </w:r>
    </w:p>
    <w:p w:rsidR="00492FDE" w:rsidRDefault="00222CD0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2FDE">
        <w:rPr>
          <w:rFonts w:ascii="Arial" w:hAnsi="Arial" w:cs="Arial"/>
          <w:sz w:val="24"/>
          <w:szCs w:val="24"/>
        </w:rPr>
        <w:t>y el punto de intersección de las alturas.</w:t>
      </w:r>
      <w:r w:rsidR="00492FDE" w:rsidRPr="00492FDE">
        <w:rPr>
          <w:rFonts w:ascii="Arial" w:hAnsi="Arial" w:cs="Arial"/>
          <w:sz w:val="24"/>
          <w:szCs w:val="24"/>
        </w:rPr>
        <w:t xml:space="preserve"> </w:t>
      </w:r>
      <w:r w:rsidR="00492FDE">
        <w:rPr>
          <w:rFonts w:ascii="Arial" w:hAnsi="Arial" w:cs="Arial"/>
          <w:sz w:val="24"/>
          <w:szCs w:val="24"/>
        </w:rPr>
        <w:t xml:space="preserve">    </w:t>
      </w:r>
      <w:r w:rsidRPr="00492FDE">
        <w:rPr>
          <w:rFonts w:ascii="Arial" w:hAnsi="Arial" w:cs="Arial"/>
          <w:sz w:val="24"/>
          <w:szCs w:val="24"/>
        </w:rPr>
        <w:t>R: 2x + 3y – 8 =</w:t>
      </w:r>
      <w:proofErr w:type="gramStart"/>
      <w:r w:rsidRPr="00492FDE">
        <w:rPr>
          <w:rFonts w:ascii="Arial" w:hAnsi="Arial" w:cs="Arial"/>
          <w:sz w:val="24"/>
          <w:szCs w:val="24"/>
        </w:rPr>
        <w:t>0  ;</w:t>
      </w:r>
      <w:proofErr w:type="gramEnd"/>
      <w:r w:rsidRPr="00492FDE">
        <w:rPr>
          <w:rFonts w:ascii="Arial" w:hAnsi="Arial" w:cs="Arial"/>
          <w:sz w:val="24"/>
          <w:szCs w:val="24"/>
        </w:rPr>
        <w:t xml:space="preserve">  2x – y – 2 =0  ;  2x – 5y + 4 =0</w:t>
      </w:r>
    </w:p>
    <w:p w:rsidR="00E43361" w:rsidRPr="00E43361" w:rsidRDefault="00E43361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3361" w:rsidRDefault="00222CD0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pasa por el punto P (2,3) y cuya abscisa en el origen es el doble que la ordenada en el origen.</w:t>
      </w:r>
    </w:p>
    <w:p w:rsidR="00222CD0" w:rsidRPr="00E43361" w:rsidRDefault="00222CD0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3361">
        <w:rPr>
          <w:rFonts w:ascii="Arial" w:hAnsi="Arial" w:cs="Arial"/>
          <w:sz w:val="24"/>
          <w:szCs w:val="24"/>
        </w:rPr>
        <w:t>R: x + 2y – 8 =0</w:t>
      </w:r>
    </w:p>
    <w:p w:rsid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3361" w:rsidRDefault="00222CD0" w:rsidP="00222C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el valor del parámetro “k” en la ecuación 2x + 3y + k = 0 de forma que dicha recta forme con los ejes </w:t>
      </w:r>
    </w:p>
    <w:p w:rsidR="00492FDE" w:rsidRDefault="00E43361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Coordenados</w:t>
      </w:r>
      <w:r w:rsidR="00222CD0">
        <w:rPr>
          <w:rFonts w:ascii="Arial" w:hAnsi="Arial" w:cs="Arial"/>
          <w:sz w:val="24"/>
          <w:szCs w:val="24"/>
        </w:rPr>
        <w:t xml:space="preserve"> un triángulo de área igual al 27 unidades de superficie.</w:t>
      </w:r>
    </w:p>
    <w:p w:rsidR="00E43361" w:rsidRPr="00E43361" w:rsidRDefault="00E43361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2CD0" w:rsidRDefault="00222CD0" w:rsidP="00222C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el valor del parámetro “k” para que la recta de ecuaciones </w:t>
      </w:r>
    </w:p>
    <w:p w:rsidR="00492FDE" w:rsidRDefault="00222CD0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2x + 3ky – 13 =0 pase por el punto P (-2,4).</w:t>
      </w:r>
    </w:p>
    <w:p w:rsidR="00492FDE" w:rsidRP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2FDE" w:rsidRDefault="00222CD0" w:rsidP="00222C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las ecuaciones de las rectas que pasan por el punto (</w:t>
      </w:r>
      <w:r w:rsidR="00492FDE">
        <w:rPr>
          <w:rFonts w:ascii="Arial" w:hAnsi="Arial" w:cs="Arial"/>
          <w:sz w:val="24"/>
          <w:szCs w:val="24"/>
        </w:rPr>
        <w:t>1,-6</w:t>
      </w:r>
      <w:r>
        <w:rPr>
          <w:rFonts w:ascii="Arial" w:hAnsi="Arial" w:cs="Arial"/>
          <w:sz w:val="24"/>
          <w:szCs w:val="24"/>
        </w:rPr>
        <w:t>)</w:t>
      </w:r>
      <w:r w:rsidR="00492FDE">
        <w:rPr>
          <w:rFonts w:ascii="Arial" w:hAnsi="Arial" w:cs="Arial"/>
          <w:sz w:val="24"/>
          <w:szCs w:val="24"/>
        </w:rPr>
        <w:t xml:space="preserve"> y cuyo producto de coordenadas en el origen es igual a 1.  </w:t>
      </w:r>
    </w:p>
    <w:p w:rsidR="00222CD0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9x + y – 3 =0; 4x + y + 2 = 0</w:t>
      </w:r>
    </w:p>
    <w:p w:rsidR="00492FDE" w:rsidRDefault="00492FDE" w:rsidP="00492FD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2FDE" w:rsidRDefault="00492FDE" w:rsidP="00492F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área y la longitud de la altura trazada desde A al lado BC del triángulo cuyos vértices son: A (0,4), B (5,1) y C (1,-3)</w:t>
      </w:r>
      <w:r w:rsidR="001C7008">
        <w:rPr>
          <w:rFonts w:ascii="Arial" w:hAnsi="Arial" w:cs="Arial"/>
          <w:sz w:val="24"/>
          <w:szCs w:val="24"/>
        </w:rPr>
        <w:t xml:space="preserve">. </w:t>
      </w:r>
    </w:p>
    <w:p w:rsidR="00DF5D3C" w:rsidRPr="00E43361" w:rsidRDefault="001C7008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altura = </w:t>
      </w:r>
      <w:r w:rsidRPr="001C7008">
        <w:rPr>
          <w:rFonts w:ascii="Arial" w:hAnsi="Arial" w:cs="Arial"/>
          <w:position w:val="-6"/>
          <w:sz w:val="24"/>
          <w:szCs w:val="24"/>
        </w:rPr>
        <w:object w:dxaOrig="499" w:dyaOrig="340">
          <v:shape id="_x0000_i1028" type="#_x0000_t75" style="width:25.5pt;height:16.5pt" o:ole="">
            <v:imagedata r:id="rId11" o:title=""/>
          </v:shape>
          <o:OLEObject Type="Embed" ProgID="Equation.3" ShapeID="_x0000_i1028" DrawAspect="Content" ObjectID="_1480080253" r:id="rId12"/>
        </w:object>
      </w:r>
      <w:r>
        <w:rPr>
          <w:rFonts w:ascii="Arial" w:hAnsi="Arial" w:cs="Arial"/>
          <w:sz w:val="24"/>
          <w:szCs w:val="24"/>
        </w:rPr>
        <w:t xml:space="preserve"> ;  A = 16</w:t>
      </w:r>
    </w:p>
    <w:p w:rsidR="00DF5D3C" w:rsidRPr="00E43361" w:rsidRDefault="001C7008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valor de “k” de tal forma que la ecuación Kx + (3 - k</w:t>
      </w:r>
      <w:r w:rsidR="00E43361">
        <w:rPr>
          <w:rFonts w:ascii="Arial" w:hAnsi="Arial" w:cs="Arial"/>
          <w:sz w:val="24"/>
          <w:szCs w:val="24"/>
        </w:rPr>
        <w:t>) y</w:t>
      </w:r>
      <w:r>
        <w:rPr>
          <w:rFonts w:ascii="Arial" w:hAnsi="Arial" w:cs="Arial"/>
          <w:sz w:val="24"/>
          <w:szCs w:val="24"/>
        </w:rPr>
        <w:t xml:space="preserve"> + 7 = 0, tenga m = 7.   R: </w:t>
      </w:r>
      <w:r w:rsidRPr="001C7008">
        <w:rPr>
          <w:rFonts w:ascii="Arial" w:hAnsi="Arial" w:cs="Arial"/>
          <w:position w:val="-24"/>
          <w:sz w:val="24"/>
          <w:szCs w:val="24"/>
        </w:rPr>
        <w:object w:dxaOrig="620" w:dyaOrig="620">
          <v:shape id="_x0000_i1029" type="#_x0000_t75" style="width:30.75pt;height:30.75pt" o:ole="">
            <v:imagedata r:id="rId13" o:title=""/>
          </v:shape>
          <o:OLEObject Type="Embed" ProgID="Equation.3" ShapeID="_x0000_i1029" DrawAspect="Content" ObjectID="_1480080254" r:id="rId14"/>
        </w:object>
      </w:r>
      <w:r>
        <w:rPr>
          <w:rFonts w:ascii="Arial" w:hAnsi="Arial" w:cs="Arial"/>
          <w:sz w:val="24"/>
          <w:szCs w:val="24"/>
        </w:rPr>
        <w:t>.</w:t>
      </w:r>
    </w:p>
    <w:p w:rsidR="00E43361" w:rsidRPr="00E43361" w:rsidRDefault="001C7008" w:rsidP="00E43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precio es de Bs. 60 se venden 12 relojes y se venden 20 cuando el precio es de Bs. 50</w:t>
      </w:r>
    </w:p>
    <w:p w:rsidR="00DF5D3C" w:rsidRDefault="001C7008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3361">
        <w:rPr>
          <w:rFonts w:ascii="Arial" w:hAnsi="Arial" w:cs="Arial"/>
          <w:sz w:val="24"/>
          <w:szCs w:val="24"/>
        </w:rPr>
        <w:t xml:space="preserve"> ¿Cuál es la ecuación de la demanda?, graficar.</w:t>
      </w:r>
    </w:p>
    <w:p w:rsidR="00E43361" w:rsidRPr="00E43361" w:rsidRDefault="00E43361" w:rsidP="00E4336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7191" w:rsidRDefault="001C7008" w:rsidP="001C70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precio es de Bs. 100 hay disponible 50 libros para el mercado, cuando el precio es de 120 hay disponible 80 libros</w:t>
      </w:r>
    </w:p>
    <w:p w:rsidR="00DF5D3C" w:rsidRDefault="001C7008" w:rsidP="00ED719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¿Cuál es la e</w:t>
      </w:r>
      <w:r w:rsidR="00ED7191">
        <w:rPr>
          <w:rFonts w:ascii="Arial" w:hAnsi="Arial" w:cs="Arial"/>
          <w:sz w:val="24"/>
          <w:szCs w:val="24"/>
        </w:rPr>
        <w:t>cuación de la oferta?, graficar.</w:t>
      </w:r>
    </w:p>
    <w:p w:rsidR="00ED7191" w:rsidRPr="00ED7191" w:rsidRDefault="00ED7191" w:rsidP="00ED719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7191" w:rsidRDefault="001C7008" w:rsidP="001C70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punto de equilibrio del mercado conociendo las ecuaciones de oferta y demanda.</w:t>
      </w:r>
      <w:r w:rsidR="00505E26">
        <w:rPr>
          <w:rFonts w:ascii="Arial" w:hAnsi="Arial" w:cs="Arial"/>
          <w:sz w:val="24"/>
          <w:szCs w:val="24"/>
        </w:rPr>
        <w:t xml:space="preserve">  </w:t>
      </w:r>
    </w:p>
    <w:p w:rsidR="00DF5D3C" w:rsidRPr="00ED7191" w:rsidRDefault="00505E26" w:rsidP="00ED719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PE (3,4)</w:t>
      </w:r>
      <w:r w:rsidR="00ED719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y = x + 1   y   </w:t>
      </w:r>
      <w:r w:rsidRPr="00505E26">
        <w:rPr>
          <w:rFonts w:ascii="Arial" w:hAnsi="Arial" w:cs="Arial"/>
          <w:position w:val="-24"/>
          <w:sz w:val="24"/>
          <w:szCs w:val="24"/>
        </w:rPr>
        <w:object w:dxaOrig="1040" w:dyaOrig="620">
          <v:shape id="_x0000_i1030" type="#_x0000_t75" style="width:52.5pt;height:30.75pt" o:ole="">
            <v:imagedata r:id="rId15" o:title=""/>
          </v:shape>
          <o:OLEObject Type="Embed" ProgID="Equation.3" ShapeID="_x0000_i1030" DrawAspect="Content" ObjectID="_1480080255" r:id="rId16"/>
        </w:object>
      </w:r>
    </w:p>
    <w:p w:rsidR="00505E26" w:rsidRDefault="00505E26" w:rsidP="001C70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recta de la demanda que corresponde a un bien determinado es </w:t>
      </w:r>
      <w:r w:rsidRPr="00505E26">
        <w:rPr>
          <w:rFonts w:ascii="Arial" w:hAnsi="Arial" w:cs="Arial"/>
          <w:position w:val="-24"/>
          <w:sz w:val="24"/>
          <w:szCs w:val="24"/>
        </w:rPr>
        <w:object w:dxaOrig="1060" w:dyaOrig="620">
          <v:shape id="_x0000_i1031" type="#_x0000_t75" style="width:53.25pt;height:30.75pt" o:ole="">
            <v:imagedata r:id="rId17" o:title=""/>
          </v:shape>
          <o:OLEObject Type="Embed" ProgID="Equation.3" ShapeID="_x0000_i1031" DrawAspect="Content" ObjectID="_1480080256" r:id="rId18"/>
        </w:object>
      </w:r>
    </w:p>
    <w:p w:rsidR="00505E26" w:rsidRDefault="00505E26" w:rsidP="00505E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Evalué la demanda si el precio es i) 4  ii) 16  iii) 25</w:t>
      </w:r>
    </w:p>
    <w:p w:rsidR="00505E26" w:rsidRDefault="00505E26" w:rsidP="00505E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el precio si la cantidad demandada i) 9 ii) 7 iii)2</w:t>
      </w:r>
    </w:p>
    <w:p w:rsidR="00505E26" w:rsidRDefault="00505E26" w:rsidP="00505E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Cuál es el precio máximo que se pagaría por este articulo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505E26" w:rsidRDefault="00505E26" w:rsidP="00505E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cantidad se demandaría si dicho artículo fuera gratuito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DF5D3C" w:rsidRDefault="00DF5D3C" w:rsidP="00DF5D3C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ED7191" w:rsidRDefault="00505E26" w:rsidP="00505E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ecuación de la recta que pasa por P(3,4) y forma con los ejes coordenados un triángulo de área</w:t>
      </w:r>
    </w:p>
    <w:p w:rsidR="00505E26" w:rsidRDefault="00505E26" w:rsidP="00ED719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= 24 unidades de superficie.</w:t>
      </w:r>
    </w:p>
    <w:p w:rsidR="00ED7191" w:rsidRDefault="00ED7191" w:rsidP="00ED719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5E26" w:rsidRDefault="00505E26" w:rsidP="00505E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área del triángulo formado por la recta x + y = 4 y los ejes coordenados.</w:t>
      </w:r>
    </w:p>
    <w:p w:rsidR="00653CC8" w:rsidRDefault="00653CC8" w:rsidP="00653C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06E2" w:rsidRDefault="001F06E2" w:rsidP="00505E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Graficar hallando los puntos de intersección de la recta con los ejes </w:t>
      </w:r>
    </w:p>
    <w:p w:rsidR="00653CC8" w:rsidRDefault="001F06E2" w:rsidP="00653C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3x + 4y – 20 = 0</w:t>
      </w:r>
    </w:p>
    <w:p w:rsidR="00653CC8" w:rsidRPr="00653CC8" w:rsidRDefault="00653CC8" w:rsidP="00653C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06E2" w:rsidRDefault="001F06E2" w:rsidP="001F06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Determinar el valor de “k” en la ecuación 3x – 2ky – 5 = 0 de tal forma que tenga una pendiente </w:t>
      </w:r>
      <w:r w:rsidRPr="00505E26">
        <w:rPr>
          <w:rFonts w:ascii="Arial" w:hAnsi="Arial" w:cs="Arial"/>
          <w:position w:val="-24"/>
          <w:sz w:val="24"/>
          <w:szCs w:val="24"/>
        </w:rPr>
        <w:object w:dxaOrig="660" w:dyaOrig="620">
          <v:shape id="_x0000_i1032" type="#_x0000_t75" style="width:33pt;height:30.75pt" o:ole="">
            <v:imagedata r:id="rId19" o:title=""/>
          </v:shape>
          <o:OLEObject Type="Embed" ProgID="Equation.3" ShapeID="_x0000_i1032" DrawAspect="Content" ObjectID="_1480080257" r:id="rId20"/>
        </w:object>
      </w:r>
      <w:r>
        <w:rPr>
          <w:rFonts w:ascii="Arial" w:hAnsi="Arial" w:cs="Arial"/>
          <w:sz w:val="24"/>
          <w:szCs w:val="24"/>
        </w:rPr>
        <w:t>.</w:t>
      </w:r>
    </w:p>
    <w:p w:rsidR="00653CC8" w:rsidRDefault="00653CC8" w:rsidP="00653C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7191" w:rsidRPr="00ED7191" w:rsidRDefault="001F06E2" w:rsidP="00ED71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Dadas las ecuaciones 2x + 3y – 8 = 0  y  2x – y – 2 = 0, hallar el punto de intersección y </w:t>
      </w:r>
    </w:p>
    <w:p w:rsidR="00653CC8" w:rsidRDefault="001F06E2" w:rsidP="00ED719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191">
        <w:rPr>
          <w:rFonts w:ascii="Arial" w:hAnsi="Arial" w:cs="Arial"/>
          <w:sz w:val="24"/>
          <w:szCs w:val="24"/>
        </w:rPr>
        <w:t>graficar las rectas en un mismo sistema de coordenadas.</w:t>
      </w:r>
    </w:p>
    <w:p w:rsidR="00ED7191" w:rsidRPr="00ED7191" w:rsidRDefault="00ED7191" w:rsidP="00ED719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06E2" w:rsidRDefault="001F06E2" w:rsidP="001F06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el sistema formado por las rectas L</w:t>
      </w:r>
      <w:r w:rsidRPr="001F0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L</w:t>
      </w:r>
      <w:r w:rsidRPr="001F0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sabiendo que:</w:t>
      </w:r>
    </w:p>
    <w:p w:rsidR="001F06E2" w:rsidRDefault="001F06E2" w:rsidP="001F06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1F0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pasa por P</w:t>
      </w:r>
      <w:r w:rsidRPr="001F0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(-5,6) y P</w:t>
      </w:r>
      <w:r w:rsidRPr="001F0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(3,2)</w:t>
      </w:r>
    </w:p>
    <w:p w:rsidR="001F06E2" w:rsidRDefault="001F06E2" w:rsidP="001F06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1F0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pasa por P</w:t>
      </w:r>
      <w:r w:rsidRPr="001F0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(-1,4) y P</w:t>
      </w:r>
      <w:r w:rsidRPr="001F0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(2,7), graficar</w:t>
      </w:r>
    </w:p>
    <w:p w:rsidR="00653CC8" w:rsidRDefault="00653CC8" w:rsidP="001F06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06E2" w:rsidRDefault="001F06E2" w:rsidP="001F06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19685</wp:posOffset>
                </wp:positionV>
                <wp:extent cx="197485" cy="368135"/>
                <wp:effectExtent l="0" t="0" r="12065" b="1333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36813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F3E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 Abrir llave" o:spid="_x0000_s1026" type="#_x0000_t87" style="position:absolute;margin-left:193.95pt;margin-top:1.55pt;width:15.5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" adj="966" strokecolor="black [3213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Resolver el sistema y graficar   </w:t>
      </w:r>
      <w:r w:rsidRPr="001F06E2">
        <w:rPr>
          <w:rFonts w:ascii="Arial" w:hAnsi="Arial" w:cs="Arial"/>
          <w:position w:val="-28"/>
          <w:sz w:val="24"/>
          <w:szCs w:val="24"/>
        </w:rPr>
        <w:object w:dxaOrig="1400" w:dyaOrig="680">
          <v:shape id="_x0000_i1033" type="#_x0000_t75" style="width:70.5pt;height:33.75pt" o:ole="">
            <v:imagedata r:id="rId21" o:title=""/>
          </v:shape>
          <o:OLEObject Type="Embed" ProgID="Equation.3" ShapeID="_x0000_i1033" DrawAspect="Content" ObjectID="_1480080258" r:id="rId22"/>
        </w:object>
      </w:r>
    </w:p>
    <w:p w:rsidR="00653CC8" w:rsidRDefault="00653CC8" w:rsidP="00653C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06E2" w:rsidRPr="001F06E2" w:rsidRDefault="001F06E2" w:rsidP="001F06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área del triángulo formado por el punto de intersección de las rectas x + y = 10; 2x – y – 2 = 0, el eje “x” y las rectas.</w:t>
      </w:r>
    </w:p>
    <w:sectPr w:rsidR="001F06E2" w:rsidRPr="001F06E2" w:rsidSect="00B26D7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3EF5"/>
    <w:multiLevelType w:val="hybridMultilevel"/>
    <w:tmpl w:val="4A647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0F07"/>
    <w:multiLevelType w:val="hybridMultilevel"/>
    <w:tmpl w:val="FA600294"/>
    <w:lvl w:ilvl="0" w:tplc="A8F43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10"/>
    <w:rsid w:val="00034B5D"/>
    <w:rsid w:val="001C7008"/>
    <w:rsid w:val="001F06E2"/>
    <w:rsid w:val="00222CD0"/>
    <w:rsid w:val="00264808"/>
    <w:rsid w:val="00492FDE"/>
    <w:rsid w:val="00505E26"/>
    <w:rsid w:val="00641926"/>
    <w:rsid w:val="00653CC8"/>
    <w:rsid w:val="006548A3"/>
    <w:rsid w:val="006C2A10"/>
    <w:rsid w:val="008D776F"/>
    <w:rsid w:val="009F0BD7"/>
    <w:rsid w:val="00B26D7B"/>
    <w:rsid w:val="00DF5D3C"/>
    <w:rsid w:val="00E43361"/>
    <w:rsid w:val="00ED7191"/>
    <w:rsid w:val="00F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B44E4-7EE1-4FAA-A566-096B0FA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miguel</cp:lastModifiedBy>
  <cp:revision>12</cp:revision>
  <dcterms:created xsi:type="dcterms:W3CDTF">2014-07-28T02:24:00Z</dcterms:created>
  <dcterms:modified xsi:type="dcterms:W3CDTF">2014-12-14T20:37:00Z</dcterms:modified>
</cp:coreProperties>
</file>