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1B" w:rsidRDefault="00B43983" w:rsidP="0014441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Practico </w:t>
      </w:r>
      <w:r w:rsidR="0014441B" w:rsidRPr="00E27F63">
        <w:rPr>
          <w:rFonts w:ascii="Arial" w:hAnsi="Arial" w:cs="Arial"/>
          <w:b/>
          <w:sz w:val="24"/>
          <w:szCs w:val="24"/>
        </w:rPr>
        <w:t xml:space="preserve"> # </w:t>
      </w:r>
      <w:r w:rsidR="0014441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matematicas financiera</w:t>
      </w:r>
      <w:bookmarkStart w:id="0" w:name="_GoBack"/>
      <w:bookmarkEnd w:id="0"/>
    </w:p>
    <w:p w:rsidR="0014441B" w:rsidRDefault="0014441B" w:rsidP="0014441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441B" w:rsidRPr="00F83826" w:rsidRDefault="0014441B" w:rsidP="001444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Graficar las siguientes funciones lineales</w:t>
      </w:r>
    </w:p>
    <w:p w:rsidR="0014441B" w:rsidRDefault="0014441B" w:rsidP="001444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441B">
        <w:rPr>
          <w:rFonts w:ascii="Arial" w:hAnsi="Arial" w:cs="Arial"/>
          <w:position w:val="-22"/>
          <w:sz w:val="24"/>
          <w:szCs w:val="24"/>
        </w:rPr>
        <w:object w:dxaOrig="12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1.5pt" o:ole="">
            <v:imagedata r:id="rId5" o:title=""/>
          </v:shape>
          <o:OLEObject Type="Embed" ProgID="Equation.3" ShapeID="_x0000_i1025" DrawAspect="Content" ObjectID="_1479630157" r:id="rId6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441B">
        <w:rPr>
          <w:rFonts w:ascii="Arial" w:hAnsi="Arial" w:cs="Arial"/>
          <w:position w:val="-26"/>
          <w:sz w:val="24"/>
          <w:szCs w:val="24"/>
        </w:rPr>
        <w:object w:dxaOrig="1380" w:dyaOrig="680">
          <v:shape id="_x0000_i1026" type="#_x0000_t75" style="width:69pt;height:34.5pt" o:ole="">
            <v:imagedata r:id="rId7" o:title=""/>
          </v:shape>
          <o:OLEObject Type="Embed" ProgID="Equation.3" ShapeID="_x0000_i1026" DrawAspect="Content" ObjectID="_1479630158" r:id="rId8"/>
        </w:object>
      </w:r>
    </w:p>
    <w:p w:rsidR="0014441B" w:rsidRDefault="00A96863" w:rsidP="0014441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4441B">
        <w:rPr>
          <w:rFonts w:ascii="Arial" w:hAnsi="Arial" w:cs="Arial"/>
          <w:color w:val="000000" w:themeColor="text1"/>
          <w:position w:val="-26"/>
          <w:sz w:val="24"/>
          <w:szCs w:val="24"/>
        </w:rPr>
        <w:object w:dxaOrig="1540" w:dyaOrig="680">
          <v:shape id="_x0000_i1027" type="#_x0000_t75" style="width:77.25pt;height:34.5pt" o:ole="">
            <v:imagedata r:id="rId9" o:title=""/>
          </v:shape>
          <o:OLEObject Type="Embed" ProgID="Equation.3" ShapeID="_x0000_i1027" DrawAspect="Content" ObjectID="_1479630159" r:id="rId10"/>
        </w:object>
      </w:r>
      <w:r w:rsidR="0014441B">
        <w:rPr>
          <w:rFonts w:ascii="Arial" w:hAnsi="Arial" w:cs="Arial"/>
          <w:color w:val="000000" w:themeColor="text1"/>
          <w:position w:val="-10"/>
          <w:sz w:val="24"/>
          <w:szCs w:val="24"/>
        </w:rPr>
        <w:tab/>
      </w:r>
      <w:r w:rsidR="0014441B">
        <w:rPr>
          <w:rFonts w:ascii="Arial" w:hAnsi="Arial" w:cs="Arial"/>
          <w:sz w:val="24"/>
          <w:szCs w:val="24"/>
        </w:rPr>
        <w:tab/>
      </w:r>
      <w:r w:rsidR="0014441B">
        <w:rPr>
          <w:rFonts w:ascii="Arial" w:hAnsi="Arial" w:cs="Arial"/>
          <w:sz w:val="24"/>
          <w:szCs w:val="24"/>
        </w:rPr>
        <w:tab/>
      </w:r>
      <w:r w:rsidR="0014441B">
        <w:rPr>
          <w:rFonts w:ascii="Arial" w:hAnsi="Arial" w:cs="Arial"/>
          <w:sz w:val="24"/>
          <w:szCs w:val="24"/>
        </w:rPr>
        <w:tab/>
      </w:r>
      <w:r w:rsidRPr="00450F68">
        <w:rPr>
          <w:rFonts w:ascii="Arial" w:hAnsi="Arial" w:cs="Arial"/>
          <w:position w:val="-10"/>
          <w:sz w:val="24"/>
          <w:szCs w:val="24"/>
        </w:rPr>
        <w:object w:dxaOrig="2020" w:dyaOrig="320">
          <v:shape id="_x0000_i1028" type="#_x0000_t75" style="width:101.25pt;height:16.5pt" o:ole="">
            <v:imagedata r:id="rId11" o:title=""/>
          </v:shape>
          <o:OLEObject Type="Embed" ProgID="Equation.3" ShapeID="_x0000_i1028" DrawAspect="Content" ObjectID="_1479630160" r:id="rId12"/>
        </w:object>
      </w:r>
    </w:p>
    <w:p w:rsidR="001E748F" w:rsidRDefault="001E748F" w:rsidP="001444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41B" w:rsidRPr="00F83826" w:rsidRDefault="0014441B" w:rsidP="001444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position w:val="-10"/>
          <w:sz w:val="24"/>
          <w:szCs w:val="24"/>
        </w:rPr>
      </w:pPr>
      <w:r w:rsidRPr="00F83826">
        <w:rPr>
          <w:rFonts w:ascii="Arial" w:hAnsi="Arial" w:cs="Arial"/>
          <w:b/>
          <w:color w:val="000000" w:themeColor="text1"/>
          <w:position w:val="-10"/>
          <w:sz w:val="24"/>
          <w:szCs w:val="24"/>
        </w:rPr>
        <w:t>Resolver l</w:t>
      </w:r>
      <w:r w:rsidR="00A96863">
        <w:rPr>
          <w:rFonts w:ascii="Arial" w:hAnsi="Arial" w:cs="Arial"/>
          <w:b/>
          <w:color w:val="000000" w:themeColor="text1"/>
          <w:position w:val="-10"/>
          <w:sz w:val="24"/>
          <w:szCs w:val="24"/>
        </w:rPr>
        <w:t>o</w:t>
      </w:r>
      <w:r w:rsidRPr="00F83826">
        <w:rPr>
          <w:rFonts w:ascii="Arial" w:hAnsi="Arial" w:cs="Arial"/>
          <w:b/>
          <w:color w:val="000000" w:themeColor="text1"/>
          <w:position w:val="-10"/>
          <w:sz w:val="24"/>
          <w:szCs w:val="24"/>
        </w:rPr>
        <w:t xml:space="preserve">s siguientes </w:t>
      </w:r>
      <w:r w:rsidR="00A96863">
        <w:rPr>
          <w:rFonts w:ascii="Arial" w:hAnsi="Arial" w:cs="Arial"/>
          <w:b/>
          <w:color w:val="000000" w:themeColor="text1"/>
          <w:position w:val="-10"/>
          <w:sz w:val="24"/>
          <w:szCs w:val="24"/>
        </w:rPr>
        <w:t>problemas</w:t>
      </w:r>
    </w:p>
    <w:p w:rsidR="00A96863" w:rsidRDefault="00A96863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Si 6 pares de zapatos cuestan 480Bs ¿Cuánto costaran 15 pares de los mismos zapatos?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6863" w:rsidRDefault="00A96863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19) En un viñedo, un grupo de 20 agricultores cosecha todo el sembradío de uva en 18 días ¿Cuánto tardaran en cosechar los mismo 24 agricultores?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7476" w:rsidRDefault="00A96863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20) Para alimentar 6 gatitos durante 20 días, se compra una cierta cantidad de comida ¿Cuántos días alcanzaran si queremos alimentar 15 gatitos?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41B" w:rsidRDefault="00597476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21) Ocho albañiles construyen 3 piscinas en 5 días ¿Cuántos días tardaran 13 albañiles en construir 5 piscinas?</w:t>
      </w:r>
      <w:r w:rsidR="0014441B">
        <w:rPr>
          <w:rFonts w:ascii="Arial" w:hAnsi="Arial" w:cs="Arial"/>
          <w:sz w:val="24"/>
          <w:szCs w:val="24"/>
        </w:rPr>
        <w:tab/>
      </w:r>
      <w:r w:rsidR="0014441B">
        <w:rPr>
          <w:rFonts w:ascii="Arial" w:hAnsi="Arial" w:cs="Arial"/>
          <w:sz w:val="24"/>
          <w:szCs w:val="24"/>
        </w:rPr>
        <w:tab/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41B" w:rsidRDefault="00597476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22) Si 10 tractores trabajan 2000Ha de terreno en 20 días ¿Cuántos tractores necesitamos para trabajar 7000Ha en 14 días? </w:t>
      </w:r>
    </w:p>
    <w:p w:rsidR="0029402C" w:rsidRDefault="00123E5F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23) Hallar el 16% de 840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3E5F" w:rsidRDefault="00123E5F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24) hallar el 3,6% de 1280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3E5F" w:rsidRDefault="00123E5F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25) La cosecha de soya alcanza hasta la fecha el 92%</w:t>
      </w:r>
      <w:r w:rsidR="00017C9D">
        <w:rPr>
          <w:rFonts w:ascii="Arial" w:hAnsi="Arial" w:cs="Arial"/>
          <w:sz w:val="24"/>
          <w:szCs w:val="24"/>
        </w:rPr>
        <w:t xml:space="preserve"> de las 511000Ha. Calcular cuántos Ha se han cosechado y cuantos faltan por cosechar.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7C9D" w:rsidRDefault="00017C9D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26) Un estudiante de financiera acaba de heredar 1.000.000Bs y lo coloca en un banco que paga el 0,5% mensual ¿Cuánto recibirá en 1 mes, en 6 meses?</w:t>
      </w:r>
    </w:p>
    <w:p w:rsidR="006D20F7" w:rsidRDefault="006D20F7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7C9D" w:rsidRDefault="00017C9D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27) </w:t>
      </w:r>
      <w:r w:rsidR="00BE566D">
        <w:rPr>
          <w:rFonts w:ascii="Arial" w:hAnsi="Arial" w:cs="Arial"/>
          <w:sz w:val="24"/>
          <w:szCs w:val="24"/>
        </w:rPr>
        <w:t>Que porcentaje represente el aumento de 1800Bs, hecho a un artículo que tenía un precio de 30.000Bs.</w:t>
      </w:r>
    </w:p>
    <w:p w:rsidR="006D20F7" w:rsidRDefault="006D20F7" w:rsidP="005B382F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:rsidR="00BE566D" w:rsidRPr="0014441B" w:rsidRDefault="00BE566D" w:rsidP="006D20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28) Tres miembros de una familia compran un terreno. Uno de ellos aporta el 40% del valor del terreno, otros el 25% y el tercero 140.000Bs, encontrar el valor del terreno y cuanto aportan los dos primeros.</w:t>
      </w:r>
    </w:p>
    <w:sectPr w:rsidR="00BE566D" w:rsidRPr="0014441B" w:rsidSect="0014441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97393"/>
    <w:multiLevelType w:val="hybridMultilevel"/>
    <w:tmpl w:val="6F8A6800"/>
    <w:lvl w:ilvl="0" w:tplc="5C50F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1B"/>
    <w:rsid w:val="00017C9D"/>
    <w:rsid w:val="00123E5F"/>
    <w:rsid w:val="0014441B"/>
    <w:rsid w:val="001E748F"/>
    <w:rsid w:val="00597476"/>
    <w:rsid w:val="005B382F"/>
    <w:rsid w:val="006548A3"/>
    <w:rsid w:val="006D20F7"/>
    <w:rsid w:val="008D776F"/>
    <w:rsid w:val="00A96863"/>
    <w:rsid w:val="00B43983"/>
    <w:rsid w:val="00BD44FE"/>
    <w:rsid w:val="00B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DFA8D1C-C9AD-4C66-B733-BA62401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10</cp:revision>
  <dcterms:created xsi:type="dcterms:W3CDTF">2014-08-01T09:45:00Z</dcterms:created>
  <dcterms:modified xsi:type="dcterms:W3CDTF">2014-12-09T15:35:00Z</dcterms:modified>
</cp:coreProperties>
</file>