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B649" w14:textId="3025D04A" w:rsidR="00E978ED" w:rsidRDefault="00D96315" w:rsidP="00D96315">
      <w:pPr>
        <w:jc w:val="center"/>
        <w:rPr>
          <w:b/>
          <w:bCs/>
        </w:rPr>
      </w:pPr>
      <w:r>
        <w:rPr>
          <w:b/>
          <w:bCs/>
        </w:rPr>
        <w:t>PRACTICA DE LABORATORIO #3</w:t>
      </w:r>
    </w:p>
    <w:p w14:paraId="35B48239" w14:textId="0677BD65" w:rsidR="00D96315" w:rsidRDefault="00D96315" w:rsidP="00D96315">
      <w:pPr>
        <w:jc w:val="center"/>
      </w:pPr>
      <w:r>
        <w:t>FUNCIONES</w:t>
      </w:r>
    </w:p>
    <w:p w14:paraId="3AA97461" w14:textId="77777777" w:rsidR="00D96315" w:rsidRDefault="00D96315" w:rsidP="00D96315">
      <w:pPr>
        <w:jc w:val="center"/>
      </w:pPr>
    </w:p>
    <w:p w14:paraId="674DED57" w14:textId="44E70D39" w:rsidR="00D96315" w:rsidRDefault="00D96315" w:rsidP="00D96315">
      <w:pPr>
        <w:jc w:val="center"/>
      </w:pPr>
      <w:r>
        <w:t>Michael Timana Cardenas</w:t>
      </w:r>
    </w:p>
    <w:p w14:paraId="6EF314ED" w14:textId="11E278EB" w:rsidR="00D96315" w:rsidRDefault="00D96315" w:rsidP="00D96315">
      <w:pPr>
        <w:jc w:val="center"/>
      </w:pPr>
      <w:r>
        <w:t>Miguel Angel Serrate Timaran</w:t>
      </w:r>
    </w:p>
    <w:p w14:paraId="38459461" w14:textId="605A323D" w:rsidR="00D96315" w:rsidRDefault="00D96315" w:rsidP="00D96315">
      <w:pPr>
        <w:jc w:val="center"/>
      </w:pPr>
    </w:p>
    <w:p w14:paraId="7F4648AA" w14:textId="465EA149" w:rsidR="00D96315" w:rsidRDefault="00D96315" w:rsidP="00D96315">
      <w:pPr>
        <w:jc w:val="center"/>
      </w:pPr>
    </w:p>
    <w:p w14:paraId="375E4D5B" w14:textId="3980EB62" w:rsidR="00D96315" w:rsidRDefault="00D96315" w:rsidP="00D96315">
      <w:r>
        <w:t xml:space="preserve">¿Qué hace la función </w:t>
      </w:r>
      <w:proofErr w:type="gramStart"/>
      <w:r>
        <w:t>Ceil(</w:t>
      </w:r>
      <w:proofErr w:type="gramEnd"/>
      <w:r>
        <w:t>)?</w:t>
      </w:r>
    </w:p>
    <w:p w14:paraId="23653A96" w14:textId="676E2B16" w:rsidR="00D96315" w:rsidRPr="00D96315" w:rsidRDefault="00D96315" w:rsidP="00D96315">
      <w:r>
        <w:t xml:space="preserve">Esta función redondea cada </w:t>
      </w:r>
      <w:r w:rsidR="007036C7">
        <w:t>elemento de</w:t>
      </w:r>
      <w:r>
        <w:t xml:space="preserve"> un arreglo</w:t>
      </w:r>
      <w:r w:rsidR="007036C7">
        <w:t xml:space="preserve"> al entero más cercano mayor o igual que ese mismo elemento.</w:t>
      </w:r>
    </w:p>
    <w:sectPr w:rsidR="00D96315" w:rsidRPr="00D96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5"/>
    <w:rsid w:val="007036C7"/>
    <w:rsid w:val="00AD5AB0"/>
    <w:rsid w:val="00D765F0"/>
    <w:rsid w:val="00D96315"/>
    <w:rsid w:val="00E9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4BAA2"/>
  <w15:chartTrackingRefBased/>
  <w15:docId w15:val="{7A055E59-96EE-4D2A-992E-04AA5FA3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serrate</dc:creator>
  <cp:keywords/>
  <dc:description/>
  <cp:lastModifiedBy>miguel angel serrate</cp:lastModifiedBy>
  <cp:revision>1</cp:revision>
  <dcterms:created xsi:type="dcterms:W3CDTF">2020-10-02T01:29:00Z</dcterms:created>
  <dcterms:modified xsi:type="dcterms:W3CDTF">2020-10-02T04:44:00Z</dcterms:modified>
</cp:coreProperties>
</file>