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8B12" w14:textId="77777777" w:rsidR="003C237F" w:rsidRPr="003C237F" w:rsidRDefault="003C237F" w:rsidP="003C237F">
      <w:pPr>
        <w:tabs>
          <w:tab w:val="center" w:pos="4419"/>
          <w:tab w:val="right" w:pos="8838"/>
        </w:tabs>
        <w:spacing w:after="0" w:line="240" w:lineRule="auto"/>
        <w:rPr>
          <w:rFonts w:ascii="Arial" w:eastAsia="Calibri" w:hAnsi="Arial" w:cs="Arial"/>
          <w:b/>
          <w:sz w:val="18"/>
          <w:szCs w:val="16"/>
        </w:rPr>
      </w:pPr>
      <w:r w:rsidRPr="003C237F">
        <w:rPr>
          <w:rFonts w:ascii="Arial" w:eastAsia="Calibri" w:hAnsi="Arial" w:cs="Arial"/>
          <w:b/>
          <w:noProof/>
          <w:sz w:val="18"/>
          <w:szCs w:val="16"/>
          <w:lang w:eastAsia="es-MX"/>
        </w:rPr>
        <w:drawing>
          <wp:anchor distT="0" distB="0" distL="114300" distR="114300" simplePos="0" relativeHeight="251659264" behindDoc="0" locked="0" layoutInCell="1" allowOverlap="1" wp14:anchorId="37BD0A9E" wp14:editId="6A4D23C4">
            <wp:simplePos x="0" y="0"/>
            <wp:positionH relativeFrom="column">
              <wp:posOffset>-135815</wp:posOffset>
            </wp:positionH>
            <wp:positionV relativeFrom="paragraph">
              <wp:posOffset>-269614</wp:posOffset>
            </wp:positionV>
            <wp:extent cx="882400" cy="555585"/>
            <wp:effectExtent l="0" t="0" r="0" b="0"/>
            <wp:wrapNone/>
            <wp:docPr id="3" name="0 Imagen" descr="logo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s-01.jpg"/>
                    <pic:cNvPicPr/>
                  </pic:nvPicPr>
                  <pic:blipFill>
                    <a:blip r:embed="rId5" cstate="screen"/>
                    <a:srcRect l="21391" t="24962" r="28808" b="31730"/>
                    <a:stretch>
                      <a:fillRect/>
                    </a:stretch>
                  </pic:blipFill>
                  <pic:spPr>
                    <a:xfrm>
                      <a:off x="0" y="0"/>
                      <a:ext cx="882400" cy="55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237F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2C620446" wp14:editId="474AC4C0">
            <wp:simplePos x="0" y="0"/>
            <wp:positionH relativeFrom="column">
              <wp:posOffset>5596359</wp:posOffset>
            </wp:positionH>
            <wp:positionV relativeFrom="paragraph">
              <wp:posOffset>-272005</wp:posOffset>
            </wp:positionV>
            <wp:extent cx="1452396" cy="404495"/>
            <wp:effectExtent l="0" t="0" r="0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980" cy="40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37F">
        <w:rPr>
          <w:rFonts w:ascii="Calibri" w:eastAsia="Calibri" w:hAnsi="Calibri" w:cs="Times New Roman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A6AD2FE" wp14:editId="0F2D1A91">
            <wp:simplePos x="0" y="0"/>
            <wp:positionH relativeFrom="column">
              <wp:posOffset>6093886</wp:posOffset>
            </wp:positionH>
            <wp:positionV relativeFrom="paragraph">
              <wp:posOffset>132707</wp:posOffset>
            </wp:positionV>
            <wp:extent cx="647001" cy="981823"/>
            <wp:effectExtent l="0" t="0" r="1270" b="0"/>
            <wp:wrapNone/>
            <wp:docPr id="5" name="Imagen 5" descr="Biografía de Miguel Hidalgo y Costilla (Su vida, historia, bio resumid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ografía de Miguel Hidalgo y Costilla (Su vida, historia, bio resumida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" cy="981823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F1E42" w14:textId="77777777" w:rsidR="003C237F" w:rsidRPr="003C237F" w:rsidRDefault="003C237F" w:rsidP="003C237F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Arial" w:eastAsia="Calibri" w:hAnsi="Arial" w:cs="Arial"/>
          <w:b/>
          <w:sz w:val="18"/>
          <w:szCs w:val="16"/>
        </w:rPr>
      </w:pPr>
      <w:r w:rsidRPr="003C237F">
        <w:rPr>
          <w:rFonts w:ascii="Calibri" w:eastAsia="Calibri" w:hAnsi="Calibri" w:cs="Times New Roman"/>
          <w:b/>
          <w:sz w:val="16"/>
          <w:szCs w:val="28"/>
        </w:rPr>
        <w:t xml:space="preserve">“2024. Año del Bicentenario de la Erección del Estado Libre y Soberano de México” </w:t>
      </w:r>
    </w:p>
    <w:p w14:paraId="61F8B965" w14:textId="77777777" w:rsidR="003C237F" w:rsidRPr="003C237F" w:rsidRDefault="003C237F" w:rsidP="003C237F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Narkisim" w:eastAsia="Calibri" w:hAnsi="Narkisim" w:cs="Narkisim"/>
          <w:b/>
          <w:noProof/>
          <w:color w:val="00B050"/>
          <w:sz w:val="44"/>
          <w:lang w:eastAsia="es-MX"/>
        </w:rPr>
      </w:pPr>
      <w:r w:rsidRPr="003C237F">
        <w:rPr>
          <w:rFonts w:ascii="Arial Narrow" w:eastAsia="Calibri" w:hAnsi="Arial Narrow" w:cs="Times New Roman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5060DA4E" wp14:editId="2EA3D3EE">
            <wp:simplePos x="0" y="0"/>
            <wp:positionH relativeFrom="column">
              <wp:posOffset>-5071</wp:posOffset>
            </wp:positionH>
            <wp:positionV relativeFrom="paragraph">
              <wp:posOffset>147497</wp:posOffset>
            </wp:positionV>
            <wp:extent cx="731297" cy="798654"/>
            <wp:effectExtent l="0" t="0" r="0" b="1905"/>
            <wp:wrapNone/>
            <wp:docPr id="6" name="Imagen 6" descr="C:\Users\Lenoovo\Downloads\WhatsApp Image 2021-06-30 at 12.18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ovo\Downloads\WhatsApp Image 2021-06-30 at 12.18.58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0" t="4866" b="3941"/>
                    <a:stretch/>
                  </pic:blipFill>
                  <pic:spPr bwMode="auto">
                    <a:xfrm>
                      <a:off x="0" y="0"/>
                      <a:ext cx="731297" cy="79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237F">
        <w:rPr>
          <w:rFonts w:ascii="Narkisim" w:eastAsia="Calibri" w:hAnsi="Narkisim" w:cs="Narkisim"/>
          <w:b/>
          <w:noProof/>
          <w:color w:val="00B050"/>
          <w:sz w:val="44"/>
          <w:lang w:eastAsia="es-MX"/>
        </w:rPr>
        <w:t>ESCUELA PRIMARIA “MIGUEL HIDALGO”</w:t>
      </w:r>
    </w:p>
    <w:p w14:paraId="1DED356E" w14:textId="77777777" w:rsidR="003C237F" w:rsidRPr="003C237F" w:rsidRDefault="003C237F" w:rsidP="003C237F">
      <w:pPr>
        <w:spacing w:after="0" w:line="240" w:lineRule="auto"/>
        <w:jc w:val="center"/>
        <w:rPr>
          <w:rFonts w:ascii="Arial" w:eastAsia="Calibri" w:hAnsi="Arial" w:cs="Arial"/>
          <w:b/>
          <w:bCs/>
          <w:szCs w:val="28"/>
        </w:rPr>
      </w:pPr>
      <w:r w:rsidRPr="003C237F">
        <w:rPr>
          <w:rFonts w:ascii="Arial" w:eastAsia="Calibri" w:hAnsi="Arial" w:cs="Arial"/>
          <w:b/>
          <w:bCs/>
          <w:szCs w:val="28"/>
        </w:rPr>
        <w:t>C.C.T. 15EPR0243U</w:t>
      </w:r>
    </w:p>
    <w:p w14:paraId="3027795B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28"/>
        </w:rPr>
      </w:pPr>
      <w:r w:rsidRPr="003C237F">
        <w:rPr>
          <w:rFonts w:ascii="Arial" w:eastAsia="Calibri" w:hAnsi="Arial" w:cs="Arial"/>
          <w:b/>
          <w:bCs/>
          <w:szCs w:val="28"/>
        </w:rPr>
        <w:t>TURNO: MATUTINO</w:t>
      </w:r>
    </w:p>
    <w:p w14:paraId="75675AF7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center"/>
        <w:rPr>
          <w:rFonts w:ascii="Arial" w:eastAsia="Calibri" w:hAnsi="Arial" w:cs="Arial"/>
          <w:b/>
          <w:bCs/>
          <w:color w:val="0070C0"/>
          <w:sz w:val="32"/>
          <w:szCs w:val="28"/>
        </w:rPr>
      </w:pPr>
      <w:r w:rsidRPr="003C237F">
        <w:rPr>
          <w:rFonts w:ascii="Arial" w:eastAsia="Calibri" w:hAnsi="Arial" w:cs="Arial"/>
          <w:b/>
          <w:bCs/>
          <w:color w:val="0070C0"/>
          <w:sz w:val="32"/>
          <w:szCs w:val="28"/>
        </w:rPr>
        <w:t xml:space="preserve">CARTA COMPROMISO DE PADRES DE FAMILIA </w:t>
      </w:r>
    </w:p>
    <w:p w14:paraId="1919BDCE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center"/>
        <w:rPr>
          <w:rFonts w:ascii="Arial" w:eastAsia="Calibri" w:hAnsi="Arial" w:cs="Arial"/>
          <w:b/>
          <w:bCs/>
          <w:sz w:val="24"/>
          <w:szCs w:val="28"/>
        </w:rPr>
      </w:pPr>
      <w:r w:rsidRPr="003C237F">
        <w:rPr>
          <w:rFonts w:ascii="Arial" w:eastAsia="Calibri" w:hAnsi="Arial" w:cs="Arial"/>
          <w:b/>
          <w:bCs/>
          <w:sz w:val="24"/>
          <w:szCs w:val="28"/>
        </w:rPr>
        <w:t>CICLO ESCOLAR 2024 – 2025</w:t>
      </w:r>
    </w:p>
    <w:p w14:paraId="0B9335EC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right"/>
        <w:rPr>
          <w:rFonts w:ascii="Arial" w:eastAsia="Calibri" w:hAnsi="Arial" w:cs="Arial"/>
          <w:b/>
          <w:bCs/>
          <w:sz w:val="24"/>
          <w:szCs w:val="28"/>
        </w:rPr>
      </w:pPr>
      <w:r w:rsidRPr="003C237F">
        <w:rPr>
          <w:rFonts w:ascii="Arial" w:eastAsia="Calibri" w:hAnsi="Arial" w:cs="Arial"/>
          <w:b/>
          <w:bCs/>
          <w:sz w:val="24"/>
          <w:szCs w:val="28"/>
        </w:rPr>
        <w:t xml:space="preserve">Malinalco, México a ____ de agosto de 2024. </w:t>
      </w:r>
    </w:p>
    <w:p w14:paraId="2988470C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both"/>
        <w:rPr>
          <w:rFonts w:ascii="Calibri" w:eastAsia="Calibri" w:hAnsi="Calibri" w:cs="Arial"/>
          <w:b/>
          <w:bCs/>
        </w:rPr>
      </w:pPr>
      <w:r w:rsidRPr="003C237F">
        <w:rPr>
          <w:rFonts w:ascii="Calibri" w:eastAsia="Calibri" w:hAnsi="Calibri" w:cs="Arial"/>
          <w:b/>
          <w:bCs/>
        </w:rPr>
        <w:t xml:space="preserve">Por medio de la presente yo C. __________________________________________________ padre de familia y/o tutor del alumno (a): _______________________________________________ del ________ grado grupo ____  sabedor del compromiso que asumo al ser parte de esta comunidad escolar, de los acuerdos escolares que rigen la misión, visión y filosofía de esta emblemática institución educativa y siendo consciente que la educación y comportamiento de mi hijo (a) es en conjunto entre la familia y la escuela, firmo la presente carta compromiso que implica atender de manera precisa los siguientes puntos: </w:t>
      </w:r>
    </w:p>
    <w:p w14:paraId="6C1A668E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center"/>
        <w:rPr>
          <w:rFonts w:ascii="Calibri" w:eastAsia="Calibri" w:hAnsi="Calibri" w:cs="Arial"/>
          <w:bCs/>
        </w:rPr>
      </w:pPr>
    </w:p>
    <w:p w14:paraId="4BDD5590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  <w:b/>
        </w:rPr>
      </w:pPr>
      <w:r w:rsidRPr="003C237F">
        <w:rPr>
          <w:rFonts w:ascii="Calibri" w:eastAsia="Calibri" w:hAnsi="Calibri" w:cs="Arial"/>
          <w:b/>
          <w:bCs/>
        </w:rPr>
        <w:t>Cuidaré que mi hijo(a) asista a clases todos los días marcados en el calendario escolar y/o conforme a la organización de la escuela.  En caso de que mi hijo (a) presente algún síntoma o malestar notificaré de manera oportuna al docente frente a grupo y así mismo haré llegar la receta médica para justificar su o sus inasistencias.</w:t>
      </w:r>
    </w:p>
    <w:p w14:paraId="05285872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  <w:bCs/>
        </w:rPr>
        <w:t xml:space="preserve">Aseguraré que mi hijo(a) asista con puntualidad a clases, cuya hora de entrada es de 7:40 a 8:00 am; previamente bien desayunado y lo recogeré puntualmente de 12:50 pm a 13:10 pm.  Si en algún momento incurriera en este asunto, me comprometo a cooperar o colaborar con algún insumo para la escuela. </w:t>
      </w:r>
    </w:p>
    <w:p w14:paraId="77D5CCCD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  <w:b/>
        </w:rPr>
      </w:pPr>
      <w:r w:rsidRPr="003C237F">
        <w:rPr>
          <w:rFonts w:ascii="Calibri" w:eastAsia="Calibri" w:hAnsi="Calibri" w:cs="Arial"/>
          <w:b/>
          <w:bCs/>
        </w:rPr>
        <w:t xml:space="preserve">Garantizaré que mi hijo (a) porte de manera pulcra y limpio con el uniforme de gala, deportivo o libre según el horario que le sea encomendado. </w:t>
      </w:r>
    </w:p>
    <w:p w14:paraId="601EC7EF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  <w:bCs/>
        </w:rPr>
        <w:t xml:space="preserve">Colaboraré con las faenas y aseos que sean organizados por la escuela a fin de mantener los espacios limpios y en buen estado. </w:t>
      </w:r>
    </w:p>
    <w:p w14:paraId="17E91895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  <w:b/>
        </w:rPr>
      </w:pPr>
      <w:r w:rsidRPr="003C237F">
        <w:rPr>
          <w:rFonts w:ascii="Calibri" w:eastAsia="Calibri" w:hAnsi="Calibri" w:cs="Arial"/>
          <w:b/>
          <w:bCs/>
        </w:rPr>
        <w:t xml:space="preserve">Asistiré puntualmente a las reuniones generales, actividades escolares y reuniones de grupo que me sean encomendadas a fin de mantenerme informado de las actividades de la escuela y del desempeño de mi hijo(a). </w:t>
      </w:r>
    </w:p>
    <w:p w14:paraId="6460D029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</w:rPr>
        <w:t>Cuidaré que mi hijo(a) cumpla con los útiles y materiales que sean encomendados por los maestros y promotores. Así mismo revisaré permanentemente su mochila para revisar que no porte ningún objeto punzocortante o que ponga en riesgo su integridad o la de sus demás compañeros.</w:t>
      </w:r>
    </w:p>
    <w:p w14:paraId="711EB266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  <w:b/>
        </w:rPr>
      </w:pPr>
      <w:r w:rsidRPr="003C237F">
        <w:rPr>
          <w:rFonts w:ascii="Calibri" w:eastAsia="Calibri" w:hAnsi="Calibri" w:cs="Arial"/>
          <w:b/>
        </w:rPr>
        <w:t xml:space="preserve">Revisaré constantemente las libretas de y libros de mi hijo (a), cuidaré que cumple con las tereas y trabajos encomendados y le daré el apoyo necesario para que su desempeño escolar mejore constantemente. </w:t>
      </w:r>
    </w:p>
    <w:p w14:paraId="41AED669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</w:rPr>
        <w:t xml:space="preserve">Cuidaré permanentemente que mi hijo (a) acuda con una higiene adecuada, considerando: corte de cabello, evitar tintes en el cabello, uñas de manos y pies cortas, zapatos limpios o boleados y ropa limpia. </w:t>
      </w:r>
    </w:p>
    <w:p w14:paraId="6B644E96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  <w:b/>
        </w:rPr>
      </w:pPr>
      <w:r w:rsidRPr="003C237F">
        <w:rPr>
          <w:rFonts w:ascii="Calibri" w:eastAsia="Calibri" w:hAnsi="Calibri" w:cs="Arial"/>
          <w:b/>
        </w:rPr>
        <w:t xml:space="preserve">Cooperar para fortalecer los espacios educativos o compra de material educativo; así coma costear el pago de pago de las clases de inglés, todo ello en beneficio de la educación integral y participación de mi hijo (a). </w:t>
      </w:r>
    </w:p>
    <w:p w14:paraId="0227C589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</w:rPr>
        <w:t xml:space="preserve">Brindar información verídica de mi hijo (a), especialmente la relacionada con la salud o con números telefónicos. Esto en el entendido que es importante que la familia y la escuela mantengan una comunicación asertiva en beneficio de la educación e integridad de mi hijo(a). </w:t>
      </w:r>
    </w:p>
    <w:p w14:paraId="4AD1C1C1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  <w:b/>
        </w:rPr>
      </w:pPr>
      <w:r w:rsidRPr="003C237F">
        <w:rPr>
          <w:rFonts w:ascii="Calibri" w:eastAsia="Calibri" w:hAnsi="Calibri" w:cs="Arial"/>
          <w:b/>
        </w:rPr>
        <w:t xml:space="preserve">Si es el caso, me responsabilizaré de los daños, cumpliré con las medidas disciplinarias impuestas o los acuerdos tomados en asambleas generales o reuniones de grupo por alguna falla o situación que haya cometido mi hijo(a) o yo mismo al no cumplir cabalmente con mis responsabilidades u obligaciones como padre de familia y/o tutor. </w:t>
      </w:r>
    </w:p>
    <w:p w14:paraId="6C02F0AA" w14:textId="77777777" w:rsidR="003C237F" w:rsidRPr="003C237F" w:rsidRDefault="003C237F" w:rsidP="003C237F">
      <w:pPr>
        <w:numPr>
          <w:ilvl w:val="0"/>
          <w:numId w:val="1"/>
        </w:numPr>
        <w:tabs>
          <w:tab w:val="left" w:pos="984"/>
          <w:tab w:val="center" w:pos="6869"/>
        </w:tabs>
        <w:spacing w:after="0" w:line="240" w:lineRule="auto"/>
        <w:contextualSpacing/>
        <w:jc w:val="both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</w:rPr>
        <w:t xml:space="preserve">Estaré atento a que mi hijo cumpla con la recolección de </w:t>
      </w:r>
      <w:proofErr w:type="spellStart"/>
      <w:r w:rsidRPr="003C237F">
        <w:rPr>
          <w:rFonts w:ascii="Calibri" w:eastAsia="Calibri" w:hAnsi="Calibri" w:cs="Arial"/>
        </w:rPr>
        <w:t>pet</w:t>
      </w:r>
      <w:proofErr w:type="spellEnd"/>
      <w:r w:rsidRPr="003C237F">
        <w:rPr>
          <w:rFonts w:ascii="Calibri" w:eastAsia="Calibri" w:hAnsi="Calibri" w:cs="Arial"/>
        </w:rPr>
        <w:t xml:space="preserve"> o materiales reciclables mensualmente, atienda las actividades del club y que interactúe de manera respetuosa y empática con sus compañeros, maestros y toda la comunidad escolar.</w:t>
      </w:r>
    </w:p>
    <w:p w14:paraId="47D79BA6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ind w:left="720"/>
        <w:jc w:val="both"/>
        <w:rPr>
          <w:rFonts w:ascii="Calibri" w:eastAsia="Calibri" w:hAnsi="Calibri" w:cs="Arial"/>
        </w:rPr>
      </w:pPr>
    </w:p>
    <w:p w14:paraId="357B0CBE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both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</w:rPr>
        <w:t xml:space="preserve">Firmo con mi puño y letra este documento y me comprometo a cumplir y llevar a cabo todos los puntos descritos. </w:t>
      </w:r>
    </w:p>
    <w:p w14:paraId="4CA49BE8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both"/>
        <w:rPr>
          <w:rFonts w:ascii="Calibri" w:eastAsia="Calibri" w:hAnsi="Calibri" w:cs="Arial"/>
        </w:rPr>
      </w:pPr>
    </w:p>
    <w:p w14:paraId="61FDE6AD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center"/>
        <w:rPr>
          <w:rFonts w:ascii="Calibri" w:eastAsia="Calibri" w:hAnsi="Calibri" w:cs="Arial"/>
        </w:rPr>
      </w:pPr>
      <w:r w:rsidRPr="003C237F">
        <w:rPr>
          <w:rFonts w:ascii="Calibri" w:eastAsia="Calibri" w:hAnsi="Calibri" w:cs="Arial"/>
        </w:rPr>
        <w:t>___________________________________________________________________</w:t>
      </w:r>
    </w:p>
    <w:p w14:paraId="64875B0E" w14:textId="77777777" w:rsidR="003C237F" w:rsidRPr="003C237F" w:rsidRDefault="003C237F" w:rsidP="003C237F">
      <w:pPr>
        <w:tabs>
          <w:tab w:val="left" w:pos="984"/>
          <w:tab w:val="center" w:pos="6869"/>
        </w:tabs>
        <w:spacing w:after="0" w:line="240" w:lineRule="auto"/>
        <w:jc w:val="center"/>
        <w:rPr>
          <w:rFonts w:ascii="Calibri" w:eastAsia="Calibri" w:hAnsi="Calibri" w:cs="Arial"/>
          <w:b/>
        </w:rPr>
      </w:pPr>
      <w:r w:rsidRPr="003C237F">
        <w:rPr>
          <w:rFonts w:ascii="Calibri" w:eastAsia="Calibri" w:hAnsi="Calibri" w:cs="Arial"/>
          <w:b/>
        </w:rPr>
        <w:t>NOMBRE Y FIRMA AUTÓGRAFA DEL PADRE DE FAMILIA Y/O TUTOR</w:t>
      </w:r>
    </w:p>
    <w:p w14:paraId="16669DFD" w14:textId="77777777" w:rsidR="003C237F" w:rsidRDefault="003C237F"/>
    <w:sectPr w:rsidR="003C237F" w:rsidSect="003C23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A1487"/>
    <w:multiLevelType w:val="hybridMultilevel"/>
    <w:tmpl w:val="9954AD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739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7F"/>
    <w:rsid w:val="003C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FFFB"/>
  <w15:chartTrackingRefBased/>
  <w15:docId w15:val="{F6EFBC48-9CB7-45FF-9B06-D78772D1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612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Norelli</dc:creator>
  <cp:keywords/>
  <dc:description/>
  <cp:lastModifiedBy>Norelli</cp:lastModifiedBy>
  <cp:revision>1</cp:revision>
  <dcterms:created xsi:type="dcterms:W3CDTF">2024-06-14T15:39:00Z</dcterms:created>
  <dcterms:modified xsi:type="dcterms:W3CDTF">2024-06-14T15:45:00Z</dcterms:modified>
</cp:coreProperties>
</file>