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020" w:rsidRPr="00DB4185" w:rsidRDefault="00554E32" w:rsidP="00177020">
      <w:pPr>
        <w:shd w:val="clear" w:color="auto" w:fill="B4C6E7" w:themeFill="accent5" w:themeFillTint="66"/>
        <w:rPr>
          <w:rStyle w:val="Textoennegrita"/>
          <w:rFonts w:ascii="Arial" w:hAnsi="Arial" w:cs="Arial"/>
          <w:sz w:val="24"/>
        </w:rPr>
      </w:pPr>
      <w:r w:rsidRPr="00DB4185">
        <w:rPr>
          <w:rStyle w:val="Textoennegrita"/>
          <w:rFonts w:ascii="Arial" w:hAnsi="Arial" w:cs="Arial"/>
          <w:sz w:val="24"/>
        </w:rPr>
        <w:t>0</w:t>
      </w:r>
      <w:r w:rsidR="00D25898" w:rsidRPr="00DB4185">
        <w:rPr>
          <w:rStyle w:val="Textoennegrita"/>
          <w:rFonts w:ascii="Arial" w:hAnsi="Arial" w:cs="Arial"/>
          <w:sz w:val="24"/>
        </w:rPr>
        <w:t>5</w:t>
      </w:r>
      <w:r w:rsidRPr="00DB4185">
        <w:rPr>
          <w:rStyle w:val="Textoennegrita"/>
          <w:rFonts w:ascii="Arial" w:hAnsi="Arial" w:cs="Arial"/>
          <w:sz w:val="24"/>
        </w:rPr>
        <w:t xml:space="preserve"> </w:t>
      </w:r>
      <w:r w:rsidR="004916D0" w:rsidRPr="00DB4185">
        <w:rPr>
          <w:rStyle w:val="Textoennegrita"/>
          <w:rFonts w:ascii="Arial" w:hAnsi="Arial" w:cs="Arial"/>
          <w:sz w:val="24"/>
        </w:rPr>
        <w:t>–</w:t>
      </w:r>
      <w:r w:rsidRPr="00DB4185">
        <w:rPr>
          <w:rStyle w:val="Textoennegrita"/>
          <w:rFonts w:ascii="Arial" w:hAnsi="Arial" w:cs="Arial"/>
          <w:sz w:val="24"/>
        </w:rPr>
        <w:t xml:space="preserve"> </w:t>
      </w:r>
      <w:r w:rsidR="00221FAA">
        <w:rPr>
          <w:rStyle w:val="Textoennegrita"/>
          <w:rFonts w:ascii="Arial" w:hAnsi="Arial" w:cs="Arial"/>
          <w:sz w:val="24"/>
        </w:rPr>
        <w:t xml:space="preserve">nltk </w:t>
      </w:r>
      <w:r w:rsidR="00D25898" w:rsidRPr="00DB4185">
        <w:rPr>
          <w:rStyle w:val="Textoennegrita"/>
          <w:rFonts w:ascii="Arial" w:hAnsi="Arial" w:cs="Arial"/>
          <w:sz w:val="24"/>
        </w:rPr>
        <w:t xml:space="preserve">– </w:t>
      </w:r>
      <w:r w:rsidR="00224B3A">
        <w:rPr>
          <w:rStyle w:val="Textoennegrita"/>
          <w:rFonts w:ascii="Arial" w:hAnsi="Arial" w:cs="Arial"/>
          <w:sz w:val="24"/>
        </w:rPr>
        <w:t>proyecto</w:t>
      </w:r>
      <w:r w:rsidR="00D3177A">
        <w:rPr>
          <w:rStyle w:val="Textoennegrita"/>
          <w:rFonts w:ascii="Arial" w:hAnsi="Arial" w:cs="Arial"/>
          <w:sz w:val="24"/>
        </w:rPr>
        <w:t xml:space="preserve"> </w:t>
      </w:r>
      <w:r w:rsidR="00465CFA">
        <w:rPr>
          <w:rStyle w:val="Textoennegrita"/>
          <w:rFonts w:ascii="Arial" w:hAnsi="Arial" w:cs="Arial"/>
          <w:sz w:val="24"/>
        </w:rPr>
        <w:t xml:space="preserve">– predicción </w:t>
      </w:r>
      <w:bookmarkStart w:id="0" w:name="_GoBack"/>
      <w:bookmarkEnd w:id="0"/>
      <w:r w:rsidR="00D3177A">
        <w:rPr>
          <w:rStyle w:val="Textoennegrita"/>
          <w:rFonts w:ascii="Arial" w:hAnsi="Arial" w:cs="Arial"/>
          <w:sz w:val="24"/>
        </w:rPr>
        <w:t>textual</w:t>
      </w:r>
    </w:p>
    <w:p w:rsidR="00DB4185" w:rsidRDefault="00DB4185" w:rsidP="00DB4185">
      <w:pPr>
        <w:pStyle w:val="Prrafodelista"/>
        <w:ind w:left="360"/>
        <w:jc w:val="both"/>
        <w:rPr>
          <w:rFonts w:ascii="Arial" w:hAnsi="Arial" w:cs="Arial"/>
          <w:b/>
          <w:sz w:val="24"/>
        </w:rPr>
      </w:pPr>
    </w:p>
    <w:p w:rsidR="00BB3EF8" w:rsidRDefault="00D232E8" w:rsidP="00656C5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Digramas</w:t>
      </w:r>
      <w:r w:rsidR="00816B34">
        <w:rPr>
          <w:rFonts w:ascii="Arial" w:hAnsi="Arial" w:cs="Arial"/>
          <w:b/>
          <w:sz w:val="24"/>
        </w:rPr>
        <w:t>. Lectura preliminar</w:t>
      </w:r>
    </w:p>
    <w:p w:rsidR="004D067A" w:rsidRDefault="004D067A" w:rsidP="00BB3E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4D067A" w:rsidRDefault="004D067A" w:rsidP="00BB3E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4D067A" w:rsidRDefault="004D067A" w:rsidP="004D06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libro de Data Science From Scratch (Joel Grus)</w:t>
      </w:r>
    </w:p>
    <w:p w:rsidR="004D067A" w:rsidRDefault="004D067A" w:rsidP="004D06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4D067A" w:rsidRDefault="004D067A" w:rsidP="004D067A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4"/>
        </w:rPr>
      </w:pPr>
      <w:hyperlink r:id="rId5" w:history="1">
        <w:r w:rsidRPr="0056287A">
          <w:rPr>
            <w:rStyle w:val="Hipervnculo"/>
            <w:rFonts w:ascii="Arial" w:hAnsi="Arial" w:cs="Arial"/>
            <w:sz w:val="24"/>
          </w:rPr>
          <w:t>http://math.ecnu.edu.cn/~lfzhou/seminar/[Joel_Grus]_Data_Science_from_Scratch_First_Princ.pdf</w:t>
        </w:r>
      </w:hyperlink>
    </w:p>
    <w:p w:rsidR="004D067A" w:rsidRDefault="004D067A" w:rsidP="004D06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4D067A" w:rsidRDefault="004D067A" w:rsidP="004D06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podrás encontrar un bonito capítulo sobre el procesamiento de lenguaje natural. El segundo apartado de este capítulo trata sobre modelos de </w:t>
      </w:r>
      <w:r w:rsidRPr="00D232E8">
        <w:rPr>
          <w:rFonts w:ascii="Arial" w:hAnsi="Arial" w:cs="Arial"/>
          <w:i/>
          <w:sz w:val="24"/>
        </w:rPr>
        <w:t>n-gramas</w:t>
      </w:r>
      <w:r>
        <w:rPr>
          <w:rFonts w:ascii="Arial" w:hAnsi="Arial" w:cs="Arial"/>
          <w:sz w:val="24"/>
        </w:rPr>
        <w:t>. Éste es tu punto de partida para realizar la práctica que te propongo seguidamente. Léelo antes de seguir, pues lo que se propone seguidamente se basa en este apartado.</w:t>
      </w:r>
    </w:p>
    <w:p w:rsidR="004D067A" w:rsidRDefault="004D067A" w:rsidP="00BB3E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4D067A" w:rsidRDefault="004D067A" w:rsidP="00BB3E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AE4DBC" w:rsidRDefault="00AE4DBC" w:rsidP="00AE4DB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Formación de </w:t>
      </w:r>
      <w:r w:rsidR="00015267" w:rsidRPr="00015267">
        <w:rPr>
          <w:rFonts w:ascii="Arial" w:hAnsi="Arial" w:cs="Arial"/>
          <w:b/>
          <w:i/>
          <w:sz w:val="24"/>
        </w:rPr>
        <w:t>b</w:t>
      </w:r>
      <w:r w:rsidRPr="00015267">
        <w:rPr>
          <w:rFonts w:ascii="Arial" w:hAnsi="Arial" w:cs="Arial"/>
          <w:b/>
          <w:i/>
          <w:sz w:val="24"/>
        </w:rPr>
        <w:t>igramas</w:t>
      </w:r>
      <w:r>
        <w:rPr>
          <w:rFonts w:ascii="Arial" w:hAnsi="Arial" w:cs="Arial"/>
          <w:b/>
          <w:sz w:val="24"/>
        </w:rPr>
        <w:t xml:space="preserve"> a partir de un texto</w:t>
      </w:r>
    </w:p>
    <w:p w:rsidR="004D067A" w:rsidRDefault="00737F06" w:rsidP="00BB3E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Partimos de un texto de referencia, largo a ser posible</w:t>
      </w:r>
      <w:r w:rsidR="004D067A">
        <w:rPr>
          <w:rFonts w:ascii="Arial" w:hAnsi="Arial" w:cs="Arial"/>
          <w:sz w:val="24"/>
        </w:rPr>
        <w:t>, aunque nosotros (y tú mismo) durante el desarrollo de las funciones preliminares, usaremos un fragmento de texto pequeñito</w:t>
      </w:r>
      <w:r w:rsidR="00275AAA">
        <w:rPr>
          <w:rFonts w:ascii="Arial" w:hAnsi="Arial" w:cs="Arial"/>
          <w:sz w:val="24"/>
        </w:rPr>
        <w:t>, tomado de Moby Dick</w:t>
      </w:r>
      <w:r w:rsidR="00A16AE1">
        <w:rPr>
          <w:rFonts w:ascii="Arial" w:hAnsi="Arial" w:cs="Arial"/>
          <w:sz w:val="24"/>
        </w:rPr>
        <w:t>, en la versión libre de la biblioteca Gutenberg</w:t>
      </w:r>
      <w:r w:rsidR="00275AAA">
        <w:rPr>
          <w:rFonts w:ascii="Arial" w:hAnsi="Arial" w:cs="Arial"/>
          <w:sz w:val="24"/>
        </w:rPr>
        <w:t>:</w:t>
      </w:r>
    </w:p>
    <w:p w:rsidR="00275AAA" w:rsidRDefault="00275AAA" w:rsidP="00BB3E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275AAA" w:rsidRDefault="00275AAA" w:rsidP="00275AAA">
      <w:pPr>
        <w:autoSpaceDE w:val="0"/>
        <w:autoSpaceDN w:val="0"/>
        <w:adjustRightInd w:val="0"/>
        <w:spacing w:after="0" w:line="240" w:lineRule="auto"/>
        <w:ind w:left="567" w:right="622"/>
        <w:rPr>
          <w:rFonts w:ascii="Arial" w:hAnsi="Arial" w:cs="Arial"/>
          <w:sz w:val="24"/>
        </w:rPr>
      </w:pPr>
      <w:r w:rsidRPr="00275AAA">
        <w:rPr>
          <w:rFonts w:ascii="Arial" w:hAnsi="Arial" w:cs="Arial"/>
          <w:i/>
        </w:rPr>
        <w:t xml:space="preserve">Hace unos años —no importa cuánto hace exactamente—, </w:t>
      </w:r>
      <w:r w:rsidR="00A16AE1">
        <w:rPr>
          <w:rFonts w:ascii="Arial" w:hAnsi="Arial" w:cs="Arial"/>
          <w:i/>
        </w:rPr>
        <w:t xml:space="preserve">teniendo poco </w:t>
      </w:r>
      <w:r w:rsidRPr="00275AAA">
        <w:rPr>
          <w:rFonts w:ascii="Arial" w:hAnsi="Arial" w:cs="Arial"/>
          <w:i/>
        </w:rPr>
        <w:t xml:space="preserve">o  nin-gún dinero en el bolsillo, y nada en particular que me interesara en tierra, pensé que me iría a nave-gar un poco por ahí, para ver la parte acuática del mundo.  Es un </w:t>
      </w:r>
      <w:r w:rsidR="00A16AE1">
        <w:rPr>
          <w:rFonts w:ascii="Arial" w:hAnsi="Arial" w:cs="Arial"/>
          <w:i/>
        </w:rPr>
        <w:t xml:space="preserve">modo que </w:t>
      </w:r>
      <w:r w:rsidRPr="00275AAA">
        <w:rPr>
          <w:rFonts w:ascii="Arial" w:hAnsi="Arial" w:cs="Arial"/>
          <w:i/>
        </w:rPr>
        <w:t>tengo  de  echar  fuera  la  melancolía  y arreglar  la  circulación.  Cada  vez  que  me  sorprendo  poniendo una boca triste; cada vez que en mi alma hay un noviembre hú-medo  y  lloviznoso;  cada  vez  que  me  encuentro  parándome  sin querer  ante  las  tiendas  de  ataúdes;  y,  especialmente,  cada  vez que  la  hipocondría  me  domina  de  tal  modo  que  hace  falta  un recio  principio  moral  para  impedirme  salir  a  la</w:t>
      </w:r>
      <w:r w:rsidRPr="00275AAA">
        <w:rPr>
          <w:rFonts w:ascii="Arial" w:hAnsi="Arial" w:cs="Arial"/>
          <w:sz w:val="24"/>
        </w:rPr>
        <w:t xml:space="preserve">  </w:t>
      </w:r>
      <w:r w:rsidRPr="00275AAA">
        <w:rPr>
          <w:rFonts w:ascii="Arial" w:hAnsi="Arial" w:cs="Arial"/>
          <w:i/>
        </w:rPr>
        <w:t xml:space="preserve">calle  con  toda deliberación  a  derribar  metódicamente  el  sombrero  a  los  tran-seúntes,  entonces,  entiendo  que  es  más  que  </w:t>
      </w:r>
      <w:r w:rsidRPr="00275AAA">
        <w:rPr>
          <w:rFonts w:ascii="Arial" w:hAnsi="Arial" w:cs="Arial"/>
          <w:i/>
        </w:rPr>
        <w:t>hora  de  hacerme  a la mar tan pronto como pueda. Es mi sustitutivo de la pistola y la  bala.  Con  floreo  filosófico,  Catón  se  arroja  sobre  su  espada; yo,  calladamente,  me  meto  en  el  barco.  No  hay  nada  sorpren-dente  en  esto.  Aunque  no lo  sepan,  casi  todos  los  hombres,  en una o en otra ocasión, abrigan sentimientos muy parecidos a los míos respecto al océano.</w:t>
      </w:r>
    </w:p>
    <w:p w:rsidR="00275AAA" w:rsidRDefault="00275AAA" w:rsidP="00BB3E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275AAA" w:rsidRDefault="0070555E" w:rsidP="00BB3E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primera tarea es descomponer el texto en tokens. Pongamos los primeros:</w:t>
      </w:r>
    </w:p>
    <w:p w:rsidR="0070555E" w:rsidRDefault="0070555E" w:rsidP="00BB3E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70555E" w:rsidRPr="0070555E" w:rsidRDefault="0070555E" w:rsidP="0070555E">
      <w:pPr>
        <w:autoSpaceDE w:val="0"/>
        <w:autoSpaceDN w:val="0"/>
        <w:adjustRightInd w:val="0"/>
        <w:spacing w:after="0" w:line="240" w:lineRule="auto"/>
        <w:ind w:left="567" w:right="622"/>
        <w:rPr>
          <w:rFonts w:ascii="Arial" w:hAnsi="Arial" w:cs="Arial"/>
        </w:rPr>
      </w:pPr>
      <w:r w:rsidRPr="0070555E">
        <w:rPr>
          <w:rFonts w:ascii="Arial" w:hAnsi="Arial" w:cs="Arial"/>
        </w:rPr>
        <w:t xml:space="preserve">['hace', 'unos', 'años', 'no', 'importa', 'cuánto', 'hace', 'exactamente', 'teniendo', 'poco', 'dinero', 'en', 'el', 'bolsillo', 'nada', 'en', 'particular', 'que', 'me', 'interesara', 'en', 'tierra', 'pensé', 'que', 'me', 'iría', 'un', 'poco', </w:t>
      </w:r>
      <w:r w:rsidRPr="00AD04E7">
        <w:rPr>
          <w:rFonts w:ascii="Arial" w:hAnsi="Arial" w:cs="Arial"/>
        </w:rPr>
        <w:t>...</w:t>
      </w:r>
    </w:p>
    <w:p w:rsidR="0070555E" w:rsidRDefault="0070555E" w:rsidP="00BB3E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4D067A" w:rsidRPr="00AD04E7" w:rsidRDefault="00AD04E7" w:rsidP="00AD04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AD04E7">
        <w:rPr>
          <w:rFonts w:ascii="Arial" w:hAnsi="Arial" w:cs="Arial"/>
          <w:sz w:val="24"/>
        </w:rPr>
        <w:t>Y con esta lista, formar los pares de palabras consecutivas (bigramas):</w:t>
      </w:r>
    </w:p>
    <w:p w:rsidR="008B29ED" w:rsidRDefault="008B29ED" w:rsidP="008B29ED">
      <w:pPr>
        <w:jc w:val="both"/>
        <w:rPr>
          <w:rFonts w:ascii="Arial" w:hAnsi="Arial" w:cs="Arial"/>
          <w:b/>
          <w:sz w:val="24"/>
        </w:rPr>
      </w:pPr>
    </w:p>
    <w:p w:rsidR="00AD04E7" w:rsidRPr="00AD04E7" w:rsidRDefault="00AD04E7" w:rsidP="00AD04E7">
      <w:pPr>
        <w:autoSpaceDE w:val="0"/>
        <w:autoSpaceDN w:val="0"/>
        <w:adjustRightInd w:val="0"/>
        <w:spacing w:after="0" w:line="240" w:lineRule="auto"/>
        <w:ind w:left="567" w:right="622"/>
        <w:rPr>
          <w:rFonts w:ascii="Arial" w:hAnsi="Arial" w:cs="Arial"/>
        </w:rPr>
      </w:pPr>
      <w:r w:rsidRPr="00AD04E7">
        <w:rPr>
          <w:rFonts w:ascii="Arial" w:hAnsi="Arial" w:cs="Arial"/>
        </w:rPr>
        <w:t>[('hace', 'unos'), ('unos', 'años'), ('años', 'no'), ('no', 'importa'), ('importa', 'cuánto'), ('cuánto', 'hace'), ('hace', 'exactamente'), ('exactamente', 'teniendo'), ('teniendo', 'poco')</w:t>
      </w:r>
      <w:r>
        <w:rPr>
          <w:rFonts w:ascii="Arial" w:hAnsi="Arial" w:cs="Arial"/>
        </w:rPr>
        <w:t>, …</w:t>
      </w:r>
    </w:p>
    <w:p w:rsidR="00AD04E7" w:rsidRPr="00803FE0" w:rsidRDefault="00AD04E7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8B29ED" w:rsidRDefault="00803FE0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 w:rsidRPr="00803FE0">
        <w:rPr>
          <w:rFonts w:ascii="Arial" w:hAnsi="Arial" w:cs="Arial"/>
          <w:sz w:val="24"/>
        </w:rPr>
        <w:t>Si examinamos el texto</w:t>
      </w:r>
      <w:r>
        <w:rPr>
          <w:rFonts w:ascii="Arial" w:hAnsi="Arial" w:cs="Arial"/>
          <w:sz w:val="24"/>
        </w:rPr>
        <w:t xml:space="preserve">, veremos que la palabra “hace” está seguida por “unos”, pero también en otro lugar por “exactamente” y, en otro, por “falta”. </w:t>
      </w:r>
      <w:r w:rsidR="00F62943">
        <w:rPr>
          <w:rFonts w:ascii="Arial" w:hAnsi="Arial" w:cs="Arial"/>
          <w:sz w:val="24"/>
        </w:rPr>
        <w:t>Otras palabras únicamente preceden a una, y otras, a varias, en ocasiones de forma repetida.</w:t>
      </w:r>
      <w:r w:rsidR="00F6294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Formamos un diccionario</w:t>
      </w:r>
      <w:r w:rsidR="00DF65F0">
        <w:rPr>
          <w:rFonts w:ascii="Arial" w:hAnsi="Arial" w:cs="Arial"/>
          <w:sz w:val="24"/>
        </w:rPr>
        <w:t xml:space="preserve">, </w:t>
      </w:r>
      <w:r w:rsidR="00DF65F0" w:rsidRPr="00DF65F0">
        <w:rPr>
          <w:rFonts w:ascii="Arial" w:hAnsi="Arial" w:cs="Arial"/>
          <w:i/>
          <w:sz w:val="24"/>
        </w:rPr>
        <w:t>pal_siguientes</w:t>
      </w:r>
      <w:r w:rsidR="00DF65F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que, a cada palabra, le hace corresponder la lista de las palabras que la siguen</w:t>
      </w:r>
      <w:r w:rsidR="00F62943">
        <w:rPr>
          <w:rFonts w:ascii="Arial" w:hAnsi="Arial" w:cs="Arial"/>
          <w:sz w:val="24"/>
        </w:rPr>
        <w:t>:</w:t>
      </w:r>
    </w:p>
    <w:p w:rsidR="00803FE0" w:rsidRDefault="00803FE0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803FE0" w:rsidRPr="0087626F" w:rsidRDefault="00803FE0" w:rsidP="0087626F">
      <w:pPr>
        <w:autoSpaceDE w:val="0"/>
        <w:autoSpaceDN w:val="0"/>
        <w:adjustRightInd w:val="0"/>
        <w:spacing w:after="0" w:line="240" w:lineRule="auto"/>
        <w:ind w:left="567" w:right="622"/>
        <w:rPr>
          <w:rFonts w:ascii="Arial" w:hAnsi="Arial" w:cs="Arial"/>
        </w:rPr>
      </w:pPr>
      <w:r w:rsidRPr="00803FE0">
        <w:rPr>
          <w:rFonts w:ascii="Arial" w:hAnsi="Arial" w:cs="Arial"/>
        </w:rPr>
        <w:t>{'hace': ['unos', 'exactamente', 'falta'],</w:t>
      </w:r>
    </w:p>
    <w:p w:rsidR="00803FE0" w:rsidRPr="0087626F" w:rsidRDefault="00803FE0" w:rsidP="0087626F">
      <w:pPr>
        <w:autoSpaceDE w:val="0"/>
        <w:autoSpaceDN w:val="0"/>
        <w:adjustRightInd w:val="0"/>
        <w:spacing w:after="0" w:line="240" w:lineRule="auto"/>
        <w:ind w:left="567" w:right="622"/>
        <w:rPr>
          <w:rFonts w:ascii="Arial" w:hAnsi="Arial" w:cs="Arial"/>
        </w:rPr>
      </w:pPr>
      <w:r w:rsidRPr="00803FE0">
        <w:rPr>
          <w:rFonts w:ascii="Arial" w:hAnsi="Arial" w:cs="Arial"/>
        </w:rPr>
        <w:t xml:space="preserve"> 'unos': ['años'],</w:t>
      </w:r>
    </w:p>
    <w:p w:rsidR="00803FE0" w:rsidRPr="0087626F" w:rsidRDefault="00803FE0" w:rsidP="0087626F">
      <w:pPr>
        <w:autoSpaceDE w:val="0"/>
        <w:autoSpaceDN w:val="0"/>
        <w:adjustRightInd w:val="0"/>
        <w:spacing w:after="0" w:line="240" w:lineRule="auto"/>
        <w:ind w:left="567" w:right="622"/>
        <w:rPr>
          <w:rFonts w:ascii="Arial" w:hAnsi="Arial" w:cs="Arial"/>
        </w:rPr>
      </w:pPr>
      <w:r w:rsidRPr="0087626F">
        <w:rPr>
          <w:rFonts w:ascii="Arial" w:hAnsi="Arial" w:cs="Arial"/>
        </w:rPr>
        <w:t xml:space="preserve"> </w:t>
      </w:r>
      <w:r w:rsidRPr="00803FE0">
        <w:rPr>
          <w:rFonts w:ascii="Arial" w:hAnsi="Arial" w:cs="Arial"/>
        </w:rPr>
        <w:t>'</w:t>
      </w:r>
      <w:r w:rsidRPr="0087626F">
        <w:rPr>
          <w:rFonts w:ascii="Arial" w:hAnsi="Arial" w:cs="Arial"/>
        </w:rPr>
        <w:t>que</w:t>
      </w:r>
      <w:r w:rsidRPr="00803FE0">
        <w:rPr>
          <w:rFonts w:ascii="Arial" w:hAnsi="Arial" w:cs="Arial"/>
        </w:rPr>
        <w:t>'</w:t>
      </w:r>
      <w:r w:rsidRPr="0087626F">
        <w:rPr>
          <w:rFonts w:ascii="Arial" w:hAnsi="Arial" w:cs="Arial"/>
        </w:rPr>
        <w:t xml:space="preserve"> </w:t>
      </w:r>
      <w:r w:rsidRPr="00803FE0">
        <w:rPr>
          <w:rFonts w:ascii="Arial" w:hAnsi="Arial" w:cs="Arial"/>
        </w:rPr>
        <w:t xml:space="preserve">: </w:t>
      </w:r>
      <w:r w:rsidRPr="0087626F">
        <w:rPr>
          <w:rFonts w:ascii="Arial" w:hAnsi="Arial" w:cs="Arial"/>
        </w:rPr>
        <w:t>['me', 'me', 'tengo', 'me', 'en',</w:t>
      </w:r>
    </w:p>
    <w:p w:rsidR="00803FE0" w:rsidRPr="0087626F" w:rsidRDefault="00803FE0" w:rsidP="0087626F">
      <w:pPr>
        <w:autoSpaceDE w:val="0"/>
        <w:autoSpaceDN w:val="0"/>
        <w:adjustRightInd w:val="0"/>
        <w:spacing w:after="0" w:line="240" w:lineRule="auto"/>
        <w:ind w:left="567" w:right="622"/>
        <w:rPr>
          <w:rFonts w:ascii="Arial" w:hAnsi="Arial" w:cs="Arial"/>
        </w:rPr>
      </w:pPr>
      <w:r w:rsidRPr="0087626F">
        <w:rPr>
          <w:rFonts w:ascii="Arial" w:hAnsi="Arial" w:cs="Arial"/>
        </w:rPr>
        <w:t xml:space="preserve">          'me', 'la', 'hace', 'es', 'hora']</w:t>
      </w:r>
    </w:p>
    <w:p w:rsidR="00803FE0" w:rsidRPr="0087626F" w:rsidRDefault="00803FE0" w:rsidP="0087626F">
      <w:pPr>
        <w:autoSpaceDE w:val="0"/>
        <w:autoSpaceDN w:val="0"/>
        <w:adjustRightInd w:val="0"/>
        <w:spacing w:after="0" w:line="240" w:lineRule="auto"/>
        <w:ind w:left="567" w:right="622"/>
        <w:rPr>
          <w:rFonts w:ascii="Arial" w:hAnsi="Arial" w:cs="Arial"/>
        </w:rPr>
      </w:pPr>
      <w:r w:rsidRPr="0087626F">
        <w:rPr>
          <w:rFonts w:ascii="Arial" w:hAnsi="Arial" w:cs="Arial"/>
        </w:rPr>
        <w:t xml:space="preserve"> ...</w:t>
      </w:r>
      <w:r w:rsidR="0087626F">
        <w:rPr>
          <w:rFonts w:ascii="Arial" w:hAnsi="Arial" w:cs="Arial"/>
        </w:rPr>
        <w:t>}</w:t>
      </w:r>
    </w:p>
    <w:p w:rsidR="00803FE0" w:rsidRDefault="00803FE0" w:rsidP="00803FE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803FE0" w:rsidRDefault="00DF65F0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Así, </w:t>
      </w:r>
    </w:p>
    <w:p w:rsidR="00DF65F0" w:rsidRDefault="00DF65F0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DF65F0" w:rsidRPr="00803FE0" w:rsidRDefault="00DF65F0" w:rsidP="00DF65F0">
      <w:pPr>
        <w:autoSpaceDE w:val="0"/>
        <w:autoSpaceDN w:val="0"/>
        <w:adjustRightInd w:val="0"/>
        <w:spacing w:after="0" w:line="240" w:lineRule="auto"/>
        <w:ind w:left="567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lastRenderedPageBreak/>
        <w:drawing>
          <wp:inline distT="0" distB="0" distL="0" distR="0">
            <wp:extent cx="3714750" cy="8837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617" cy="88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9ED" w:rsidRDefault="008B29ED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98077A" w:rsidRDefault="0098077A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Deseamos ahora modificar el diccionario de forma que, para cada palabra, dé la lista de las siguientes, sin repetición, y en orden de mayor a menor frecuencia:</w:t>
      </w:r>
    </w:p>
    <w:p w:rsidR="0098077A" w:rsidRDefault="0098077A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98077A" w:rsidRDefault="0098077A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ejemplo, si la lista de palabras siguientes es la siguiente,</w:t>
      </w:r>
    </w:p>
    <w:p w:rsidR="0098077A" w:rsidRDefault="0098077A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98077A" w:rsidRPr="0098077A" w:rsidRDefault="0098077A" w:rsidP="0098077A">
      <w:pPr>
        <w:autoSpaceDE w:val="0"/>
        <w:autoSpaceDN w:val="0"/>
        <w:adjustRightInd w:val="0"/>
        <w:spacing w:after="0" w:line="240" w:lineRule="auto"/>
        <w:ind w:left="567" w:right="622"/>
        <w:rPr>
          <w:rFonts w:ascii="Arial" w:hAnsi="Arial" w:cs="Arial"/>
        </w:rPr>
      </w:pPr>
      <w:r w:rsidRPr="0098077A">
        <w:rPr>
          <w:rFonts w:ascii="Arial" w:hAnsi="Arial" w:cs="Arial"/>
        </w:rPr>
        <w:t>['me', 'me', 'tengo', 'me', 'en', 'me', 'en', 'hace', 'en', 'hace']</w:t>
      </w:r>
    </w:p>
    <w:p w:rsidR="0098077A" w:rsidRDefault="0098077A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98077A" w:rsidRDefault="00726DA5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función puede transformarla en </w:t>
      </w:r>
      <w:r w:rsidR="0098077A">
        <w:rPr>
          <w:rFonts w:ascii="Arial" w:hAnsi="Arial" w:cs="Arial"/>
          <w:sz w:val="24"/>
        </w:rPr>
        <w:t>la lista siguiente:</w:t>
      </w:r>
    </w:p>
    <w:p w:rsidR="0098077A" w:rsidRDefault="0098077A" w:rsidP="00803F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98077A" w:rsidRPr="0098077A" w:rsidRDefault="0098077A" w:rsidP="0098077A">
      <w:pPr>
        <w:autoSpaceDE w:val="0"/>
        <w:autoSpaceDN w:val="0"/>
        <w:adjustRightInd w:val="0"/>
        <w:spacing w:after="0" w:line="240" w:lineRule="auto"/>
        <w:ind w:left="567" w:right="622"/>
        <w:rPr>
          <w:rFonts w:ascii="Arial" w:hAnsi="Arial" w:cs="Arial"/>
        </w:rPr>
      </w:pPr>
      <w:r w:rsidRPr="0098077A">
        <w:rPr>
          <w:rFonts w:ascii="Arial" w:hAnsi="Arial" w:cs="Arial"/>
        </w:rPr>
        <w:t>['me', 'en', 'hace', 'tengo']</w:t>
      </w:r>
    </w:p>
    <w:p w:rsidR="0098077A" w:rsidRPr="0098077A" w:rsidRDefault="0098077A" w:rsidP="0098077A">
      <w:pPr>
        <w:autoSpaceDE w:val="0"/>
        <w:autoSpaceDN w:val="0"/>
        <w:adjustRightInd w:val="0"/>
        <w:spacing w:after="0" w:line="240" w:lineRule="auto"/>
        <w:ind w:left="567" w:right="622"/>
        <w:rPr>
          <w:rFonts w:ascii="Arial" w:hAnsi="Arial" w:cs="Arial"/>
        </w:rPr>
      </w:pPr>
    </w:p>
    <w:p w:rsidR="0098077A" w:rsidRDefault="00726DA5" w:rsidP="0098077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Todas estas operaciones han de reunirse en una función</w:t>
      </w:r>
      <w:r w:rsidR="001C739E">
        <w:rPr>
          <w:rFonts w:ascii="Arial" w:hAnsi="Arial" w:cs="Arial"/>
          <w:sz w:val="24"/>
        </w:rPr>
        <w:t>.</w:t>
      </w:r>
    </w:p>
    <w:p w:rsidR="00726DA5" w:rsidRPr="00803FE0" w:rsidRDefault="00726DA5" w:rsidP="0098077A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sz w:val="24"/>
        </w:rPr>
      </w:pPr>
    </w:p>
    <w:p w:rsidR="00656C57" w:rsidRPr="00DB4185" w:rsidRDefault="000D4605" w:rsidP="00656C57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</w:t>
      </w:r>
      <w:r w:rsidR="00D232E8">
        <w:rPr>
          <w:rFonts w:ascii="Arial" w:hAnsi="Arial" w:cs="Arial"/>
          <w:b/>
          <w:sz w:val="24"/>
        </w:rPr>
        <w:t>redicción de texto escrito</w:t>
      </w:r>
    </w:p>
    <w:p w:rsidR="00D232E8" w:rsidRDefault="009B7DFE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Ya sabemos formar un diccionario de palabras siguientes, de mayor a menor frecuencia. Ahora, </w:t>
      </w:r>
      <w:r w:rsidR="002D24AA">
        <w:rPr>
          <w:rFonts w:ascii="Arial" w:hAnsi="Arial" w:cs="Arial"/>
          <w:sz w:val="24"/>
        </w:rPr>
        <w:t xml:space="preserve">deseamos diseñar una </w:t>
      </w:r>
      <w:r w:rsidR="00FE3852">
        <w:rPr>
          <w:rFonts w:ascii="Arial" w:hAnsi="Arial" w:cs="Arial"/>
          <w:sz w:val="24"/>
        </w:rPr>
        <w:t>herramienta de ayuda a la escritura</w:t>
      </w:r>
      <w:r w:rsidR="002D24AA">
        <w:rPr>
          <w:rFonts w:ascii="Arial" w:hAnsi="Arial" w:cs="Arial"/>
          <w:sz w:val="24"/>
        </w:rPr>
        <w:t xml:space="preserve"> que funcione así: </w:t>
      </w:r>
      <w:r w:rsidR="00FE3852">
        <w:rPr>
          <w:rFonts w:ascii="Arial" w:hAnsi="Arial" w:cs="Arial"/>
          <w:sz w:val="24"/>
        </w:rPr>
        <w:t xml:space="preserve">cuando escribimos, para cada palabra </w:t>
      </w:r>
      <w:r w:rsidR="002D24AA">
        <w:rPr>
          <w:rFonts w:ascii="Arial" w:hAnsi="Arial" w:cs="Arial"/>
          <w:sz w:val="24"/>
        </w:rPr>
        <w:t xml:space="preserve">nuestra herramienta </w:t>
      </w:r>
      <w:r w:rsidR="00FE3852">
        <w:rPr>
          <w:rFonts w:ascii="Arial" w:hAnsi="Arial" w:cs="Arial"/>
          <w:sz w:val="24"/>
        </w:rPr>
        <w:t xml:space="preserve">nos </w:t>
      </w:r>
      <w:r w:rsidR="002D24AA">
        <w:rPr>
          <w:rFonts w:ascii="Arial" w:hAnsi="Arial" w:cs="Arial"/>
          <w:sz w:val="24"/>
        </w:rPr>
        <w:t xml:space="preserve">ofrece </w:t>
      </w:r>
      <w:r w:rsidR="00FE3852">
        <w:rPr>
          <w:rFonts w:ascii="Arial" w:hAnsi="Arial" w:cs="Arial"/>
          <w:sz w:val="24"/>
        </w:rPr>
        <w:t>las posibles palabras que pueden continuar nuestra frase.</w:t>
      </w:r>
    </w:p>
    <w:p w:rsidR="002D24AA" w:rsidRDefault="002D24AA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2D24AA" w:rsidRDefault="002D24AA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Hay que decir que conviene formar nuestro diccionario </w:t>
      </w:r>
      <w:r>
        <w:rPr>
          <w:rFonts w:ascii="Arial" w:hAnsi="Arial" w:cs="Arial"/>
          <w:sz w:val="24"/>
        </w:rPr>
        <w:t xml:space="preserve">con un texto largo, </w:t>
      </w:r>
      <w:r>
        <w:rPr>
          <w:rFonts w:ascii="Arial" w:hAnsi="Arial" w:cs="Arial"/>
          <w:sz w:val="24"/>
        </w:rPr>
        <w:t>y que las palabras han de añadirse en el mismo, frase a frase, porque la palabra final de una frase no tiene por qué continuar de ninguna manera predecible.</w:t>
      </w:r>
    </w:p>
    <w:p w:rsidR="009B7DFE" w:rsidRDefault="009B7DFE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D02379" w:rsidRDefault="00D02379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Ahora, pongamos a prueba nuestro diccionario, con otro libro distinto, así:</w:t>
      </w:r>
    </w:p>
    <w:p w:rsidR="00D02379" w:rsidRDefault="00D02379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D11FFE" w:rsidRDefault="00D02379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Formamos todos los bigramas de nuestro libreo de prueba, y cada uno de ellos es un test para nuestro diccionario.</w:t>
      </w:r>
      <w:r w:rsidR="00D11FFE">
        <w:rPr>
          <w:rFonts w:ascii="Arial" w:hAnsi="Arial" w:cs="Arial"/>
          <w:sz w:val="24"/>
        </w:rPr>
        <w:t xml:space="preserve"> Buscamos en nuestro diccionario la primera palabra. Si la segunda es la primera </w:t>
      </w:r>
      <w:r w:rsidR="00D11FFE">
        <w:rPr>
          <w:rFonts w:ascii="Arial" w:hAnsi="Arial" w:cs="Arial"/>
          <w:sz w:val="24"/>
        </w:rPr>
        <w:t>que ofrece, anotamos un 1; si es la segunda, un 2, etc. Digamos que</w:t>
      </w:r>
      <w:r w:rsidR="00BA1954">
        <w:rPr>
          <w:rFonts w:ascii="Arial" w:hAnsi="Arial" w:cs="Arial"/>
          <w:sz w:val="24"/>
        </w:rPr>
        <w:t>,</w:t>
      </w:r>
      <w:r w:rsidR="00D11FFE">
        <w:rPr>
          <w:rFonts w:ascii="Arial" w:hAnsi="Arial" w:cs="Arial"/>
          <w:sz w:val="24"/>
        </w:rPr>
        <w:t xml:space="preserve"> si llegamos a</w:t>
      </w:r>
      <w:r w:rsidR="00BA1954">
        <w:rPr>
          <w:rFonts w:ascii="Arial" w:hAnsi="Arial" w:cs="Arial"/>
          <w:sz w:val="24"/>
        </w:rPr>
        <w:t xml:space="preserve">l </w:t>
      </w:r>
      <w:r w:rsidR="00D11FFE">
        <w:rPr>
          <w:rFonts w:ascii="Arial" w:hAnsi="Arial" w:cs="Arial"/>
          <w:sz w:val="24"/>
        </w:rPr>
        <w:t>5</w:t>
      </w:r>
      <w:r w:rsidR="00BA1954">
        <w:rPr>
          <w:rFonts w:ascii="Arial" w:hAnsi="Arial" w:cs="Arial"/>
          <w:sz w:val="24"/>
        </w:rPr>
        <w:t>º intento</w:t>
      </w:r>
      <w:r w:rsidR="00D11FFE">
        <w:rPr>
          <w:rFonts w:ascii="Arial" w:hAnsi="Arial" w:cs="Arial"/>
          <w:sz w:val="24"/>
        </w:rPr>
        <w:t xml:space="preserve">, o no </w:t>
      </w:r>
      <w:r w:rsidR="00BA1954">
        <w:rPr>
          <w:rFonts w:ascii="Arial" w:hAnsi="Arial" w:cs="Arial"/>
          <w:sz w:val="24"/>
        </w:rPr>
        <w:t>está la palabra en el diccionario, la calificación de 5 es</w:t>
      </w:r>
      <w:r w:rsidR="009342D2">
        <w:rPr>
          <w:rFonts w:ascii="Arial" w:hAnsi="Arial" w:cs="Arial"/>
          <w:sz w:val="24"/>
        </w:rPr>
        <w:t xml:space="preserve"> ya la peor posible, y lo dejamos ahí.</w:t>
      </w:r>
    </w:p>
    <w:p w:rsidR="00D02379" w:rsidRDefault="00D02379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072B7A" w:rsidRDefault="00072B7A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 la eficiencia de nuestro diccionario con un par de textos</w:t>
      </w:r>
      <w:r w:rsidR="006A5704">
        <w:rPr>
          <w:rFonts w:ascii="Arial" w:hAnsi="Arial" w:cs="Arial"/>
          <w:sz w:val="24"/>
        </w:rPr>
        <w:t>, a ser posible con uno del mismo autor y con otro distinto, por si el estilo del autor tuviera alguna influencia en las secuencias de palabras empleadas.</w:t>
      </w:r>
    </w:p>
    <w:p w:rsidR="00D02379" w:rsidRDefault="00D02379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6A5704" w:rsidRDefault="006A5704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Otro test posible es el siguiente:</w:t>
      </w:r>
      <w:r w:rsidR="008E049C">
        <w:rPr>
          <w:rFonts w:ascii="Arial" w:hAnsi="Arial" w:cs="Arial"/>
          <w:sz w:val="24"/>
        </w:rPr>
        <w:t xml:space="preserve"> si la palabra más frecuente no es la continuación de la frase, damos una letra de la que deseamos escribir, y buscaos la más frecuente con esa letra (2), y así sucesivamente, nuevamente hasta 5.</w:t>
      </w:r>
    </w:p>
    <w:p w:rsidR="006A5704" w:rsidRDefault="006A5704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F14F56" w:rsidRDefault="00F14F56" w:rsidP="00F14F5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WhatsApp</w:t>
      </w:r>
    </w:p>
    <w:p w:rsidR="00F14F56" w:rsidRPr="00F14F56" w:rsidRDefault="00F14F56" w:rsidP="00F14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</w:rPr>
      </w:pPr>
      <w:r w:rsidRPr="00F14F56">
        <w:rPr>
          <w:rFonts w:ascii="Arial" w:hAnsi="Arial" w:cs="Arial"/>
          <w:sz w:val="24"/>
        </w:rPr>
        <w:t>Como seguramente sabrás, es posible exportar</w:t>
      </w:r>
      <w:r>
        <w:rPr>
          <w:rFonts w:ascii="Arial" w:hAnsi="Arial" w:cs="Arial"/>
          <w:sz w:val="24"/>
        </w:rPr>
        <w:t xml:space="preserve"> tus WhatsApps a formato de texto. Hazlo, </w:t>
      </w:r>
      <w:r w:rsidR="00284CD5">
        <w:rPr>
          <w:rFonts w:ascii="Arial" w:hAnsi="Arial" w:cs="Arial"/>
          <w:sz w:val="24"/>
        </w:rPr>
        <w:t>crea un diccionario con el texto de tus frases, digamos que hasta hace una semana, y ponlo luego a prueba con las frases de la última semana, que no han formado parte del inventario.</w:t>
      </w:r>
    </w:p>
    <w:p w:rsidR="00F14F56" w:rsidRDefault="00F14F56" w:rsidP="00656C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sectPr w:rsidR="00F14F56" w:rsidSect="002C5740">
      <w:pgSz w:w="16838" w:h="11906" w:orient="landscape"/>
      <w:pgMar w:top="993" w:right="851" w:bottom="244" w:left="993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D138E"/>
    <w:multiLevelType w:val="hybridMultilevel"/>
    <w:tmpl w:val="C3AE9B80"/>
    <w:lvl w:ilvl="0" w:tplc="415CDC1C">
      <w:start w:val="5"/>
      <w:numFmt w:val="bullet"/>
      <w:lvlText w:val="-"/>
      <w:lvlJc w:val="left"/>
      <w:pPr>
        <w:ind w:left="644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2C555E1"/>
    <w:multiLevelType w:val="hybridMultilevel"/>
    <w:tmpl w:val="9D844F26"/>
    <w:lvl w:ilvl="0" w:tplc="BA8E7A48">
      <w:start w:val="1"/>
      <w:numFmt w:val="low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1F6080"/>
    <w:multiLevelType w:val="hybridMultilevel"/>
    <w:tmpl w:val="BC2446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E7BAF"/>
    <w:multiLevelType w:val="hybridMultilevel"/>
    <w:tmpl w:val="FE26C486"/>
    <w:lvl w:ilvl="0" w:tplc="8042F6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42354D"/>
    <w:multiLevelType w:val="hybridMultilevel"/>
    <w:tmpl w:val="12E8C46A"/>
    <w:lvl w:ilvl="0" w:tplc="EBA6FAD2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B65294"/>
    <w:multiLevelType w:val="hybridMultilevel"/>
    <w:tmpl w:val="EF7E6E6C"/>
    <w:lvl w:ilvl="0" w:tplc="55201E7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C6494"/>
    <w:multiLevelType w:val="hybridMultilevel"/>
    <w:tmpl w:val="C33A2F4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1670E8"/>
    <w:multiLevelType w:val="hybridMultilevel"/>
    <w:tmpl w:val="8CFC06B2"/>
    <w:lvl w:ilvl="0" w:tplc="415CDC1C">
      <w:start w:val="5"/>
      <w:numFmt w:val="bullet"/>
      <w:lvlText w:val="-"/>
      <w:lvlJc w:val="left"/>
      <w:pPr>
        <w:ind w:left="644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A3E5D"/>
    <w:multiLevelType w:val="multilevel"/>
    <w:tmpl w:val="5C10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A1FE2"/>
    <w:multiLevelType w:val="multilevel"/>
    <w:tmpl w:val="A26A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08"/>
    <w:rsid w:val="00010AA6"/>
    <w:rsid w:val="00013D08"/>
    <w:rsid w:val="00015267"/>
    <w:rsid w:val="00051399"/>
    <w:rsid w:val="000544C2"/>
    <w:rsid w:val="0006139F"/>
    <w:rsid w:val="00062ED6"/>
    <w:rsid w:val="00070908"/>
    <w:rsid w:val="00072B7A"/>
    <w:rsid w:val="000744B9"/>
    <w:rsid w:val="00082238"/>
    <w:rsid w:val="000841FC"/>
    <w:rsid w:val="000D0C11"/>
    <w:rsid w:val="000D4605"/>
    <w:rsid w:val="000F3E7E"/>
    <w:rsid w:val="0011308C"/>
    <w:rsid w:val="001322FD"/>
    <w:rsid w:val="00177020"/>
    <w:rsid w:val="001A715E"/>
    <w:rsid w:val="001C739E"/>
    <w:rsid w:val="001D0D70"/>
    <w:rsid w:val="001D4819"/>
    <w:rsid w:val="001E013A"/>
    <w:rsid w:val="001F04F2"/>
    <w:rsid w:val="001F080E"/>
    <w:rsid w:val="00221FAA"/>
    <w:rsid w:val="00224B3A"/>
    <w:rsid w:val="00226F24"/>
    <w:rsid w:val="00237779"/>
    <w:rsid w:val="00245402"/>
    <w:rsid w:val="00247C6E"/>
    <w:rsid w:val="00261D40"/>
    <w:rsid w:val="00267DF8"/>
    <w:rsid w:val="00267E53"/>
    <w:rsid w:val="00275AAA"/>
    <w:rsid w:val="00276558"/>
    <w:rsid w:val="00284CD5"/>
    <w:rsid w:val="002A3604"/>
    <w:rsid w:val="002C5740"/>
    <w:rsid w:val="002C5AB0"/>
    <w:rsid w:val="002D24AA"/>
    <w:rsid w:val="002E7255"/>
    <w:rsid w:val="00306436"/>
    <w:rsid w:val="00312078"/>
    <w:rsid w:val="003872BD"/>
    <w:rsid w:val="003926F4"/>
    <w:rsid w:val="00392DEB"/>
    <w:rsid w:val="003961FF"/>
    <w:rsid w:val="00397622"/>
    <w:rsid w:val="003B5FA5"/>
    <w:rsid w:val="003D6F1A"/>
    <w:rsid w:val="003E006E"/>
    <w:rsid w:val="003E5E6E"/>
    <w:rsid w:val="004028A0"/>
    <w:rsid w:val="004231A2"/>
    <w:rsid w:val="00425D2E"/>
    <w:rsid w:val="00434E32"/>
    <w:rsid w:val="00465CFA"/>
    <w:rsid w:val="00472EC5"/>
    <w:rsid w:val="004916D0"/>
    <w:rsid w:val="0049388A"/>
    <w:rsid w:val="004C364E"/>
    <w:rsid w:val="004D067A"/>
    <w:rsid w:val="004E6117"/>
    <w:rsid w:val="00503C36"/>
    <w:rsid w:val="00524312"/>
    <w:rsid w:val="00535C65"/>
    <w:rsid w:val="00544691"/>
    <w:rsid w:val="00547A1D"/>
    <w:rsid w:val="00554E32"/>
    <w:rsid w:val="005748FB"/>
    <w:rsid w:val="00596D4A"/>
    <w:rsid w:val="005D23FC"/>
    <w:rsid w:val="005E2EE5"/>
    <w:rsid w:val="0063269D"/>
    <w:rsid w:val="0064160E"/>
    <w:rsid w:val="00641966"/>
    <w:rsid w:val="00645139"/>
    <w:rsid w:val="006565DA"/>
    <w:rsid w:val="00656C57"/>
    <w:rsid w:val="006647B2"/>
    <w:rsid w:val="00672866"/>
    <w:rsid w:val="00674D0D"/>
    <w:rsid w:val="00676681"/>
    <w:rsid w:val="00682021"/>
    <w:rsid w:val="00686866"/>
    <w:rsid w:val="006903E5"/>
    <w:rsid w:val="00697664"/>
    <w:rsid w:val="006A5704"/>
    <w:rsid w:val="006B00A3"/>
    <w:rsid w:val="006D2EF5"/>
    <w:rsid w:val="006E258E"/>
    <w:rsid w:val="0070555E"/>
    <w:rsid w:val="00722284"/>
    <w:rsid w:val="0072352C"/>
    <w:rsid w:val="00726DA5"/>
    <w:rsid w:val="00737F06"/>
    <w:rsid w:val="00746CAA"/>
    <w:rsid w:val="00747871"/>
    <w:rsid w:val="00747D3B"/>
    <w:rsid w:val="00747DC4"/>
    <w:rsid w:val="007500BB"/>
    <w:rsid w:val="00751235"/>
    <w:rsid w:val="00761178"/>
    <w:rsid w:val="00776055"/>
    <w:rsid w:val="00777EB1"/>
    <w:rsid w:val="00791657"/>
    <w:rsid w:val="007B1765"/>
    <w:rsid w:val="007C5D0F"/>
    <w:rsid w:val="007D6A1C"/>
    <w:rsid w:val="007E5638"/>
    <w:rsid w:val="00803FE0"/>
    <w:rsid w:val="00816B34"/>
    <w:rsid w:val="00820119"/>
    <w:rsid w:val="008264E2"/>
    <w:rsid w:val="0083782F"/>
    <w:rsid w:val="0087626F"/>
    <w:rsid w:val="0089528E"/>
    <w:rsid w:val="008B0EDD"/>
    <w:rsid w:val="008B1390"/>
    <w:rsid w:val="008B29ED"/>
    <w:rsid w:val="008C1124"/>
    <w:rsid w:val="008C7936"/>
    <w:rsid w:val="008D7671"/>
    <w:rsid w:val="008E049C"/>
    <w:rsid w:val="0090082D"/>
    <w:rsid w:val="00901881"/>
    <w:rsid w:val="009165A5"/>
    <w:rsid w:val="009342D2"/>
    <w:rsid w:val="0094118B"/>
    <w:rsid w:val="009417BA"/>
    <w:rsid w:val="00941E00"/>
    <w:rsid w:val="00943A9A"/>
    <w:rsid w:val="00957FAF"/>
    <w:rsid w:val="00960764"/>
    <w:rsid w:val="00973899"/>
    <w:rsid w:val="009757C9"/>
    <w:rsid w:val="0098077A"/>
    <w:rsid w:val="009825E9"/>
    <w:rsid w:val="00992F1E"/>
    <w:rsid w:val="00993518"/>
    <w:rsid w:val="00994F39"/>
    <w:rsid w:val="009B087C"/>
    <w:rsid w:val="009B7DFE"/>
    <w:rsid w:val="009C6F0D"/>
    <w:rsid w:val="009F298D"/>
    <w:rsid w:val="009F6304"/>
    <w:rsid w:val="00A12B54"/>
    <w:rsid w:val="00A16AE1"/>
    <w:rsid w:val="00A42107"/>
    <w:rsid w:val="00A440DD"/>
    <w:rsid w:val="00A53DD6"/>
    <w:rsid w:val="00A703FC"/>
    <w:rsid w:val="00A80994"/>
    <w:rsid w:val="00A813E2"/>
    <w:rsid w:val="00AC43C3"/>
    <w:rsid w:val="00AD04E7"/>
    <w:rsid w:val="00AD2119"/>
    <w:rsid w:val="00AE4DBC"/>
    <w:rsid w:val="00AF69E3"/>
    <w:rsid w:val="00B141E6"/>
    <w:rsid w:val="00B15DBB"/>
    <w:rsid w:val="00B33024"/>
    <w:rsid w:val="00B4538B"/>
    <w:rsid w:val="00B578D6"/>
    <w:rsid w:val="00B80C2F"/>
    <w:rsid w:val="00BA1954"/>
    <w:rsid w:val="00BA2290"/>
    <w:rsid w:val="00BB3EF8"/>
    <w:rsid w:val="00BF2199"/>
    <w:rsid w:val="00BF59BF"/>
    <w:rsid w:val="00C020F1"/>
    <w:rsid w:val="00C52651"/>
    <w:rsid w:val="00D02379"/>
    <w:rsid w:val="00D11FFE"/>
    <w:rsid w:val="00D232E8"/>
    <w:rsid w:val="00D25898"/>
    <w:rsid w:val="00D3177A"/>
    <w:rsid w:val="00D733FD"/>
    <w:rsid w:val="00D84408"/>
    <w:rsid w:val="00D87949"/>
    <w:rsid w:val="00DB1433"/>
    <w:rsid w:val="00DB2355"/>
    <w:rsid w:val="00DB4185"/>
    <w:rsid w:val="00DB541D"/>
    <w:rsid w:val="00DB665B"/>
    <w:rsid w:val="00DE41E1"/>
    <w:rsid w:val="00DF65F0"/>
    <w:rsid w:val="00E01A35"/>
    <w:rsid w:val="00E01F95"/>
    <w:rsid w:val="00E32A94"/>
    <w:rsid w:val="00E67EF3"/>
    <w:rsid w:val="00E81F7B"/>
    <w:rsid w:val="00E831EE"/>
    <w:rsid w:val="00EC32D5"/>
    <w:rsid w:val="00EC725F"/>
    <w:rsid w:val="00EE3BB5"/>
    <w:rsid w:val="00EF0971"/>
    <w:rsid w:val="00F03C94"/>
    <w:rsid w:val="00F1260C"/>
    <w:rsid w:val="00F14F56"/>
    <w:rsid w:val="00F23873"/>
    <w:rsid w:val="00F26703"/>
    <w:rsid w:val="00F36675"/>
    <w:rsid w:val="00F433E4"/>
    <w:rsid w:val="00F61CE0"/>
    <w:rsid w:val="00F62943"/>
    <w:rsid w:val="00F9346A"/>
    <w:rsid w:val="00F949BA"/>
    <w:rsid w:val="00FB19AB"/>
    <w:rsid w:val="00FB5DF1"/>
    <w:rsid w:val="00FB6EC8"/>
    <w:rsid w:val="00FD1342"/>
    <w:rsid w:val="00FD5220"/>
    <w:rsid w:val="00FE3852"/>
    <w:rsid w:val="00FF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D02D"/>
  <w15:chartTrackingRefBased/>
  <w15:docId w15:val="{CD688C65-9660-45F3-9799-F5E31734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25D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25D2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425D2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nhideWhenUsed/>
    <w:rsid w:val="00425D2E"/>
    <w:rPr>
      <w:color w:val="0000FF"/>
      <w:u w:val="single"/>
    </w:rPr>
  </w:style>
  <w:style w:type="character" w:customStyle="1" w:styleId="accesshide">
    <w:name w:val="accesshide"/>
    <w:basedOn w:val="Fuentedeprrafopredeter"/>
    <w:rsid w:val="00425D2E"/>
  </w:style>
  <w:style w:type="character" w:customStyle="1" w:styleId="instancename">
    <w:name w:val="instancename"/>
    <w:basedOn w:val="Fuentedeprrafopredeter"/>
    <w:rsid w:val="00425D2E"/>
  </w:style>
  <w:style w:type="paragraph" w:styleId="NormalWeb">
    <w:name w:val="Normal (Web)"/>
    <w:basedOn w:val="Normal"/>
    <w:uiPriority w:val="99"/>
    <w:unhideWhenUsed/>
    <w:rsid w:val="00425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A229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E01A3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2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2F1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60764"/>
    <w:rPr>
      <w:color w:val="808080"/>
    </w:rPr>
  </w:style>
  <w:style w:type="table" w:styleId="Tablaconcuadrcula">
    <w:name w:val="Table Grid"/>
    <w:basedOn w:val="Tablanormal"/>
    <w:uiPriority w:val="39"/>
    <w:rsid w:val="00826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F1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939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503C36"/>
    <w:rPr>
      <w:color w:val="954F72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25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0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0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th.ecnu.edu.cn/~lfzhou/seminar/%5bJoel_Grus%5d_Data_Science_from_Scratch_First_Prin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2</Pages>
  <Words>843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CPAREJA</dc:creator>
  <cp:keywords/>
  <dc:description/>
  <cp:lastModifiedBy>CPAREJA</cp:lastModifiedBy>
  <cp:revision>210</cp:revision>
  <cp:lastPrinted>2017-02-16T12:02:00Z</cp:lastPrinted>
  <dcterms:created xsi:type="dcterms:W3CDTF">2016-11-22T17:27:00Z</dcterms:created>
  <dcterms:modified xsi:type="dcterms:W3CDTF">2019-08-06T22:02:00Z</dcterms:modified>
</cp:coreProperties>
</file>