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pPr w:leftFromText="141" w:rightFromText="141" w:vertAnchor="text" w:horzAnchor="margin" w:tblpXSpec="right" w:tblpY="-3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0"/>
      </w:tblGrid>
      <w:tr w:rsidR="008F5BC4" w:rsidRPr="008F5BC4" w14:paraId="49D30C89" w14:textId="77777777" w:rsidTr="008F5BC4">
        <w:trPr>
          <w:trHeight w:val="335"/>
        </w:trPr>
        <w:tc>
          <w:tcPr>
            <w:tcW w:w="2630" w:type="dxa"/>
          </w:tcPr>
          <w:p w14:paraId="10FCB5B1" w14:textId="77777777" w:rsidR="008F5BC4" w:rsidRPr="008F5BC4" w:rsidRDefault="008F5BC4" w:rsidP="008F5BC4">
            <w:pPr>
              <w:pStyle w:val="Ttulo1"/>
              <w:jc w:val="both"/>
              <w:rPr>
                <w:color w:val="000000" w:themeColor="text1"/>
                <w:sz w:val="21"/>
                <w:szCs w:val="21"/>
              </w:rPr>
            </w:pPr>
            <w:r w:rsidRPr="008F5BC4">
              <w:rPr>
                <w:color w:val="000000" w:themeColor="text1"/>
                <w:sz w:val="21"/>
                <w:szCs w:val="21"/>
              </w:rPr>
              <w:t>Miguel Ángel Castaño Ibáñez</w:t>
            </w:r>
          </w:p>
        </w:tc>
      </w:tr>
    </w:tbl>
    <w:p w14:paraId="623C283D" w14:textId="77777777" w:rsidR="008F5BC4" w:rsidRDefault="008F5BC4" w:rsidP="00DC29F3">
      <w:pPr>
        <w:pStyle w:val="Ttulo1"/>
        <w:jc w:val="both"/>
        <w:rPr>
          <w:sz w:val="40"/>
          <w:szCs w:val="40"/>
        </w:rPr>
      </w:pPr>
    </w:p>
    <w:p w14:paraId="70F9C83B" w14:textId="1633F49F" w:rsidR="00AF21E3" w:rsidRPr="00AF21E3" w:rsidRDefault="00643F5A" w:rsidP="00DC29F3">
      <w:pPr>
        <w:pStyle w:val="Ttulo1"/>
        <w:jc w:val="both"/>
        <w:rPr>
          <w:sz w:val="40"/>
          <w:szCs w:val="40"/>
        </w:rPr>
      </w:pPr>
      <w:r w:rsidRPr="00AF21E3">
        <w:rPr>
          <w:sz w:val="40"/>
          <w:szCs w:val="40"/>
        </w:rPr>
        <w:t>Análisis</w:t>
      </w:r>
      <w:r w:rsidR="00AF21E3" w:rsidRPr="00AF21E3">
        <w:rPr>
          <w:sz w:val="40"/>
          <w:szCs w:val="40"/>
        </w:rPr>
        <w:t xml:space="preserve"> de Redes Sociales </w:t>
      </w:r>
    </w:p>
    <w:p w14:paraId="39836E7A" w14:textId="77777777" w:rsidR="00AF21E3" w:rsidRPr="00AF21E3" w:rsidRDefault="00AF21E3" w:rsidP="00DC29F3">
      <w:pPr>
        <w:jc w:val="both"/>
      </w:pPr>
    </w:p>
    <w:p w14:paraId="02321FA8" w14:textId="10CE4BAE" w:rsidR="00AF21E3" w:rsidRPr="005C096C" w:rsidRDefault="00AF21E3" w:rsidP="00DC29F3">
      <w:pPr>
        <w:jc w:val="both"/>
        <w:rPr>
          <w:b/>
          <w:bCs/>
        </w:rPr>
      </w:pPr>
      <w:r w:rsidRPr="00AF21E3">
        <w:rPr>
          <w:b/>
          <w:bCs/>
        </w:rPr>
        <w:t xml:space="preserve">Dada la red de “Los Miserables” que indica las conexiones entre los distintos personajes del libro de Victor Hugo (existe </w:t>
      </w:r>
      <w:r w:rsidR="009C01A6" w:rsidRPr="00AF21E3">
        <w:rPr>
          <w:b/>
          <w:bCs/>
        </w:rPr>
        <w:t>conexión</w:t>
      </w:r>
      <w:r w:rsidRPr="00AF21E3">
        <w:rPr>
          <w:b/>
          <w:bCs/>
        </w:rPr>
        <w:t xml:space="preserve"> si hablan en el libro y el peso de </w:t>
      </w:r>
      <w:proofErr w:type="gramStart"/>
      <w:r w:rsidRPr="00AF21E3">
        <w:rPr>
          <w:b/>
          <w:bCs/>
        </w:rPr>
        <w:t>la misma</w:t>
      </w:r>
      <w:proofErr w:type="gramEnd"/>
      <w:r w:rsidRPr="00AF21E3">
        <w:rPr>
          <w:b/>
          <w:bCs/>
        </w:rPr>
        <w:t xml:space="preserve"> es el </w:t>
      </w:r>
      <w:r w:rsidR="009C01A6" w:rsidRPr="00AF21E3">
        <w:rPr>
          <w:b/>
          <w:bCs/>
        </w:rPr>
        <w:t>número</w:t>
      </w:r>
      <w:r w:rsidRPr="00AF21E3">
        <w:rPr>
          <w:b/>
          <w:bCs/>
        </w:rPr>
        <w:t xml:space="preserve"> de veces que hablan), y eliminando cada uno de vosotros los nodos (y los arcos relacionados a ellos) que se indican en la tabla adjunta, calcular: </w:t>
      </w:r>
    </w:p>
    <w:p w14:paraId="3F29BCCA" w14:textId="3F3C6381" w:rsidR="005C096C" w:rsidRPr="005C096C" w:rsidRDefault="005C096C" w:rsidP="00DC29F3">
      <w:pPr>
        <w:jc w:val="both"/>
        <w:rPr>
          <w:b/>
          <w:bCs/>
        </w:rPr>
      </w:pPr>
    </w:p>
    <w:p w14:paraId="0AC228B4" w14:textId="372AF2CB" w:rsidR="005C096C" w:rsidRDefault="00C87D40" w:rsidP="00DC29F3">
      <w:pPr>
        <w:jc w:val="both"/>
      </w:pPr>
      <w:r>
        <w:t>Datos documento</w:t>
      </w:r>
      <w:r w:rsidR="005C096C" w:rsidRPr="005C096C">
        <w:t xml:space="preserve"> orig</w:t>
      </w:r>
      <w:r w:rsidR="005C096C">
        <w:t>inal:</w:t>
      </w:r>
    </w:p>
    <w:p w14:paraId="59413AEC" w14:textId="77777777" w:rsidR="00FB3322" w:rsidRDefault="00FB3322" w:rsidP="00FB3322">
      <w:pPr>
        <w:jc w:val="both"/>
      </w:pPr>
    </w:p>
    <w:p w14:paraId="733EBA2F" w14:textId="5F3A43A0" w:rsidR="007B0B32" w:rsidRPr="005C096C" w:rsidRDefault="00FB3322" w:rsidP="00FB3322">
      <w:pPr>
        <w:jc w:val="both"/>
      </w:pPr>
      <w:r>
        <w:rPr>
          <w:noProof/>
        </w:rPr>
        <w:drawing>
          <wp:inline distT="0" distB="0" distL="0" distR="0" wp14:anchorId="5193CDA6" wp14:editId="14B7F9FB">
            <wp:extent cx="5396230" cy="2310765"/>
            <wp:effectExtent l="0" t="0" r="1270" b="635"/>
            <wp:docPr id="11" name="Imagen 1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abl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AB29" w14:textId="6EC3B49E" w:rsidR="00AF21E3" w:rsidRDefault="00AF21E3" w:rsidP="00DC29F3">
      <w:pPr>
        <w:jc w:val="both"/>
        <w:rPr>
          <w:b/>
          <w:bCs/>
        </w:rPr>
      </w:pPr>
    </w:p>
    <w:p w14:paraId="27E0AC1C" w14:textId="57EBE749" w:rsidR="004C2817" w:rsidRPr="004C2817" w:rsidRDefault="004C2817" w:rsidP="00DC29F3">
      <w:pPr>
        <w:jc w:val="both"/>
      </w:pPr>
      <w:r>
        <w:t>A continuación, procede</w:t>
      </w:r>
      <w:r w:rsidR="002A1319">
        <w:t>re</w:t>
      </w:r>
      <w:r>
        <w:t>mos a eliminar los nodos que se indica en el ejercicio, en mi caso son 29,30.</w:t>
      </w:r>
    </w:p>
    <w:p w14:paraId="71376385" w14:textId="77777777" w:rsidR="004C2817" w:rsidRDefault="004C2817" w:rsidP="00DC29F3">
      <w:pPr>
        <w:jc w:val="both"/>
      </w:pPr>
    </w:p>
    <w:p w14:paraId="33AC5753" w14:textId="2B5504DE" w:rsidR="00D06776" w:rsidRPr="004C2817" w:rsidRDefault="004C2817" w:rsidP="00DC29F3">
      <w:pPr>
        <w:jc w:val="both"/>
      </w:pPr>
      <w:r>
        <w:t>Una vez eliminado los 30 nodos finales, obtenemos los siguientes datos de la red</w:t>
      </w:r>
      <w:r w:rsidR="00D06776" w:rsidRPr="00D06776">
        <w:t xml:space="preserve"> ﻿LosMiserablesMaci</w:t>
      </w:r>
      <w:r w:rsidR="00D06776">
        <w:t>.net</w:t>
      </w:r>
    </w:p>
    <w:p w14:paraId="7B221D8C" w14:textId="77777777" w:rsidR="004C2817" w:rsidRDefault="004C2817" w:rsidP="00DC29F3">
      <w:pPr>
        <w:jc w:val="both"/>
        <w:rPr>
          <w:b/>
          <w:bCs/>
        </w:rPr>
      </w:pPr>
    </w:p>
    <w:p w14:paraId="6EEC29A2" w14:textId="269B6AD2" w:rsidR="00DF3620" w:rsidRDefault="004C2817" w:rsidP="00DC29F3">
      <w:pPr>
        <w:jc w:val="both"/>
      </w:pPr>
      <w:r>
        <w:t xml:space="preserve">Datos </w:t>
      </w:r>
      <w:r w:rsidR="00DF3620">
        <w:t xml:space="preserve">del documento </w:t>
      </w:r>
      <w:r>
        <w:t>modificado:</w:t>
      </w:r>
    </w:p>
    <w:p w14:paraId="07DAD203" w14:textId="77777777" w:rsidR="00DF3620" w:rsidRDefault="00DF3620" w:rsidP="00DC29F3">
      <w:pPr>
        <w:jc w:val="both"/>
      </w:pPr>
    </w:p>
    <w:p w14:paraId="66D488DB" w14:textId="5ABFC32F" w:rsidR="004C2817" w:rsidRDefault="00DF3620" w:rsidP="00DC29F3">
      <w:pPr>
        <w:jc w:val="both"/>
      </w:pPr>
      <w:r>
        <w:rPr>
          <w:noProof/>
        </w:rPr>
        <w:drawing>
          <wp:inline distT="0" distB="0" distL="0" distR="0" wp14:anchorId="076FC3C1" wp14:editId="1BEC6F94">
            <wp:extent cx="5396230" cy="225171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2E87" w14:textId="5C95E3CF" w:rsidR="00D06776" w:rsidRDefault="00D06776" w:rsidP="00DC29F3">
      <w:pPr>
        <w:jc w:val="both"/>
      </w:pPr>
    </w:p>
    <w:p w14:paraId="3A0AC6C9" w14:textId="47C94425" w:rsidR="004C2817" w:rsidRPr="005C096C" w:rsidRDefault="004C2817" w:rsidP="00DF3620">
      <w:pPr>
        <w:jc w:val="both"/>
      </w:pPr>
    </w:p>
    <w:p w14:paraId="64F50C2B" w14:textId="72C0A936" w:rsidR="004C2817" w:rsidRDefault="00D91BA0" w:rsidP="00D91BA0">
      <w:pPr>
        <w:ind w:firstLine="708"/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A532331" wp14:editId="0F776740">
            <wp:extent cx="4935855" cy="3005191"/>
            <wp:effectExtent l="0" t="0" r="4445" b="5080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609" cy="301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67D6" w14:textId="77777777" w:rsidR="00D91BA0" w:rsidRDefault="00D91BA0" w:rsidP="00D91BA0">
      <w:pPr>
        <w:ind w:firstLine="708"/>
        <w:jc w:val="both"/>
        <w:rPr>
          <w:b/>
          <w:bCs/>
        </w:rPr>
      </w:pPr>
    </w:p>
    <w:p w14:paraId="29F8D145" w14:textId="77777777" w:rsidR="00C87D40" w:rsidRPr="00AF21E3" w:rsidRDefault="00C87D40" w:rsidP="00DC29F3">
      <w:pPr>
        <w:jc w:val="both"/>
        <w:rPr>
          <w:b/>
          <w:bCs/>
        </w:rPr>
      </w:pPr>
    </w:p>
    <w:p w14:paraId="57F521A2" w14:textId="7DF11C2A" w:rsidR="00AF21E3" w:rsidRPr="005C096C" w:rsidRDefault="00AF21E3" w:rsidP="00DC29F3">
      <w:pPr>
        <w:numPr>
          <w:ilvl w:val="0"/>
          <w:numId w:val="1"/>
        </w:numPr>
        <w:jc w:val="both"/>
        <w:rPr>
          <w:b/>
          <w:bCs/>
        </w:rPr>
      </w:pPr>
      <w:r w:rsidRPr="00AF21E3">
        <w:rPr>
          <w:b/>
          <w:bCs/>
        </w:rPr>
        <w:t xml:space="preserve">Los </w:t>
      </w:r>
      <w:r w:rsidR="009C01A6" w:rsidRPr="00AF21E3">
        <w:rPr>
          <w:b/>
          <w:bCs/>
        </w:rPr>
        <w:t>parámetros</w:t>
      </w:r>
      <w:r w:rsidRPr="00AF21E3">
        <w:rPr>
          <w:b/>
          <w:bCs/>
        </w:rPr>
        <w:t xml:space="preserve"> de una red aleatoria con </w:t>
      </w:r>
      <w:r w:rsidR="009C01A6" w:rsidRPr="00AF21E3">
        <w:rPr>
          <w:b/>
          <w:bCs/>
        </w:rPr>
        <w:t>parámetros</w:t>
      </w:r>
      <w:r w:rsidRPr="00AF21E3">
        <w:rPr>
          <w:b/>
          <w:bCs/>
        </w:rPr>
        <w:t xml:space="preserve"> N y p que tenga un </w:t>
      </w:r>
      <w:r w:rsidR="009C01A6" w:rsidRPr="00AF21E3">
        <w:rPr>
          <w:b/>
          <w:bCs/>
        </w:rPr>
        <w:t>número</w:t>
      </w:r>
      <w:r w:rsidRPr="00AF21E3">
        <w:rPr>
          <w:b/>
          <w:bCs/>
        </w:rPr>
        <w:t xml:space="preserve"> de nodos y aristas esperadas similar a la red “Los Miserables” e indicar la ruta para hacerlo en Pajek (0.5 puntos). </w:t>
      </w:r>
    </w:p>
    <w:p w14:paraId="5E79BA96" w14:textId="6DF87A88" w:rsidR="004C2817" w:rsidRDefault="004C2817" w:rsidP="00936CFD">
      <w:pPr>
        <w:ind w:left="708"/>
        <w:jc w:val="both"/>
      </w:pPr>
    </w:p>
    <w:p w14:paraId="70819EB3" w14:textId="6CF1C797" w:rsidR="00936CFD" w:rsidRDefault="00936CFD" w:rsidP="00936CFD">
      <w:pPr>
        <w:ind w:left="708"/>
        <w:jc w:val="both"/>
      </w:pPr>
      <w:r>
        <w:t>Para crear esta red vamos a utilizar el siguiente comando:</w:t>
      </w:r>
    </w:p>
    <w:p w14:paraId="5DD275A7" w14:textId="77777777" w:rsidR="00936CFD" w:rsidRDefault="00936CFD" w:rsidP="00936CFD">
      <w:pPr>
        <w:ind w:left="708"/>
        <w:jc w:val="both"/>
      </w:pPr>
    </w:p>
    <w:p w14:paraId="087AEC30" w14:textId="0210C9D5" w:rsidR="004C2817" w:rsidRDefault="00DC29F3" w:rsidP="00DC29F3">
      <w:pPr>
        <w:ind w:left="360" w:firstLine="348"/>
        <w:jc w:val="both"/>
      </w:pPr>
      <w:r>
        <w:rPr>
          <w:noProof/>
        </w:rPr>
        <w:drawing>
          <wp:inline distT="0" distB="0" distL="0" distR="0" wp14:anchorId="591B9EC2" wp14:editId="6E4325D8">
            <wp:extent cx="4936481" cy="1360189"/>
            <wp:effectExtent l="0" t="0" r="4445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" t="2118" b="-1"/>
                    <a:stretch/>
                  </pic:blipFill>
                  <pic:spPr bwMode="auto">
                    <a:xfrm>
                      <a:off x="0" y="0"/>
                      <a:ext cx="4979017" cy="1371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CBB77" w14:textId="63A54267" w:rsidR="00DC29F3" w:rsidRDefault="00DC29F3" w:rsidP="00DC29F3">
      <w:pPr>
        <w:ind w:left="360"/>
        <w:jc w:val="both"/>
      </w:pPr>
    </w:p>
    <w:p w14:paraId="6A68EB52" w14:textId="3EED80CE" w:rsidR="00FA767B" w:rsidRDefault="00FA767B" w:rsidP="00FA767B">
      <w:pPr>
        <w:ind w:left="700"/>
        <w:jc w:val="both"/>
      </w:pPr>
      <w:r>
        <w:t xml:space="preserve">Utilizamos Bermoulli/Poisson en lugar de Total No. of Arcs ya que queremos conseguir una red con un grado medio similar al la original. A </w:t>
      </w:r>
      <w:r w:rsidR="00F00F0F">
        <w:t>continuación,</w:t>
      </w:r>
      <w:r>
        <w:t xml:space="preserve"> rellenamos los parámetros que se piden a continuación, 75 </w:t>
      </w:r>
      <w:r w:rsidR="00DF3620">
        <w:t>vértices</w:t>
      </w:r>
      <w:r>
        <w:t xml:space="preserve"> y el grado medio de 6.</w:t>
      </w:r>
      <w:r w:rsidR="00DF3620">
        <w:t>45</w:t>
      </w:r>
      <w:r>
        <w:t>.</w:t>
      </w:r>
    </w:p>
    <w:p w14:paraId="430FCE0B" w14:textId="77777777" w:rsidR="00FB3322" w:rsidRDefault="00FB3322" w:rsidP="00FA767B">
      <w:pPr>
        <w:ind w:left="700"/>
        <w:jc w:val="both"/>
      </w:pPr>
    </w:p>
    <w:p w14:paraId="75F532C9" w14:textId="38732D49" w:rsidR="00DC29F3" w:rsidRDefault="00FB3322" w:rsidP="00FB3322">
      <w:pPr>
        <w:ind w:left="360" w:firstLine="340"/>
        <w:jc w:val="both"/>
      </w:pPr>
      <w:r>
        <w:rPr>
          <w:noProof/>
        </w:rPr>
        <w:drawing>
          <wp:inline distT="0" distB="0" distL="0" distR="0" wp14:anchorId="20651A1C" wp14:editId="419A011D">
            <wp:extent cx="3321423" cy="169264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069" cy="169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2A2E" w14:textId="6967E653" w:rsidR="00F00F0F" w:rsidRDefault="00F00F0F" w:rsidP="00FB3322">
      <w:pPr>
        <w:ind w:left="360" w:firstLine="340"/>
        <w:jc w:val="both"/>
      </w:pPr>
    </w:p>
    <w:p w14:paraId="51FBE028" w14:textId="0158E71E" w:rsidR="00F00F0F" w:rsidRDefault="00F00F0F" w:rsidP="00FB3322">
      <w:pPr>
        <w:ind w:left="360" w:firstLine="340"/>
        <w:jc w:val="both"/>
      </w:pPr>
      <w:r>
        <w:lastRenderedPageBreak/>
        <w:t>Obtenemos la red RandomNetwork.net</w:t>
      </w:r>
      <w:r w:rsidR="00E125CA">
        <w:t>.</w:t>
      </w:r>
    </w:p>
    <w:p w14:paraId="7489F48C" w14:textId="77777777" w:rsidR="00D91BA0" w:rsidRPr="004C2817" w:rsidRDefault="00D91BA0" w:rsidP="00FB3322">
      <w:pPr>
        <w:ind w:left="360" w:firstLine="340"/>
        <w:jc w:val="both"/>
      </w:pPr>
    </w:p>
    <w:p w14:paraId="0B4B6E84" w14:textId="6B778B94" w:rsidR="004C2817" w:rsidRDefault="00D91BA0" w:rsidP="00DC29F3">
      <w:pPr>
        <w:ind w:left="72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9518B6" wp14:editId="4DD7ED64">
            <wp:extent cx="4842199" cy="2951018"/>
            <wp:effectExtent l="0" t="0" r="0" b="0"/>
            <wp:docPr id="14" name="Imagen 14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Form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74" cy="29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9C2F" w14:textId="049E94D0" w:rsidR="00D91BA0" w:rsidRDefault="00D91BA0" w:rsidP="00DC29F3">
      <w:pPr>
        <w:ind w:left="720"/>
        <w:jc w:val="both"/>
        <w:rPr>
          <w:b/>
          <w:bCs/>
        </w:rPr>
      </w:pPr>
    </w:p>
    <w:p w14:paraId="52BFABF4" w14:textId="77777777" w:rsidR="00D91BA0" w:rsidRPr="00AF21E3" w:rsidRDefault="00D91BA0" w:rsidP="00DC29F3">
      <w:pPr>
        <w:ind w:left="720"/>
        <w:jc w:val="both"/>
        <w:rPr>
          <w:b/>
          <w:bCs/>
        </w:rPr>
      </w:pPr>
    </w:p>
    <w:p w14:paraId="72182722" w14:textId="173ACCDD" w:rsidR="00AF21E3" w:rsidRDefault="00AF21E3" w:rsidP="00DC29F3">
      <w:pPr>
        <w:numPr>
          <w:ilvl w:val="0"/>
          <w:numId w:val="1"/>
        </w:numPr>
        <w:jc w:val="both"/>
        <w:rPr>
          <w:b/>
          <w:bCs/>
        </w:rPr>
      </w:pPr>
      <w:r w:rsidRPr="00AF21E3">
        <w:rPr>
          <w:b/>
          <w:bCs/>
        </w:rPr>
        <w:t xml:space="preserve">Los </w:t>
      </w:r>
      <w:r w:rsidR="009C01A6" w:rsidRPr="00AF21E3">
        <w:rPr>
          <w:b/>
          <w:bCs/>
        </w:rPr>
        <w:t>parámetros</w:t>
      </w:r>
      <w:r w:rsidRPr="00AF21E3">
        <w:rPr>
          <w:b/>
          <w:bCs/>
        </w:rPr>
        <w:t xml:space="preserve"> de una red libre de escala que tenga un </w:t>
      </w:r>
      <w:r w:rsidR="009C01A6" w:rsidRPr="00AF21E3">
        <w:rPr>
          <w:b/>
          <w:bCs/>
        </w:rPr>
        <w:t>número</w:t>
      </w:r>
      <w:r w:rsidRPr="00AF21E3">
        <w:rPr>
          <w:b/>
          <w:bCs/>
        </w:rPr>
        <w:t xml:space="preserve"> de nodos y aristas esperadas similar a la red “Los Miserables” e indicar la ruta para hacerlo en Pajek (0.5 puntos). </w:t>
      </w:r>
    </w:p>
    <w:p w14:paraId="729CF984" w14:textId="0B1D29C1" w:rsidR="00936CFD" w:rsidRDefault="00936CFD" w:rsidP="00936CFD">
      <w:pPr>
        <w:ind w:left="708"/>
        <w:jc w:val="both"/>
        <w:rPr>
          <w:b/>
          <w:bCs/>
        </w:rPr>
      </w:pPr>
    </w:p>
    <w:p w14:paraId="7D8AF798" w14:textId="77777777" w:rsidR="00936CFD" w:rsidRDefault="00936CFD" w:rsidP="00936CFD">
      <w:pPr>
        <w:ind w:left="708"/>
        <w:jc w:val="both"/>
      </w:pPr>
      <w:r>
        <w:t>Para crear esta red vamos a utilizar el siguiente comando:</w:t>
      </w:r>
    </w:p>
    <w:p w14:paraId="78D77AB2" w14:textId="77777777" w:rsidR="00936CFD" w:rsidRPr="005C096C" w:rsidRDefault="00936CFD" w:rsidP="00936CFD">
      <w:pPr>
        <w:ind w:left="708"/>
        <w:jc w:val="both"/>
        <w:rPr>
          <w:b/>
          <w:bCs/>
        </w:rPr>
      </w:pPr>
    </w:p>
    <w:p w14:paraId="044EB9EF" w14:textId="63E425E9" w:rsidR="00AF21E3" w:rsidRDefault="00DC29F3" w:rsidP="00DC29F3">
      <w:pPr>
        <w:ind w:firstLine="708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466755" wp14:editId="5230D98D">
            <wp:extent cx="4922520" cy="1895907"/>
            <wp:effectExtent l="0" t="0" r="508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328" cy="19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A069" w14:textId="77777777" w:rsidR="00833A9D" w:rsidRDefault="00833A9D" w:rsidP="00F42EFE">
      <w:pPr>
        <w:ind w:left="708"/>
        <w:jc w:val="both"/>
      </w:pPr>
    </w:p>
    <w:p w14:paraId="5A3F9075" w14:textId="77777777" w:rsidR="00833A9D" w:rsidRDefault="00833A9D" w:rsidP="00F42EFE">
      <w:pPr>
        <w:ind w:left="708"/>
        <w:jc w:val="both"/>
      </w:pPr>
    </w:p>
    <w:p w14:paraId="428F3C14" w14:textId="5395B890" w:rsidR="00FA767B" w:rsidRDefault="00F42EFE" w:rsidP="00F42EFE">
      <w:pPr>
        <w:ind w:left="708"/>
        <w:jc w:val="both"/>
      </w:pPr>
      <w:r>
        <w:t>Rellenamos el numero de nodos y el grado medio, también el número de vértices iniciales que en nuestro caso he decidido 7</w:t>
      </w:r>
      <w:r w:rsidR="00833A9D">
        <w:t>.</w:t>
      </w:r>
    </w:p>
    <w:p w14:paraId="0B0DC8E2" w14:textId="77777777" w:rsidR="00F42EFE" w:rsidRPr="00F42EFE" w:rsidRDefault="00F42EFE" w:rsidP="00F42EFE">
      <w:pPr>
        <w:ind w:left="708"/>
        <w:jc w:val="both"/>
      </w:pPr>
    </w:p>
    <w:p w14:paraId="6E96B7B0" w14:textId="149E6ABE" w:rsidR="00DC29F3" w:rsidRDefault="00FB3322" w:rsidP="00FA767B">
      <w:pPr>
        <w:ind w:firstLine="708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BA09B21" wp14:editId="4AED81EE">
            <wp:extent cx="3620531" cy="2272553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089" cy="227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C85A" w14:textId="541FE98E" w:rsidR="00FB3322" w:rsidRDefault="00FB3322" w:rsidP="00FA767B">
      <w:pPr>
        <w:ind w:firstLine="708"/>
        <w:rPr>
          <w:b/>
          <w:bCs/>
        </w:rPr>
      </w:pPr>
    </w:p>
    <w:p w14:paraId="4BD11CCD" w14:textId="1E2694D0" w:rsidR="00F00F0F" w:rsidRDefault="00F00F0F" w:rsidP="00F00F0F">
      <w:pPr>
        <w:ind w:left="360" w:firstLine="340"/>
        <w:jc w:val="both"/>
      </w:pPr>
      <w:r>
        <w:t>Obtenemos la red ScaleFree.net</w:t>
      </w:r>
      <w:r w:rsidR="00F70B88">
        <w:t>.</w:t>
      </w:r>
    </w:p>
    <w:p w14:paraId="7982D55F" w14:textId="77777777" w:rsidR="00D91BA0" w:rsidRPr="004C2817" w:rsidRDefault="00D91BA0" w:rsidP="00F00F0F">
      <w:pPr>
        <w:ind w:left="360" w:firstLine="340"/>
        <w:jc w:val="both"/>
      </w:pPr>
    </w:p>
    <w:p w14:paraId="674FC3A7" w14:textId="707CC429" w:rsidR="00FB3322" w:rsidRDefault="00D91BA0" w:rsidP="00FA767B">
      <w:pPr>
        <w:ind w:firstLine="70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75DA27D" wp14:editId="257ABBA1">
            <wp:extent cx="4908505" cy="2992582"/>
            <wp:effectExtent l="0" t="0" r="0" b="5080"/>
            <wp:docPr id="15" name="Imagen 15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Form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600" cy="299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4D54" w14:textId="77777777" w:rsidR="00D91BA0" w:rsidRDefault="00D91BA0" w:rsidP="00FA767B">
      <w:pPr>
        <w:ind w:firstLine="708"/>
        <w:rPr>
          <w:b/>
          <w:bCs/>
        </w:rPr>
      </w:pPr>
    </w:p>
    <w:p w14:paraId="5C59140C" w14:textId="77777777" w:rsidR="00DC29F3" w:rsidRPr="00AF21E3" w:rsidRDefault="00DC29F3" w:rsidP="00DC29F3">
      <w:pPr>
        <w:jc w:val="both"/>
        <w:rPr>
          <w:b/>
          <w:bCs/>
        </w:rPr>
      </w:pPr>
    </w:p>
    <w:p w14:paraId="23A227AF" w14:textId="0E017E42" w:rsidR="00AF21E3" w:rsidRPr="005C096C" w:rsidRDefault="00AF21E3" w:rsidP="00DC29F3">
      <w:pPr>
        <w:numPr>
          <w:ilvl w:val="0"/>
          <w:numId w:val="1"/>
        </w:numPr>
        <w:jc w:val="both"/>
        <w:rPr>
          <w:b/>
          <w:bCs/>
        </w:rPr>
      </w:pPr>
      <w:r w:rsidRPr="00AF21E3">
        <w:rPr>
          <w:b/>
          <w:bCs/>
        </w:rPr>
        <w:t xml:space="preserve">Los </w:t>
      </w:r>
      <w:r w:rsidR="003F3DFD" w:rsidRPr="00AF21E3">
        <w:rPr>
          <w:b/>
          <w:bCs/>
        </w:rPr>
        <w:t>parámetros</w:t>
      </w:r>
      <w:r w:rsidRPr="00AF21E3">
        <w:rPr>
          <w:b/>
          <w:bCs/>
        </w:rPr>
        <w:t xml:space="preserve"> de una red de </w:t>
      </w:r>
      <w:r w:rsidR="003F3DFD" w:rsidRPr="00AF21E3">
        <w:rPr>
          <w:b/>
          <w:bCs/>
        </w:rPr>
        <w:t>pequeño</w:t>
      </w:r>
      <w:r w:rsidRPr="00AF21E3">
        <w:rPr>
          <w:b/>
          <w:bCs/>
        </w:rPr>
        <w:t xml:space="preserve"> mundo que tenga un </w:t>
      </w:r>
      <w:r w:rsidR="003F3DFD" w:rsidRPr="00AF21E3">
        <w:rPr>
          <w:b/>
          <w:bCs/>
        </w:rPr>
        <w:t>número</w:t>
      </w:r>
      <w:r w:rsidRPr="00AF21E3">
        <w:rPr>
          <w:b/>
          <w:bCs/>
        </w:rPr>
        <w:t xml:space="preserve"> de nodos y aristas esperadas similar a la red “Los Miserables” e indicar la ruta para hacerlo en Pajek (0.5 puntos). </w:t>
      </w:r>
    </w:p>
    <w:p w14:paraId="791F8635" w14:textId="57498903" w:rsidR="00AF21E3" w:rsidRDefault="00AF21E3" w:rsidP="00936CFD">
      <w:pPr>
        <w:ind w:left="708"/>
        <w:jc w:val="both"/>
        <w:rPr>
          <w:b/>
          <w:bCs/>
        </w:rPr>
      </w:pPr>
    </w:p>
    <w:p w14:paraId="64E7959E" w14:textId="77777777" w:rsidR="00936CFD" w:rsidRDefault="00936CFD" w:rsidP="00936CFD">
      <w:pPr>
        <w:ind w:left="708"/>
        <w:jc w:val="both"/>
      </w:pPr>
      <w:r>
        <w:t>Para crear esta red vamos a utilizar el siguiente comando:</w:t>
      </w:r>
    </w:p>
    <w:p w14:paraId="18072372" w14:textId="7B3D8B2D" w:rsidR="00936CFD" w:rsidRDefault="00936CFD" w:rsidP="00936CFD">
      <w:pPr>
        <w:ind w:left="708"/>
        <w:jc w:val="both"/>
        <w:rPr>
          <w:b/>
          <w:bCs/>
        </w:rPr>
      </w:pPr>
    </w:p>
    <w:p w14:paraId="0291B7F8" w14:textId="5D26799C" w:rsidR="00DC29F3" w:rsidRDefault="00936CFD" w:rsidP="00936CFD">
      <w:pPr>
        <w:ind w:firstLine="708"/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F7FB566" wp14:editId="3D06BB64">
            <wp:extent cx="4922520" cy="1857096"/>
            <wp:effectExtent l="0" t="0" r="5080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818" cy="191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44DE" w14:textId="2CA2C168" w:rsidR="00294B24" w:rsidRDefault="00294B24" w:rsidP="00936CFD">
      <w:pPr>
        <w:ind w:firstLine="708"/>
        <w:jc w:val="both"/>
        <w:rPr>
          <w:b/>
          <w:bCs/>
        </w:rPr>
      </w:pPr>
    </w:p>
    <w:p w14:paraId="7AE27491" w14:textId="3C87BC8F" w:rsidR="00294B24" w:rsidRPr="00294B24" w:rsidRDefault="00294B24" w:rsidP="00294B24">
      <w:pPr>
        <w:ind w:left="708"/>
        <w:jc w:val="both"/>
      </w:pPr>
      <w:r w:rsidRPr="00294B24">
        <w:t xml:space="preserve">Rellenamos </w:t>
      </w:r>
      <w:r>
        <w:t xml:space="preserve">los campos, en primer lugar 75 vértices. Los dos campos restantes indican de probabilidad no muy elevada y no muchos vecinos, para intentar obtener una red de pequeño mundo. </w:t>
      </w:r>
    </w:p>
    <w:p w14:paraId="10DB8582" w14:textId="509D7E0E" w:rsidR="00936CFD" w:rsidRDefault="00936CFD" w:rsidP="00936CFD">
      <w:pPr>
        <w:ind w:firstLine="708"/>
        <w:jc w:val="both"/>
        <w:rPr>
          <w:b/>
          <w:bCs/>
        </w:rPr>
      </w:pPr>
    </w:p>
    <w:p w14:paraId="35C86CB7" w14:textId="4BC90964" w:rsidR="00FB3322" w:rsidRDefault="00FB3322" w:rsidP="00FB3322">
      <w:pPr>
        <w:ind w:left="708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3D0861" wp14:editId="4A8B6FB7">
            <wp:extent cx="3796998" cy="1546412"/>
            <wp:effectExtent l="0" t="0" r="635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623" cy="155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0E20" w14:textId="377CE8CC" w:rsidR="00F00F0F" w:rsidRDefault="00F00F0F" w:rsidP="00FB3322">
      <w:pPr>
        <w:ind w:left="708"/>
        <w:jc w:val="both"/>
        <w:rPr>
          <w:b/>
          <w:bCs/>
        </w:rPr>
      </w:pPr>
    </w:p>
    <w:p w14:paraId="4A5BD829" w14:textId="4C3F1010" w:rsidR="00F00F0F" w:rsidRDefault="00F00F0F" w:rsidP="00F00F0F">
      <w:pPr>
        <w:ind w:left="700"/>
        <w:jc w:val="both"/>
      </w:pPr>
      <w:r>
        <w:t>Obtenemos la red SmallWorld.net</w:t>
      </w:r>
    </w:p>
    <w:p w14:paraId="5FFF4D6F" w14:textId="67BCA8BB" w:rsidR="00E058D3" w:rsidRDefault="00E058D3" w:rsidP="00F00F0F">
      <w:pPr>
        <w:ind w:left="700"/>
        <w:jc w:val="both"/>
      </w:pPr>
    </w:p>
    <w:p w14:paraId="4BA1FABB" w14:textId="6AADB996" w:rsidR="00E058D3" w:rsidRDefault="00E058D3" w:rsidP="00F00F0F">
      <w:pPr>
        <w:ind w:left="700"/>
        <w:jc w:val="both"/>
      </w:pPr>
      <w:r>
        <w:rPr>
          <w:noProof/>
        </w:rPr>
        <w:drawing>
          <wp:inline distT="0" distB="0" distL="0" distR="0" wp14:anchorId="06615BAD" wp14:editId="6006B5C4">
            <wp:extent cx="4919900" cy="2992582"/>
            <wp:effectExtent l="0" t="0" r="0" b="5080"/>
            <wp:docPr id="16" name="Imagen 16" descr="Forma, Círc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Forma, Círcul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814" cy="29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93C0" w14:textId="77777777" w:rsidR="00833A9D" w:rsidRPr="004C2817" w:rsidRDefault="00833A9D" w:rsidP="00F00F0F">
      <w:pPr>
        <w:ind w:left="700"/>
        <w:jc w:val="both"/>
      </w:pPr>
    </w:p>
    <w:p w14:paraId="4DFBA7A9" w14:textId="2A581CD7" w:rsidR="00F00F0F" w:rsidRDefault="00F00F0F" w:rsidP="00FB3322">
      <w:pPr>
        <w:ind w:left="708"/>
        <w:jc w:val="both"/>
        <w:rPr>
          <w:b/>
          <w:bCs/>
        </w:rPr>
      </w:pPr>
    </w:p>
    <w:p w14:paraId="5988EEC0" w14:textId="49DAD112" w:rsidR="00E058D3" w:rsidRDefault="00E058D3" w:rsidP="00E058D3">
      <w:pPr>
        <w:ind w:left="700"/>
        <w:jc w:val="both"/>
      </w:pPr>
      <w:r>
        <w:t>Tendremos que comprobar si es de pequeño mundo.</w:t>
      </w:r>
    </w:p>
    <w:p w14:paraId="11573495" w14:textId="77777777" w:rsidR="00E058D3" w:rsidRDefault="00E058D3" w:rsidP="00FB3322">
      <w:pPr>
        <w:ind w:left="708"/>
        <w:jc w:val="both"/>
        <w:rPr>
          <w:b/>
          <w:bCs/>
        </w:rPr>
      </w:pPr>
    </w:p>
    <w:p w14:paraId="44F9B0E8" w14:textId="7628B2E6" w:rsidR="00936CFD" w:rsidRDefault="00FB3322" w:rsidP="00FB3322">
      <w:pPr>
        <w:ind w:left="708"/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E73B195" wp14:editId="04BB9987">
            <wp:extent cx="5396230" cy="1932305"/>
            <wp:effectExtent l="0" t="0" r="1270" b="0"/>
            <wp:docPr id="10" name="Imagen 1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1E04" w14:textId="25E027B1" w:rsidR="00BB7C9F" w:rsidRDefault="00BB7C9F" w:rsidP="00FB3322">
      <w:pPr>
        <w:ind w:left="708"/>
        <w:jc w:val="both"/>
        <w:rPr>
          <w:b/>
          <w:bCs/>
        </w:rPr>
      </w:pPr>
    </w:p>
    <w:p w14:paraId="235F7989" w14:textId="694072F0" w:rsidR="00BB7C9F" w:rsidRPr="00BB7C9F" w:rsidRDefault="00BB7C9F" w:rsidP="00FB3322">
      <w:pPr>
        <w:ind w:left="708"/>
        <w:jc w:val="both"/>
      </w:pPr>
      <w:r w:rsidRPr="00BB7C9F">
        <w:t>Todos los nodos son conexos, por ello la distancia media de los nodos alcanzables es la misma que la distancia media de la red</w:t>
      </w:r>
      <w:r>
        <w:t>.</w:t>
      </w:r>
    </w:p>
    <w:p w14:paraId="7E88873B" w14:textId="77777777" w:rsidR="00FB3322" w:rsidRDefault="00FB3322" w:rsidP="00FB3322">
      <w:pPr>
        <w:ind w:left="708"/>
        <w:jc w:val="both"/>
        <w:rPr>
          <w:b/>
          <w:bCs/>
        </w:rPr>
      </w:pPr>
    </w:p>
    <w:p w14:paraId="05216440" w14:textId="63BB1546" w:rsidR="00DC29F3" w:rsidRDefault="00FB3322" w:rsidP="00FB3322">
      <w:pPr>
        <w:ind w:firstLine="708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9B827F" wp14:editId="751E7BFB">
            <wp:extent cx="5396230" cy="1158875"/>
            <wp:effectExtent l="0" t="0" r="1270" b="0"/>
            <wp:docPr id="9" name="Imagen 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 con confianza media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1079" w14:textId="77777777" w:rsidR="00F20863" w:rsidRDefault="00F20863" w:rsidP="00FB3322">
      <w:pPr>
        <w:ind w:firstLine="708"/>
        <w:jc w:val="both"/>
        <w:rPr>
          <w:b/>
          <w:bCs/>
        </w:rPr>
      </w:pPr>
    </w:p>
    <w:p w14:paraId="071F9106" w14:textId="610B3D10" w:rsidR="006E3588" w:rsidRPr="00F00F0F" w:rsidRDefault="006E3588" w:rsidP="00FB3322">
      <w:pPr>
        <w:ind w:firstLine="708"/>
        <w:jc w:val="both"/>
      </w:pPr>
    </w:p>
    <w:p w14:paraId="07327D43" w14:textId="54A67108" w:rsidR="006E3588" w:rsidRPr="00A726E6" w:rsidRDefault="00F00F0F" w:rsidP="00F00F0F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&lt;d&gt;=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logN</m:t>
              </m:r>
            </m:num>
            <m:den>
              <m:r>
                <w:rPr>
                  <w:rFonts w:ascii="Cambria Math" w:hAnsi="Cambria Math"/>
                </w:rPr>
                <m:t>log&lt;K&gt;</m:t>
              </m:r>
            </m:den>
          </m:f>
        </m:oMath>
      </m:oMathPara>
    </w:p>
    <w:p w14:paraId="038B2D7C" w14:textId="77777777" w:rsidR="00A726E6" w:rsidRPr="00F00F0F" w:rsidRDefault="00A726E6" w:rsidP="00F00F0F">
      <w:pPr>
        <w:jc w:val="both"/>
        <w:rPr>
          <w:rFonts w:eastAsiaTheme="minorEastAsia"/>
        </w:rPr>
      </w:pPr>
    </w:p>
    <w:p w14:paraId="27727EAA" w14:textId="0BD76209" w:rsidR="006E3588" w:rsidRPr="00A726E6" w:rsidRDefault="00A726E6" w:rsidP="00A726E6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3.59=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log75</m:t>
              </m:r>
            </m:num>
            <m:den>
              <m:r>
                <w:rPr>
                  <w:rFonts w:ascii="Cambria Math" w:hAnsi="Cambria Math"/>
                </w:rPr>
                <m:t>log4</m:t>
              </m:r>
            </m:den>
          </m:f>
        </m:oMath>
      </m:oMathPara>
    </w:p>
    <w:p w14:paraId="353A6887" w14:textId="77777777" w:rsidR="00A726E6" w:rsidRPr="00F00F0F" w:rsidRDefault="00A726E6" w:rsidP="00FB3322">
      <w:pPr>
        <w:ind w:firstLine="708"/>
        <w:jc w:val="both"/>
        <w:rPr>
          <w:rFonts w:eastAsiaTheme="minorEastAsia"/>
        </w:rPr>
      </w:pPr>
    </w:p>
    <w:p w14:paraId="7055FB98" w14:textId="2BF98CDD" w:rsidR="006E3588" w:rsidRPr="00F20863" w:rsidRDefault="00F00F0F" w:rsidP="00FB3322">
      <w:pPr>
        <w:ind w:firstLine="708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3.578=3.114</m:t>
          </m:r>
        </m:oMath>
      </m:oMathPara>
    </w:p>
    <w:p w14:paraId="58F806BC" w14:textId="77777777" w:rsidR="00F20863" w:rsidRPr="00180B7B" w:rsidRDefault="00F20863" w:rsidP="00FB3322">
      <w:pPr>
        <w:ind w:firstLine="708"/>
        <w:jc w:val="both"/>
        <w:rPr>
          <w:rFonts w:eastAsiaTheme="minorEastAsia"/>
        </w:rPr>
      </w:pPr>
    </w:p>
    <w:p w14:paraId="28362061" w14:textId="77777777" w:rsidR="00180B7B" w:rsidRPr="00F00F0F" w:rsidRDefault="00180B7B" w:rsidP="00FB3322">
      <w:pPr>
        <w:ind w:firstLine="708"/>
        <w:jc w:val="both"/>
        <w:rPr>
          <w:rFonts w:eastAsiaTheme="minorEastAsia"/>
        </w:rPr>
      </w:pPr>
    </w:p>
    <w:p w14:paraId="2D6D0E44" w14:textId="3CD8EEEF" w:rsidR="00F00F0F" w:rsidRDefault="00F00F0F" w:rsidP="00D55A39">
      <w:pPr>
        <w:ind w:left="708"/>
        <w:jc w:val="both"/>
      </w:pPr>
      <w:r>
        <w:t>Como m</w:t>
      </w:r>
      <w:r w:rsidR="00180B7B">
        <w:t>á</w:t>
      </w:r>
      <w:r>
        <w:t>s o menos se cumple la igualdad podemos afirmar que son de pequeño mundo</w:t>
      </w:r>
    </w:p>
    <w:p w14:paraId="6953120D" w14:textId="3B132B29" w:rsidR="006F0886" w:rsidRPr="00F00F0F" w:rsidRDefault="006F0886" w:rsidP="00D55A39">
      <w:pPr>
        <w:ind w:left="708"/>
        <w:jc w:val="both"/>
      </w:pPr>
    </w:p>
    <w:p w14:paraId="396B1322" w14:textId="77777777" w:rsidR="00FB3322" w:rsidRPr="00AF21E3" w:rsidRDefault="00FB3322" w:rsidP="00FB3322">
      <w:pPr>
        <w:ind w:firstLine="708"/>
        <w:jc w:val="both"/>
        <w:rPr>
          <w:b/>
          <w:bCs/>
        </w:rPr>
      </w:pPr>
    </w:p>
    <w:p w14:paraId="792BF758" w14:textId="6B6A14B8" w:rsidR="00AF21E3" w:rsidRDefault="00AF21E3" w:rsidP="00DC29F3">
      <w:pPr>
        <w:numPr>
          <w:ilvl w:val="0"/>
          <w:numId w:val="1"/>
        </w:numPr>
        <w:jc w:val="both"/>
        <w:rPr>
          <w:b/>
          <w:bCs/>
        </w:rPr>
      </w:pPr>
      <w:r w:rsidRPr="00AF21E3">
        <w:rPr>
          <w:b/>
          <w:bCs/>
        </w:rPr>
        <w:t xml:space="preserve">Para las cuatro redes (las tres de los apartados anteriores y la original “Los Miserables”), calcular su </w:t>
      </w:r>
      <w:r w:rsidR="003F3DFD" w:rsidRPr="00AF21E3">
        <w:rPr>
          <w:b/>
          <w:bCs/>
        </w:rPr>
        <w:t>distribución</w:t>
      </w:r>
      <w:r w:rsidRPr="00AF21E3">
        <w:rPr>
          <w:b/>
          <w:bCs/>
        </w:rPr>
        <w:t xml:space="preserve"> del grado e indicar si son aleatorias o de libre escala cada una de ellas (1 punto). </w:t>
      </w:r>
    </w:p>
    <w:p w14:paraId="02124C46" w14:textId="1AFB1E85" w:rsidR="00996943" w:rsidRDefault="00996943" w:rsidP="00996943">
      <w:pPr>
        <w:ind w:left="708"/>
        <w:jc w:val="both"/>
        <w:rPr>
          <w:b/>
          <w:bCs/>
        </w:rPr>
      </w:pPr>
    </w:p>
    <w:p w14:paraId="2ECE9DF9" w14:textId="0E740E9B" w:rsidR="00996943" w:rsidRPr="00996943" w:rsidRDefault="00996943" w:rsidP="00996943">
      <w:pPr>
        <w:ind w:left="708"/>
        <w:jc w:val="both"/>
      </w:pPr>
      <w:r>
        <w:t xml:space="preserve">A continuación, vamos a enseñar el </w:t>
      </w:r>
      <w:r w:rsidR="00AD7627">
        <w:t>gráfico</w:t>
      </w:r>
      <w:r>
        <w:t xml:space="preserve"> resultante de cada red, donde se muestra la distribución de los grados</w:t>
      </w:r>
    </w:p>
    <w:p w14:paraId="3AE22A32" w14:textId="7113A8EF" w:rsidR="00996943" w:rsidRDefault="00996943" w:rsidP="00996943">
      <w:pPr>
        <w:ind w:left="708"/>
        <w:jc w:val="both"/>
      </w:pPr>
    </w:p>
    <w:p w14:paraId="1A44D642" w14:textId="69EE94D8" w:rsidR="00996943" w:rsidRDefault="00996943" w:rsidP="00996943">
      <w:pPr>
        <w:ind w:left="708"/>
        <w:jc w:val="both"/>
      </w:pPr>
      <w:r>
        <w:t>Hay que tener en cuenta</w:t>
      </w:r>
      <w:r w:rsidR="00503F94">
        <w:t>,</w:t>
      </w:r>
      <w:r>
        <w:t xml:space="preserve"> para una red aleatoria</w:t>
      </w:r>
      <w:r w:rsidR="0065245D">
        <w:t xml:space="preserve"> </w:t>
      </w:r>
      <w:r>
        <w:t xml:space="preserve">se obtendrá una distribución normal, se </w:t>
      </w:r>
      <w:r w:rsidR="00891ED1">
        <w:t>mostrará</w:t>
      </w:r>
      <w:r>
        <w:t xml:space="preserve"> un histograma con aspecto de distribución gaussiana, mientras que para las redes de libre escala </w:t>
      </w:r>
      <w:r w:rsidR="00503F94">
        <w:t>esta distribución tendrá el aspecto similar a una función exponencial decreciente.</w:t>
      </w:r>
    </w:p>
    <w:p w14:paraId="025F3BCC" w14:textId="6C680513" w:rsidR="00503F94" w:rsidRDefault="00503F94" w:rsidP="00996943">
      <w:pPr>
        <w:ind w:left="708"/>
        <w:jc w:val="both"/>
      </w:pPr>
    </w:p>
    <w:p w14:paraId="6D9797F8" w14:textId="11F81849" w:rsidR="0092703C" w:rsidRPr="00996943" w:rsidRDefault="0092703C" w:rsidP="00996943">
      <w:pPr>
        <w:ind w:left="708"/>
        <w:jc w:val="both"/>
      </w:pPr>
      <w:r>
        <w:lastRenderedPageBreak/>
        <w:t>Comenzamos viendo la distribución que presenta la red aleatoria creada con el algoritmo</w:t>
      </w:r>
      <w:r w:rsidR="005A5E02">
        <w:t xml:space="preserve"> </w:t>
      </w:r>
      <w:r>
        <w:t>Bermoulli/Poisson, donde obtenemos como es normal una distribución</w:t>
      </w:r>
      <w:r w:rsidR="00517318">
        <w:t xml:space="preserve"> gaussiana o dada en una red </w:t>
      </w:r>
      <w:r w:rsidR="003F3DFD">
        <w:t>aleatoria</w:t>
      </w:r>
      <w:r>
        <w:t>:</w:t>
      </w:r>
    </w:p>
    <w:p w14:paraId="1ED92072" w14:textId="02BD5657" w:rsidR="00AF21E3" w:rsidRDefault="00AF21E3" w:rsidP="00DC29F3">
      <w:pPr>
        <w:ind w:left="720"/>
        <w:jc w:val="both"/>
        <w:rPr>
          <w:b/>
          <w:bCs/>
        </w:rPr>
      </w:pPr>
    </w:p>
    <w:p w14:paraId="31BAF2B6" w14:textId="77777777" w:rsidR="00996943" w:rsidRDefault="00996943" w:rsidP="00DC29F3">
      <w:pPr>
        <w:ind w:left="720"/>
        <w:jc w:val="both"/>
        <w:rPr>
          <w:b/>
          <w:bCs/>
        </w:rPr>
      </w:pPr>
    </w:p>
    <w:p w14:paraId="42C0459C" w14:textId="66D98F18" w:rsidR="00996943" w:rsidRDefault="00996943" w:rsidP="00DC29F3">
      <w:pPr>
        <w:ind w:left="72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1B2CF1" wp14:editId="529DC7CC">
            <wp:extent cx="4876800" cy="2985222"/>
            <wp:effectExtent l="0" t="0" r="0" b="0"/>
            <wp:docPr id="18" name="Imagen 18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Gráfico, Gráfico de barras&#10;&#10;Descripción generada automá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" t="9834" r="12842" b="2641"/>
                    <a:stretch/>
                  </pic:blipFill>
                  <pic:spPr bwMode="auto">
                    <a:xfrm>
                      <a:off x="0" y="0"/>
                      <a:ext cx="4884081" cy="2989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38A6C" w14:textId="77777777" w:rsidR="0092703C" w:rsidRDefault="0092703C" w:rsidP="00DC29F3">
      <w:pPr>
        <w:ind w:left="720"/>
        <w:jc w:val="both"/>
        <w:rPr>
          <w:b/>
          <w:bCs/>
        </w:rPr>
      </w:pPr>
    </w:p>
    <w:p w14:paraId="309CD441" w14:textId="0B878726" w:rsidR="0092703C" w:rsidRDefault="0092703C" w:rsidP="00DC29F3">
      <w:pPr>
        <w:ind w:left="720"/>
        <w:jc w:val="both"/>
        <w:rPr>
          <w:b/>
          <w:bCs/>
        </w:rPr>
      </w:pPr>
    </w:p>
    <w:p w14:paraId="04142696" w14:textId="2A310AE3" w:rsidR="0092703C" w:rsidRPr="00996943" w:rsidRDefault="0092703C" w:rsidP="0092703C">
      <w:pPr>
        <w:ind w:left="708"/>
        <w:jc w:val="both"/>
      </w:pPr>
      <w:r>
        <w:t xml:space="preserve">En la segunda distribución podemos ver la red </w:t>
      </w:r>
      <w:r w:rsidR="00517318">
        <w:t xml:space="preserve">creada </w:t>
      </w:r>
      <w:r>
        <w:t>aleatoria</w:t>
      </w:r>
      <w:r w:rsidR="00517318">
        <w:t xml:space="preserve">mente </w:t>
      </w:r>
      <w:r>
        <w:t xml:space="preserve">con el algoritmo </w:t>
      </w:r>
      <w:r w:rsidR="005F5DD4">
        <w:t>red Scale Free</w:t>
      </w:r>
      <w:r w:rsidR="00517318">
        <w:t xml:space="preserve"> (libre de escala)</w:t>
      </w:r>
      <w:r>
        <w:t xml:space="preserve">, donde obtenemos </w:t>
      </w:r>
      <w:r w:rsidR="005F5DD4">
        <w:t>obviamente una distribución libre de escala</w:t>
      </w:r>
      <w:r>
        <w:t>:</w:t>
      </w:r>
    </w:p>
    <w:p w14:paraId="695885DC" w14:textId="77777777" w:rsidR="0092703C" w:rsidRDefault="0092703C" w:rsidP="00DC29F3">
      <w:pPr>
        <w:ind w:left="720"/>
        <w:jc w:val="both"/>
        <w:rPr>
          <w:b/>
          <w:bCs/>
        </w:rPr>
      </w:pPr>
    </w:p>
    <w:p w14:paraId="067B3F3A" w14:textId="31AD51D7" w:rsidR="00996943" w:rsidRDefault="000E7977" w:rsidP="00DC29F3">
      <w:pPr>
        <w:ind w:left="72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4E054C" wp14:editId="57E71235">
            <wp:extent cx="4876800" cy="2955795"/>
            <wp:effectExtent l="0" t="0" r="0" b="3810"/>
            <wp:docPr id="22" name="Imagen 22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Gráfico, Histograma&#10;&#10;Descripción generada automá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" t="11210" r="15589" b="4525"/>
                    <a:stretch/>
                  </pic:blipFill>
                  <pic:spPr bwMode="auto">
                    <a:xfrm>
                      <a:off x="0" y="0"/>
                      <a:ext cx="4884485" cy="296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96637" w14:textId="6040636A" w:rsidR="000E7977" w:rsidRDefault="000E7977" w:rsidP="00DC29F3">
      <w:pPr>
        <w:ind w:left="720"/>
        <w:jc w:val="both"/>
        <w:rPr>
          <w:b/>
          <w:bCs/>
        </w:rPr>
      </w:pPr>
    </w:p>
    <w:p w14:paraId="1C5CC3D4" w14:textId="028259FE" w:rsidR="00517318" w:rsidRDefault="00517318" w:rsidP="00DC29F3">
      <w:pPr>
        <w:ind w:left="720"/>
        <w:jc w:val="both"/>
      </w:pPr>
    </w:p>
    <w:p w14:paraId="5DC31AC5" w14:textId="77777777" w:rsidR="00517318" w:rsidRDefault="00517318" w:rsidP="00DC29F3">
      <w:pPr>
        <w:ind w:left="720"/>
        <w:jc w:val="both"/>
      </w:pPr>
    </w:p>
    <w:p w14:paraId="2132B080" w14:textId="45E3A74E" w:rsidR="000E7977" w:rsidRPr="00517318" w:rsidRDefault="00517318" w:rsidP="00DC29F3">
      <w:pPr>
        <w:ind w:left="720"/>
        <w:jc w:val="both"/>
      </w:pPr>
      <w:r>
        <w:lastRenderedPageBreak/>
        <w:t xml:space="preserve">El siguiente </w:t>
      </w:r>
      <w:r w:rsidR="00AD7627">
        <w:t>gráfico</w:t>
      </w:r>
      <w:r>
        <w:t xml:space="preserve"> representa una red generada aleatoriamente con el algoritmo Small World (pequeño mundo). Como podemos observar esta red también presenta una distribución gaussiana, típica de una red aleatoria</w:t>
      </w:r>
      <w:r w:rsidR="004E7866">
        <w:t>.</w:t>
      </w:r>
    </w:p>
    <w:p w14:paraId="0C8828E4" w14:textId="30546550" w:rsidR="00DC29F3" w:rsidRDefault="000E7977" w:rsidP="00DC29F3">
      <w:pPr>
        <w:ind w:left="72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E528E8" wp14:editId="369A5CD7">
            <wp:extent cx="4832350" cy="2943707"/>
            <wp:effectExtent l="0" t="0" r="0" b="3175"/>
            <wp:docPr id="23" name="Imagen 2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Gráfico&#10;&#10;Descripción generada automá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6" t="10512" r="13363" b="4092"/>
                    <a:stretch/>
                  </pic:blipFill>
                  <pic:spPr bwMode="auto">
                    <a:xfrm>
                      <a:off x="0" y="0"/>
                      <a:ext cx="4834524" cy="294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F8C53" w14:textId="3F7712F6" w:rsidR="006204BF" w:rsidRDefault="006204BF" w:rsidP="00DC29F3">
      <w:pPr>
        <w:ind w:left="720"/>
        <w:jc w:val="both"/>
        <w:rPr>
          <w:b/>
          <w:bCs/>
        </w:rPr>
      </w:pPr>
    </w:p>
    <w:p w14:paraId="561F33CB" w14:textId="0612D714" w:rsidR="006204BF" w:rsidRDefault="006204BF" w:rsidP="00DC29F3">
      <w:pPr>
        <w:ind w:left="720"/>
        <w:jc w:val="both"/>
        <w:rPr>
          <w:b/>
          <w:bCs/>
        </w:rPr>
      </w:pPr>
    </w:p>
    <w:p w14:paraId="1BD1D610" w14:textId="3711B192" w:rsidR="006204BF" w:rsidRPr="006204BF" w:rsidRDefault="006204BF" w:rsidP="00DC29F3">
      <w:pPr>
        <w:ind w:left="720"/>
        <w:jc w:val="both"/>
      </w:pPr>
      <w:r>
        <w:t xml:space="preserve">Finalmente vamos a ver nuestra red modificada de los miserables, donde como podemos ver no presenta una distribución normal típicas en las redes aleatorias, si no que </w:t>
      </w:r>
      <w:r w:rsidR="00AD7627">
        <w:t>más</w:t>
      </w:r>
      <w:r>
        <w:t xml:space="preserve"> bien podemos apreciar una distribución típica en una red libre de escala, aunque </w:t>
      </w:r>
      <w:r w:rsidR="00AD7627">
        <w:t>más</w:t>
      </w:r>
      <w:r>
        <w:t xml:space="preserve"> atenuada que la que creamos con el algoritmo Scale Free (libre de escala) en Pajek</w:t>
      </w:r>
      <w:r w:rsidR="00AE7AB7">
        <w:t xml:space="preserve">. También destaca como hay algunos bastantes nodos con un grado medio </w:t>
      </w:r>
      <w:r w:rsidR="00AD7627">
        <w:t>más</w:t>
      </w:r>
      <w:r w:rsidR="00AE7AB7">
        <w:t xml:space="preserve"> elevado, sin </w:t>
      </w:r>
      <w:r w:rsidR="00BF2627">
        <w:t>embargo,</w:t>
      </w:r>
      <w:r w:rsidR="00AE7AB7">
        <w:t xml:space="preserve"> he decidido considerarla libre de escala por la curva decreciente que presenta.</w:t>
      </w:r>
    </w:p>
    <w:p w14:paraId="6E645AC5" w14:textId="77777777" w:rsidR="00996943" w:rsidRDefault="00996943" w:rsidP="00DC29F3">
      <w:pPr>
        <w:ind w:left="720"/>
        <w:jc w:val="both"/>
        <w:rPr>
          <w:b/>
          <w:bCs/>
        </w:rPr>
      </w:pPr>
    </w:p>
    <w:p w14:paraId="24E44B9D" w14:textId="34A5E8E0" w:rsidR="00DC29F3" w:rsidRDefault="00DC29F3" w:rsidP="00DC29F3">
      <w:pPr>
        <w:ind w:left="720"/>
        <w:jc w:val="both"/>
        <w:rPr>
          <w:b/>
          <w:bCs/>
        </w:rPr>
      </w:pPr>
    </w:p>
    <w:p w14:paraId="5BE3A5BA" w14:textId="5E4A5917" w:rsidR="0092703C" w:rsidRDefault="0092703C" w:rsidP="00DC29F3">
      <w:pPr>
        <w:ind w:left="72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217F6E" wp14:editId="4BF5D9B2">
            <wp:extent cx="4832350" cy="2890020"/>
            <wp:effectExtent l="0" t="0" r="0" b="5715"/>
            <wp:docPr id="17" name="Imagen 17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, Histograma&#10;&#10;Descripción generada automá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4" r="10408" b="1434"/>
                    <a:stretch/>
                  </pic:blipFill>
                  <pic:spPr bwMode="auto">
                    <a:xfrm>
                      <a:off x="0" y="0"/>
                      <a:ext cx="4838933" cy="2893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8B32D" w14:textId="2F84EF14" w:rsidR="0092703C" w:rsidRDefault="0092703C" w:rsidP="00DC29F3">
      <w:pPr>
        <w:ind w:left="720"/>
        <w:jc w:val="both"/>
        <w:rPr>
          <w:b/>
          <w:bCs/>
        </w:rPr>
      </w:pPr>
    </w:p>
    <w:p w14:paraId="19D4A1D8" w14:textId="0D518B34" w:rsidR="0092703C" w:rsidRDefault="0092703C" w:rsidP="00DC29F3">
      <w:pPr>
        <w:ind w:left="720"/>
        <w:jc w:val="both"/>
        <w:rPr>
          <w:b/>
          <w:bCs/>
        </w:rPr>
      </w:pPr>
    </w:p>
    <w:p w14:paraId="0C55F20E" w14:textId="5833C459" w:rsidR="0092703C" w:rsidRDefault="0092703C" w:rsidP="00DC29F3">
      <w:pPr>
        <w:ind w:left="720"/>
        <w:jc w:val="both"/>
        <w:rPr>
          <w:b/>
          <w:bCs/>
        </w:rPr>
      </w:pPr>
    </w:p>
    <w:p w14:paraId="55006C30" w14:textId="77777777" w:rsidR="0092703C" w:rsidRPr="00AF21E3" w:rsidRDefault="0092703C" w:rsidP="00DC29F3">
      <w:pPr>
        <w:ind w:left="720"/>
        <w:jc w:val="both"/>
        <w:rPr>
          <w:b/>
          <w:bCs/>
        </w:rPr>
      </w:pPr>
    </w:p>
    <w:p w14:paraId="3A06B82E" w14:textId="04CF5B58" w:rsidR="00AF21E3" w:rsidRDefault="00AF21E3" w:rsidP="00DC29F3">
      <w:pPr>
        <w:numPr>
          <w:ilvl w:val="0"/>
          <w:numId w:val="1"/>
        </w:numPr>
        <w:jc w:val="both"/>
        <w:rPr>
          <w:b/>
          <w:bCs/>
        </w:rPr>
      </w:pPr>
      <w:r w:rsidRPr="00AF21E3">
        <w:rPr>
          <w:b/>
          <w:bCs/>
        </w:rPr>
        <w:t xml:space="preserve">Para las cuatro redes (las tres de los apartados anteriores y la original “Los Miserables”), calcular su distancia media e indicar si son de pequeño mundo cada una de ellas (1 punto). </w:t>
      </w:r>
    </w:p>
    <w:p w14:paraId="21EFF884" w14:textId="0E1DA69D" w:rsidR="00A726E6" w:rsidRDefault="00A726E6" w:rsidP="00A726E6">
      <w:pPr>
        <w:ind w:left="708"/>
        <w:jc w:val="both"/>
        <w:rPr>
          <w:b/>
          <w:bCs/>
        </w:rPr>
      </w:pPr>
    </w:p>
    <w:p w14:paraId="57E36EE0" w14:textId="76755CE3" w:rsidR="005A5E02" w:rsidRDefault="00A726E6" w:rsidP="00820D22">
      <w:pPr>
        <w:ind w:left="708"/>
        <w:jc w:val="both"/>
      </w:pPr>
      <w:r w:rsidRPr="00A726E6">
        <w:t>Podemos decir que una red es de pequeño mundo si se cumple</w:t>
      </w:r>
      <w:r w:rsidR="005A5E02">
        <w:t>,</w:t>
      </w:r>
      <w:r w:rsidRPr="00A726E6">
        <w:t xml:space="preserve"> </w:t>
      </w:r>
      <w:r w:rsidR="005A5E02">
        <w:t xml:space="preserve">con </w:t>
      </w:r>
      <w:r w:rsidR="00AD7627">
        <w:t>más</w:t>
      </w:r>
      <w:r w:rsidR="005A5E02">
        <w:t xml:space="preserve"> o menos un 20% de error, la igualdad:</w:t>
      </w:r>
    </w:p>
    <w:p w14:paraId="511BE2CE" w14:textId="77777777" w:rsidR="005A5E02" w:rsidRPr="00F00F0F" w:rsidRDefault="005A5E02" w:rsidP="005A5E02">
      <w:pPr>
        <w:jc w:val="both"/>
      </w:pPr>
    </w:p>
    <w:p w14:paraId="5ECE5C48" w14:textId="63F8D362" w:rsidR="005A5E02" w:rsidRPr="00A726E6" w:rsidRDefault="005A5E02" w:rsidP="005A5E02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&lt;d&gt;=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logN</m:t>
              </m:r>
            </m:num>
            <m:den>
              <m:r>
                <w:rPr>
                  <w:rFonts w:ascii="Cambria Math" w:hAnsi="Cambria Math"/>
                </w:rPr>
                <m:t>log&lt;K&gt;</m:t>
              </m:r>
            </m:den>
          </m:f>
        </m:oMath>
      </m:oMathPara>
    </w:p>
    <w:p w14:paraId="5CBD69FF" w14:textId="77777777" w:rsidR="005A5E02" w:rsidRPr="00F00F0F" w:rsidRDefault="005A5E02" w:rsidP="005A5E02">
      <w:pPr>
        <w:jc w:val="both"/>
        <w:rPr>
          <w:rFonts w:eastAsiaTheme="minorEastAsia"/>
        </w:rPr>
      </w:pPr>
    </w:p>
    <w:p w14:paraId="027D1178" w14:textId="342047B7" w:rsidR="00820D22" w:rsidRDefault="00AC0844" w:rsidP="00820D22">
      <w:pPr>
        <w:pStyle w:val="Prrafodelista"/>
        <w:numPr>
          <w:ilvl w:val="0"/>
          <w:numId w:val="6"/>
        </w:numPr>
        <w:jc w:val="both"/>
      </w:pPr>
      <w:r>
        <w:t>Vamos</w:t>
      </w:r>
      <w:r w:rsidR="005A5E02">
        <w:t xml:space="preserve"> a comenzar calculando la distancia media </w:t>
      </w:r>
      <w:r w:rsidR="005A5E02" w:rsidRPr="00AC0844">
        <w:rPr>
          <w:rFonts w:eastAsiaTheme="minorEastAsia"/>
        </w:rPr>
        <w:t xml:space="preserve">para la red aleatoria </w:t>
      </w:r>
      <w:r w:rsidR="005A5E02">
        <w:t>Bermoulli/Poisson</w:t>
      </w:r>
      <w:r w:rsidR="00F56412">
        <w:t>:</w:t>
      </w:r>
    </w:p>
    <w:p w14:paraId="3544457F" w14:textId="172ADC33" w:rsidR="00AC0844" w:rsidRDefault="00AC0844" w:rsidP="005A5E02">
      <w:pPr>
        <w:ind w:left="700"/>
        <w:jc w:val="both"/>
      </w:pPr>
    </w:p>
    <w:p w14:paraId="624E59CE" w14:textId="14715347" w:rsidR="00AC0844" w:rsidRDefault="00AC0844" w:rsidP="005A5E02">
      <w:pPr>
        <w:ind w:left="700"/>
        <w:jc w:val="both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945C873" wp14:editId="487A6C57">
            <wp:extent cx="4916170" cy="1107845"/>
            <wp:effectExtent l="0" t="0" r="0" b="0"/>
            <wp:docPr id="25" name="Imagen 2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 con confianza baja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348" cy="111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89A8" w14:textId="0F71DB16" w:rsidR="00820D22" w:rsidRDefault="00820D22" w:rsidP="005A5E02">
      <w:pPr>
        <w:ind w:left="700"/>
        <w:jc w:val="both"/>
        <w:rPr>
          <w:rFonts w:eastAsiaTheme="minorEastAsia"/>
        </w:rPr>
      </w:pPr>
    </w:p>
    <w:p w14:paraId="61E839C4" w14:textId="6B51A2AD" w:rsidR="00820D22" w:rsidRDefault="00820D22" w:rsidP="00820D22">
      <w:pPr>
        <w:ind w:left="700"/>
        <w:jc w:val="both"/>
      </w:pPr>
      <w:r>
        <w:t>Obtenemos &lt;k&gt;:</w:t>
      </w:r>
    </w:p>
    <w:p w14:paraId="35DAC541" w14:textId="77777777" w:rsidR="00820D22" w:rsidRDefault="00820D22" w:rsidP="00820D22">
      <w:pPr>
        <w:ind w:left="700"/>
        <w:jc w:val="both"/>
      </w:pPr>
    </w:p>
    <w:p w14:paraId="1DEE816F" w14:textId="57C4CB2B" w:rsidR="00820D22" w:rsidRDefault="00820D22" w:rsidP="005A5E02">
      <w:pPr>
        <w:ind w:left="700"/>
        <w:jc w:val="both"/>
        <w:rPr>
          <w:rFonts w:eastAsiaTheme="minorEastAsia"/>
        </w:rPr>
      </w:pPr>
      <w:r>
        <w:rPr>
          <w:noProof/>
        </w:rPr>
        <w:drawing>
          <wp:inline distT="0" distB="0" distL="0" distR="0" wp14:anchorId="33B30C69" wp14:editId="76EFDF2C">
            <wp:extent cx="4916170" cy="1732056"/>
            <wp:effectExtent l="0" t="0" r="0" b="0"/>
            <wp:docPr id="28" name="Imagen 2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abla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177" cy="174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B52F" w14:textId="77777777" w:rsidR="00EE38BE" w:rsidRDefault="00EE38BE" w:rsidP="005A5E02">
      <w:pPr>
        <w:ind w:left="700"/>
        <w:jc w:val="both"/>
        <w:rPr>
          <w:rFonts w:eastAsiaTheme="minorEastAsia"/>
        </w:rPr>
      </w:pPr>
    </w:p>
    <w:p w14:paraId="3C19FA91" w14:textId="304B1D48" w:rsidR="00EE38BE" w:rsidRDefault="00EE38BE" w:rsidP="005A5E02">
      <w:pPr>
        <w:ind w:left="700"/>
        <w:jc w:val="both"/>
        <w:rPr>
          <w:rFonts w:eastAsiaTheme="minorEastAsia"/>
        </w:rPr>
      </w:pPr>
      <w:r>
        <w:rPr>
          <w:rFonts w:eastAsiaTheme="minorEastAsia"/>
        </w:rPr>
        <w:t>Una vez hechos los cálculos mostrados en el Excel adjunto “</w:t>
      </w:r>
      <w:r w:rsidRPr="00EE38BE">
        <w:rPr>
          <w:rFonts w:eastAsiaTheme="minorEastAsia"/>
          <w:i/>
          <w:iCs/>
        </w:rPr>
        <w:t>average_distance</w:t>
      </w:r>
      <w:r>
        <w:rPr>
          <w:rFonts w:eastAsiaTheme="minorEastAsia"/>
          <w:i/>
          <w:iCs/>
        </w:rPr>
        <w:t>.xls</w:t>
      </w:r>
      <w:r>
        <w:rPr>
          <w:rFonts w:eastAsiaTheme="minorEastAsia"/>
        </w:rPr>
        <w:t>” obtenemos:</w:t>
      </w:r>
    </w:p>
    <w:p w14:paraId="3B0A55A9" w14:textId="77777777" w:rsidR="00AC0844" w:rsidRDefault="00AC0844" w:rsidP="00820D22">
      <w:pPr>
        <w:jc w:val="both"/>
        <w:rPr>
          <w:rFonts w:eastAsiaTheme="minorEastAsia"/>
        </w:rPr>
      </w:pPr>
    </w:p>
    <w:p w14:paraId="014084F7" w14:textId="588F7643" w:rsidR="00AC0844" w:rsidRPr="00820D22" w:rsidRDefault="00AC0844" w:rsidP="00AC0844">
      <w:pPr>
        <w:ind w:left="700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&lt;d&gt;=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logN</m:t>
              </m:r>
            </m:num>
            <m:den>
              <m:r>
                <w:rPr>
                  <w:rFonts w:ascii="Cambria Math" w:hAnsi="Cambria Math"/>
                </w:rPr>
                <m:t>log&lt;K&gt;</m:t>
              </m:r>
            </m:den>
          </m:f>
        </m:oMath>
      </m:oMathPara>
    </w:p>
    <w:p w14:paraId="12B8DFDB" w14:textId="77777777" w:rsidR="00820D22" w:rsidRPr="00820D22" w:rsidRDefault="00820D22" w:rsidP="00AC0844">
      <w:pPr>
        <w:ind w:left="700"/>
        <w:jc w:val="both"/>
        <w:rPr>
          <w:rFonts w:eastAsiaTheme="minorEastAsia"/>
        </w:rPr>
      </w:pPr>
    </w:p>
    <w:p w14:paraId="44C2DF61" w14:textId="14537A2B" w:rsidR="00F936D1" w:rsidRPr="00AC0844" w:rsidRDefault="00F936D1" w:rsidP="00820D22">
      <w:pPr>
        <w:jc w:val="both"/>
        <w:rPr>
          <w:rFonts w:eastAsiaTheme="minorEastAsia"/>
        </w:rPr>
      </w:pPr>
    </w:p>
    <w:p w14:paraId="15BFE511" w14:textId="40D30D47" w:rsidR="00AC0844" w:rsidRPr="00820D22" w:rsidRDefault="00820D22" w:rsidP="00AC0844">
      <w:pPr>
        <w:ind w:left="700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2.638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log75</m:t>
              </m:r>
            </m:num>
            <m:den>
              <m:r>
                <w:rPr>
                  <w:rFonts w:ascii="Cambria Math" w:hAnsi="Cambria Math"/>
                </w:rPr>
                <m:t>log6.613</m:t>
              </m:r>
            </m:den>
          </m:f>
        </m:oMath>
      </m:oMathPara>
    </w:p>
    <w:p w14:paraId="7BB136C7" w14:textId="77777777" w:rsidR="00820D22" w:rsidRPr="00AC0844" w:rsidRDefault="00820D22" w:rsidP="00AC0844">
      <w:pPr>
        <w:ind w:left="700"/>
        <w:jc w:val="both"/>
        <w:rPr>
          <w:rFonts w:eastAsiaTheme="minorEastAsia"/>
        </w:rPr>
      </w:pPr>
    </w:p>
    <w:p w14:paraId="768F403E" w14:textId="77777777" w:rsidR="00AC0844" w:rsidRDefault="00AC0844" w:rsidP="00AC0844">
      <w:pPr>
        <w:ind w:left="700"/>
        <w:jc w:val="both"/>
        <w:rPr>
          <w:rFonts w:eastAsiaTheme="minorEastAsia"/>
        </w:rPr>
      </w:pPr>
    </w:p>
    <w:p w14:paraId="70A08691" w14:textId="6C87D8A0" w:rsidR="00AC0844" w:rsidRPr="00F56412" w:rsidRDefault="00EE38BE" w:rsidP="00AC0844">
      <w:pPr>
        <w:ind w:left="700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2.638=2.286</m:t>
          </m:r>
        </m:oMath>
      </m:oMathPara>
    </w:p>
    <w:p w14:paraId="193DB6FE" w14:textId="7362A0F3" w:rsidR="003275E5" w:rsidRDefault="003275E5" w:rsidP="003275E5">
      <w:pPr>
        <w:ind w:left="700"/>
        <w:jc w:val="both"/>
      </w:pPr>
      <w:r>
        <w:lastRenderedPageBreak/>
        <w:t>Por lo tanto, podemos concluir que esta red si que la podríamos considerar de pequeño mundo.</w:t>
      </w:r>
    </w:p>
    <w:p w14:paraId="5AD28A3B" w14:textId="77777777" w:rsidR="00A726E6" w:rsidRPr="00A726E6" w:rsidRDefault="00A726E6" w:rsidP="00AC0844">
      <w:pPr>
        <w:jc w:val="both"/>
      </w:pPr>
    </w:p>
    <w:p w14:paraId="4655AC3E" w14:textId="53EAC99F" w:rsidR="00A726E6" w:rsidRDefault="00A726E6" w:rsidP="00A726E6">
      <w:pPr>
        <w:ind w:left="708"/>
        <w:jc w:val="both"/>
        <w:rPr>
          <w:b/>
          <w:bCs/>
        </w:rPr>
      </w:pPr>
    </w:p>
    <w:p w14:paraId="7145AE54" w14:textId="77777777" w:rsidR="003275E5" w:rsidRDefault="003275E5" w:rsidP="00A726E6">
      <w:pPr>
        <w:ind w:left="708"/>
        <w:jc w:val="both"/>
        <w:rPr>
          <w:b/>
          <w:bCs/>
        </w:rPr>
      </w:pPr>
    </w:p>
    <w:p w14:paraId="3DC070B1" w14:textId="63B83444" w:rsidR="00AC0844" w:rsidRDefault="00F56412" w:rsidP="00AC0844">
      <w:pPr>
        <w:pStyle w:val="Prrafodelista"/>
        <w:numPr>
          <w:ilvl w:val="0"/>
          <w:numId w:val="5"/>
        </w:numPr>
        <w:jc w:val="both"/>
      </w:pPr>
      <w:r>
        <w:t xml:space="preserve">A continuación, calculamos la distancia media </w:t>
      </w:r>
      <w:r w:rsidRPr="00AC0844">
        <w:rPr>
          <w:rFonts w:eastAsiaTheme="minorEastAsia"/>
        </w:rPr>
        <w:t xml:space="preserve">para la red aleatoria </w:t>
      </w:r>
      <w:r>
        <w:t>Scale Free:</w:t>
      </w:r>
    </w:p>
    <w:p w14:paraId="1F9C8718" w14:textId="77777777" w:rsidR="00820D22" w:rsidRDefault="00820D22" w:rsidP="00820D22">
      <w:pPr>
        <w:jc w:val="both"/>
      </w:pPr>
    </w:p>
    <w:p w14:paraId="6D61D1F5" w14:textId="52DF41FA" w:rsidR="00F56412" w:rsidRDefault="00AC0844" w:rsidP="00F56412">
      <w:pPr>
        <w:ind w:left="700"/>
        <w:jc w:val="both"/>
      </w:pPr>
      <w:r>
        <w:rPr>
          <w:noProof/>
        </w:rPr>
        <w:drawing>
          <wp:inline distT="0" distB="0" distL="0" distR="0" wp14:anchorId="1588DC51" wp14:editId="4EA0F0D7">
            <wp:extent cx="4916170" cy="1117680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893" cy="112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FD3E" w14:textId="77777777" w:rsidR="00820D22" w:rsidRDefault="00820D22" w:rsidP="00F56412">
      <w:pPr>
        <w:ind w:left="700"/>
        <w:jc w:val="both"/>
      </w:pPr>
    </w:p>
    <w:p w14:paraId="0E2288D4" w14:textId="59EA232A" w:rsidR="00820D22" w:rsidRDefault="00820D22" w:rsidP="00F56412">
      <w:pPr>
        <w:ind w:left="700"/>
        <w:jc w:val="both"/>
      </w:pPr>
      <w:r>
        <w:t>Obtenemos &lt;k&gt;:</w:t>
      </w:r>
    </w:p>
    <w:p w14:paraId="0653F4D4" w14:textId="77777777" w:rsidR="00820D22" w:rsidRDefault="00820D22" w:rsidP="00F56412">
      <w:pPr>
        <w:ind w:left="700"/>
        <w:jc w:val="both"/>
      </w:pPr>
    </w:p>
    <w:p w14:paraId="5F8DD0A2" w14:textId="5DE41213" w:rsidR="00AC0844" w:rsidRDefault="00820D22" w:rsidP="00F56412">
      <w:pPr>
        <w:ind w:left="700"/>
        <w:jc w:val="both"/>
      </w:pPr>
      <w:r>
        <w:rPr>
          <w:noProof/>
        </w:rPr>
        <w:drawing>
          <wp:inline distT="0" distB="0" distL="0" distR="0" wp14:anchorId="5F86910F" wp14:editId="4877D2BA">
            <wp:extent cx="4901296" cy="1699708"/>
            <wp:effectExtent l="0" t="0" r="1270" b="254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362" cy="170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516D" w14:textId="77777777" w:rsidR="00820D22" w:rsidRDefault="00820D22" w:rsidP="00F56412">
      <w:pPr>
        <w:ind w:left="700"/>
        <w:jc w:val="both"/>
      </w:pPr>
    </w:p>
    <w:p w14:paraId="0F927538" w14:textId="180CBE73" w:rsidR="00EE38BE" w:rsidRDefault="00EE38BE" w:rsidP="00F56412">
      <w:pPr>
        <w:ind w:left="700"/>
        <w:jc w:val="both"/>
        <w:rPr>
          <w:rFonts w:eastAsiaTheme="minorEastAsia"/>
        </w:rPr>
      </w:pPr>
      <w:r>
        <w:t>Hechos los cálculos necesarios en el fichero adjunto “</w:t>
      </w:r>
      <w:r w:rsidRPr="00EE38BE">
        <w:rPr>
          <w:rFonts w:eastAsiaTheme="minorEastAsia"/>
          <w:i/>
          <w:iCs/>
        </w:rPr>
        <w:t>average_distance</w:t>
      </w:r>
      <w:r>
        <w:rPr>
          <w:rFonts w:eastAsiaTheme="minorEastAsia"/>
          <w:i/>
          <w:iCs/>
        </w:rPr>
        <w:t>.xls</w:t>
      </w:r>
      <w:r>
        <w:rPr>
          <w:rFonts w:eastAsiaTheme="minorEastAsia"/>
        </w:rPr>
        <w:t>” obtenemos que:</w:t>
      </w:r>
    </w:p>
    <w:p w14:paraId="3BF30BCF" w14:textId="77777777" w:rsidR="00820D22" w:rsidRDefault="00820D22" w:rsidP="00F56412">
      <w:pPr>
        <w:ind w:left="700"/>
        <w:jc w:val="both"/>
      </w:pPr>
    </w:p>
    <w:p w14:paraId="1F0559C2" w14:textId="4FF0FE79" w:rsidR="00AC0844" w:rsidRPr="00F936D1" w:rsidRDefault="00AC0844" w:rsidP="00AC0844">
      <w:pPr>
        <w:ind w:left="700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&lt;d&gt;=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logN</m:t>
              </m:r>
            </m:num>
            <m:den>
              <m:r>
                <w:rPr>
                  <w:rFonts w:ascii="Cambria Math" w:hAnsi="Cambria Math"/>
                </w:rPr>
                <m:t>log&lt;K&gt;</m:t>
              </m:r>
            </m:den>
          </m:f>
        </m:oMath>
      </m:oMathPara>
    </w:p>
    <w:p w14:paraId="6B5F5341" w14:textId="4309C2A6" w:rsidR="00F936D1" w:rsidRDefault="00F936D1" w:rsidP="00820D22">
      <w:pPr>
        <w:jc w:val="both"/>
        <w:rPr>
          <w:rFonts w:eastAsiaTheme="minorEastAsia"/>
        </w:rPr>
      </w:pPr>
    </w:p>
    <w:p w14:paraId="687D32A5" w14:textId="5915F086" w:rsidR="00F936D1" w:rsidRPr="00AC0844" w:rsidRDefault="00F936D1" w:rsidP="00AC0844">
      <w:pPr>
        <w:ind w:left="700"/>
        <w:jc w:val="both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14:paraId="4D2D2F32" w14:textId="014664F6" w:rsidR="00AC0844" w:rsidRPr="00F936D1" w:rsidRDefault="00F936D1" w:rsidP="00AC0844">
      <w:pPr>
        <w:ind w:left="700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3.887=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log75</m:t>
              </m:r>
            </m:num>
            <m:den>
              <m:r>
                <w:rPr>
                  <w:rFonts w:ascii="Cambria Math" w:hAnsi="Cambria Math"/>
                </w:rPr>
                <m:t>log6.267</m:t>
              </m:r>
            </m:den>
          </m:f>
        </m:oMath>
      </m:oMathPara>
    </w:p>
    <w:p w14:paraId="54B5EDC5" w14:textId="77777777" w:rsidR="00F936D1" w:rsidRPr="00AC0844" w:rsidRDefault="00F936D1" w:rsidP="00AC0844">
      <w:pPr>
        <w:ind w:left="700"/>
        <w:jc w:val="both"/>
        <w:rPr>
          <w:rFonts w:eastAsiaTheme="minorEastAsia"/>
        </w:rPr>
      </w:pPr>
    </w:p>
    <w:p w14:paraId="28134BCC" w14:textId="77777777" w:rsidR="00AC0844" w:rsidRDefault="00AC0844" w:rsidP="00AC0844">
      <w:pPr>
        <w:ind w:left="700"/>
        <w:jc w:val="both"/>
        <w:rPr>
          <w:rFonts w:eastAsiaTheme="minorEastAsia"/>
        </w:rPr>
      </w:pPr>
    </w:p>
    <w:p w14:paraId="2B51328E" w14:textId="61C5F8AC" w:rsidR="00AC0844" w:rsidRPr="003275E5" w:rsidRDefault="00E350A6" w:rsidP="00AC0844">
      <w:pPr>
        <w:ind w:left="700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3.887=2.352</m:t>
          </m:r>
        </m:oMath>
      </m:oMathPara>
    </w:p>
    <w:p w14:paraId="02E1CE82" w14:textId="77777777" w:rsidR="003275E5" w:rsidRPr="00F56412" w:rsidRDefault="003275E5" w:rsidP="00AC0844">
      <w:pPr>
        <w:ind w:left="700"/>
        <w:jc w:val="both"/>
        <w:rPr>
          <w:rFonts w:eastAsiaTheme="minorEastAsia"/>
        </w:rPr>
      </w:pPr>
    </w:p>
    <w:p w14:paraId="1B1BE7F3" w14:textId="1BC8E696" w:rsidR="00F56412" w:rsidRDefault="003275E5" w:rsidP="00F56412">
      <w:pPr>
        <w:ind w:left="700"/>
        <w:jc w:val="both"/>
      </w:pPr>
      <w:r>
        <w:t>Por lo tanto, podemos concluir que esta red no es de pequeño mundo</w:t>
      </w:r>
    </w:p>
    <w:p w14:paraId="0542D466" w14:textId="77777777" w:rsidR="003275E5" w:rsidRDefault="003275E5" w:rsidP="00F56412">
      <w:pPr>
        <w:ind w:left="700"/>
        <w:jc w:val="both"/>
      </w:pPr>
    </w:p>
    <w:p w14:paraId="2FF15ACE" w14:textId="77777777" w:rsidR="00AC0844" w:rsidRDefault="00AC0844" w:rsidP="00F56412">
      <w:pPr>
        <w:ind w:left="700"/>
        <w:jc w:val="both"/>
      </w:pPr>
    </w:p>
    <w:p w14:paraId="0B9240DF" w14:textId="5F5DDAFD" w:rsidR="00A726E6" w:rsidRDefault="00F56412" w:rsidP="00AC0844">
      <w:pPr>
        <w:pStyle w:val="Prrafodelista"/>
        <w:numPr>
          <w:ilvl w:val="0"/>
          <w:numId w:val="4"/>
        </w:numPr>
        <w:jc w:val="both"/>
      </w:pPr>
      <w:r>
        <w:t xml:space="preserve">La siguiente distancia media por calcular va a ser para </w:t>
      </w:r>
      <w:r w:rsidRPr="00AC0844">
        <w:rPr>
          <w:rFonts w:eastAsiaTheme="minorEastAsia"/>
        </w:rPr>
        <w:t xml:space="preserve">la red aleatoria </w:t>
      </w:r>
      <w:r>
        <w:t>Small World:</w:t>
      </w:r>
    </w:p>
    <w:p w14:paraId="2283BFD9" w14:textId="33639B62" w:rsidR="00AC0844" w:rsidRDefault="00AC0844" w:rsidP="00F56412">
      <w:pPr>
        <w:ind w:left="700"/>
        <w:jc w:val="both"/>
      </w:pPr>
    </w:p>
    <w:p w14:paraId="0F4CD73F" w14:textId="4BC9B060" w:rsidR="00AC0844" w:rsidRDefault="00AC0844" w:rsidP="00F56412">
      <w:pPr>
        <w:ind w:left="700"/>
        <w:jc w:val="both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DDD231E" wp14:editId="4541BE1E">
            <wp:extent cx="4916245" cy="1053866"/>
            <wp:effectExtent l="0" t="0" r="0" b="635"/>
            <wp:docPr id="27" name="Imagen 2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Texto&#10;&#10;Descripción generada automáticamente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9"/>
                    <a:stretch/>
                  </pic:blipFill>
                  <pic:spPr bwMode="auto">
                    <a:xfrm>
                      <a:off x="0" y="0"/>
                      <a:ext cx="4960859" cy="106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02A52" w14:textId="46869E47" w:rsidR="00820D22" w:rsidRDefault="00820D22" w:rsidP="00F56412">
      <w:pPr>
        <w:ind w:left="700"/>
        <w:jc w:val="both"/>
        <w:rPr>
          <w:rFonts w:eastAsiaTheme="minorEastAsia"/>
        </w:rPr>
      </w:pPr>
    </w:p>
    <w:p w14:paraId="3572E0EF" w14:textId="163596C1" w:rsidR="00820D22" w:rsidRDefault="00820D22" w:rsidP="00F56412">
      <w:pPr>
        <w:ind w:left="700"/>
        <w:jc w:val="both"/>
        <w:rPr>
          <w:rFonts w:eastAsiaTheme="minorEastAsia"/>
        </w:rPr>
      </w:pPr>
      <w:r>
        <w:rPr>
          <w:rFonts w:eastAsiaTheme="minorEastAsia"/>
        </w:rPr>
        <w:t>Obtenemos &lt;k&gt;:</w:t>
      </w:r>
    </w:p>
    <w:p w14:paraId="6D36870E" w14:textId="5FE80CAF" w:rsidR="00820D22" w:rsidRDefault="00820D22" w:rsidP="00F56412">
      <w:pPr>
        <w:ind w:left="700"/>
        <w:jc w:val="both"/>
        <w:rPr>
          <w:rFonts w:eastAsiaTheme="minorEastAsia"/>
        </w:rPr>
      </w:pPr>
      <w:r>
        <w:rPr>
          <w:b/>
          <w:bCs/>
          <w:noProof/>
        </w:rPr>
        <w:drawing>
          <wp:inline distT="0" distB="0" distL="0" distR="0" wp14:anchorId="643B854A" wp14:editId="37836356">
            <wp:extent cx="4947920" cy="1771772"/>
            <wp:effectExtent l="0" t="0" r="5080" b="6350"/>
            <wp:docPr id="31" name="Imagen 3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485" cy="177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C9F6" w14:textId="7AEE4212" w:rsidR="00AC0844" w:rsidRDefault="00AC0844" w:rsidP="00F56412">
      <w:pPr>
        <w:ind w:left="700"/>
        <w:jc w:val="both"/>
        <w:rPr>
          <w:rFonts w:eastAsiaTheme="minorEastAsia"/>
        </w:rPr>
      </w:pPr>
    </w:p>
    <w:p w14:paraId="2169A2DA" w14:textId="4FAD99E7" w:rsidR="00AC0844" w:rsidRDefault="00AC0844" w:rsidP="00F56412">
      <w:pPr>
        <w:ind w:left="700"/>
        <w:jc w:val="both"/>
        <w:rPr>
          <w:rFonts w:eastAsiaTheme="minorEastAsia"/>
        </w:rPr>
      </w:pPr>
      <w:r>
        <w:rPr>
          <w:rFonts w:eastAsiaTheme="minorEastAsia"/>
        </w:rPr>
        <w:t>Este como ya hemos calculado anteriormente si es de pequeño mundo ya que una vez sustituidos los parámetros vemos como se cumple aproximadamente la igualdad:</w:t>
      </w:r>
    </w:p>
    <w:p w14:paraId="51F60EA1" w14:textId="77777777" w:rsidR="00AC0844" w:rsidRDefault="00AC0844" w:rsidP="00F56412">
      <w:pPr>
        <w:ind w:left="700"/>
        <w:jc w:val="both"/>
        <w:rPr>
          <w:rFonts w:eastAsiaTheme="minorEastAsia"/>
        </w:rPr>
      </w:pPr>
    </w:p>
    <w:p w14:paraId="76252282" w14:textId="5372248D" w:rsidR="00AC0844" w:rsidRPr="00F936D1" w:rsidRDefault="00AC0844" w:rsidP="00F56412">
      <w:pPr>
        <w:ind w:left="700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&lt;d&gt;=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logN</m:t>
              </m:r>
            </m:num>
            <m:den>
              <m:r>
                <w:rPr>
                  <w:rFonts w:ascii="Cambria Math" w:hAnsi="Cambria Math"/>
                </w:rPr>
                <m:t>log&lt;K&gt;</m:t>
              </m:r>
            </m:den>
          </m:f>
        </m:oMath>
      </m:oMathPara>
    </w:p>
    <w:p w14:paraId="5CF11B33" w14:textId="77777777" w:rsidR="00F936D1" w:rsidRPr="00F936D1" w:rsidRDefault="00F936D1" w:rsidP="00F56412">
      <w:pPr>
        <w:ind w:left="700"/>
        <w:jc w:val="both"/>
        <w:rPr>
          <w:rFonts w:eastAsiaTheme="minorEastAsia"/>
        </w:rPr>
      </w:pPr>
    </w:p>
    <w:p w14:paraId="271DA841" w14:textId="37CC8C1F" w:rsidR="00F936D1" w:rsidRDefault="00F936D1" w:rsidP="00F56412">
      <w:pPr>
        <w:ind w:left="700"/>
        <w:jc w:val="both"/>
        <w:rPr>
          <w:rFonts w:eastAsiaTheme="minorEastAsia"/>
        </w:rPr>
      </w:pPr>
    </w:p>
    <w:p w14:paraId="3D28582E" w14:textId="75615AAD" w:rsidR="00F936D1" w:rsidRPr="00AC0844" w:rsidRDefault="00F936D1" w:rsidP="00F56412">
      <w:pPr>
        <w:ind w:left="700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3.578=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log75</m:t>
              </m:r>
            </m:num>
            <m:den>
              <m:r>
                <w:rPr>
                  <w:rFonts w:ascii="Cambria Math" w:hAnsi="Cambria Math"/>
                </w:rPr>
                <m:t>log4</m:t>
              </m:r>
            </m:den>
          </m:f>
        </m:oMath>
      </m:oMathPara>
    </w:p>
    <w:p w14:paraId="6B0E2275" w14:textId="77777777" w:rsidR="00AC0844" w:rsidRDefault="00AC0844" w:rsidP="00F56412">
      <w:pPr>
        <w:ind w:left="700"/>
        <w:jc w:val="both"/>
        <w:rPr>
          <w:rFonts w:eastAsiaTheme="minorEastAsia"/>
        </w:rPr>
      </w:pPr>
    </w:p>
    <w:p w14:paraId="64DEE5CD" w14:textId="77777777" w:rsidR="00AC0844" w:rsidRDefault="00AC0844" w:rsidP="00F56412">
      <w:pPr>
        <w:ind w:left="700"/>
        <w:jc w:val="both"/>
        <w:rPr>
          <w:rFonts w:eastAsiaTheme="minorEastAsia"/>
        </w:rPr>
      </w:pPr>
    </w:p>
    <w:p w14:paraId="620C39A2" w14:textId="665200C6" w:rsidR="00AC0844" w:rsidRPr="00103CCB" w:rsidRDefault="00103CCB" w:rsidP="00F56412">
      <w:pPr>
        <w:ind w:left="700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3.578=3.115</m:t>
          </m:r>
        </m:oMath>
      </m:oMathPara>
    </w:p>
    <w:p w14:paraId="3AB7D40F" w14:textId="29D3BE35" w:rsidR="00103CCB" w:rsidRPr="00F20863" w:rsidRDefault="00103CCB" w:rsidP="00103CCB">
      <w:pPr>
        <w:ind w:firstLine="708"/>
        <w:jc w:val="both"/>
        <w:rPr>
          <w:rFonts w:eastAsiaTheme="minorEastAsia"/>
        </w:rPr>
      </w:pPr>
    </w:p>
    <w:p w14:paraId="0032DF94" w14:textId="77777777" w:rsidR="00103CCB" w:rsidRPr="00F56412" w:rsidRDefault="00103CCB" w:rsidP="00F56412">
      <w:pPr>
        <w:ind w:left="700"/>
        <w:jc w:val="both"/>
        <w:rPr>
          <w:rFonts w:eastAsiaTheme="minorEastAsia"/>
        </w:rPr>
      </w:pPr>
    </w:p>
    <w:p w14:paraId="5171D204" w14:textId="5622D093" w:rsidR="00DC29F3" w:rsidRDefault="00DC29F3" w:rsidP="00BB7C9F">
      <w:pPr>
        <w:ind w:left="708"/>
        <w:jc w:val="both"/>
        <w:rPr>
          <w:b/>
          <w:bCs/>
        </w:rPr>
      </w:pPr>
    </w:p>
    <w:p w14:paraId="10A86ED9" w14:textId="77777777" w:rsidR="00AC0844" w:rsidRDefault="00AC0844" w:rsidP="00BB7C9F">
      <w:pPr>
        <w:ind w:left="708"/>
        <w:jc w:val="both"/>
        <w:rPr>
          <w:b/>
          <w:bCs/>
        </w:rPr>
      </w:pPr>
    </w:p>
    <w:p w14:paraId="13DE88BB" w14:textId="0E904B60" w:rsidR="00BF2627" w:rsidRDefault="00A726E6" w:rsidP="00AC0844">
      <w:pPr>
        <w:pStyle w:val="Prrafodelista"/>
        <w:numPr>
          <w:ilvl w:val="0"/>
          <w:numId w:val="3"/>
        </w:numPr>
        <w:jc w:val="both"/>
      </w:pPr>
      <w:r w:rsidRPr="00A726E6">
        <w:t>P</w:t>
      </w:r>
      <w:r w:rsidR="00F56412">
        <w:t>or último, para nuestra red modificada la distancia media va a ser</w:t>
      </w:r>
      <w:r w:rsidR="00AC0844">
        <w:t>:</w:t>
      </w:r>
    </w:p>
    <w:p w14:paraId="4A2E35D8" w14:textId="77777777" w:rsidR="00AC0844" w:rsidRDefault="00AC0844" w:rsidP="00BB7C9F">
      <w:pPr>
        <w:ind w:left="708"/>
        <w:jc w:val="both"/>
      </w:pPr>
    </w:p>
    <w:p w14:paraId="6C633904" w14:textId="20E53412" w:rsidR="00AC0844" w:rsidRDefault="00AC0844" w:rsidP="00BB7C9F">
      <w:pPr>
        <w:ind w:left="708"/>
        <w:jc w:val="both"/>
      </w:pPr>
      <w:r>
        <w:rPr>
          <w:noProof/>
        </w:rPr>
        <w:drawing>
          <wp:inline distT="0" distB="0" distL="0" distR="0" wp14:anchorId="52D276EB" wp14:editId="66972235">
            <wp:extent cx="4163209" cy="959552"/>
            <wp:effectExtent l="0" t="0" r="2540" b="5715"/>
            <wp:docPr id="24" name="Imagen 2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 con confianza media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8"/>
                    <a:stretch/>
                  </pic:blipFill>
                  <pic:spPr bwMode="auto">
                    <a:xfrm>
                      <a:off x="0" y="0"/>
                      <a:ext cx="4226840" cy="974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B54BC" w14:textId="11BE5AA2" w:rsidR="00820D22" w:rsidRDefault="00820D22" w:rsidP="00BB7C9F">
      <w:pPr>
        <w:ind w:left="708"/>
        <w:jc w:val="both"/>
      </w:pPr>
    </w:p>
    <w:p w14:paraId="15259AAD" w14:textId="77777777" w:rsidR="00820D22" w:rsidRDefault="00820D22" w:rsidP="00820D22">
      <w:pPr>
        <w:ind w:left="700"/>
        <w:jc w:val="both"/>
        <w:rPr>
          <w:rFonts w:eastAsiaTheme="minorEastAsia"/>
        </w:rPr>
      </w:pPr>
      <w:r>
        <w:rPr>
          <w:rFonts w:eastAsiaTheme="minorEastAsia"/>
        </w:rPr>
        <w:t>Obtenemos &lt;k&gt;</w:t>
      </w:r>
    </w:p>
    <w:p w14:paraId="4EA7C461" w14:textId="77777777" w:rsidR="00820D22" w:rsidRDefault="00820D22" w:rsidP="00BB7C9F">
      <w:pPr>
        <w:ind w:left="708"/>
        <w:jc w:val="both"/>
      </w:pPr>
    </w:p>
    <w:p w14:paraId="665C81BC" w14:textId="0E7613BE" w:rsidR="00820D22" w:rsidRDefault="00820D22" w:rsidP="00BB7C9F">
      <w:pPr>
        <w:ind w:left="708"/>
        <w:jc w:val="both"/>
      </w:pPr>
      <w:r>
        <w:rPr>
          <w:noProof/>
        </w:rPr>
        <w:lastRenderedPageBreak/>
        <w:drawing>
          <wp:inline distT="0" distB="0" distL="0" distR="0" wp14:anchorId="62E00E07" wp14:editId="13F1D4F5">
            <wp:extent cx="4163060" cy="1737139"/>
            <wp:effectExtent l="0" t="0" r="2540" b="3175"/>
            <wp:docPr id="32" name="Imagen 3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abl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814" cy="17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5155" w14:textId="77777777" w:rsidR="00EE38BE" w:rsidRDefault="00EE38BE" w:rsidP="00EE38BE">
      <w:pPr>
        <w:ind w:left="700"/>
        <w:jc w:val="both"/>
      </w:pPr>
    </w:p>
    <w:p w14:paraId="73BAA0EE" w14:textId="7E88D538" w:rsidR="00EE38BE" w:rsidRDefault="00EE38BE" w:rsidP="00EE38BE">
      <w:pPr>
        <w:ind w:left="700"/>
        <w:jc w:val="both"/>
      </w:pPr>
      <w:r>
        <w:t>Calculados los datos en el fichero adjunto “</w:t>
      </w:r>
      <w:r w:rsidRPr="00EE38BE">
        <w:rPr>
          <w:rFonts w:eastAsiaTheme="minorEastAsia"/>
          <w:i/>
          <w:iCs/>
        </w:rPr>
        <w:t>average_distance</w:t>
      </w:r>
      <w:r>
        <w:rPr>
          <w:rFonts w:eastAsiaTheme="minorEastAsia"/>
          <w:i/>
          <w:iCs/>
        </w:rPr>
        <w:t>.xls</w:t>
      </w:r>
      <w:r>
        <w:rPr>
          <w:rFonts w:eastAsiaTheme="minorEastAsia"/>
        </w:rPr>
        <w:t>” obtenemos que:</w:t>
      </w:r>
    </w:p>
    <w:p w14:paraId="5242EE75" w14:textId="77777777" w:rsidR="00AC0844" w:rsidRDefault="00AC0844" w:rsidP="00EE38BE">
      <w:pPr>
        <w:jc w:val="both"/>
      </w:pPr>
    </w:p>
    <w:p w14:paraId="0DDD7CF2" w14:textId="673E7CE1" w:rsidR="00AC0844" w:rsidRDefault="00AC0844" w:rsidP="00BB7C9F">
      <w:pPr>
        <w:ind w:left="708"/>
        <w:jc w:val="both"/>
      </w:pPr>
    </w:p>
    <w:p w14:paraId="1BFDD39E" w14:textId="15E9D670" w:rsidR="00AC0844" w:rsidRPr="00F936D1" w:rsidRDefault="00AC0844" w:rsidP="00AC0844">
      <w:pPr>
        <w:ind w:left="700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&lt;d&gt;=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logN</m:t>
              </m:r>
            </m:num>
            <m:den>
              <m:r>
                <w:rPr>
                  <w:rFonts w:ascii="Cambria Math" w:hAnsi="Cambria Math"/>
                </w:rPr>
                <m:t>log&lt;K&gt;</m:t>
              </m:r>
            </m:den>
          </m:f>
        </m:oMath>
      </m:oMathPara>
    </w:p>
    <w:p w14:paraId="46D45177" w14:textId="77777777" w:rsidR="00F936D1" w:rsidRPr="00F936D1" w:rsidRDefault="00F936D1" w:rsidP="00AC0844">
      <w:pPr>
        <w:ind w:left="700"/>
        <w:jc w:val="both"/>
        <w:rPr>
          <w:rFonts w:eastAsiaTheme="minorEastAsia"/>
        </w:rPr>
      </w:pPr>
    </w:p>
    <w:p w14:paraId="41C45059" w14:textId="77777777" w:rsidR="00F936D1" w:rsidRPr="00F936D1" w:rsidRDefault="00F936D1" w:rsidP="00AC0844">
      <w:pPr>
        <w:ind w:left="700"/>
        <w:jc w:val="both"/>
        <w:rPr>
          <w:rFonts w:eastAsiaTheme="minorEastAsia"/>
        </w:rPr>
      </w:pPr>
    </w:p>
    <w:p w14:paraId="61970493" w14:textId="7057DBB1" w:rsidR="00F936D1" w:rsidRPr="00AC0844" w:rsidRDefault="00F936D1" w:rsidP="00AC0844">
      <w:pPr>
        <w:ind w:left="700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2.773=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log75</m:t>
              </m:r>
            </m:num>
            <m:den>
              <m:r>
                <w:rPr>
                  <w:rFonts w:ascii="Cambria Math" w:hAnsi="Cambria Math"/>
                </w:rPr>
                <m:t>log 6.453</m:t>
              </m:r>
            </m:den>
          </m:f>
        </m:oMath>
      </m:oMathPara>
    </w:p>
    <w:p w14:paraId="73AC2279" w14:textId="77777777" w:rsidR="00AC0844" w:rsidRDefault="00AC0844" w:rsidP="00AC0844">
      <w:pPr>
        <w:ind w:left="700"/>
        <w:jc w:val="both"/>
        <w:rPr>
          <w:rFonts w:eastAsiaTheme="minorEastAsia"/>
        </w:rPr>
      </w:pPr>
    </w:p>
    <w:p w14:paraId="2DB36023" w14:textId="77777777" w:rsidR="00AC0844" w:rsidRDefault="00AC0844" w:rsidP="00AC0844">
      <w:pPr>
        <w:ind w:left="700"/>
        <w:jc w:val="both"/>
        <w:rPr>
          <w:rFonts w:eastAsiaTheme="minorEastAsia"/>
        </w:rPr>
      </w:pPr>
    </w:p>
    <w:p w14:paraId="557BF302" w14:textId="43B5EDDF" w:rsidR="00AC0844" w:rsidRPr="00F56412" w:rsidRDefault="00EE38BE" w:rsidP="00AC0844">
      <w:pPr>
        <w:ind w:left="700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2.773=2.316</m:t>
          </m:r>
        </m:oMath>
      </m:oMathPara>
    </w:p>
    <w:p w14:paraId="6349A9A4" w14:textId="77777777" w:rsidR="00AC0844" w:rsidRPr="00A726E6" w:rsidRDefault="00AC0844" w:rsidP="00BB7C9F">
      <w:pPr>
        <w:ind w:left="708"/>
        <w:jc w:val="both"/>
      </w:pPr>
    </w:p>
    <w:p w14:paraId="29C58683" w14:textId="021B273C" w:rsidR="003275E5" w:rsidRDefault="003275E5" w:rsidP="003275E5">
      <w:pPr>
        <w:ind w:left="700"/>
        <w:jc w:val="both"/>
      </w:pPr>
      <w:r>
        <w:t>Por lo tanto, podemos concluir que esta red si que podría considerarse de pequeño mundo.</w:t>
      </w:r>
    </w:p>
    <w:p w14:paraId="4DC41364" w14:textId="77777777" w:rsidR="00BB7C9F" w:rsidRDefault="00BB7C9F" w:rsidP="00BB7C9F">
      <w:pPr>
        <w:ind w:left="708"/>
        <w:jc w:val="both"/>
        <w:rPr>
          <w:b/>
          <w:bCs/>
        </w:rPr>
      </w:pPr>
    </w:p>
    <w:p w14:paraId="1965D60A" w14:textId="77777777" w:rsidR="00DC29F3" w:rsidRPr="005C096C" w:rsidRDefault="00DC29F3" w:rsidP="00DC29F3">
      <w:pPr>
        <w:jc w:val="both"/>
        <w:rPr>
          <w:b/>
          <w:bCs/>
        </w:rPr>
      </w:pPr>
    </w:p>
    <w:p w14:paraId="0ABE6DEA" w14:textId="2ED4804C" w:rsidR="00AF21E3" w:rsidRPr="00AF21E3" w:rsidRDefault="00AF21E3" w:rsidP="00DC29F3">
      <w:pPr>
        <w:ind w:left="720"/>
        <w:jc w:val="both"/>
        <w:rPr>
          <w:b/>
          <w:bCs/>
        </w:rPr>
      </w:pPr>
    </w:p>
    <w:p w14:paraId="294AB74E" w14:textId="0CE3DB0E" w:rsidR="00AF21E3" w:rsidRPr="005C096C" w:rsidRDefault="00AF21E3" w:rsidP="00DC29F3">
      <w:pPr>
        <w:numPr>
          <w:ilvl w:val="0"/>
          <w:numId w:val="1"/>
        </w:numPr>
        <w:jc w:val="both"/>
        <w:rPr>
          <w:b/>
          <w:bCs/>
        </w:rPr>
      </w:pPr>
      <w:r w:rsidRPr="00AF21E3">
        <w:rPr>
          <w:b/>
          <w:bCs/>
        </w:rPr>
        <w:t xml:space="preserve">Indicar la medida de centralidad que nos parece mejor en este caso y la </w:t>
      </w:r>
      <w:r w:rsidR="000F01BC" w:rsidRPr="00AF21E3">
        <w:rPr>
          <w:b/>
          <w:bCs/>
        </w:rPr>
        <w:t>motivación</w:t>
      </w:r>
      <w:r w:rsidRPr="00AF21E3">
        <w:rPr>
          <w:b/>
          <w:bCs/>
        </w:rPr>
        <w:t xml:space="preserve"> de esta </w:t>
      </w:r>
      <w:r w:rsidR="000F01BC" w:rsidRPr="00AF21E3">
        <w:rPr>
          <w:b/>
          <w:bCs/>
        </w:rPr>
        <w:t>opinión</w:t>
      </w:r>
      <w:r w:rsidRPr="00AF21E3">
        <w:rPr>
          <w:b/>
          <w:bCs/>
        </w:rPr>
        <w:t xml:space="preserve"> en esta red (0.5 puntos). </w:t>
      </w:r>
    </w:p>
    <w:p w14:paraId="468B5BD6" w14:textId="3245E716" w:rsidR="00AF21E3" w:rsidRDefault="00AF21E3" w:rsidP="00DC29F3">
      <w:pPr>
        <w:ind w:left="720"/>
        <w:jc w:val="both"/>
        <w:rPr>
          <w:b/>
          <w:bCs/>
        </w:rPr>
      </w:pPr>
    </w:p>
    <w:p w14:paraId="1D5CF654" w14:textId="77FBC4BC" w:rsidR="00D03AFA" w:rsidRDefault="000F01BC" w:rsidP="000F01BC">
      <w:pPr>
        <w:ind w:left="720"/>
        <w:jc w:val="both"/>
      </w:pPr>
      <w:r>
        <w:t>Creo que en este caso una buena medida de centralidad podría ser la de grado (</w:t>
      </w:r>
      <w:r w:rsidRPr="00D03AFA">
        <w:rPr>
          <w:i/>
          <w:iCs/>
        </w:rPr>
        <w:t>degree centrality</w:t>
      </w:r>
      <w:r>
        <w:t xml:space="preserve">), ya que nos podría dar los personajes </w:t>
      </w:r>
      <w:r w:rsidR="00AD7627">
        <w:t>más</w:t>
      </w:r>
      <w:r>
        <w:t xml:space="preserve"> influyentes, en base a las conexiones entre estos, es decir un personaje será </w:t>
      </w:r>
      <w:r w:rsidR="00AD7627">
        <w:t>más</w:t>
      </w:r>
      <w:r>
        <w:t xml:space="preserve"> importante para la trama conforme tenga </w:t>
      </w:r>
      <w:r w:rsidR="00AD7627">
        <w:t>más</w:t>
      </w:r>
      <w:r>
        <w:t xml:space="preserve"> relación con el resto de los personajes. </w:t>
      </w:r>
      <w:r w:rsidR="00D03AFA">
        <w:t>E</w:t>
      </w:r>
      <w:r>
        <w:t>st</w:t>
      </w:r>
      <w:r w:rsidR="00C64BC9">
        <w:t>a</w:t>
      </w:r>
      <w:r>
        <w:t xml:space="preserve"> es un</w:t>
      </w:r>
      <w:r w:rsidR="00C64BC9">
        <w:t>a</w:t>
      </w:r>
      <w:r>
        <w:t xml:space="preserve"> de </w:t>
      </w:r>
      <w:r w:rsidR="00C64BC9">
        <w:t>las medidas</w:t>
      </w:r>
      <w:r w:rsidR="00D03AFA">
        <w:t xml:space="preserve"> de centralidad</w:t>
      </w:r>
      <w:r w:rsidR="00C64BC9">
        <w:t xml:space="preserve"> </w:t>
      </w:r>
      <w:r w:rsidR="00AD7627">
        <w:t>más</w:t>
      </w:r>
      <w:r>
        <w:t xml:space="preserve"> adecuad</w:t>
      </w:r>
      <w:r w:rsidR="00C64BC9">
        <w:t>a</w:t>
      </w:r>
      <w:r>
        <w:t>s para conectar persona</w:t>
      </w:r>
      <w:r w:rsidR="00D03AFA">
        <w:t>.</w:t>
      </w:r>
    </w:p>
    <w:p w14:paraId="6D9A0F88" w14:textId="77777777" w:rsidR="00D03AFA" w:rsidRDefault="00D03AFA" w:rsidP="000F01BC">
      <w:pPr>
        <w:ind w:left="720"/>
        <w:jc w:val="both"/>
      </w:pPr>
    </w:p>
    <w:p w14:paraId="0920F9D3" w14:textId="0402D53D" w:rsidR="000F01BC" w:rsidRPr="00A92BF1" w:rsidRDefault="000F01BC" w:rsidP="000F01BC">
      <w:pPr>
        <w:ind w:left="720"/>
        <w:jc w:val="both"/>
      </w:pPr>
      <w:r>
        <w:t xml:space="preserve"> </w:t>
      </w:r>
      <w:r w:rsidR="00D03AFA">
        <w:t xml:space="preserve">Pro otro lado, podemos </w:t>
      </w:r>
      <w:r w:rsidR="00BF2088">
        <w:t>también</w:t>
      </w:r>
      <w:r>
        <w:t xml:space="preserve"> tener en cuenta otras medidas de centralidad</w:t>
      </w:r>
      <w:r w:rsidR="00A92BF1">
        <w:t xml:space="preserve"> como </w:t>
      </w:r>
      <w:r w:rsidR="00A92BF1" w:rsidRPr="00A92BF1">
        <w:t>﻿</w:t>
      </w:r>
      <w:r w:rsidR="00A92BF1" w:rsidRPr="00A92BF1">
        <w:rPr>
          <w:i/>
          <w:iCs/>
        </w:rPr>
        <w:t>Weighted All Degree</w:t>
      </w:r>
      <w:r w:rsidR="00A92BF1">
        <w:rPr>
          <w:i/>
          <w:iCs/>
        </w:rPr>
        <w:t>,</w:t>
      </w:r>
      <w:r w:rsidR="00A92BF1">
        <w:t xml:space="preserve"> es decir,</w:t>
      </w:r>
      <w:r w:rsidR="00D03AFA">
        <w:t xml:space="preserve"> en este caso tenemos en cuenta, además del numero de </w:t>
      </w:r>
      <w:proofErr w:type="gramStart"/>
      <w:r w:rsidR="00D03AFA">
        <w:t>aristas  conectadas</w:t>
      </w:r>
      <w:proofErr w:type="gramEnd"/>
      <w:r w:rsidR="00D03AFA">
        <w:t xml:space="preserve"> de un nodo con otros nodos, el peso de estas conexiones (aristas), que en este caso seria el numero de interacciones entre los personajes.</w:t>
      </w:r>
    </w:p>
    <w:p w14:paraId="24923794" w14:textId="186AE96E" w:rsidR="006D14E8" w:rsidRDefault="006D14E8" w:rsidP="000F01BC">
      <w:pPr>
        <w:ind w:left="720"/>
        <w:jc w:val="both"/>
      </w:pPr>
    </w:p>
    <w:p w14:paraId="49F5A794" w14:textId="6296E105" w:rsidR="006D14E8" w:rsidRPr="006D14E8" w:rsidRDefault="006D14E8" w:rsidP="006D14E8">
      <w:pPr>
        <w:ind w:left="720"/>
        <w:jc w:val="both"/>
      </w:pPr>
      <w:r w:rsidRPr="00D03AFA">
        <w:rPr>
          <w:i/>
          <w:iCs/>
        </w:rPr>
        <w:t>H</w:t>
      </w:r>
      <w:r w:rsidRPr="006D14E8">
        <w:rPr>
          <w:i/>
          <w:iCs/>
        </w:rPr>
        <w:t>ubs and authorities</w:t>
      </w:r>
      <w:r w:rsidRPr="006D14E8">
        <w:t xml:space="preserve"> </w:t>
      </w:r>
      <w:r>
        <w:t>también podría ser una buena medida de centralidad</w:t>
      </w:r>
      <w:r w:rsidR="00D03AFA">
        <w:t xml:space="preserve">, contabilizando </w:t>
      </w:r>
      <w:r w:rsidR="00AD7627">
        <w:t>más</w:t>
      </w:r>
      <w:r w:rsidR="00D03AFA">
        <w:t xml:space="preserve"> la importancia de las conexiones (aristas) con los nodos </w:t>
      </w:r>
      <w:r w:rsidR="00AD7627">
        <w:t>más</w:t>
      </w:r>
      <w:r w:rsidR="00D03AFA">
        <w:t xml:space="preserve"> </w:t>
      </w:r>
      <w:r w:rsidR="00D03AFA">
        <w:lastRenderedPageBreak/>
        <w:t xml:space="preserve">importantes. Considero que esta medida </w:t>
      </w:r>
      <w:r w:rsidR="00DA0CC5">
        <w:t xml:space="preserve">contabilizara sobretodo las conexiones de los </w:t>
      </w:r>
      <w:r>
        <w:t>personajes principales entre si</w:t>
      </w:r>
      <w:r w:rsidR="00DA0CC5">
        <w:t>.</w:t>
      </w:r>
    </w:p>
    <w:p w14:paraId="5889F16F" w14:textId="0A82618C" w:rsidR="006D14E8" w:rsidRPr="000F01BC" w:rsidRDefault="006D14E8" w:rsidP="000F01BC">
      <w:pPr>
        <w:ind w:left="720"/>
        <w:jc w:val="both"/>
      </w:pPr>
    </w:p>
    <w:p w14:paraId="53D89B30" w14:textId="37C670C1" w:rsidR="00DC29F3" w:rsidRDefault="00DC29F3" w:rsidP="00DC29F3">
      <w:pPr>
        <w:ind w:left="720"/>
        <w:jc w:val="both"/>
        <w:rPr>
          <w:b/>
          <w:bCs/>
        </w:rPr>
      </w:pPr>
    </w:p>
    <w:p w14:paraId="52E080AB" w14:textId="77777777" w:rsidR="00DC29F3" w:rsidRPr="00AF21E3" w:rsidRDefault="00DC29F3" w:rsidP="00DC29F3">
      <w:pPr>
        <w:ind w:left="720"/>
        <w:jc w:val="both"/>
        <w:rPr>
          <w:b/>
          <w:bCs/>
        </w:rPr>
      </w:pPr>
    </w:p>
    <w:p w14:paraId="34A04822" w14:textId="5E07CEED" w:rsidR="00AF21E3" w:rsidRPr="005C096C" w:rsidRDefault="00AF21E3" w:rsidP="00DC29F3">
      <w:pPr>
        <w:numPr>
          <w:ilvl w:val="0"/>
          <w:numId w:val="1"/>
        </w:numPr>
        <w:jc w:val="both"/>
        <w:rPr>
          <w:b/>
          <w:bCs/>
        </w:rPr>
      </w:pPr>
      <w:r w:rsidRPr="00AF21E3">
        <w:rPr>
          <w:b/>
          <w:bCs/>
        </w:rPr>
        <w:t xml:space="preserve">Busca los cinco nodos más importantes en la red y los cinco nodos con una </w:t>
      </w:r>
      <w:r w:rsidR="009C01A6" w:rsidRPr="00AF21E3">
        <w:rPr>
          <w:b/>
          <w:bCs/>
        </w:rPr>
        <w:t>interpretación</w:t>
      </w:r>
      <w:r w:rsidRPr="00AF21E3">
        <w:rPr>
          <w:b/>
          <w:bCs/>
        </w:rPr>
        <w:t xml:space="preserve"> más diferente en </w:t>
      </w:r>
      <w:r w:rsidR="000F01BC" w:rsidRPr="00AF21E3">
        <w:rPr>
          <w:b/>
          <w:bCs/>
        </w:rPr>
        <w:t>función</w:t>
      </w:r>
      <w:r w:rsidRPr="00AF21E3">
        <w:rPr>
          <w:b/>
          <w:bCs/>
        </w:rPr>
        <w:t xml:space="preserve"> del criterio de centralidad usado (1.5 puntos). </w:t>
      </w:r>
    </w:p>
    <w:p w14:paraId="6B4EF290" w14:textId="635EA665" w:rsidR="00AF21E3" w:rsidRDefault="00AF21E3" w:rsidP="00DC29F3">
      <w:pPr>
        <w:ind w:left="720"/>
        <w:jc w:val="both"/>
        <w:rPr>
          <w:b/>
          <w:bCs/>
        </w:rPr>
      </w:pPr>
    </w:p>
    <w:p w14:paraId="41225086" w14:textId="0BD780AF" w:rsidR="00D03AFA" w:rsidRPr="00BF5829" w:rsidRDefault="00D03AFA" w:rsidP="00DC29F3">
      <w:pPr>
        <w:ind w:left="720"/>
        <w:jc w:val="both"/>
        <w:rPr>
          <w:i/>
          <w:iCs/>
        </w:rPr>
      </w:pPr>
      <w:r>
        <w:t xml:space="preserve">Como he dicho en el ejercicio anterior he decidido utilizar como posibles medidas de centralidad: </w:t>
      </w:r>
      <w:r w:rsidRPr="00D03AFA">
        <w:rPr>
          <w:i/>
          <w:iCs/>
        </w:rPr>
        <w:t>Degree, Weighted Degree,</w:t>
      </w:r>
      <w:r>
        <w:rPr>
          <w:i/>
          <w:iCs/>
        </w:rPr>
        <w:t xml:space="preserve"> </w:t>
      </w:r>
      <w:r>
        <w:t xml:space="preserve">y </w:t>
      </w:r>
      <w:r w:rsidRPr="00D03AFA">
        <w:rPr>
          <w:i/>
          <w:iCs/>
        </w:rPr>
        <w:t>H</w:t>
      </w:r>
      <w:r w:rsidRPr="006D14E8">
        <w:rPr>
          <w:i/>
          <w:iCs/>
        </w:rPr>
        <w:t>ubs and authorities</w:t>
      </w:r>
      <w:r>
        <w:rPr>
          <w:i/>
          <w:iCs/>
        </w:rPr>
        <w:t>.</w:t>
      </w:r>
      <w:r w:rsidR="00BF5829">
        <w:rPr>
          <w:i/>
          <w:iCs/>
        </w:rPr>
        <w:t xml:space="preserve"> </w:t>
      </w:r>
      <w:r w:rsidR="00BF5829">
        <w:t xml:space="preserve">Y su posterior análisis en el documento adjunto </w:t>
      </w:r>
      <w:r w:rsidR="00BF5829" w:rsidRPr="00BF5829">
        <w:rPr>
          <w:i/>
          <w:iCs/>
        </w:rPr>
        <w:t>“centralitry</w:t>
      </w:r>
      <w:r w:rsidR="00BF5829">
        <w:rPr>
          <w:i/>
          <w:iCs/>
        </w:rPr>
        <w:t>.xls</w:t>
      </w:r>
      <w:r w:rsidR="00BF5829" w:rsidRPr="00BF5829">
        <w:rPr>
          <w:i/>
          <w:iCs/>
        </w:rPr>
        <w:t>”</w:t>
      </w:r>
    </w:p>
    <w:p w14:paraId="59F71C93" w14:textId="78101BA0" w:rsidR="00D03AFA" w:rsidRDefault="00D03AFA" w:rsidP="00DC29F3">
      <w:pPr>
        <w:ind w:left="720"/>
        <w:jc w:val="both"/>
      </w:pPr>
    </w:p>
    <w:p w14:paraId="1D00BC5E" w14:textId="23CFA99F" w:rsidR="00D03AFA" w:rsidRPr="00A91F66" w:rsidRDefault="00D03AFA" w:rsidP="00DC29F3">
      <w:pPr>
        <w:ind w:left="720"/>
        <w:jc w:val="both"/>
      </w:pPr>
      <w:r>
        <w:t xml:space="preserve">Comparando estos tres métodos he </w:t>
      </w:r>
      <w:proofErr w:type="gramStart"/>
      <w:r>
        <w:t>ele</w:t>
      </w:r>
      <w:r w:rsidR="00BF5829">
        <w:t>gido como</w:t>
      </w:r>
      <w:proofErr w:type="gramEnd"/>
      <w:r w:rsidR="00BF5829">
        <w:t xml:space="preserve"> medida de centralidad </w:t>
      </w:r>
      <w:r w:rsidR="00BF2088">
        <w:rPr>
          <w:i/>
          <w:iCs/>
        </w:rPr>
        <w:t>h</w:t>
      </w:r>
      <w:r w:rsidR="009C01A6" w:rsidRPr="006D14E8">
        <w:rPr>
          <w:i/>
          <w:iCs/>
        </w:rPr>
        <w:t>ubs and authorities</w:t>
      </w:r>
      <w:r w:rsidR="009C01A6">
        <w:t xml:space="preserve"> </w:t>
      </w:r>
      <w:r w:rsidR="00A91F66">
        <w:t xml:space="preserve">en un (0.7) </w:t>
      </w:r>
      <w:r w:rsidR="009C01A6">
        <w:t xml:space="preserve">debido de que a pesar de que los 3 criterios nos dan resultados relativamente parecidos, he querido dar importancia a los nodos hubs, esto se puede traducir en personajes en diferentes </w:t>
      </w:r>
      <w:proofErr w:type="spellStart"/>
      <w:r w:rsidR="009C01A6">
        <w:t>tra</w:t>
      </w:r>
      <w:r w:rsidR="00AD7627">
        <w:t>más</w:t>
      </w:r>
      <w:proofErr w:type="spellEnd"/>
      <w:r w:rsidR="009C01A6">
        <w:t xml:space="preserve"> en el mismo libro que conectan con personajes de otra trama, por lo tanto, deben de tener una gran importancia en la historia.</w:t>
      </w:r>
      <w:r w:rsidR="00A91F66">
        <w:t xml:space="preserve"> Por otro lado, también he querido tener en cuenta en un (0.3)</w:t>
      </w:r>
      <w:r w:rsidR="00A91F66" w:rsidRPr="00A91F66">
        <w:rPr>
          <w:i/>
          <w:iCs/>
        </w:rPr>
        <w:t xml:space="preserve"> </w:t>
      </w:r>
      <w:r w:rsidR="00A91F66" w:rsidRPr="00D03AFA">
        <w:rPr>
          <w:i/>
          <w:iCs/>
        </w:rPr>
        <w:t>Degree</w:t>
      </w:r>
      <w:r w:rsidR="00A91F66">
        <w:rPr>
          <w:i/>
          <w:iCs/>
        </w:rPr>
        <w:t xml:space="preserve"> </w:t>
      </w:r>
      <w:r w:rsidR="00A91F66">
        <w:t>ya que lo considero un criterio también de importancia.</w:t>
      </w:r>
      <w:r w:rsidR="009A441D">
        <w:t xml:space="preserve"> Para ello he tomado como criterio de agregación y dispersión los porcentajes.</w:t>
      </w:r>
    </w:p>
    <w:p w14:paraId="069818BA" w14:textId="13F94368" w:rsidR="009C01A6" w:rsidRDefault="009C01A6" w:rsidP="00DC29F3">
      <w:pPr>
        <w:ind w:left="720"/>
        <w:jc w:val="both"/>
      </w:pPr>
    </w:p>
    <w:p w14:paraId="5C9BAA39" w14:textId="6B68ECF9" w:rsidR="009C01A6" w:rsidRDefault="009C01A6" w:rsidP="009C01A6">
      <w:pPr>
        <w:pStyle w:val="Prrafodelista"/>
        <w:numPr>
          <w:ilvl w:val="0"/>
          <w:numId w:val="3"/>
        </w:numPr>
        <w:jc w:val="both"/>
      </w:pPr>
      <w:r>
        <w:t xml:space="preserve">Los 5 nodos </w:t>
      </w:r>
      <w:r w:rsidR="00AD7627">
        <w:t>más</w:t>
      </w:r>
      <w:r>
        <w:t xml:space="preserve"> importantes en mi red son</w:t>
      </w:r>
      <w:r w:rsidR="009A441D">
        <w:t>(label)</w:t>
      </w:r>
      <w:r>
        <w:t xml:space="preserve">: </w:t>
      </w:r>
      <w:r w:rsidRPr="00BF2088">
        <w:rPr>
          <w:b/>
          <w:bCs/>
        </w:rPr>
        <w:t>12, 56, 27, 59</w:t>
      </w:r>
      <w:r w:rsidRPr="009C01A6">
        <w:t xml:space="preserve"> y </w:t>
      </w:r>
      <w:r w:rsidRPr="00BF2088">
        <w:rPr>
          <w:b/>
          <w:bCs/>
        </w:rPr>
        <w:t>63</w:t>
      </w:r>
      <w:r>
        <w:t>.</w:t>
      </w:r>
    </w:p>
    <w:p w14:paraId="69BA6651" w14:textId="77777777" w:rsidR="009C01A6" w:rsidRDefault="009C01A6" w:rsidP="009C01A6">
      <w:pPr>
        <w:pStyle w:val="Prrafodelista"/>
        <w:ind w:left="1068"/>
        <w:jc w:val="both"/>
      </w:pPr>
    </w:p>
    <w:p w14:paraId="41CAD6B3" w14:textId="5052AA86" w:rsidR="009A441D" w:rsidRPr="009A441D" w:rsidRDefault="009C01A6" w:rsidP="009A441D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>
        <w:t xml:space="preserve">Por otro </w:t>
      </w:r>
      <w:r w:rsidR="00BF2088">
        <w:t>lado,</w:t>
      </w:r>
      <w:r>
        <w:t xml:space="preserve"> los nodos que </w:t>
      </w:r>
      <w:r w:rsidR="00AD7627">
        <w:t>más</w:t>
      </w:r>
      <w:r>
        <w:t xml:space="preserve"> difieren en función del criterio elegido son:</w:t>
      </w:r>
      <w:r w:rsidR="009A441D">
        <w:t xml:space="preserve"> </w:t>
      </w:r>
      <w:r w:rsidR="009A441D" w:rsidRPr="009A441D">
        <w:rPr>
          <w:b/>
          <w:bCs/>
        </w:rPr>
        <w:t>27, 56, 59, 63, 60</w:t>
      </w:r>
    </w:p>
    <w:p w14:paraId="4BBCDED2" w14:textId="0E3AE096" w:rsidR="00F738B4" w:rsidRDefault="00F738B4" w:rsidP="009A441D">
      <w:pPr>
        <w:jc w:val="both"/>
        <w:rPr>
          <w:b/>
          <w:bCs/>
        </w:rPr>
      </w:pPr>
    </w:p>
    <w:p w14:paraId="03C68C8C" w14:textId="77777777" w:rsidR="00F738B4" w:rsidRPr="00F738B4" w:rsidRDefault="00F738B4" w:rsidP="00F738B4">
      <w:pPr>
        <w:jc w:val="both"/>
        <w:rPr>
          <w:b/>
          <w:bCs/>
        </w:rPr>
      </w:pPr>
    </w:p>
    <w:p w14:paraId="78ED4253" w14:textId="424B52DE" w:rsidR="00AF21E3" w:rsidRPr="005C096C" w:rsidRDefault="00AF21E3" w:rsidP="00DC29F3">
      <w:pPr>
        <w:numPr>
          <w:ilvl w:val="0"/>
          <w:numId w:val="1"/>
        </w:numPr>
        <w:jc w:val="both"/>
        <w:rPr>
          <w:b/>
          <w:bCs/>
        </w:rPr>
      </w:pPr>
      <w:r w:rsidRPr="00AF21E3">
        <w:rPr>
          <w:b/>
          <w:bCs/>
        </w:rPr>
        <w:t xml:space="preserve">Para la red “Los Miserables” realizar un clustering por el </w:t>
      </w:r>
      <w:r w:rsidR="000F01BC" w:rsidRPr="00AF21E3">
        <w:rPr>
          <w:b/>
          <w:bCs/>
        </w:rPr>
        <w:t>método</w:t>
      </w:r>
      <w:r w:rsidRPr="00AF21E3">
        <w:rPr>
          <w:b/>
          <w:bCs/>
        </w:rPr>
        <w:t xml:space="preserve"> de Lovaina e interpretar </w:t>
      </w:r>
      <w:proofErr w:type="gramStart"/>
      <w:r w:rsidRPr="00AF21E3">
        <w:rPr>
          <w:b/>
          <w:bCs/>
        </w:rPr>
        <w:t>la modularidad</w:t>
      </w:r>
      <w:proofErr w:type="gramEnd"/>
      <w:r w:rsidRPr="00AF21E3">
        <w:rPr>
          <w:b/>
          <w:bCs/>
        </w:rPr>
        <w:t xml:space="preserve"> alcanzada. Saca de forma separada cada una de las redes de cada </w:t>
      </w:r>
      <w:r w:rsidR="009C01A6" w:rsidRPr="00AF21E3">
        <w:rPr>
          <w:b/>
          <w:bCs/>
        </w:rPr>
        <w:t>clúster</w:t>
      </w:r>
      <w:r w:rsidRPr="00AF21E3">
        <w:rPr>
          <w:b/>
          <w:bCs/>
        </w:rPr>
        <w:t xml:space="preserve"> y la red donde todo el </w:t>
      </w:r>
      <w:r w:rsidR="009C01A6" w:rsidRPr="00AF21E3">
        <w:rPr>
          <w:b/>
          <w:bCs/>
        </w:rPr>
        <w:t>clúster</w:t>
      </w:r>
      <w:r w:rsidRPr="00AF21E3">
        <w:rPr>
          <w:b/>
          <w:bCs/>
        </w:rPr>
        <w:t xml:space="preserve"> se representa como un punto (1.5 puntos). </w:t>
      </w:r>
    </w:p>
    <w:p w14:paraId="4EBC65A3" w14:textId="64AD1C05" w:rsidR="00AF21E3" w:rsidRDefault="00AF21E3" w:rsidP="00DC29F3">
      <w:pPr>
        <w:ind w:left="720"/>
        <w:jc w:val="both"/>
        <w:rPr>
          <w:b/>
          <w:bCs/>
        </w:rPr>
      </w:pPr>
    </w:p>
    <w:p w14:paraId="6018E426" w14:textId="4AF6ABE8" w:rsidR="001F24EF" w:rsidRDefault="001F24EF" w:rsidP="00DC29F3">
      <w:pPr>
        <w:ind w:left="720"/>
        <w:jc w:val="both"/>
      </w:pPr>
      <w:r w:rsidRPr="001F24EF">
        <w:t>Empezamos utilizado el método de Lo</w:t>
      </w:r>
      <w:r w:rsidR="00BA3121">
        <w:t>u</w:t>
      </w:r>
      <w:r w:rsidRPr="001F24EF">
        <w:t xml:space="preserve">vain por que damos </w:t>
      </w:r>
      <w:r w:rsidR="00AD7627">
        <w:t>más</w:t>
      </w:r>
      <w:r w:rsidRPr="001F24EF">
        <w:t xml:space="preserve"> importancia </w:t>
      </w:r>
      <w:proofErr w:type="gramStart"/>
      <w:r w:rsidRPr="001F24EF">
        <w:t>a la modularidad</w:t>
      </w:r>
      <w:proofErr w:type="gramEnd"/>
      <w:r w:rsidR="00BA3121">
        <w:t>,</w:t>
      </w:r>
      <w:r w:rsidRPr="001F24EF">
        <w:t xml:space="preserve"> en concreto el método de refinamiento simple, ya que para nuestra red lo considero suficiente</w:t>
      </w:r>
    </w:p>
    <w:p w14:paraId="6B91BAD9" w14:textId="77777777" w:rsidR="00BA3121" w:rsidRPr="001F24EF" w:rsidRDefault="00BA3121" w:rsidP="00DC29F3">
      <w:pPr>
        <w:ind w:left="720"/>
        <w:jc w:val="both"/>
      </w:pPr>
    </w:p>
    <w:p w14:paraId="0A368D0E" w14:textId="6249F5D5" w:rsidR="00DC29F3" w:rsidRDefault="001F24EF" w:rsidP="00DC29F3">
      <w:pPr>
        <w:ind w:left="720"/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C3D173C" wp14:editId="2FC72B46">
            <wp:extent cx="4909185" cy="2750946"/>
            <wp:effectExtent l="0" t="0" r="5715" b="508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740" cy="275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DE1F" w14:textId="3FDC0D3D" w:rsidR="00BA3121" w:rsidRDefault="00BA3121" w:rsidP="00DC29F3">
      <w:pPr>
        <w:ind w:left="720"/>
        <w:jc w:val="both"/>
        <w:rPr>
          <w:b/>
          <w:bCs/>
        </w:rPr>
      </w:pPr>
    </w:p>
    <w:p w14:paraId="77F4B353" w14:textId="6ADC6223" w:rsidR="00BA3121" w:rsidRDefault="00BA3121" w:rsidP="00DC29F3">
      <w:pPr>
        <w:ind w:left="720"/>
        <w:jc w:val="both"/>
      </w:pPr>
      <w:r w:rsidRPr="00BA3121">
        <w:t>A continuación</w:t>
      </w:r>
      <w:r w:rsidR="00E32952">
        <w:t>,</w:t>
      </w:r>
      <w:r w:rsidRPr="00BA3121">
        <w:t xml:space="preserve"> encontramos 4 </w:t>
      </w:r>
      <w:proofErr w:type="spellStart"/>
      <w:r w:rsidRPr="00BA3121">
        <w:t>parametros</w:t>
      </w:r>
      <w:proofErr w:type="spellEnd"/>
      <w:r w:rsidR="00E32952">
        <w:t>:</w:t>
      </w:r>
    </w:p>
    <w:p w14:paraId="104451EC" w14:textId="77777777" w:rsidR="00BA3121" w:rsidRPr="00BA3121" w:rsidRDefault="00BA3121" w:rsidP="00DC29F3">
      <w:pPr>
        <w:ind w:left="720"/>
        <w:jc w:val="both"/>
      </w:pPr>
    </w:p>
    <w:p w14:paraId="01F579F8" w14:textId="7F98614E" w:rsidR="00BA3121" w:rsidRDefault="00BA3121" w:rsidP="00BA3121">
      <w:pPr>
        <w:pStyle w:val="Prrafodelista"/>
        <w:numPr>
          <w:ilvl w:val="0"/>
          <w:numId w:val="3"/>
        </w:numPr>
        <w:jc w:val="both"/>
      </w:pPr>
      <w:r w:rsidRPr="00BA3121">
        <w:t>El primer parámetro de resolución que se utiliza para decidir el numero de cortes</w:t>
      </w:r>
    </w:p>
    <w:p w14:paraId="13D9DB69" w14:textId="77777777" w:rsidR="00BA3121" w:rsidRPr="00BA3121" w:rsidRDefault="00BA3121" w:rsidP="00BA3121">
      <w:pPr>
        <w:pStyle w:val="Prrafodelista"/>
        <w:ind w:left="1068"/>
        <w:jc w:val="both"/>
      </w:pPr>
    </w:p>
    <w:p w14:paraId="2E4D05CB" w14:textId="57D6A948" w:rsidR="00BA3121" w:rsidRDefault="00BA3121" w:rsidP="00BA3121">
      <w:pPr>
        <w:pStyle w:val="Prrafodelista"/>
        <w:numPr>
          <w:ilvl w:val="0"/>
          <w:numId w:val="3"/>
        </w:numPr>
        <w:jc w:val="both"/>
      </w:pPr>
      <w:r w:rsidRPr="00BA3121">
        <w:t>El segundo es</w:t>
      </w:r>
      <w:r>
        <w:t xml:space="preserve"> la semilla de aleatoriedad, es decir sirve indicarle al algoritmo el numero de</w:t>
      </w:r>
      <w:r w:rsidRPr="00BA3121">
        <w:t xml:space="preserve"> permutaciones</w:t>
      </w:r>
    </w:p>
    <w:p w14:paraId="612911AF" w14:textId="77777777" w:rsidR="00BA3121" w:rsidRDefault="00BA3121" w:rsidP="00BA3121">
      <w:pPr>
        <w:pStyle w:val="Prrafodelista"/>
        <w:ind w:left="1068"/>
        <w:jc w:val="both"/>
      </w:pPr>
    </w:p>
    <w:p w14:paraId="2E29881A" w14:textId="7C11F450" w:rsidR="001F24EF" w:rsidRPr="00BA3121" w:rsidRDefault="00BA3121" w:rsidP="00BA3121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>
        <w:t>El tercero y el cuarto sirven para fijar el limite de iteraciones en el algoritmo en el primer paso y segundo paso respectivamente</w:t>
      </w:r>
    </w:p>
    <w:p w14:paraId="7CBED76A" w14:textId="77777777" w:rsidR="00BA3121" w:rsidRPr="00BA3121" w:rsidRDefault="00BA3121" w:rsidP="00BA3121">
      <w:pPr>
        <w:pStyle w:val="Prrafodelista"/>
        <w:jc w:val="both"/>
        <w:rPr>
          <w:b/>
          <w:bCs/>
        </w:rPr>
      </w:pPr>
    </w:p>
    <w:p w14:paraId="426BD519" w14:textId="77777777" w:rsidR="001F24EF" w:rsidRDefault="001F24EF" w:rsidP="00DC29F3">
      <w:pPr>
        <w:ind w:left="72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3CC5DC" wp14:editId="74424488">
            <wp:extent cx="4909457" cy="2240137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89" b="5838"/>
                    <a:stretch/>
                  </pic:blipFill>
                  <pic:spPr bwMode="auto">
                    <a:xfrm>
                      <a:off x="0" y="0"/>
                      <a:ext cx="4964097" cy="2265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BEBE9" w14:textId="06D3D8C0" w:rsidR="001F24EF" w:rsidRDefault="001F24EF" w:rsidP="00DC29F3">
      <w:pPr>
        <w:ind w:left="720"/>
        <w:jc w:val="both"/>
        <w:rPr>
          <w:b/>
          <w:bCs/>
        </w:rPr>
      </w:pPr>
    </w:p>
    <w:p w14:paraId="082EF9B2" w14:textId="2B64364A" w:rsidR="00FA1DD5" w:rsidRPr="00FA1DD5" w:rsidRDefault="00FA1DD5" w:rsidP="00DC29F3">
      <w:pPr>
        <w:ind w:left="720"/>
        <w:jc w:val="both"/>
      </w:pPr>
      <w:r>
        <w:t>Con los datos que se enseñan en la imagen anterior obtenemos</w:t>
      </w:r>
      <w:r w:rsidR="004C6104">
        <w:t xml:space="preserve"> 7 clúster y </w:t>
      </w:r>
      <w:proofErr w:type="gramStart"/>
      <w:r w:rsidR="004C6104">
        <w:t>una modularidad</w:t>
      </w:r>
      <w:proofErr w:type="gramEnd"/>
      <w:r w:rsidR="004C6104">
        <w:t xml:space="preserve"> e 0.562 como se muestra </w:t>
      </w:r>
      <w:r w:rsidR="007F010B">
        <w:t>a continuación</w:t>
      </w:r>
      <w:r>
        <w:t>:</w:t>
      </w:r>
    </w:p>
    <w:p w14:paraId="2116E735" w14:textId="40088A37" w:rsidR="00DC29F3" w:rsidRDefault="001F24EF" w:rsidP="00DC29F3">
      <w:pPr>
        <w:ind w:left="72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708702" wp14:editId="688F381C">
            <wp:extent cx="4898390" cy="772975"/>
            <wp:effectExtent l="0" t="0" r="3810" b="1905"/>
            <wp:docPr id="19" name="Imagen 19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 con confianza baja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887" cy="78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272A" w14:textId="1B0A3F2A" w:rsidR="001F24EF" w:rsidRDefault="001F24EF" w:rsidP="00DC29F3">
      <w:pPr>
        <w:ind w:left="720"/>
        <w:jc w:val="both"/>
        <w:rPr>
          <w:b/>
          <w:bCs/>
        </w:rPr>
      </w:pPr>
    </w:p>
    <w:p w14:paraId="7325FDFB" w14:textId="405B31A4" w:rsidR="001F24EF" w:rsidRPr="009746B4" w:rsidRDefault="009746B4" w:rsidP="00DC29F3">
      <w:pPr>
        <w:ind w:left="720"/>
        <w:jc w:val="both"/>
      </w:pPr>
      <w:r w:rsidRPr="009746B4">
        <w:lastRenderedPageBreak/>
        <w:t>Pruebo a cambiar la semilla de alteridad</w:t>
      </w:r>
      <w:r>
        <w:t xml:space="preserve"> a 10</w:t>
      </w:r>
      <w:r w:rsidRPr="009746B4">
        <w:t xml:space="preserve"> y vemos que el modularidad y el numero de clúster no ha cambiado</w:t>
      </w:r>
      <w:r w:rsidR="006235D5">
        <w:t>. I</w:t>
      </w:r>
      <w:r>
        <w:t>ncluso con 100, que no he decidido mostrar.</w:t>
      </w:r>
    </w:p>
    <w:p w14:paraId="47F621F5" w14:textId="488186CD" w:rsidR="001F24EF" w:rsidRDefault="001F24EF" w:rsidP="00DC29F3">
      <w:pPr>
        <w:ind w:left="720"/>
        <w:jc w:val="both"/>
        <w:rPr>
          <w:b/>
          <w:bCs/>
        </w:rPr>
      </w:pPr>
    </w:p>
    <w:p w14:paraId="2C1D354C" w14:textId="346B430D" w:rsidR="001F24EF" w:rsidRDefault="001F24EF" w:rsidP="00DC29F3">
      <w:pPr>
        <w:ind w:left="72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308735" wp14:editId="30F9E872">
            <wp:extent cx="4953000" cy="937795"/>
            <wp:effectExtent l="0" t="0" r="0" b="254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178" cy="95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0CF0" w14:textId="7415040A" w:rsidR="009746B4" w:rsidRDefault="009746B4" w:rsidP="00DC29F3">
      <w:pPr>
        <w:ind w:left="720"/>
        <w:jc w:val="both"/>
        <w:rPr>
          <w:b/>
          <w:bCs/>
        </w:rPr>
      </w:pPr>
    </w:p>
    <w:p w14:paraId="6548DDF4" w14:textId="4ABB4B05" w:rsidR="009746B4" w:rsidRDefault="009746B4" w:rsidP="00DC29F3">
      <w:pPr>
        <w:ind w:left="720"/>
        <w:jc w:val="both"/>
      </w:pPr>
      <w:r w:rsidRPr="009746B4">
        <w:t>A continuación</w:t>
      </w:r>
      <w:r>
        <w:t>,</w:t>
      </w:r>
      <w:r w:rsidRPr="009746B4">
        <w:t xml:space="preserve"> voy a probar con reducir el parámetro de resolución</w:t>
      </w:r>
      <w:r>
        <w:t xml:space="preserve"> para intentar cambiar el numero de </w:t>
      </w:r>
      <w:r w:rsidR="004C6104">
        <w:t xml:space="preserve">clúster reduciéndolo a 0.9, 0.8 consiguiendo </w:t>
      </w:r>
      <w:proofErr w:type="gramStart"/>
      <w:r w:rsidR="004C6104">
        <w:t>una modularidad peor</w:t>
      </w:r>
      <w:proofErr w:type="gramEnd"/>
      <w:r w:rsidR="004C6104">
        <w:t>, hasta que en 0.7 consigo reducir el numero de clúster</w:t>
      </w:r>
      <w:r w:rsidR="007F010B">
        <w:t xml:space="preserve"> hasta 6</w:t>
      </w:r>
      <w:r w:rsidR="004C6104">
        <w:t>.</w:t>
      </w:r>
    </w:p>
    <w:p w14:paraId="79AC0D5F" w14:textId="5889EF45" w:rsidR="009746B4" w:rsidRDefault="009746B4" w:rsidP="00DC29F3">
      <w:pPr>
        <w:ind w:left="720"/>
        <w:jc w:val="both"/>
      </w:pPr>
    </w:p>
    <w:p w14:paraId="3EAD0A5A" w14:textId="0F72E1D6" w:rsidR="009746B4" w:rsidRDefault="009746B4" w:rsidP="00DC29F3">
      <w:pPr>
        <w:ind w:left="720"/>
        <w:jc w:val="both"/>
      </w:pPr>
    </w:p>
    <w:p w14:paraId="454E78A1" w14:textId="3E2F4AB4" w:rsidR="009746B4" w:rsidRDefault="004C6104" w:rsidP="00DC29F3">
      <w:pPr>
        <w:ind w:left="720"/>
        <w:jc w:val="both"/>
      </w:pPr>
      <w:r>
        <w:rPr>
          <w:noProof/>
        </w:rPr>
        <w:drawing>
          <wp:inline distT="0" distB="0" distL="0" distR="0" wp14:anchorId="3751AA84" wp14:editId="6F874A90">
            <wp:extent cx="4898390" cy="2022156"/>
            <wp:effectExtent l="0" t="0" r="3810" b="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9"/>
                    <a:stretch/>
                  </pic:blipFill>
                  <pic:spPr bwMode="auto">
                    <a:xfrm>
                      <a:off x="0" y="0"/>
                      <a:ext cx="4906133" cy="2025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F30D6" w14:textId="54716CD0" w:rsidR="009746B4" w:rsidRDefault="009746B4" w:rsidP="00DC29F3">
      <w:pPr>
        <w:ind w:left="720"/>
        <w:jc w:val="both"/>
      </w:pPr>
    </w:p>
    <w:p w14:paraId="50181F79" w14:textId="0839D527" w:rsidR="007F010B" w:rsidRDefault="004C6104" w:rsidP="00DC29F3">
      <w:pPr>
        <w:ind w:left="720"/>
        <w:jc w:val="both"/>
      </w:pPr>
      <w:r>
        <w:t xml:space="preserve">Por </w:t>
      </w:r>
      <w:r w:rsidR="007F010B">
        <w:t>tanto,</w:t>
      </w:r>
      <w:r>
        <w:t xml:space="preserve"> voy a probar aumentando el parámetro de </w:t>
      </w:r>
      <w:r w:rsidR="007F010B">
        <w:t xml:space="preserve">resolución a 1.1 sin mejorar el modularidad y 1.2 donde consigo aumentar el número de </w:t>
      </w:r>
      <w:proofErr w:type="gramStart"/>
      <w:r w:rsidR="007F010B">
        <w:t>clúster</w:t>
      </w:r>
      <w:proofErr w:type="gramEnd"/>
      <w:r w:rsidR="007F010B">
        <w:t xml:space="preserve"> pero sin mejorar la modularidad</w:t>
      </w:r>
    </w:p>
    <w:p w14:paraId="5FD7C4F9" w14:textId="77777777" w:rsidR="007F010B" w:rsidRDefault="007F010B" w:rsidP="00DC29F3">
      <w:pPr>
        <w:ind w:left="720"/>
        <w:jc w:val="both"/>
      </w:pPr>
    </w:p>
    <w:p w14:paraId="1E68570F" w14:textId="487C33B0" w:rsidR="009746B4" w:rsidRDefault="007F010B" w:rsidP="00DC29F3">
      <w:pPr>
        <w:ind w:left="720"/>
        <w:jc w:val="both"/>
      </w:pPr>
      <w:r>
        <w:rPr>
          <w:noProof/>
        </w:rPr>
        <w:drawing>
          <wp:inline distT="0" distB="0" distL="0" distR="0" wp14:anchorId="676C6E0B" wp14:editId="276A505B">
            <wp:extent cx="4898390" cy="1969040"/>
            <wp:effectExtent l="0" t="0" r="3810" b="0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143" cy="197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7C25" w14:textId="2DB2F052" w:rsidR="009746B4" w:rsidRDefault="009746B4" w:rsidP="00DC29F3">
      <w:pPr>
        <w:ind w:left="720"/>
        <w:jc w:val="both"/>
      </w:pPr>
    </w:p>
    <w:p w14:paraId="44BA3845" w14:textId="6FA37B83" w:rsidR="007F010B" w:rsidRDefault="007F010B" w:rsidP="00DC29F3">
      <w:pPr>
        <w:ind w:left="720"/>
        <w:jc w:val="both"/>
      </w:pPr>
      <w:r>
        <w:t xml:space="preserve">Por lo </w:t>
      </w:r>
      <w:proofErr w:type="gramStart"/>
      <w:r>
        <w:t>tanto</w:t>
      </w:r>
      <w:proofErr w:type="gramEnd"/>
      <w:r>
        <w:t xml:space="preserve"> decido quedarme con la </w:t>
      </w:r>
      <w:r w:rsidR="001A4448">
        <w:t>segunda</w:t>
      </w:r>
      <w:r>
        <w:t xml:space="preserve"> partición donde tengo </w:t>
      </w:r>
      <w:r w:rsidR="00E72DA8">
        <w:t>7</w:t>
      </w:r>
      <w:r>
        <w:t xml:space="preserve"> nodos y una modularidad de 0.563, es decir:</w:t>
      </w:r>
    </w:p>
    <w:p w14:paraId="6F0C9B2C" w14:textId="51A9E96F" w:rsidR="007F010B" w:rsidRDefault="007F010B" w:rsidP="00DC29F3">
      <w:pPr>
        <w:ind w:left="720"/>
        <w:jc w:val="both"/>
      </w:pPr>
    </w:p>
    <w:p w14:paraId="7E6D2A4D" w14:textId="0B00C02E" w:rsidR="007F010B" w:rsidRDefault="007F010B" w:rsidP="00DC29F3">
      <w:pPr>
        <w:ind w:left="720"/>
        <w:jc w:val="both"/>
      </w:pPr>
    </w:p>
    <w:p w14:paraId="1BA664FC" w14:textId="77777777" w:rsidR="001A4448" w:rsidRDefault="001A4448" w:rsidP="00DC29F3">
      <w:pPr>
        <w:ind w:left="720"/>
        <w:jc w:val="both"/>
      </w:pPr>
    </w:p>
    <w:p w14:paraId="7EC8D33C" w14:textId="77777777" w:rsidR="00353353" w:rsidRDefault="001A4448" w:rsidP="00DC29F3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09B02098" wp14:editId="5F033A86">
            <wp:extent cx="4948189" cy="3320143"/>
            <wp:effectExtent l="0" t="0" r="5080" b="0"/>
            <wp:docPr id="34" name="Imagen 34" descr="Imagen que contiene tabla, grupo, aire, peque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magen que contiene tabla, grupo, aire, pequeño&#10;&#10;Descripción generada automá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531" cy="33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9898" w14:textId="2F4378DE" w:rsidR="001A4448" w:rsidRDefault="001A4448" w:rsidP="00353353">
      <w:pPr>
        <w:jc w:val="both"/>
      </w:pPr>
    </w:p>
    <w:p w14:paraId="2806AD4B" w14:textId="77777777" w:rsidR="001A4448" w:rsidRDefault="001A4448" w:rsidP="00DC29F3">
      <w:pPr>
        <w:ind w:left="720"/>
        <w:jc w:val="both"/>
      </w:pPr>
    </w:p>
    <w:p w14:paraId="29709D35" w14:textId="19B0A7D0" w:rsidR="001A4448" w:rsidRDefault="001A4448" w:rsidP="00DC29F3">
      <w:pPr>
        <w:ind w:left="720"/>
        <w:jc w:val="both"/>
      </w:pPr>
      <w:r>
        <w:rPr>
          <w:b/>
          <w:bCs/>
          <w:noProof/>
        </w:rPr>
        <w:drawing>
          <wp:inline distT="0" distB="0" distL="0" distR="0" wp14:anchorId="7E70A9D9" wp14:editId="4330F3C6">
            <wp:extent cx="4953000" cy="937795"/>
            <wp:effectExtent l="0" t="0" r="0" b="254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178" cy="95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8D69" w14:textId="380B3972" w:rsidR="009104D1" w:rsidRDefault="009104D1" w:rsidP="00DC29F3">
      <w:pPr>
        <w:ind w:left="720"/>
        <w:jc w:val="both"/>
      </w:pPr>
    </w:p>
    <w:p w14:paraId="21A7A11C" w14:textId="05AB9E84" w:rsidR="00607F2C" w:rsidRDefault="00607F2C" w:rsidP="00DC29F3">
      <w:pPr>
        <w:ind w:left="720"/>
        <w:jc w:val="both"/>
      </w:pPr>
      <w:r>
        <w:t>A continuación, extraemos las subredes de cada clúster (estas se encuentran guardada en un fichero de nombre como el color representado en la red original):</w:t>
      </w:r>
    </w:p>
    <w:p w14:paraId="74059152" w14:textId="14A4EADB" w:rsidR="00740066" w:rsidRDefault="00740066" w:rsidP="00DC29F3">
      <w:pPr>
        <w:ind w:left="720"/>
        <w:jc w:val="both"/>
      </w:pPr>
    </w:p>
    <w:p w14:paraId="5CFD103B" w14:textId="77777777" w:rsidR="00607F2C" w:rsidRDefault="00740066" w:rsidP="00607F2C">
      <w:pPr>
        <w:pStyle w:val="Prrafodelista"/>
        <w:numPr>
          <w:ilvl w:val="0"/>
          <w:numId w:val="3"/>
        </w:numPr>
        <w:jc w:val="both"/>
      </w:pPr>
      <w:r>
        <w:t>1º clúster (amarillo)</w:t>
      </w:r>
      <w:r w:rsidR="00607F2C">
        <w:t xml:space="preserve"> y 2º clúster (verde):</w:t>
      </w:r>
    </w:p>
    <w:p w14:paraId="3769EDE0" w14:textId="7332FB6A" w:rsidR="00740066" w:rsidRDefault="00740066" w:rsidP="00607F2C">
      <w:pPr>
        <w:ind w:left="708"/>
        <w:jc w:val="both"/>
      </w:pPr>
    </w:p>
    <w:p w14:paraId="15D294F9" w14:textId="3D50B21A" w:rsidR="00740066" w:rsidRDefault="00740066" w:rsidP="00740066">
      <w:pPr>
        <w:pStyle w:val="Prrafodelista"/>
        <w:ind w:left="1068"/>
        <w:jc w:val="both"/>
      </w:pPr>
      <w:r>
        <w:rPr>
          <w:noProof/>
        </w:rPr>
        <w:drawing>
          <wp:inline distT="0" distB="0" distL="0" distR="0" wp14:anchorId="3574F176" wp14:editId="6225F991">
            <wp:extent cx="2435469" cy="1259725"/>
            <wp:effectExtent l="0" t="0" r="3175" b="0"/>
            <wp:docPr id="38" name="Imagen 38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iagrama, Esquemático&#10;&#10;Descripción generada automá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237" cy="129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F2C">
        <w:rPr>
          <w:noProof/>
        </w:rPr>
        <w:drawing>
          <wp:inline distT="0" distB="0" distL="0" distR="0" wp14:anchorId="38A7A723" wp14:editId="6A35AA8A">
            <wp:extent cx="1925515" cy="1260263"/>
            <wp:effectExtent l="0" t="0" r="5080" b="0"/>
            <wp:docPr id="40" name="Imagen 40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Un dibujo de una persona&#10;&#10;Descripción generada automáticamente con confianza baja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311" cy="127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A24C" w14:textId="77777777" w:rsidR="00740066" w:rsidRDefault="00740066" w:rsidP="00740066">
      <w:pPr>
        <w:ind w:left="708"/>
        <w:jc w:val="both"/>
      </w:pPr>
    </w:p>
    <w:p w14:paraId="65DB9BF7" w14:textId="77777777" w:rsidR="00740066" w:rsidRDefault="00740066" w:rsidP="00740066">
      <w:pPr>
        <w:pStyle w:val="Prrafodelista"/>
        <w:ind w:left="1068"/>
        <w:jc w:val="both"/>
      </w:pPr>
    </w:p>
    <w:p w14:paraId="7535C9D5" w14:textId="7B88B243" w:rsidR="00607F2C" w:rsidRDefault="00740066" w:rsidP="00607F2C">
      <w:pPr>
        <w:pStyle w:val="Prrafodelista"/>
        <w:numPr>
          <w:ilvl w:val="0"/>
          <w:numId w:val="3"/>
        </w:numPr>
        <w:jc w:val="both"/>
      </w:pPr>
      <w:r>
        <w:t>3º clúster (rojo)</w:t>
      </w:r>
      <w:r w:rsidR="00607F2C">
        <w:t xml:space="preserve"> y 4º clúster (azul):</w:t>
      </w:r>
    </w:p>
    <w:p w14:paraId="276D3DCF" w14:textId="70F59584" w:rsidR="00740066" w:rsidRDefault="00740066" w:rsidP="00607F2C">
      <w:pPr>
        <w:pStyle w:val="Prrafodelista"/>
        <w:ind w:left="1068"/>
        <w:jc w:val="both"/>
      </w:pPr>
    </w:p>
    <w:p w14:paraId="1875EDA7" w14:textId="7F2AED84" w:rsidR="00607F2C" w:rsidRDefault="00607F2C" w:rsidP="00607F2C">
      <w:pPr>
        <w:pStyle w:val="Prrafodelista"/>
        <w:ind w:left="1068"/>
        <w:jc w:val="both"/>
      </w:pPr>
    </w:p>
    <w:p w14:paraId="2CE6D698" w14:textId="492E5CB1" w:rsidR="00607F2C" w:rsidRDefault="00607F2C" w:rsidP="00607F2C">
      <w:pPr>
        <w:pStyle w:val="Prrafodelista"/>
        <w:ind w:left="1068"/>
        <w:jc w:val="both"/>
      </w:pPr>
      <w:r>
        <w:rPr>
          <w:noProof/>
        </w:rPr>
        <w:lastRenderedPageBreak/>
        <w:drawing>
          <wp:inline distT="0" distB="0" distL="0" distR="0" wp14:anchorId="776402E1" wp14:editId="5198C6CD">
            <wp:extent cx="2321169" cy="1841174"/>
            <wp:effectExtent l="0" t="0" r="3175" b="635"/>
            <wp:docPr id="41" name="Imagen 41" descr="Una caricatur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Una caricatura de una persona&#10;&#10;Descripción generada automáticamente con confianza baja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136" cy="187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A6C0E7" wp14:editId="223F4A53">
            <wp:extent cx="2347546" cy="1838107"/>
            <wp:effectExtent l="0" t="0" r="2540" b="3810"/>
            <wp:docPr id="42" name="Imagen 4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iagrama&#10;&#10;Descripción generada automá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953" cy="185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341D" w14:textId="77777777" w:rsidR="00607F2C" w:rsidRDefault="00607F2C" w:rsidP="00607F2C">
      <w:pPr>
        <w:pStyle w:val="Prrafodelista"/>
        <w:ind w:left="1068"/>
        <w:jc w:val="both"/>
      </w:pPr>
    </w:p>
    <w:p w14:paraId="42D47A64" w14:textId="711317AF" w:rsidR="00740066" w:rsidRDefault="00740066" w:rsidP="00607F2C">
      <w:pPr>
        <w:pStyle w:val="Prrafodelista"/>
        <w:numPr>
          <w:ilvl w:val="0"/>
          <w:numId w:val="3"/>
        </w:numPr>
        <w:jc w:val="both"/>
      </w:pPr>
      <w:r>
        <w:t>5º clúster (rosa)</w:t>
      </w:r>
      <w:r w:rsidR="00607F2C">
        <w:t xml:space="preserve">, </w:t>
      </w:r>
      <w:r>
        <w:t>6º clúster (blanco)</w:t>
      </w:r>
      <w:r w:rsidR="00607F2C">
        <w:t xml:space="preserve"> </w:t>
      </w:r>
      <w:r w:rsidR="00607F2C" w:rsidRPr="00607F2C">
        <w:rPr>
          <w:i/>
          <w:iCs/>
        </w:rPr>
        <w:t>(este sin representación, ya que es solo un nodo)</w:t>
      </w:r>
      <w:r w:rsidR="00607F2C">
        <w:t xml:space="preserve"> y </w:t>
      </w:r>
      <w:r>
        <w:t>7º clúster (naranja):</w:t>
      </w:r>
    </w:p>
    <w:p w14:paraId="78BC0B80" w14:textId="77777777" w:rsidR="00740066" w:rsidRDefault="00740066" w:rsidP="00740066">
      <w:pPr>
        <w:ind w:left="708"/>
        <w:jc w:val="both"/>
      </w:pPr>
    </w:p>
    <w:p w14:paraId="33B2EDCE" w14:textId="4AF1ACA9" w:rsidR="009104D1" w:rsidRDefault="00607F2C" w:rsidP="00DC29F3">
      <w:pPr>
        <w:ind w:left="720"/>
        <w:jc w:val="both"/>
      </w:pPr>
      <w:r>
        <w:rPr>
          <w:noProof/>
        </w:rPr>
        <w:drawing>
          <wp:inline distT="0" distB="0" distL="0" distR="0" wp14:anchorId="6419B3B5" wp14:editId="1FA1B0AF">
            <wp:extent cx="2664069" cy="2021376"/>
            <wp:effectExtent l="0" t="0" r="3175" b="0"/>
            <wp:docPr id="43" name="Imagen 4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iagrama, Esquemático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200" cy="203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9A3B1" wp14:editId="542F5CE2">
            <wp:extent cx="2223868" cy="2023721"/>
            <wp:effectExtent l="0" t="0" r="0" b="0"/>
            <wp:docPr id="44" name="Imagen 4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Diagrama&#10;&#10;Descripción generada automá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979" cy="204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E277" w14:textId="667ADB0D" w:rsidR="009104D1" w:rsidRDefault="009104D1" w:rsidP="00DC29F3">
      <w:pPr>
        <w:ind w:left="720"/>
        <w:jc w:val="both"/>
      </w:pPr>
    </w:p>
    <w:p w14:paraId="12326A40" w14:textId="314583C0" w:rsidR="009104D1" w:rsidRDefault="00E94F0A" w:rsidP="00DC29F3">
      <w:pPr>
        <w:ind w:left="720"/>
        <w:jc w:val="both"/>
      </w:pPr>
      <w:r>
        <w:t>Por último, obtenemos</w:t>
      </w:r>
      <w:r w:rsidR="009104D1">
        <w:t xml:space="preserve"> la red donde cada clúster se representa en un solo punto</w:t>
      </w:r>
      <w:r w:rsidR="00740066">
        <w:t>.</w:t>
      </w:r>
      <w:r w:rsidR="009104D1">
        <w:t xml:space="preserve"> </w:t>
      </w:r>
      <w:r w:rsidR="00740066">
        <w:t>V</w:t>
      </w:r>
      <w:r w:rsidR="009104D1">
        <w:t xml:space="preserve">oy a poner </w:t>
      </w:r>
      <w:r w:rsidR="00740066">
        <w:t>un</w:t>
      </w:r>
      <w:r w:rsidR="009104D1">
        <w:t xml:space="preserve"> mínimo </w:t>
      </w:r>
      <w:r w:rsidR="00740066">
        <w:t xml:space="preserve">de </w:t>
      </w:r>
      <w:r w:rsidR="009104D1">
        <w:t xml:space="preserve">una relación entre </w:t>
      </w:r>
      <w:r w:rsidR="00740066">
        <w:t>clúster para visualizarlo</w:t>
      </w:r>
    </w:p>
    <w:p w14:paraId="58A44E8B" w14:textId="3266181E" w:rsidR="00740066" w:rsidRDefault="00740066" w:rsidP="00DC29F3">
      <w:pPr>
        <w:ind w:left="720"/>
        <w:jc w:val="both"/>
      </w:pPr>
    </w:p>
    <w:p w14:paraId="11B806C6" w14:textId="65DE2C78" w:rsidR="00740066" w:rsidRDefault="00740066" w:rsidP="00DC29F3">
      <w:pPr>
        <w:ind w:left="720"/>
        <w:jc w:val="both"/>
      </w:pPr>
      <w:r>
        <w:rPr>
          <w:noProof/>
        </w:rPr>
        <w:drawing>
          <wp:inline distT="0" distB="0" distL="0" distR="0" wp14:anchorId="072336D0" wp14:editId="6CFA8C52">
            <wp:extent cx="4947920" cy="3350239"/>
            <wp:effectExtent l="0" t="0" r="5080" b="3175"/>
            <wp:docPr id="37" name="Imagen 37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Gráfico, Gráfico de líneas&#10;&#10;Descripción generada automá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604" cy="335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D76E" w14:textId="6B0240D6" w:rsidR="00740066" w:rsidRDefault="00740066" w:rsidP="00DC29F3">
      <w:pPr>
        <w:ind w:left="720"/>
        <w:jc w:val="both"/>
      </w:pPr>
    </w:p>
    <w:p w14:paraId="507E4548" w14:textId="7B4951F4" w:rsidR="00740066" w:rsidRDefault="00740066" w:rsidP="00DC29F3">
      <w:pPr>
        <w:ind w:left="720"/>
        <w:jc w:val="both"/>
      </w:pPr>
      <w:r>
        <w:lastRenderedPageBreak/>
        <w:t xml:space="preserve">También obtenemos las relaciones entre clúster en la siguiente tabla, sacada del archivo </w:t>
      </w:r>
      <w:r w:rsidRPr="00740066">
        <w:rPr>
          <w:i/>
          <w:iCs/>
        </w:rPr>
        <w:t>“cluster_relations.xls”</w:t>
      </w:r>
      <w:r>
        <w:rPr>
          <w:i/>
          <w:iCs/>
        </w:rPr>
        <w:t>.</w:t>
      </w:r>
    </w:p>
    <w:p w14:paraId="56B5BE2B" w14:textId="52E552F9" w:rsidR="001A4448" w:rsidRDefault="001A4448" w:rsidP="00DC29F3">
      <w:pPr>
        <w:ind w:left="720"/>
        <w:jc w:val="both"/>
      </w:pPr>
    </w:p>
    <w:p w14:paraId="42AD0C80" w14:textId="1E910A96" w:rsidR="00D031EE" w:rsidRDefault="00D031EE" w:rsidP="00DC29F3">
      <w:pPr>
        <w:ind w:left="720"/>
        <w:jc w:val="both"/>
      </w:pPr>
      <w:r>
        <w:t>Numero aristas:</w:t>
      </w:r>
    </w:p>
    <w:p w14:paraId="1B54A372" w14:textId="190F1206" w:rsidR="00CB04E2" w:rsidRDefault="00740066" w:rsidP="00DC29F3">
      <w:pPr>
        <w:ind w:left="720"/>
        <w:jc w:val="both"/>
      </w:pPr>
      <w:r>
        <w:rPr>
          <w:b/>
          <w:bCs/>
          <w:noProof/>
        </w:rPr>
        <w:drawing>
          <wp:inline distT="0" distB="0" distL="0" distR="0" wp14:anchorId="02BE0666" wp14:editId="2666DAD1">
            <wp:extent cx="4759314" cy="1476317"/>
            <wp:effectExtent l="0" t="0" r="3810" b="0"/>
            <wp:docPr id="36" name="Imagen 36" descr="Imagen que contiene camioneta, camión, escritori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magen que contiene camioneta, camión, escritorio, tabla&#10;&#10;Descripción generada automáticamente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4" t="13055"/>
                    <a:stretch/>
                  </pic:blipFill>
                  <pic:spPr bwMode="auto">
                    <a:xfrm>
                      <a:off x="0" y="0"/>
                      <a:ext cx="4781830" cy="148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34033" w14:textId="5DF3EB31" w:rsidR="00CB04E2" w:rsidRDefault="00CB04E2" w:rsidP="00DC29F3">
      <w:pPr>
        <w:ind w:left="720"/>
        <w:jc w:val="both"/>
      </w:pPr>
      <w:r>
        <w:t>Porcentajes</w:t>
      </w:r>
      <w:r w:rsidR="00D031EE">
        <w:t xml:space="preserve"> aristas:</w:t>
      </w:r>
    </w:p>
    <w:p w14:paraId="324E2A97" w14:textId="674D4B75" w:rsidR="00740066" w:rsidRDefault="00CB04E2" w:rsidP="00DC29F3">
      <w:pPr>
        <w:ind w:left="720"/>
        <w:jc w:val="both"/>
      </w:pPr>
      <w:r>
        <w:rPr>
          <w:noProof/>
        </w:rPr>
        <w:drawing>
          <wp:inline distT="0" distB="0" distL="0" distR="0" wp14:anchorId="31089516" wp14:editId="7E7DB3AC">
            <wp:extent cx="4697149" cy="1482437"/>
            <wp:effectExtent l="0" t="0" r="1905" b="3810"/>
            <wp:docPr id="49" name="Imagen 49" descr="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Captura de pantalla de un celular con letras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084" cy="149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C732" w14:textId="2B26E8E2" w:rsidR="00F756F4" w:rsidRDefault="00D072C8" w:rsidP="00DC29F3">
      <w:pPr>
        <w:ind w:left="720"/>
        <w:jc w:val="both"/>
      </w:pPr>
      <w:r>
        <w:t xml:space="preserve"> </w:t>
      </w:r>
    </w:p>
    <w:p w14:paraId="0EC10078" w14:textId="19D6FEC6" w:rsidR="00D072C8" w:rsidRDefault="00D072C8" w:rsidP="00DC29F3">
      <w:pPr>
        <w:ind w:left="720"/>
        <w:jc w:val="both"/>
      </w:pPr>
      <w:r>
        <w:t xml:space="preserve">Vemos como </w:t>
      </w:r>
      <w:r w:rsidR="00D031EE">
        <w:t>los</w:t>
      </w:r>
      <w:r>
        <w:t xml:space="preserve"> clúster</w:t>
      </w:r>
      <w:r w:rsidR="00D031EE">
        <w:t>es</w:t>
      </w:r>
      <w:r>
        <w:t xml:space="preserve"> </w:t>
      </w:r>
      <w:r w:rsidR="00D031EE">
        <w:t xml:space="preserve">naranja y </w:t>
      </w:r>
      <w:r>
        <w:t xml:space="preserve">verde </w:t>
      </w:r>
      <w:r w:rsidR="00D031EE">
        <w:t>son los que</w:t>
      </w:r>
      <w:r>
        <w:t xml:space="preserve"> </w:t>
      </w:r>
      <w:r w:rsidR="00AD7627">
        <w:t>más</w:t>
      </w:r>
      <w:r>
        <w:t xml:space="preserve"> relaciones presenta</w:t>
      </w:r>
      <w:r w:rsidR="00D031EE">
        <w:t>n</w:t>
      </w:r>
      <w:r>
        <w:t xml:space="preserve"> con el resto de </w:t>
      </w:r>
      <w:r w:rsidR="005242D9">
        <w:t>los clústeres</w:t>
      </w:r>
      <w:r w:rsidR="00D031EE">
        <w:t>, pero esto lo analizaremos de forma detallada en el ejercicio siguiente</w:t>
      </w:r>
      <w:r>
        <w:t>.</w:t>
      </w:r>
    </w:p>
    <w:p w14:paraId="4A884DC2" w14:textId="6A5E8D31" w:rsidR="001F24EF" w:rsidRPr="00AF21E3" w:rsidRDefault="009746B4" w:rsidP="009746B4">
      <w:pPr>
        <w:jc w:val="both"/>
        <w:rPr>
          <w:b/>
          <w:bCs/>
        </w:rPr>
      </w:pPr>
      <w:r>
        <w:tab/>
      </w:r>
    </w:p>
    <w:p w14:paraId="12266BD0" w14:textId="233257B9" w:rsidR="00AF21E3" w:rsidRDefault="00AF21E3" w:rsidP="00DC29F3">
      <w:pPr>
        <w:numPr>
          <w:ilvl w:val="0"/>
          <w:numId w:val="1"/>
        </w:numPr>
        <w:jc w:val="both"/>
        <w:rPr>
          <w:b/>
          <w:bCs/>
        </w:rPr>
      </w:pPr>
      <w:r w:rsidRPr="00AF21E3">
        <w:rPr>
          <w:b/>
          <w:bCs/>
        </w:rPr>
        <w:t xml:space="preserve">Ver la importancia de cada </w:t>
      </w:r>
      <w:r w:rsidR="009C01A6" w:rsidRPr="00AF21E3">
        <w:rPr>
          <w:b/>
          <w:bCs/>
        </w:rPr>
        <w:t>clúster</w:t>
      </w:r>
      <w:r w:rsidRPr="00AF21E3">
        <w:rPr>
          <w:b/>
          <w:bCs/>
        </w:rPr>
        <w:t xml:space="preserve"> y la capacidad de cada uno de ellos para intermediar (1.5 puntos). </w:t>
      </w:r>
    </w:p>
    <w:p w14:paraId="5D5C1312" w14:textId="30548297" w:rsidR="00EE75E5" w:rsidRPr="00C000F6" w:rsidRDefault="00EE75E5" w:rsidP="00EE75E5">
      <w:pPr>
        <w:ind w:left="708"/>
        <w:jc w:val="both"/>
      </w:pPr>
    </w:p>
    <w:p w14:paraId="0BD4163A" w14:textId="4910D6E7" w:rsidR="009104D1" w:rsidRDefault="0030634A" w:rsidP="00C000F6">
      <w:pPr>
        <w:ind w:left="708"/>
        <w:jc w:val="both"/>
      </w:pPr>
      <w:r>
        <w:t xml:space="preserve">Para calcular la importancia de cada clúster hay 3 </w:t>
      </w:r>
      <w:proofErr w:type="spellStart"/>
      <w:r>
        <w:t>for</w:t>
      </w:r>
      <w:r w:rsidR="00AD7627">
        <w:t>más</w:t>
      </w:r>
      <w:proofErr w:type="spellEnd"/>
      <w:r>
        <w:t>:</w:t>
      </w:r>
    </w:p>
    <w:p w14:paraId="71BE8893" w14:textId="358A657E" w:rsidR="0030634A" w:rsidRDefault="0030634A" w:rsidP="00C000F6">
      <w:pPr>
        <w:ind w:left="708"/>
        <w:jc w:val="both"/>
      </w:pPr>
    </w:p>
    <w:p w14:paraId="19645071" w14:textId="3D03D5EB" w:rsidR="0030634A" w:rsidRDefault="0030634A" w:rsidP="0030634A">
      <w:pPr>
        <w:pStyle w:val="Prrafodelista"/>
        <w:numPr>
          <w:ilvl w:val="0"/>
          <w:numId w:val="3"/>
        </w:numPr>
        <w:jc w:val="both"/>
      </w:pPr>
      <w:r w:rsidRPr="0030634A">
        <w:rPr>
          <w:b/>
          <w:bCs/>
        </w:rPr>
        <w:t>Importancia de nodos en cada clúster.</w:t>
      </w:r>
      <w:r>
        <w:t xml:space="preserve"> En le Fichero </w:t>
      </w:r>
      <w:r w:rsidRPr="0030634A">
        <w:rPr>
          <w:i/>
          <w:iCs/>
        </w:rPr>
        <w:t>“centrality.xls”</w:t>
      </w:r>
      <w:r>
        <w:t xml:space="preserve"> ya tenemos la importancia de los nodos calculadas, dividimos en clúster cada nodo y obtenemos el porcentaje de importancia en cada nodo.</w:t>
      </w:r>
    </w:p>
    <w:p w14:paraId="317DD34F" w14:textId="77777777" w:rsidR="0030634A" w:rsidRDefault="0030634A" w:rsidP="0030634A">
      <w:pPr>
        <w:pStyle w:val="Prrafodelista"/>
        <w:ind w:left="1068"/>
        <w:jc w:val="both"/>
      </w:pPr>
    </w:p>
    <w:p w14:paraId="46AD43C5" w14:textId="5850245C" w:rsidR="0030634A" w:rsidRDefault="0030634A" w:rsidP="002B6907">
      <w:pPr>
        <w:ind w:left="708"/>
        <w:jc w:val="both"/>
      </w:pPr>
      <w:r>
        <w:rPr>
          <w:noProof/>
        </w:rPr>
        <w:drawing>
          <wp:inline distT="0" distB="0" distL="0" distR="0" wp14:anchorId="4E0D4958" wp14:editId="1DA61E32">
            <wp:extent cx="4981460" cy="1967847"/>
            <wp:effectExtent l="0" t="0" r="0" b="1270"/>
            <wp:docPr id="45" name="Imagen 4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abla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010" cy="19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D28A" w14:textId="498CA7F0" w:rsidR="00D031EE" w:rsidRDefault="00D031EE" w:rsidP="002B6907">
      <w:pPr>
        <w:ind w:left="708"/>
        <w:jc w:val="both"/>
      </w:pPr>
    </w:p>
    <w:p w14:paraId="341377AF" w14:textId="7B8D7910" w:rsidR="00D031EE" w:rsidRPr="00C000F6" w:rsidRDefault="00D031EE" w:rsidP="002B6907">
      <w:pPr>
        <w:ind w:left="708"/>
        <w:jc w:val="both"/>
      </w:pPr>
      <w:r>
        <w:lastRenderedPageBreak/>
        <w:t xml:space="preserve">En este método el clúster 7(naranja) seria el </w:t>
      </w:r>
      <w:r w:rsidR="00AD7627">
        <w:t>más</w:t>
      </w:r>
      <w:r>
        <w:t xml:space="preserve"> importante, seguido del clúster </w:t>
      </w:r>
      <w:r w:rsidR="005333FE">
        <w:t>2 (</w:t>
      </w:r>
      <w:r>
        <w:t>verde</w:t>
      </w:r>
      <w:r w:rsidR="005333FE">
        <w:t>)</w:t>
      </w:r>
      <w:r>
        <w:t>. Este método es recomendado para redes pequeñas y no con muchos clústeres por lo que no podríamos utilizarlo para nuestra red, ya que considero que tenemos un numero de clúster elevados respecto al nuero de nodos.</w:t>
      </w:r>
    </w:p>
    <w:p w14:paraId="6551B43D" w14:textId="251288FA" w:rsidR="009104D1" w:rsidRPr="00C000F6" w:rsidRDefault="009104D1" w:rsidP="00DC29F3">
      <w:pPr>
        <w:ind w:left="720"/>
        <w:jc w:val="both"/>
      </w:pPr>
    </w:p>
    <w:p w14:paraId="63701724" w14:textId="257F4860" w:rsidR="0030634A" w:rsidRPr="005333FE" w:rsidRDefault="0030634A" w:rsidP="005333FE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 w:rsidRPr="0030634A">
        <w:rPr>
          <w:b/>
          <w:bCs/>
        </w:rPr>
        <w:t xml:space="preserve">Ver el porcentaje de aristas en cada clúster, tanto internas como externas. </w:t>
      </w:r>
      <w:r>
        <w:t xml:space="preserve">En le Fichero </w:t>
      </w:r>
      <w:r w:rsidRPr="0030634A">
        <w:rPr>
          <w:i/>
          <w:iCs/>
        </w:rPr>
        <w:t>“cluster_relations.xls”</w:t>
      </w:r>
      <w:r>
        <w:t xml:space="preserve"> hemos calculado los porcentajes de aristas internas y externas</w:t>
      </w:r>
      <w:r w:rsidR="002B6907">
        <w:t>. Sacado las relaciones de aristas obtenemos los porcentajes</w:t>
      </w:r>
      <w:r w:rsidR="005333FE">
        <w:t>.</w:t>
      </w:r>
    </w:p>
    <w:p w14:paraId="1F0845EC" w14:textId="77777777" w:rsidR="005333FE" w:rsidRPr="002B6907" w:rsidRDefault="005333FE" w:rsidP="005333FE">
      <w:pPr>
        <w:pStyle w:val="Prrafodelista"/>
        <w:ind w:left="1068"/>
        <w:jc w:val="both"/>
        <w:rPr>
          <w:b/>
          <w:bCs/>
        </w:rPr>
      </w:pPr>
    </w:p>
    <w:p w14:paraId="53DD9C7E" w14:textId="54822479" w:rsidR="002B6907" w:rsidRDefault="002B6907" w:rsidP="002B6907">
      <w:pPr>
        <w:ind w:left="360" w:firstLine="708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DF0FE5" wp14:editId="6E9DEFBE">
            <wp:extent cx="4693290" cy="1288473"/>
            <wp:effectExtent l="0" t="0" r="5715" b="0"/>
            <wp:docPr id="47" name="Imagen 4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&#10;&#10;Descripción generada automáticamente con confianza media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090" cy="131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28E6" w14:textId="5D33CB75" w:rsidR="005333FE" w:rsidRDefault="005333FE" w:rsidP="002B6907">
      <w:pPr>
        <w:ind w:left="360" w:firstLine="708"/>
        <w:jc w:val="both"/>
        <w:rPr>
          <w:b/>
          <w:bCs/>
        </w:rPr>
      </w:pPr>
    </w:p>
    <w:p w14:paraId="2711216B" w14:textId="7180993C" w:rsidR="005333FE" w:rsidRDefault="005333FE" w:rsidP="005333FE">
      <w:pPr>
        <w:ind w:left="1068"/>
        <w:jc w:val="both"/>
      </w:pPr>
      <w:r>
        <w:t xml:space="preserve">Visto el numero de aristas de cada clúster obtengo los porcentajes de aristas internas donde el nodo </w:t>
      </w:r>
      <w:r w:rsidR="00AD7627">
        <w:t>más</w:t>
      </w:r>
      <w:r>
        <w:t xml:space="preserve"> importante vemos que es el clúster 7 (naranja), seguido por mucha diferencia del clúster 2 (verde).</w:t>
      </w:r>
    </w:p>
    <w:p w14:paraId="3D38B268" w14:textId="43211C78" w:rsidR="005333FE" w:rsidRDefault="005333FE" w:rsidP="005333FE">
      <w:pPr>
        <w:ind w:left="1068"/>
        <w:jc w:val="both"/>
      </w:pPr>
    </w:p>
    <w:p w14:paraId="5E134665" w14:textId="2A05B9A0" w:rsidR="005333FE" w:rsidRDefault="005333FE" w:rsidP="005333FE">
      <w:pPr>
        <w:ind w:left="1068"/>
        <w:jc w:val="both"/>
      </w:pPr>
      <w:r>
        <w:t>A continuación, obtenemos el porcentaje de aristas salientes, para ver también la importancia de cada clúster en las comunicaciones con otros clústeres. Aquí vemos como el clúster 2 (verde) obtiene una mayor importancia frente al resto, y como el 7</w:t>
      </w:r>
      <w:r w:rsidR="0018274F">
        <w:t xml:space="preserve"> (naranja)</w:t>
      </w:r>
      <w:r>
        <w:t xml:space="preserve"> aquí podríamos decir que es de mediana importancia comparándolo también con el </w:t>
      </w:r>
      <w:r w:rsidR="0018274F">
        <w:t>4 clúster (azul).</w:t>
      </w:r>
    </w:p>
    <w:p w14:paraId="684DF584" w14:textId="77777777" w:rsidR="005333FE" w:rsidRPr="005333FE" w:rsidRDefault="005333FE" w:rsidP="0018274F">
      <w:pPr>
        <w:jc w:val="both"/>
      </w:pPr>
    </w:p>
    <w:p w14:paraId="2BDE205D" w14:textId="77777777" w:rsidR="002B6907" w:rsidRDefault="002B6907" w:rsidP="002B6907">
      <w:pPr>
        <w:ind w:left="360" w:firstLine="708"/>
        <w:jc w:val="both"/>
        <w:rPr>
          <w:b/>
          <w:bCs/>
        </w:rPr>
      </w:pPr>
    </w:p>
    <w:p w14:paraId="56604F99" w14:textId="38AEF928" w:rsidR="002B6907" w:rsidRDefault="002B6907" w:rsidP="002B6907">
      <w:pPr>
        <w:ind w:left="360" w:firstLine="708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2D9971" wp14:editId="5AC8883B">
            <wp:extent cx="2923309" cy="2915344"/>
            <wp:effectExtent l="0" t="0" r="0" b="57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712" cy="292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38B1" w14:textId="3020AAE1" w:rsidR="0018274F" w:rsidRPr="0018274F" w:rsidRDefault="0018274F" w:rsidP="002B6907">
      <w:pPr>
        <w:ind w:left="360" w:firstLine="708"/>
        <w:jc w:val="both"/>
      </w:pPr>
    </w:p>
    <w:p w14:paraId="5AFD6019" w14:textId="78BC57B6" w:rsidR="0018274F" w:rsidRDefault="0018274F" w:rsidP="0018274F">
      <w:pPr>
        <w:ind w:left="1068"/>
        <w:jc w:val="both"/>
      </w:pPr>
      <w:r>
        <w:t xml:space="preserve">Considero el clúster 2(verde) como el </w:t>
      </w:r>
      <w:r w:rsidR="00AD7627">
        <w:t>más</w:t>
      </w:r>
      <w:r>
        <w:t xml:space="preserve"> importante seguido del 7 (naranja). He decidido dar </w:t>
      </w:r>
      <w:proofErr w:type="spellStart"/>
      <w:r>
        <w:t>maas</w:t>
      </w:r>
      <w:proofErr w:type="spellEnd"/>
      <w:r>
        <w:t xml:space="preserve"> importancia al porcentaje de aristas </w:t>
      </w:r>
      <w:r>
        <w:lastRenderedPageBreak/>
        <w:t xml:space="preserve">salientes de cada clúster, ya que en mi opinión este clúster 2 (verde) tendrá una mayor centralidad que el 7 (naranja). Esto en el libro se puede traducir en que los personajes del clúster 7 (naranja) aparezcan en una parte concreta y de forma </w:t>
      </w:r>
      <w:r w:rsidR="00AD7627">
        <w:t>más</w:t>
      </w:r>
      <w:r>
        <w:t xml:space="preserve"> aislada en la trama del libro,</w:t>
      </w:r>
      <w:r w:rsidRPr="0018274F">
        <w:t xml:space="preserve"> </w:t>
      </w:r>
      <w:r>
        <w:t>pudiendo ser personajes secundarios o incluso antagonistas, villanos, et</w:t>
      </w:r>
      <w:r>
        <w:t xml:space="preserve">c., mientras que los del clúster 2 (verde) aparecerán a lo largo de toda la trama de manera </w:t>
      </w:r>
      <w:r w:rsidR="00AD7627">
        <w:t>más</w:t>
      </w:r>
      <w:r>
        <w:t xml:space="preserve"> frecuente, pudiendo ser los protagonistas de la historia</w:t>
      </w:r>
    </w:p>
    <w:p w14:paraId="1A96FAEF" w14:textId="77777777" w:rsidR="0018274F" w:rsidRDefault="0018274F" w:rsidP="0018274F">
      <w:pPr>
        <w:ind w:left="1068"/>
        <w:jc w:val="both"/>
      </w:pPr>
    </w:p>
    <w:p w14:paraId="704845A3" w14:textId="598E2303" w:rsidR="0018274F" w:rsidRDefault="0018274F" w:rsidP="0018274F">
      <w:pPr>
        <w:ind w:left="1068"/>
        <w:jc w:val="both"/>
      </w:pPr>
      <w:r w:rsidRPr="0018274F">
        <w:t xml:space="preserve">Para mi este método es el </w:t>
      </w:r>
      <w:r w:rsidR="00AD7627">
        <w:t>más</w:t>
      </w:r>
      <w:r w:rsidRPr="0018274F">
        <w:t xml:space="preserve"> </w:t>
      </w:r>
      <w:r>
        <w:t>efectivo</w:t>
      </w:r>
      <w:r w:rsidRPr="0018274F">
        <w:t xml:space="preserve"> para medir la importancia de cada clúster </w:t>
      </w:r>
      <w:r>
        <w:t xml:space="preserve">ya que lo considero el </w:t>
      </w:r>
      <w:r w:rsidR="00AD7627">
        <w:t>más</w:t>
      </w:r>
      <w:r>
        <w:t xml:space="preserve"> apropiado para el tamaño de la red y numero de clústeres, a demás de la información que nos brinda. También tener en cuenta que la información aportada en este método cambia la perspectiva de importancia de clústeres con respecto a los anteriores</w:t>
      </w:r>
    </w:p>
    <w:p w14:paraId="584439C0" w14:textId="4C6852A4" w:rsidR="0018274F" w:rsidRDefault="0018274F" w:rsidP="0018274F">
      <w:pPr>
        <w:ind w:left="1068"/>
        <w:jc w:val="both"/>
      </w:pPr>
    </w:p>
    <w:p w14:paraId="65B85D01" w14:textId="55943F61" w:rsidR="002B6907" w:rsidRDefault="0018274F" w:rsidP="0018274F">
      <w:pPr>
        <w:jc w:val="both"/>
        <w:rPr>
          <w:b/>
          <w:bCs/>
        </w:rPr>
      </w:pPr>
      <w:r>
        <w:tab/>
      </w:r>
    </w:p>
    <w:p w14:paraId="7A05C8DE" w14:textId="05EE3EFB" w:rsidR="002B6907" w:rsidRPr="002B6907" w:rsidRDefault="002B6907" w:rsidP="002B6907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 w:rsidRPr="0030634A">
        <w:rPr>
          <w:b/>
          <w:bCs/>
        </w:rPr>
        <w:t>Importancia de</w:t>
      </w:r>
      <w:r>
        <w:rPr>
          <w:b/>
          <w:bCs/>
        </w:rPr>
        <w:t xml:space="preserve"> clúster en una red donde cada clúster actúa como un nodo.</w:t>
      </w:r>
    </w:p>
    <w:p w14:paraId="69BAB68A" w14:textId="1598F79B" w:rsidR="002B6907" w:rsidRDefault="002B6907" w:rsidP="002B6907">
      <w:pPr>
        <w:ind w:left="1068"/>
        <w:jc w:val="both"/>
      </w:pPr>
      <w:r>
        <w:t xml:space="preserve">En le Fichero </w:t>
      </w:r>
      <w:r w:rsidRPr="0030634A">
        <w:rPr>
          <w:i/>
          <w:iCs/>
        </w:rPr>
        <w:t>“</w:t>
      </w:r>
      <w:r>
        <w:rPr>
          <w:i/>
          <w:iCs/>
        </w:rPr>
        <w:t>centrality_</w:t>
      </w:r>
      <w:r w:rsidRPr="0030634A">
        <w:rPr>
          <w:i/>
          <w:iCs/>
        </w:rPr>
        <w:t>cluster_</w:t>
      </w:r>
      <w:r>
        <w:rPr>
          <w:i/>
          <w:iCs/>
        </w:rPr>
        <w:t>reduced</w:t>
      </w:r>
      <w:r w:rsidRPr="0030634A">
        <w:rPr>
          <w:i/>
          <w:iCs/>
        </w:rPr>
        <w:t>.xls”</w:t>
      </w:r>
      <w:r>
        <w:t xml:space="preserve"> encontramos la centralidad de esta</w:t>
      </w:r>
      <w:r w:rsidR="00CB04E2">
        <w:t xml:space="preserve"> </w:t>
      </w:r>
      <w:r>
        <w:t>red y a continuación tratamos de calcula la importancia de cada nodo donde obtenemos</w:t>
      </w:r>
    </w:p>
    <w:p w14:paraId="23BD4AA1" w14:textId="77777777" w:rsidR="00CB04E2" w:rsidRPr="002B6907" w:rsidRDefault="00CB04E2" w:rsidP="002B6907">
      <w:pPr>
        <w:ind w:left="1068"/>
        <w:jc w:val="both"/>
        <w:rPr>
          <w:b/>
          <w:bCs/>
        </w:rPr>
      </w:pPr>
    </w:p>
    <w:p w14:paraId="70E2EB98" w14:textId="3665651A" w:rsidR="0030634A" w:rsidRDefault="00CB04E2" w:rsidP="00CB04E2">
      <w:pPr>
        <w:ind w:left="360" w:firstLine="708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28E8535" wp14:editId="09BBB71B">
            <wp:extent cx="2286000" cy="1956486"/>
            <wp:effectExtent l="0" t="0" r="0" b="0"/>
            <wp:docPr id="48" name="Imagen 48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, Tabla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181" cy="196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77A0" w14:textId="77777777" w:rsidR="005333FE" w:rsidRDefault="005333FE" w:rsidP="00CB04E2">
      <w:pPr>
        <w:ind w:left="360" w:firstLine="708"/>
        <w:jc w:val="both"/>
        <w:rPr>
          <w:b/>
          <w:bCs/>
        </w:rPr>
      </w:pPr>
    </w:p>
    <w:p w14:paraId="32189C44" w14:textId="7C2726F3" w:rsidR="00CB04E2" w:rsidRPr="005333FE" w:rsidRDefault="005333FE" w:rsidP="005333FE">
      <w:pPr>
        <w:ind w:left="1068"/>
        <w:jc w:val="both"/>
      </w:pPr>
      <w:r w:rsidRPr="005333FE">
        <w:t xml:space="preserve">Para </w:t>
      </w:r>
      <w:r>
        <w:t xml:space="preserve">este clúster he tenido </w:t>
      </w:r>
      <w:r w:rsidR="00AD7627">
        <w:t>más</w:t>
      </w:r>
      <w:r>
        <w:t xml:space="preserve"> </w:t>
      </w:r>
      <w:r w:rsidRPr="005333FE">
        <w:rPr>
          <w:b/>
          <w:bCs/>
        </w:rPr>
        <w:t>en</w:t>
      </w:r>
      <w:r>
        <w:rPr>
          <w:b/>
          <w:bCs/>
        </w:rPr>
        <w:t xml:space="preserve"> </w:t>
      </w:r>
      <w:r w:rsidRPr="005333FE">
        <w:rPr>
          <w:b/>
          <w:bCs/>
        </w:rPr>
        <w:t>cuenta</w:t>
      </w:r>
      <w:r>
        <w:t xml:space="preserve"> </w:t>
      </w:r>
      <w:r w:rsidRPr="00D03AFA">
        <w:rPr>
          <w:i/>
          <w:iCs/>
        </w:rPr>
        <w:t>Weighted Degree</w:t>
      </w:r>
      <w:r>
        <w:rPr>
          <w:i/>
          <w:iCs/>
        </w:rPr>
        <w:t xml:space="preserve">, que </w:t>
      </w:r>
      <w:r w:rsidRPr="00D03AFA">
        <w:rPr>
          <w:i/>
          <w:iCs/>
        </w:rPr>
        <w:t xml:space="preserve">Degree, </w:t>
      </w:r>
      <w:r>
        <w:t xml:space="preserve">debido a que puse como condición solo una relación por clúster para crear las aristas. El clúster ganador es el 7(naranja) seguido del 2 (verde). Este método no lo considero tampoco adecuado debido al tamaño de la red, ya que no hay </w:t>
      </w:r>
      <w:proofErr w:type="spellStart"/>
      <w:r>
        <w:t>de</w:t>
      </w:r>
      <w:r w:rsidR="00AD7627">
        <w:t>más</w:t>
      </w:r>
      <w:r>
        <w:t>iados</w:t>
      </w:r>
      <w:proofErr w:type="spellEnd"/>
      <w:r>
        <w:t xml:space="preserve"> nodos.</w:t>
      </w:r>
    </w:p>
    <w:p w14:paraId="75C8BDE6" w14:textId="77777777" w:rsidR="00DC29F3" w:rsidRPr="00AF21E3" w:rsidRDefault="00DC29F3" w:rsidP="00DC29F3">
      <w:pPr>
        <w:ind w:left="720"/>
        <w:jc w:val="both"/>
        <w:rPr>
          <w:b/>
          <w:bCs/>
        </w:rPr>
      </w:pPr>
    </w:p>
    <w:p w14:paraId="029D2D5D" w14:textId="65F338DA" w:rsidR="00B85F6B" w:rsidRDefault="00AF21E3" w:rsidP="00B85F6B">
      <w:pPr>
        <w:numPr>
          <w:ilvl w:val="0"/>
          <w:numId w:val="1"/>
        </w:numPr>
        <w:jc w:val="both"/>
        <w:rPr>
          <w:b/>
          <w:bCs/>
        </w:rPr>
      </w:pPr>
      <w:r w:rsidRPr="00AF21E3">
        <w:rPr>
          <w:b/>
          <w:bCs/>
        </w:rPr>
        <w:t xml:space="preserve">Para los dos nodos indicados para cada uno de vosotros y que sean de distinto </w:t>
      </w:r>
      <w:r w:rsidR="009C01A6" w:rsidRPr="00AF21E3">
        <w:rPr>
          <w:b/>
          <w:bCs/>
        </w:rPr>
        <w:t>clúster</w:t>
      </w:r>
      <w:r w:rsidRPr="00AF21E3">
        <w:rPr>
          <w:b/>
          <w:bCs/>
        </w:rPr>
        <w:t xml:space="preserve"> mira su centralidad en general en la red (de forma comparativa con el resto de la red), en su </w:t>
      </w:r>
      <w:r w:rsidR="009C01A6" w:rsidRPr="00AF21E3">
        <w:rPr>
          <w:b/>
          <w:bCs/>
        </w:rPr>
        <w:t>clúster</w:t>
      </w:r>
      <w:r w:rsidRPr="00AF21E3">
        <w:rPr>
          <w:b/>
          <w:bCs/>
        </w:rPr>
        <w:t xml:space="preserve"> y para intermediar entre </w:t>
      </w:r>
      <w:proofErr w:type="gramStart"/>
      <w:r w:rsidRPr="00AF21E3">
        <w:rPr>
          <w:b/>
          <w:bCs/>
        </w:rPr>
        <w:t xml:space="preserve">los distintos </w:t>
      </w:r>
      <w:r w:rsidR="009C01A6" w:rsidRPr="00AF21E3">
        <w:rPr>
          <w:b/>
          <w:bCs/>
        </w:rPr>
        <w:t>clúster</w:t>
      </w:r>
      <w:proofErr w:type="gramEnd"/>
      <w:r w:rsidRPr="00AF21E3">
        <w:rPr>
          <w:b/>
          <w:bCs/>
        </w:rPr>
        <w:t xml:space="preserve"> (1.5 puntos). </w:t>
      </w:r>
    </w:p>
    <w:p w14:paraId="3ED8E128" w14:textId="21428CD5" w:rsidR="00B85F6B" w:rsidRDefault="00B85F6B" w:rsidP="00B85F6B">
      <w:pPr>
        <w:jc w:val="both"/>
        <w:rPr>
          <w:b/>
          <w:bCs/>
        </w:rPr>
      </w:pPr>
    </w:p>
    <w:p w14:paraId="11217DEE" w14:textId="77777777" w:rsidR="00B85F6B" w:rsidRPr="00B85F6B" w:rsidRDefault="00B85F6B" w:rsidP="00B85F6B">
      <w:pPr>
        <w:jc w:val="both"/>
        <w:rPr>
          <w:b/>
          <w:bCs/>
        </w:rPr>
      </w:pPr>
    </w:p>
    <w:p w14:paraId="60F4A580" w14:textId="059506E0" w:rsidR="00AF21E3" w:rsidRDefault="00B85F6B" w:rsidP="00B85F6B">
      <w:pPr>
        <w:pStyle w:val="Prrafodelista"/>
        <w:ind w:left="708"/>
        <w:jc w:val="both"/>
      </w:pPr>
      <w:r>
        <w:t>Vamos a analizar los nodos 31 y 32</w:t>
      </w:r>
    </w:p>
    <w:p w14:paraId="41356DFB" w14:textId="39C90F46" w:rsidR="00013A6F" w:rsidRDefault="00013A6F" w:rsidP="00B85F6B">
      <w:pPr>
        <w:pStyle w:val="Prrafodelista"/>
        <w:ind w:left="708"/>
        <w:jc w:val="both"/>
      </w:pPr>
    </w:p>
    <w:p w14:paraId="715BC924" w14:textId="5ED3E172" w:rsidR="00013A6F" w:rsidRPr="00013A6F" w:rsidRDefault="00013A6F" w:rsidP="00B85F6B">
      <w:pPr>
        <w:pStyle w:val="Prrafodelista"/>
        <w:ind w:left="708"/>
        <w:jc w:val="both"/>
        <w:rPr>
          <w:i/>
          <w:iCs/>
        </w:rPr>
      </w:pPr>
      <w:r>
        <w:t xml:space="preserve">Para calcular esta importancia le ha dado 70% par </w:t>
      </w:r>
      <w:r w:rsidRPr="00013A6F">
        <w:rPr>
          <w:i/>
          <w:iCs/>
        </w:rPr>
        <w:t>H&amp;A</w:t>
      </w:r>
      <w:r>
        <w:t xml:space="preserve"> y 15% en </w:t>
      </w:r>
      <w:r w:rsidRPr="00013A6F">
        <w:rPr>
          <w:i/>
          <w:iCs/>
        </w:rPr>
        <w:t>Degree</w:t>
      </w:r>
      <w:r>
        <w:t xml:space="preserve"> y 15% en </w:t>
      </w:r>
      <w:r w:rsidRPr="00013A6F">
        <w:rPr>
          <w:i/>
          <w:iCs/>
        </w:rPr>
        <w:t>Weighted Degree</w:t>
      </w:r>
    </w:p>
    <w:p w14:paraId="03ABB5E2" w14:textId="63A77122" w:rsidR="00986A51" w:rsidRPr="00355743" w:rsidRDefault="00355743" w:rsidP="00DC29F3">
      <w:pPr>
        <w:pStyle w:val="Prrafodelista"/>
        <w:jc w:val="both"/>
        <w:rPr>
          <w:b/>
          <w:bCs/>
        </w:rPr>
      </w:pPr>
      <w:r w:rsidRPr="00355743">
        <w:rPr>
          <w:b/>
          <w:bCs/>
        </w:rPr>
        <w:lastRenderedPageBreak/>
        <w:t>Cohesividad</w:t>
      </w:r>
      <w:r w:rsidRPr="00355743">
        <w:rPr>
          <w:b/>
          <w:bCs/>
        </w:rPr>
        <w:t xml:space="preserve"> </w:t>
      </w:r>
      <w:r w:rsidR="00013A6F" w:rsidRPr="00355743">
        <w:rPr>
          <w:b/>
          <w:bCs/>
        </w:rPr>
        <w:t>interna:</w:t>
      </w:r>
    </w:p>
    <w:p w14:paraId="1592CE9D" w14:textId="77777777" w:rsidR="00986A51" w:rsidRDefault="00986A51" w:rsidP="00DC29F3">
      <w:pPr>
        <w:pStyle w:val="Prrafodelista"/>
        <w:jc w:val="both"/>
      </w:pPr>
    </w:p>
    <w:p w14:paraId="6D8A3A9D" w14:textId="77777777" w:rsidR="00CE1A03" w:rsidRDefault="00CE1A03" w:rsidP="00DC29F3">
      <w:pPr>
        <w:pStyle w:val="Prrafodelista"/>
        <w:jc w:val="both"/>
      </w:pPr>
    </w:p>
    <w:p w14:paraId="37E5CBD6" w14:textId="4B525AC9" w:rsidR="00CE1A03" w:rsidRDefault="00CE1A03" w:rsidP="00DC29F3">
      <w:pPr>
        <w:pStyle w:val="Prrafodelista"/>
        <w:jc w:val="both"/>
      </w:pPr>
      <w:r>
        <w:t>En la red original:</w:t>
      </w:r>
    </w:p>
    <w:p w14:paraId="3171B9FF" w14:textId="77777777" w:rsidR="00CE1A03" w:rsidRDefault="00CE1A03" w:rsidP="00DC29F3">
      <w:pPr>
        <w:pStyle w:val="Prrafodelista"/>
        <w:jc w:val="both"/>
      </w:pPr>
    </w:p>
    <w:p w14:paraId="04430CDB" w14:textId="6F89B8C4" w:rsidR="00CE1A03" w:rsidRDefault="00CE1A03" w:rsidP="00DC29F3">
      <w:pPr>
        <w:pStyle w:val="Prrafodelista"/>
        <w:jc w:val="both"/>
      </w:pPr>
      <w:r>
        <w:rPr>
          <w:noProof/>
        </w:rPr>
        <w:drawing>
          <wp:inline distT="0" distB="0" distL="0" distR="0" wp14:anchorId="6E98F9D2" wp14:editId="060E9108">
            <wp:extent cx="4737100" cy="1507310"/>
            <wp:effectExtent l="0" t="0" r="0" b="4445"/>
            <wp:docPr id="54" name="Imagen 54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magen que contiene Tabla&#10;&#10;Descripción generada automáticament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078" cy="152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BDF3" w14:textId="4FBACA5A" w:rsidR="00CE1A03" w:rsidRDefault="00CE1A03" w:rsidP="00DC29F3">
      <w:pPr>
        <w:pStyle w:val="Prrafodelista"/>
        <w:jc w:val="both"/>
      </w:pPr>
      <w:r>
        <w:rPr>
          <w:noProof/>
        </w:rPr>
        <w:drawing>
          <wp:inline distT="0" distB="0" distL="0" distR="0" wp14:anchorId="4BF1AC19" wp14:editId="6F641418">
            <wp:extent cx="1744980" cy="384560"/>
            <wp:effectExtent l="0" t="0" r="0" b="0"/>
            <wp:docPr id="53" name="Imagen 53" descr="Imagen que contiene texto, periódico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magen que contiene texto, periódico, computadora&#10;&#10;Descripción generada automáticamente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96" t="79412" r="-31"/>
                    <a:stretch/>
                  </pic:blipFill>
                  <pic:spPr bwMode="auto">
                    <a:xfrm>
                      <a:off x="0" y="0"/>
                      <a:ext cx="1771093" cy="39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7FDE8" w14:textId="77777777" w:rsidR="00CE1A03" w:rsidRDefault="00CE1A03" w:rsidP="00013A6F">
      <w:pPr>
        <w:jc w:val="both"/>
      </w:pPr>
    </w:p>
    <w:p w14:paraId="36517B42" w14:textId="4534FA36" w:rsidR="00CE1A03" w:rsidRDefault="00CE1A03" w:rsidP="00DC29F3">
      <w:pPr>
        <w:pStyle w:val="Prrafodelista"/>
        <w:jc w:val="both"/>
      </w:pPr>
      <w:r>
        <w:t>Una vez hecho los grupos:</w:t>
      </w:r>
    </w:p>
    <w:p w14:paraId="3AEA4E2C" w14:textId="77777777" w:rsidR="00CE1A03" w:rsidRDefault="00CE1A03" w:rsidP="00DC29F3">
      <w:pPr>
        <w:pStyle w:val="Prrafodelista"/>
        <w:jc w:val="both"/>
      </w:pPr>
    </w:p>
    <w:p w14:paraId="30107207" w14:textId="7B6ABE81" w:rsidR="00C000F6" w:rsidRDefault="00CE1A03" w:rsidP="00DC29F3">
      <w:pPr>
        <w:pStyle w:val="Prrafodelista"/>
        <w:jc w:val="both"/>
      </w:pPr>
      <w:r>
        <w:rPr>
          <w:noProof/>
        </w:rPr>
        <w:drawing>
          <wp:inline distT="0" distB="0" distL="0" distR="0" wp14:anchorId="39CC79FB" wp14:editId="357B03ED">
            <wp:extent cx="4737399" cy="1504060"/>
            <wp:effectExtent l="0" t="0" r="0" b="0"/>
            <wp:docPr id="55" name="Imagen 5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abla&#10;&#10;Descripción generada automá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176" cy="151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FE19" w14:textId="42FCC359" w:rsidR="00CE1A03" w:rsidRDefault="00CE1A03" w:rsidP="00DC29F3">
      <w:pPr>
        <w:pStyle w:val="Prrafodelista"/>
        <w:jc w:val="both"/>
      </w:pPr>
    </w:p>
    <w:p w14:paraId="75DF04FF" w14:textId="73E9C1E5" w:rsidR="00CE1A03" w:rsidRDefault="00013A6F" w:rsidP="00DC29F3">
      <w:pPr>
        <w:pStyle w:val="Prrafodelista"/>
        <w:jc w:val="both"/>
      </w:pPr>
      <w:r>
        <w:t xml:space="preserve">Ambos nodos vemos como estarán comidos en la red ya que prácticamente no tienen importancia en la red original y una vez en el clúster tampoco ganan mucha importancia, además conservan sus posiciones relativas 2º y 3º por el final. Quizás podemos decir que el nodo 8 es el que menos cómodo se </w:t>
      </w:r>
      <w:r w:rsidR="00355743">
        <w:t>sentiría de</w:t>
      </w:r>
      <w:r>
        <w:t xml:space="preserve"> los dos</w:t>
      </w:r>
      <w:r w:rsidR="00355743">
        <w:t xml:space="preserve"> nodos al formar parte del </w:t>
      </w:r>
      <w:r>
        <w:t>clúster, pero como apenas tiene importancia en la red origina no lo considero relevante.</w:t>
      </w:r>
    </w:p>
    <w:p w14:paraId="08D03D2A" w14:textId="37C73093" w:rsidR="00355743" w:rsidRDefault="00355743" w:rsidP="00DC29F3">
      <w:pPr>
        <w:pStyle w:val="Prrafodelista"/>
        <w:jc w:val="both"/>
      </w:pPr>
    </w:p>
    <w:p w14:paraId="4F415A95" w14:textId="736557FB" w:rsidR="00355743" w:rsidRDefault="00355743" w:rsidP="00355743">
      <w:pPr>
        <w:pStyle w:val="Prrafodelista"/>
        <w:jc w:val="both"/>
        <w:rPr>
          <w:b/>
          <w:bCs/>
        </w:rPr>
      </w:pPr>
      <w:r w:rsidRPr="00355743">
        <w:rPr>
          <w:b/>
          <w:bCs/>
        </w:rPr>
        <w:t xml:space="preserve">Cohesividad </w:t>
      </w:r>
      <w:r w:rsidRPr="00355743">
        <w:rPr>
          <w:b/>
          <w:bCs/>
        </w:rPr>
        <w:t>externa</w:t>
      </w:r>
      <w:r w:rsidRPr="00355743">
        <w:rPr>
          <w:b/>
          <w:bCs/>
        </w:rPr>
        <w:t>:</w:t>
      </w:r>
    </w:p>
    <w:p w14:paraId="11ED1DB7" w14:textId="77777777" w:rsidR="00902700" w:rsidRPr="00902700" w:rsidRDefault="00902700" w:rsidP="00355743">
      <w:pPr>
        <w:pStyle w:val="Prrafodelista"/>
        <w:jc w:val="both"/>
      </w:pPr>
    </w:p>
    <w:p w14:paraId="062FFD5E" w14:textId="06F52721" w:rsidR="00902700" w:rsidRDefault="00902700" w:rsidP="00902700">
      <w:pPr>
        <w:pStyle w:val="Prrafodelista"/>
        <w:numPr>
          <w:ilvl w:val="0"/>
          <w:numId w:val="3"/>
        </w:numPr>
        <w:jc w:val="both"/>
      </w:pPr>
      <w:r w:rsidRPr="00902700">
        <w:rPr>
          <w:b/>
          <w:bCs/>
        </w:rPr>
        <w:t>Para el nodo 31.</w:t>
      </w:r>
      <w:r>
        <w:t xml:space="preserve"> Al nodo 31 le asignamos un clúster diferente por ejemplo el 8 y aglutinamos todos los clústeres en un solo nodo y vemos como interactúa nuestro nodo con el resto de clúster</w:t>
      </w:r>
    </w:p>
    <w:p w14:paraId="05EADE8E" w14:textId="3FAE6A49" w:rsidR="00902700" w:rsidRDefault="00902700" w:rsidP="00902700">
      <w:pPr>
        <w:pStyle w:val="Prrafodelista"/>
        <w:ind w:left="1068"/>
        <w:jc w:val="both"/>
      </w:pPr>
      <w:r>
        <w:rPr>
          <w:noProof/>
        </w:rPr>
        <w:drawing>
          <wp:inline distT="0" distB="0" distL="0" distR="0" wp14:anchorId="5DE0919A" wp14:editId="6594D915">
            <wp:extent cx="4643120" cy="1530404"/>
            <wp:effectExtent l="0" t="0" r="5080" b="6350"/>
            <wp:docPr id="57" name="Imagen 57" descr="Un dibujo de un map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Un dibujo de un mapa&#10;&#10;Descripción generada automáticamente con confianza baja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542" cy="15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47A4" w14:textId="70C6CB40" w:rsidR="008A7DCE" w:rsidRPr="008A7DCE" w:rsidRDefault="008A7DCE" w:rsidP="00902700">
      <w:pPr>
        <w:pStyle w:val="Prrafodelista"/>
        <w:ind w:left="1068"/>
        <w:jc w:val="both"/>
      </w:pPr>
      <w:r>
        <w:lastRenderedPageBreak/>
        <w:t xml:space="preserve">Tras hacer el análisis en el fichero </w:t>
      </w:r>
      <w:r w:rsidRPr="008A7DCE">
        <w:rPr>
          <w:i/>
          <w:iCs/>
        </w:rPr>
        <w:t>“node_relation31.xls”</w:t>
      </w:r>
      <w:r>
        <w:rPr>
          <w:i/>
          <w:iCs/>
        </w:rPr>
        <w:t xml:space="preserve"> </w:t>
      </w:r>
      <w:r>
        <w:t>podemos concluir que el nodo 31 solo podría estar relacionado con el clúster 3(rojo) ya que no tiene ninguna relación con el resto de clúster.</w:t>
      </w:r>
    </w:p>
    <w:p w14:paraId="61A433D5" w14:textId="44D17DA2" w:rsidR="00902700" w:rsidRDefault="00902700" w:rsidP="00902700">
      <w:pPr>
        <w:pStyle w:val="Prrafodelista"/>
        <w:ind w:left="1068"/>
        <w:jc w:val="both"/>
      </w:pPr>
    </w:p>
    <w:p w14:paraId="33CD8113" w14:textId="0E77FC0C" w:rsidR="008A7DCE" w:rsidRDefault="008A7DCE" w:rsidP="00902700">
      <w:pPr>
        <w:pStyle w:val="Prrafodelista"/>
        <w:ind w:left="1068"/>
        <w:jc w:val="both"/>
      </w:pPr>
      <w:r>
        <w:t xml:space="preserve">En el fichero </w:t>
      </w:r>
      <w:r w:rsidRPr="008A7DCE">
        <w:rPr>
          <w:i/>
          <w:iCs/>
        </w:rPr>
        <w:t>“node_relation31.xls”</w:t>
      </w:r>
      <w:r>
        <w:t xml:space="preserve"> se han calculado los porcentajes </w:t>
      </w:r>
      <w:r w:rsidR="00AD7627">
        <w:t>y</w:t>
      </w:r>
      <w:r>
        <w:t xml:space="preserve"> las importancias externa y externas</w:t>
      </w:r>
    </w:p>
    <w:p w14:paraId="32AB8866" w14:textId="77777777" w:rsidR="00902700" w:rsidRDefault="00902700" w:rsidP="00902700">
      <w:pPr>
        <w:pStyle w:val="Prrafodelista"/>
        <w:ind w:left="1068"/>
        <w:jc w:val="both"/>
      </w:pPr>
    </w:p>
    <w:p w14:paraId="60F54CC4" w14:textId="383DD764" w:rsidR="00902700" w:rsidRPr="00902700" w:rsidRDefault="00902700" w:rsidP="00902700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 w:rsidRPr="00902700">
        <w:rPr>
          <w:b/>
          <w:bCs/>
        </w:rPr>
        <w:t>Para en nodo 32</w:t>
      </w:r>
      <w:r>
        <w:rPr>
          <w:b/>
          <w:bCs/>
        </w:rPr>
        <w:t>.</w:t>
      </w:r>
      <w:r w:rsidRPr="00902700">
        <w:t xml:space="preserve"> </w:t>
      </w:r>
      <w:r>
        <w:t>Al nodo 3</w:t>
      </w:r>
      <w:r>
        <w:t>2</w:t>
      </w:r>
      <w:r>
        <w:t xml:space="preserve"> le asignamos un clúster diferente el 8 y aglutinamos todos los clústeres en un solo nodo y vemos como interactúa nuestro nodo con el resto de clúster</w:t>
      </w:r>
    </w:p>
    <w:p w14:paraId="377CDC57" w14:textId="01C7DA83" w:rsidR="00902700" w:rsidRDefault="00902700" w:rsidP="00902700">
      <w:pPr>
        <w:jc w:val="both"/>
        <w:rPr>
          <w:b/>
          <w:bCs/>
        </w:rPr>
      </w:pPr>
    </w:p>
    <w:p w14:paraId="6B16724F" w14:textId="572C2CAC" w:rsidR="00902700" w:rsidRPr="00902700" w:rsidRDefault="00902700" w:rsidP="00902700">
      <w:pPr>
        <w:ind w:left="1068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4BAA983" wp14:editId="312256D6">
            <wp:extent cx="4693920" cy="1891266"/>
            <wp:effectExtent l="0" t="0" r="5080" b="1270"/>
            <wp:docPr id="58" name="Imagen 58" descr="Imagen de la pantalla de un video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magen de la pantalla de un videojuego&#10;&#10;Descripción generada automáticamente con confianza baja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319" cy="189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9DA6" w14:textId="1FE56CAF" w:rsidR="00902700" w:rsidRDefault="00902700" w:rsidP="00902700">
      <w:pPr>
        <w:ind w:left="708"/>
        <w:jc w:val="both"/>
      </w:pPr>
    </w:p>
    <w:p w14:paraId="112D37D7" w14:textId="690660F6" w:rsidR="008A7DCE" w:rsidRPr="008A7DCE" w:rsidRDefault="008A7DCE" w:rsidP="008A7DCE">
      <w:pPr>
        <w:ind w:left="708"/>
        <w:jc w:val="both"/>
      </w:pPr>
      <w:r>
        <w:t xml:space="preserve">Tras hacer el análisis en el fichero </w:t>
      </w:r>
      <w:r w:rsidRPr="008A7DCE">
        <w:rPr>
          <w:i/>
          <w:iCs/>
        </w:rPr>
        <w:t>“node_relation3</w:t>
      </w:r>
      <w:r>
        <w:rPr>
          <w:i/>
          <w:iCs/>
        </w:rPr>
        <w:t>2</w:t>
      </w:r>
      <w:r w:rsidRPr="008A7DCE">
        <w:rPr>
          <w:i/>
          <w:iCs/>
        </w:rPr>
        <w:t xml:space="preserve">.xls” </w:t>
      </w:r>
      <w:r>
        <w:t>podemos concluir que el nodo 3</w:t>
      </w:r>
      <w:r>
        <w:t xml:space="preserve">2 ha sido clasificado en el clúster 3(rojo), pero podría haber sido clasificado también en el clúster 2 (verde), el criterio </w:t>
      </w:r>
      <w:r w:rsidRPr="00D03AFA">
        <w:rPr>
          <w:i/>
          <w:iCs/>
        </w:rPr>
        <w:t>H</w:t>
      </w:r>
      <w:r w:rsidRPr="006D14E8">
        <w:rPr>
          <w:i/>
          <w:iCs/>
        </w:rPr>
        <w:t>ubs and authorities</w:t>
      </w:r>
      <w:r>
        <w:rPr>
          <w:i/>
          <w:iCs/>
        </w:rPr>
        <w:t xml:space="preserve"> </w:t>
      </w:r>
      <w:r w:rsidRPr="008A7DCE">
        <w:t xml:space="preserve">ha sido </w:t>
      </w:r>
      <w:r>
        <w:t>determinante para que este vaya al clúster 2 (rojo) en lugar del 3 (verde) ya que quizás el perteneciente a este ultimo era un nodo no hub</w:t>
      </w:r>
    </w:p>
    <w:p w14:paraId="3F87491F" w14:textId="13908036" w:rsidR="008A7DCE" w:rsidRDefault="008A7DCE" w:rsidP="00902700">
      <w:pPr>
        <w:ind w:left="708"/>
        <w:jc w:val="both"/>
      </w:pPr>
    </w:p>
    <w:p w14:paraId="1297EAB0" w14:textId="54A65371" w:rsidR="008A7DCE" w:rsidRDefault="008A7DCE" w:rsidP="008A7DCE">
      <w:pPr>
        <w:ind w:left="708"/>
        <w:jc w:val="both"/>
      </w:pPr>
      <w:r>
        <w:t xml:space="preserve">En el fichero </w:t>
      </w:r>
      <w:r w:rsidRPr="008A7DCE">
        <w:rPr>
          <w:i/>
          <w:iCs/>
        </w:rPr>
        <w:t>“node_relation3</w:t>
      </w:r>
      <w:r>
        <w:rPr>
          <w:i/>
          <w:iCs/>
        </w:rPr>
        <w:t>2</w:t>
      </w:r>
      <w:r w:rsidRPr="008A7DCE">
        <w:rPr>
          <w:i/>
          <w:iCs/>
        </w:rPr>
        <w:t>.xls”</w:t>
      </w:r>
      <w:r>
        <w:t xml:space="preserve"> se han calculado los porcentajes </w:t>
      </w:r>
      <w:r w:rsidR="00AD7627">
        <w:t>y</w:t>
      </w:r>
      <w:r>
        <w:t xml:space="preserve"> las importancias externa y externas</w:t>
      </w:r>
    </w:p>
    <w:p w14:paraId="29934A58" w14:textId="77777777" w:rsidR="008A7DCE" w:rsidRPr="00C000F6" w:rsidRDefault="008A7DCE" w:rsidP="00902700">
      <w:pPr>
        <w:ind w:left="708"/>
        <w:jc w:val="both"/>
      </w:pPr>
    </w:p>
    <w:p w14:paraId="51B1152C" w14:textId="77777777" w:rsidR="00BF2088" w:rsidRPr="005C096C" w:rsidRDefault="00BF2088" w:rsidP="00DC29F3">
      <w:pPr>
        <w:jc w:val="both"/>
        <w:rPr>
          <w:b/>
          <w:bCs/>
        </w:rPr>
      </w:pPr>
    </w:p>
    <w:sectPr w:rsidR="00BF2088" w:rsidRPr="005C096C" w:rsidSect="00F43298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A65639"/>
    <w:multiLevelType w:val="hybridMultilevel"/>
    <w:tmpl w:val="F5BEFF6C"/>
    <w:lvl w:ilvl="0" w:tplc="2C0C28FE">
      <w:start w:val="3"/>
      <w:numFmt w:val="bullet"/>
      <w:lvlText w:val="-"/>
      <w:lvlJc w:val="left"/>
      <w:pPr>
        <w:ind w:left="106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4D7B25A6"/>
    <w:multiLevelType w:val="hybridMultilevel"/>
    <w:tmpl w:val="B73ABF48"/>
    <w:lvl w:ilvl="0" w:tplc="B68245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445BD1"/>
    <w:multiLevelType w:val="hybridMultilevel"/>
    <w:tmpl w:val="ADDA37BC"/>
    <w:lvl w:ilvl="0" w:tplc="86CCD71A">
      <w:start w:val="3"/>
      <w:numFmt w:val="bullet"/>
      <w:lvlText w:val="-"/>
      <w:lvlJc w:val="left"/>
      <w:pPr>
        <w:ind w:left="106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50A7658A"/>
    <w:multiLevelType w:val="hybridMultilevel"/>
    <w:tmpl w:val="74763184"/>
    <w:lvl w:ilvl="0" w:tplc="1416FA06">
      <w:start w:val="3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60032DF8"/>
    <w:multiLevelType w:val="multilevel"/>
    <w:tmpl w:val="82C08D40"/>
    <w:lvl w:ilvl="0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entative="1">
      <w:start w:val="1"/>
      <w:numFmt w:val="decimal"/>
      <w:lvlText w:val="%2."/>
      <w:lvlJc w:val="left"/>
      <w:pPr>
        <w:tabs>
          <w:tab w:val="num" w:pos="1428"/>
        </w:tabs>
        <w:ind w:left="1428" w:hanging="360"/>
      </w:pPr>
    </w:lvl>
    <w:lvl w:ilvl="2" w:tentative="1">
      <w:start w:val="1"/>
      <w:numFmt w:val="decimal"/>
      <w:lvlText w:val="%3."/>
      <w:lvlJc w:val="left"/>
      <w:pPr>
        <w:tabs>
          <w:tab w:val="num" w:pos="2148"/>
        </w:tabs>
        <w:ind w:left="2148" w:hanging="360"/>
      </w:pPr>
    </w:lvl>
    <w:lvl w:ilvl="3" w:tentative="1">
      <w:start w:val="1"/>
      <w:numFmt w:val="decimal"/>
      <w:lvlText w:val="%4."/>
      <w:lvlJc w:val="left"/>
      <w:pPr>
        <w:tabs>
          <w:tab w:val="num" w:pos="2868"/>
        </w:tabs>
        <w:ind w:left="2868" w:hanging="360"/>
      </w:pPr>
    </w:lvl>
    <w:lvl w:ilvl="4" w:tentative="1">
      <w:start w:val="1"/>
      <w:numFmt w:val="decimal"/>
      <w:lvlText w:val="%5."/>
      <w:lvlJc w:val="left"/>
      <w:pPr>
        <w:tabs>
          <w:tab w:val="num" w:pos="3588"/>
        </w:tabs>
        <w:ind w:left="3588" w:hanging="360"/>
      </w:pPr>
    </w:lvl>
    <w:lvl w:ilvl="5" w:tentative="1">
      <w:start w:val="1"/>
      <w:numFmt w:val="decimal"/>
      <w:lvlText w:val="%6."/>
      <w:lvlJc w:val="left"/>
      <w:pPr>
        <w:tabs>
          <w:tab w:val="num" w:pos="4308"/>
        </w:tabs>
        <w:ind w:left="4308" w:hanging="360"/>
      </w:pPr>
    </w:lvl>
    <w:lvl w:ilvl="6" w:tentative="1">
      <w:start w:val="1"/>
      <w:numFmt w:val="decimal"/>
      <w:lvlText w:val="%7."/>
      <w:lvlJc w:val="left"/>
      <w:pPr>
        <w:tabs>
          <w:tab w:val="num" w:pos="5028"/>
        </w:tabs>
        <w:ind w:left="5028" w:hanging="360"/>
      </w:pPr>
    </w:lvl>
    <w:lvl w:ilvl="7" w:tentative="1">
      <w:start w:val="1"/>
      <w:numFmt w:val="decimal"/>
      <w:lvlText w:val="%8."/>
      <w:lvlJc w:val="left"/>
      <w:pPr>
        <w:tabs>
          <w:tab w:val="num" w:pos="5748"/>
        </w:tabs>
        <w:ind w:left="5748" w:hanging="360"/>
      </w:pPr>
    </w:lvl>
    <w:lvl w:ilvl="8" w:tentative="1">
      <w:start w:val="1"/>
      <w:numFmt w:val="decimal"/>
      <w:lvlText w:val="%9."/>
      <w:lvlJc w:val="left"/>
      <w:pPr>
        <w:tabs>
          <w:tab w:val="num" w:pos="6468"/>
        </w:tabs>
        <w:ind w:left="6468" w:hanging="360"/>
      </w:pPr>
    </w:lvl>
  </w:abstractNum>
  <w:abstractNum w:abstractNumId="5" w15:restartNumberingAfterBreak="0">
    <w:nsid w:val="60394303"/>
    <w:multiLevelType w:val="hybridMultilevel"/>
    <w:tmpl w:val="FF7CD5F4"/>
    <w:lvl w:ilvl="0" w:tplc="6764F0CA">
      <w:start w:val="3"/>
      <w:numFmt w:val="bullet"/>
      <w:lvlText w:val="-"/>
      <w:lvlJc w:val="left"/>
      <w:pPr>
        <w:ind w:left="106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1E3"/>
    <w:rsid w:val="00013A6F"/>
    <w:rsid w:val="000E7977"/>
    <w:rsid w:val="000F01BC"/>
    <w:rsid w:val="00103CCB"/>
    <w:rsid w:val="00180B7B"/>
    <w:rsid w:val="0018274F"/>
    <w:rsid w:val="001A4448"/>
    <w:rsid w:val="001F24EF"/>
    <w:rsid w:val="002278F6"/>
    <w:rsid w:val="00294B24"/>
    <w:rsid w:val="002A1319"/>
    <w:rsid w:val="002B6907"/>
    <w:rsid w:val="0030634A"/>
    <w:rsid w:val="003275E5"/>
    <w:rsid w:val="00353353"/>
    <w:rsid w:val="00355743"/>
    <w:rsid w:val="003D210E"/>
    <w:rsid w:val="003F3DFD"/>
    <w:rsid w:val="004A2643"/>
    <w:rsid w:val="004C2817"/>
    <w:rsid w:val="004C6104"/>
    <w:rsid w:val="004E7866"/>
    <w:rsid w:val="00503F94"/>
    <w:rsid w:val="00517318"/>
    <w:rsid w:val="005242D9"/>
    <w:rsid w:val="005333FE"/>
    <w:rsid w:val="00533BDB"/>
    <w:rsid w:val="005A5E02"/>
    <w:rsid w:val="005C096C"/>
    <w:rsid w:val="005F5DD4"/>
    <w:rsid w:val="00607F2C"/>
    <w:rsid w:val="006204BF"/>
    <w:rsid w:val="006235D5"/>
    <w:rsid w:val="00643F5A"/>
    <w:rsid w:val="0065245D"/>
    <w:rsid w:val="006D14E8"/>
    <w:rsid w:val="006E3588"/>
    <w:rsid w:val="006F0886"/>
    <w:rsid w:val="00740066"/>
    <w:rsid w:val="00740BA2"/>
    <w:rsid w:val="007B0B32"/>
    <w:rsid w:val="007F010B"/>
    <w:rsid w:val="00820D22"/>
    <w:rsid w:val="00833A9D"/>
    <w:rsid w:val="00891ED1"/>
    <w:rsid w:val="008A7DCE"/>
    <w:rsid w:val="008F5BC4"/>
    <w:rsid w:val="00902700"/>
    <w:rsid w:val="009104D1"/>
    <w:rsid w:val="0092703C"/>
    <w:rsid w:val="00936CFD"/>
    <w:rsid w:val="009746B4"/>
    <w:rsid w:val="00986A51"/>
    <w:rsid w:val="00996943"/>
    <w:rsid w:val="009A441D"/>
    <w:rsid w:val="009C01A6"/>
    <w:rsid w:val="00A1311B"/>
    <w:rsid w:val="00A40BB9"/>
    <w:rsid w:val="00A726E6"/>
    <w:rsid w:val="00A91F66"/>
    <w:rsid w:val="00A92BF1"/>
    <w:rsid w:val="00AC0844"/>
    <w:rsid w:val="00AD7627"/>
    <w:rsid w:val="00AE7AB7"/>
    <w:rsid w:val="00AF21E3"/>
    <w:rsid w:val="00B85F6B"/>
    <w:rsid w:val="00BA3121"/>
    <w:rsid w:val="00BB7C9F"/>
    <w:rsid w:val="00BF2088"/>
    <w:rsid w:val="00BF2627"/>
    <w:rsid w:val="00BF5829"/>
    <w:rsid w:val="00C000F6"/>
    <w:rsid w:val="00C04121"/>
    <w:rsid w:val="00C366AD"/>
    <w:rsid w:val="00C42871"/>
    <w:rsid w:val="00C64BC9"/>
    <w:rsid w:val="00C87D40"/>
    <w:rsid w:val="00CB04E2"/>
    <w:rsid w:val="00CE1A03"/>
    <w:rsid w:val="00D031EE"/>
    <w:rsid w:val="00D03AFA"/>
    <w:rsid w:val="00D06776"/>
    <w:rsid w:val="00D072C8"/>
    <w:rsid w:val="00D32509"/>
    <w:rsid w:val="00D55A39"/>
    <w:rsid w:val="00D91BA0"/>
    <w:rsid w:val="00D928AD"/>
    <w:rsid w:val="00DA0CC5"/>
    <w:rsid w:val="00DC29F3"/>
    <w:rsid w:val="00DF3620"/>
    <w:rsid w:val="00E058D3"/>
    <w:rsid w:val="00E125CA"/>
    <w:rsid w:val="00E32952"/>
    <w:rsid w:val="00E350A6"/>
    <w:rsid w:val="00E72DA8"/>
    <w:rsid w:val="00E94F0A"/>
    <w:rsid w:val="00EE38BE"/>
    <w:rsid w:val="00EE75E5"/>
    <w:rsid w:val="00F00F0F"/>
    <w:rsid w:val="00F20863"/>
    <w:rsid w:val="00F42EFE"/>
    <w:rsid w:val="00F43298"/>
    <w:rsid w:val="00F56412"/>
    <w:rsid w:val="00F70B88"/>
    <w:rsid w:val="00F738B4"/>
    <w:rsid w:val="00F756F4"/>
    <w:rsid w:val="00F936D1"/>
    <w:rsid w:val="00FA1DD5"/>
    <w:rsid w:val="00FA767B"/>
    <w:rsid w:val="00FB3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8403B1"/>
  <w15:chartTrackingRefBased/>
  <w15:docId w15:val="{C3EFCEC3-2291-E841-81AB-C25519F39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5E5"/>
  </w:style>
  <w:style w:type="paragraph" w:styleId="Ttulo1">
    <w:name w:val="heading 1"/>
    <w:basedOn w:val="Normal"/>
    <w:next w:val="Normal"/>
    <w:link w:val="Ttulo1Car"/>
    <w:uiPriority w:val="9"/>
    <w:qFormat/>
    <w:rsid w:val="00AF21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F21E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character" w:customStyle="1" w:styleId="Ttulo1Car">
    <w:name w:val="Título 1 Car"/>
    <w:basedOn w:val="Fuentedeprrafopredeter"/>
    <w:link w:val="Ttulo1"/>
    <w:uiPriority w:val="9"/>
    <w:rsid w:val="00AF21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AF21E3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6E3588"/>
    <w:rPr>
      <w:color w:val="808080"/>
    </w:rPr>
  </w:style>
  <w:style w:type="table" w:styleId="Tablaconcuadrcula">
    <w:name w:val="Table Grid"/>
    <w:basedOn w:val="Tablanormal"/>
    <w:uiPriority w:val="39"/>
    <w:rsid w:val="008F5B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87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9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1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23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29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19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86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3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4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21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22</Pages>
  <Words>2434</Words>
  <Characters>13391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casta ibañez</dc:creator>
  <cp:keywords/>
  <dc:description/>
  <cp:lastModifiedBy>miguel angel casta ibañez</cp:lastModifiedBy>
  <cp:revision>73</cp:revision>
  <cp:lastPrinted>2021-03-04T13:38:00Z</cp:lastPrinted>
  <dcterms:created xsi:type="dcterms:W3CDTF">2021-02-23T17:42:00Z</dcterms:created>
  <dcterms:modified xsi:type="dcterms:W3CDTF">2021-03-04T13:40:00Z</dcterms:modified>
</cp:coreProperties>
</file>