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2E" w:rsidRDefault="00A62F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99.75pt">
            <v:imagedata r:id="rId4" o:title="Screenshot_20180106-091434"/>
          </v:shape>
        </w:pict>
      </w:r>
    </w:p>
    <w:p w:rsidR="00C947D8" w:rsidRDefault="00A62F2E">
      <w:r>
        <w:lastRenderedPageBreak/>
        <w:pict>
          <v:shape id="_x0000_i1026" type="#_x0000_t75" style="width:393.4pt;height:699.4pt">
            <v:imagedata r:id="rId5" o:title="Screenshot_20180106-091447"/>
          </v:shape>
        </w:pic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F2E" w:rsidTr="00A62F2E">
        <w:tc>
          <w:tcPr>
            <w:tcW w:w="4247" w:type="dxa"/>
          </w:tcPr>
          <w:p w:rsidR="00A62F2E" w:rsidRPr="00A62F2E" w:rsidRDefault="00A62F2E" w:rsidP="00A62F2E">
            <w:pPr>
              <w:jc w:val="center"/>
              <w:rPr>
                <w:b/>
              </w:rPr>
            </w:pPr>
            <w:r w:rsidRPr="00A62F2E">
              <w:rPr>
                <w:b/>
              </w:rPr>
              <w:lastRenderedPageBreak/>
              <w:t>Nombre/Tipo de sensor</w:t>
            </w:r>
          </w:p>
        </w:tc>
        <w:tc>
          <w:tcPr>
            <w:tcW w:w="4247" w:type="dxa"/>
          </w:tcPr>
          <w:p w:rsidR="00A62F2E" w:rsidRPr="00A62F2E" w:rsidRDefault="00A62F2E" w:rsidP="00A62F2E">
            <w:pPr>
              <w:jc w:val="center"/>
              <w:rPr>
                <w:b/>
              </w:rPr>
            </w:pPr>
            <w:r w:rsidRPr="00A62F2E">
              <w:rPr>
                <w:b/>
              </w:rPr>
              <w:t>Utilidad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 xml:space="preserve">LSM6DS3 </w:t>
            </w:r>
            <w:proofErr w:type="spellStart"/>
            <w:r>
              <w:t>Accelerometer</w:t>
            </w:r>
            <w:proofErr w:type="spellEnd"/>
          </w:p>
        </w:tc>
        <w:tc>
          <w:tcPr>
            <w:tcW w:w="4247" w:type="dxa"/>
          </w:tcPr>
          <w:p w:rsidR="00A62F2E" w:rsidRDefault="003D361C">
            <w:r>
              <w:t>Mide la aceleración, con sus tres ejes. Puede determinar la orientación del dispositivo.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 xml:space="preserve">AK09915 </w:t>
            </w:r>
            <w:proofErr w:type="spellStart"/>
            <w:r>
              <w:t>Magnetometer</w:t>
            </w:r>
            <w:proofErr w:type="spellEnd"/>
          </w:p>
        </w:tc>
        <w:tc>
          <w:tcPr>
            <w:tcW w:w="4247" w:type="dxa"/>
          </w:tcPr>
          <w:p w:rsidR="00A62F2E" w:rsidRDefault="003D361C">
            <w:r>
              <w:t>Detecta campos magnéticos.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 xml:space="preserve">LSM6DS3 </w:t>
            </w:r>
            <w:proofErr w:type="spellStart"/>
            <w:r>
              <w:t>Gyroscope</w:t>
            </w:r>
            <w:proofErr w:type="spellEnd"/>
          </w:p>
        </w:tc>
        <w:tc>
          <w:tcPr>
            <w:tcW w:w="4247" w:type="dxa"/>
          </w:tcPr>
          <w:p w:rsidR="00A62F2E" w:rsidRDefault="003D361C">
            <w:r>
              <w:t>Proporciona información de orientación mucho más precisa.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 xml:space="preserve">CM36686 PRX </w:t>
            </w:r>
            <w:proofErr w:type="spellStart"/>
            <w:r>
              <w:t>Proximity</w:t>
            </w:r>
            <w:proofErr w:type="spellEnd"/>
          </w:p>
        </w:tc>
        <w:tc>
          <w:tcPr>
            <w:tcW w:w="4247" w:type="dxa"/>
          </w:tcPr>
          <w:p w:rsidR="00A62F2E" w:rsidRDefault="003D361C">
            <w:r>
              <w:t>Detectar si hay algo próximo al dispositivo.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>CM36686 ALS Light</w:t>
            </w:r>
          </w:p>
        </w:tc>
        <w:tc>
          <w:tcPr>
            <w:tcW w:w="4247" w:type="dxa"/>
          </w:tcPr>
          <w:p w:rsidR="00A62F2E" w:rsidRDefault="003D361C">
            <w:r>
              <w:t>Mide el brillo de la luz ambiental.</w:t>
            </w:r>
          </w:p>
        </w:tc>
      </w:tr>
      <w:tr w:rsidR="00A62F2E" w:rsidRPr="003D361C" w:rsidTr="00A62F2E">
        <w:tc>
          <w:tcPr>
            <w:tcW w:w="4247" w:type="dxa"/>
          </w:tcPr>
          <w:p w:rsidR="00A62F2E" w:rsidRDefault="00A62F2E">
            <w:r>
              <w:t xml:space="preserve">BMP280 </w:t>
            </w:r>
            <w:proofErr w:type="spellStart"/>
            <w:r>
              <w:t>Pressure</w:t>
            </w:r>
            <w:proofErr w:type="spellEnd"/>
          </w:p>
        </w:tc>
        <w:tc>
          <w:tcPr>
            <w:tcW w:w="4247" w:type="dxa"/>
          </w:tcPr>
          <w:p w:rsidR="00A62F2E" w:rsidRPr="003D361C" w:rsidRDefault="003D361C">
            <w:r w:rsidRPr="003D361C">
              <w:t>Mide la presión atmosférica. Determina la altura sobre el nivel del mar.</w:t>
            </w:r>
          </w:p>
        </w:tc>
      </w:tr>
      <w:tr w:rsidR="00A62F2E" w:rsidRPr="008D1474" w:rsidTr="00A62F2E">
        <w:tc>
          <w:tcPr>
            <w:tcW w:w="4247" w:type="dxa"/>
          </w:tcPr>
          <w:p w:rsidR="00A62F2E" w:rsidRPr="003D361C" w:rsidRDefault="00A62F2E">
            <w:pPr>
              <w:rPr>
                <w:lang w:val="en-US"/>
              </w:rPr>
            </w:pPr>
            <w:r w:rsidRPr="003D361C">
              <w:rPr>
                <w:lang w:val="en-US"/>
              </w:rPr>
              <w:t>Gravity</w:t>
            </w:r>
          </w:p>
        </w:tc>
        <w:tc>
          <w:tcPr>
            <w:tcW w:w="4247" w:type="dxa"/>
          </w:tcPr>
          <w:p w:rsidR="00A62F2E" w:rsidRPr="008D1474" w:rsidRDefault="003D361C">
            <w:r w:rsidRPr="008D1474">
              <w:t xml:space="preserve">Es como el </w:t>
            </w:r>
            <w:r w:rsidR="008D1474" w:rsidRPr="008D1474">
              <w:t>acelerómetro, algo más preciso</w:t>
            </w:r>
            <w:r w:rsidRPr="008D1474">
              <w:t xml:space="preserve">. </w:t>
            </w:r>
          </w:p>
        </w:tc>
      </w:tr>
      <w:tr w:rsidR="00A62F2E" w:rsidRPr="008D1474" w:rsidTr="00A62F2E">
        <w:tc>
          <w:tcPr>
            <w:tcW w:w="4247" w:type="dxa"/>
          </w:tcPr>
          <w:p w:rsidR="00A62F2E" w:rsidRPr="003D361C" w:rsidRDefault="00A62F2E">
            <w:pPr>
              <w:rPr>
                <w:lang w:val="en-US"/>
              </w:rPr>
            </w:pPr>
            <w:r w:rsidRPr="003D361C">
              <w:rPr>
                <w:lang w:val="en-US"/>
              </w:rPr>
              <w:t>Linear Acceleration</w:t>
            </w:r>
          </w:p>
        </w:tc>
        <w:tc>
          <w:tcPr>
            <w:tcW w:w="4247" w:type="dxa"/>
          </w:tcPr>
          <w:p w:rsidR="00A62F2E" w:rsidRPr="008D1474" w:rsidRDefault="008D1474">
            <w:r w:rsidRPr="008D1474">
              <w:t>Mide la aceleración en una direcci</w:t>
            </w:r>
            <w:r>
              <w:t>ón.</w:t>
            </w:r>
          </w:p>
        </w:tc>
      </w:tr>
      <w:tr w:rsidR="00A62F2E" w:rsidRPr="008D1474" w:rsidTr="00A62F2E">
        <w:tc>
          <w:tcPr>
            <w:tcW w:w="4247" w:type="dxa"/>
          </w:tcPr>
          <w:p w:rsidR="00A62F2E" w:rsidRPr="003D361C" w:rsidRDefault="00A62F2E">
            <w:pPr>
              <w:rPr>
                <w:lang w:val="en-US"/>
              </w:rPr>
            </w:pPr>
            <w:r w:rsidRPr="003D361C">
              <w:rPr>
                <w:lang w:val="en-US"/>
              </w:rPr>
              <w:t>Rotation Vector</w:t>
            </w:r>
          </w:p>
        </w:tc>
        <w:tc>
          <w:tcPr>
            <w:tcW w:w="4247" w:type="dxa"/>
          </w:tcPr>
          <w:p w:rsidR="00A62F2E" w:rsidRPr="008D1474" w:rsidRDefault="008D1474">
            <w:r w:rsidRPr="008D1474">
              <w:t>Mide la orientación en una direcci</w:t>
            </w:r>
            <w:r>
              <w:t>ón.</w:t>
            </w:r>
          </w:p>
        </w:tc>
      </w:tr>
      <w:tr w:rsidR="00A62F2E" w:rsidRPr="008D1474" w:rsidTr="00A62F2E">
        <w:tc>
          <w:tcPr>
            <w:tcW w:w="4247" w:type="dxa"/>
          </w:tcPr>
          <w:p w:rsidR="00A62F2E" w:rsidRPr="003D361C" w:rsidRDefault="00A62F2E">
            <w:pPr>
              <w:rPr>
                <w:lang w:val="en-US"/>
              </w:rPr>
            </w:pPr>
            <w:r w:rsidRPr="003D361C">
              <w:rPr>
                <w:lang w:val="en-US"/>
              </w:rPr>
              <w:t>Step Detector</w:t>
            </w:r>
          </w:p>
        </w:tc>
        <w:tc>
          <w:tcPr>
            <w:tcW w:w="4247" w:type="dxa"/>
          </w:tcPr>
          <w:p w:rsidR="00A62F2E" w:rsidRPr="008D1474" w:rsidRDefault="008D1474">
            <w:r>
              <w:t xml:space="preserve">Basado en el acelerómetro. </w:t>
            </w:r>
            <w:r w:rsidRPr="008D1474">
              <w:t>Detecta los pasos, ayuda al podómetro.</w:t>
            </w:r>
          </w:p>
        </w:tc>
      </w:tr>
      <w:tr w:rsidR="00A62F2E" w:rsidRPr="008D1474" w:rsidTr="00A62F2E">
        <w:tc>
          <w:tcPr>
            <w:tcW w:w="4247" w:type="dxa"/>
          </w:tcPr>
          <w:p w:rsidR="00A62F2E" w:rsidRPr="008D1474" w:rsidRDefault="00A62F2E">
            <w:proofErr w:type="spellStart"/>
            <w:r w:rsidRPr="008D1474">
              <w:t>Step</w:t>
            </w:r>
            <w:proofErr w:type="spellEnd"/>
            <w:r w:rsidRPr="008D1474">
              <w:t xml:space="preserve"> </w:t>
            </w:r>
            <w:proofErr w:type="spellStart"/>
            <w:r w:rsidRPr="008D1474">
              <w:t>Counter</w:t>
            </w:r>
            <w:proofErr w:type="spellEnd"/>
          </w:p>
        </w:tc>
        <w:tc>
          <w:tcPr>
            <w:tcW w:w="4247" w:type="dxa"/>
          </w:tcPr>
          <w:p w:rsidR="00A62F2E" w:rsidRPr="008D1474" w:rsidRDefault="008D1474">
            <w:r>
              <w:t xml:space="preserve">Basado en el acelerómetro. </w:t>
            </w:r>
            <w:r w:rsidRPr="008D1474">
              <w:t>Cuenta los pasos, ayuda al pod</w:t>
            </w:r>
            <w:r>
              <w:t>ómetro.</w:t>
            </w:r>
          </w:p>
        </w:tc>
      </w:tr>
      <w:tr w:rsidR="00A62F2E" w:rsidRPr="007A4188" w:rsidTr="00A62F2E">
        <w:tc>
          <w:tcPr>
            <w:tcW w:w="4247" w:type="dxa"/>
          </w:tcPr>
          <w:p w:rsidR="00A62F2E" w:rsidRPr="008D1474" w:rsidRDefault="00A62F2E">
            <w:proofErr w:type="spellStart"/>
            <w:r w:rsidRPr="008D1474">
              <w:t>Significant</w:t>
            </w:r>
            <w:proofErr w:type="spellEnd"/>
            <w:r w:rsidRPr="008D1474">
              <w:t xml:space="preserve"> </w:t>
            </w:r>
            <w:proofErr w:type="spellStart"/>
            <w:r w:rsidRPr="008D1474">
              <w:t>Motion</w:t>
            </w:r>
            <w:proofErr w:type="spellEnd"/>
            <w:r w:rsidRPr="008D1474">
              <w:t xml:space="preserve"> Detector</w:t>
            </w:r>
          </w:p>
        </w:tc>
        <w:tc>
          <w:tcPr>
            <w:tcW w:w="4247" w:type="dxa"/>
          </w:tcPr>
          <w:p w:rsidR="00A62F2E" w:rsidRPr="007A4188" w:rsidRDefault="007A4188" w:rsidP="007A4188">
            <w:r>
              <w:t xml:space="preserve">Basado en el </w:t>
            </w:r>
            <w:r w:rsidRPr="007A4188">
              <w:t>aceler</w:t>
            </w:r>
            <w:r>
              <w:t xml:space="preserve">ómetro y giroscopio. </w:t>
            </w:r>
            <w:r w:rsidR="008D1474" w:rsidRPr="007A4188">
              <w:t>Detecta</w:t>
            </w:r>
            <w:r w:rsidR="008D1474" w:rsidRPr="008D1474">
              <w:t xml:space="preserve"> movimientos </w:t>
            </w:r>
            <w:r w:rsidR="008D1474" w:rsidRPr="007A4188">
              <w:t>brusco</w:t>
            </w:r>
            <w:r w:rsidRPr="007A4188">
              <w:t>s</w:t>
            </w:r>
            <w:r w:rsidR="008D1474" w:rsidRPr="007A4188">
              <w:t>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 w:rsidRPr="003D361C">
              <w:rPr>
                <w:lang w:val="en-US"/>
              </w:rPr>
              <w:t xml:space="preserve">Game Rotation </w:t>
            </w:r>
            <w:r>
              <w:t>Vector</w:t>
            </w:r>
          </w:p>
        </w:tc>
        <w:tc>
          <w:tcPr>
            <w:tcW w:w="4247" w:type="dxa"/>
          </w:tcPr>
          <w:p w:rsidR="00A62F2E" w:rsidRDefault="008D1474">
            <w:r>
              <w:t xml:space="preserve">Basado en el </w:t>
            </w:r>
            <w:r w:rsidR="007A4188">
              <w:t>acelerómetro</w:t>
            </w:r>
            <w:r>
              <w:t xml:space="preserve"> y giroscopio.</w:t>
            </w:r>
            <w:r w:rsidR="007A4188">
              <w:t xml:space="preserve"> Posiciona el dispositivo teniendo en cuanta los 3 ejes.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proofErr w:type="spellStart"/>
            <w:r>
              <w:t>GeoMagnetic</w:t>
            </w:r>
            <w:proofErr w:type="spellEnd"/>
            <w:r>
              <w:t xml:space="preserve"> </w:t>
            </w:r>
            <w:proofErr w:type="spellStart"/>
            <w:r>
              <w:t>Rotation</w:t>
            </w:r>
            <w:proofErr w:type="spellEnd"/>
            <w:r>
              <w:t xml:space="preserve"> Vector</w:t>
            </w:r>
          </w:p>
        </w:tc>
        <w:tc>
          <w:tcPr>
            <w:tcW w:w="4247" w:type="dxa"/>
          </w:tcPr>
          <w:p w:rsidR="00A62F2E" w:rsidRDefault="007A4188">
            <w:r>
              <w:t>Igual que el anterior pero además tiene en cuenta el norte.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proofErr w:type="spellStart"/>
            <w:r>
              <w:t>Orientation</w:t>
            </w:r>
            <w:proofErr w:type="spellEnd"/>
          </w:p>
        </w:tc>
        <w:tc>
          <w:tcPr>
            <w:tcW w:w="4247" w:type="dxa"/>
          </w:tcPr>
          <w:p w:rsidR="00A62F2E" w:rsidRDefault="007A4188">
            <w:r>
              <w:t xml:space="preserve">Detecta la orientación del dispositivo. Utiliza el acelerómetro y giroscopio. 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proofErr w:type="spellStart"/>
            <w:r>
              <w:t>Tilt</w:t>
            </w:r>
            <w:proofErr w:type="spellEnd"/>
            <w:r>
              <w:t xml:space="preserve"> Detector</w:t>
            </w:r>
          </w:p>
        </w:tc>
        <w:tc>
          <w:tcPr>
            <w:tcW w:w="4247" w:type="dxa"/>
          </w:tcPr>
          <w:p w:rsidR="00A62F2E" w:rsidRDefault="007A4188">
            <w:r>
              <w:t>Detecta la inclinación del dispositivo. Utiliza el acelerómetro y giroscopio.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>AMD</w:t>
            </w:r>
          </w:p>
        </w:tc>
        <w:tc>
          <w:tcPr>
            <w:tcW w:w="4247" w:type="dxa"/>
          </w:tcPr>
          <w:p w:rsidR="00A62F2E" w:rsidRDefault="007A4188">
            <w:r>
              <w:t>Sensor de monitorización, ofrece información acerca del estado de temperaturas del dispositivo y de fallos.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>RMD</w:t>
            </w:r>
          </w:p>
        </w:tc>
        <w:tc>
          <w:tcPr>
            <w:tcW w:w="4247" w:type="dxa"/>
          </w:tcPr>
          <w:p w:rsidR="00A62F2E" w:rsidRDefault="009C28BE">
            <w:r>
              <w:t>O</w:t>
            </w:r>
            <w:r>
              <w:t>frece información acerca del estado de temperat</w:t>
            </w:r>
            <w:r>
              <w:t>uras del dispositivo</w:t>
            </w:r>
            <w:r>
              <w:t>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r>
              <w:t xml:space="preserve">Basic </w:t>
            </w:r>
            <w:proofErr w:type="spellStart"/>
            <w:r>
              <w:t>Gestures</w:t>
            </w:r>
            <w:proofErr w:type="spellEnd"/>
          </w:p>
        </w:tc>
        <w:tc>
          <w:tcPr>
            <w:tcW w:w="4247" w:type="dxa"/>
          </w:tcPr>
          <w:p w:rsidR="00A62F2E" w:rsidRDefault="007A4188">
            <w:r>
              <w:t>Detecta gestos, se suele utilizar para despertar el dispositivo con un gesto.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proofErr w:type="spellStart"/>
            <w:r>
              <w:t>Facing</w:t>
            </w:r>
            <w:proofErr w:type="spellEnd"/>
          </w:p>
        </w:tc>
        <w:tc>
          <w:tcPr>
            <w:tcW w:w="4247" w:type="dxa"/>
          </w:tcPr>
          <w:p w:rsidR="00A62F2E" w:rsidRDefault="009C28BE">
            <w:r>
              <w:t>Reconoce caras a través de las cámaras.</w:t>
            </w:r>
          </w:p>
        </w:tc>
      </w:tr>
      <w:tr w:rsidR="00A62F2E" w:rsidTr="00A62F2E">
        <w:tc>
          <w:tcPr>
            <w:tcW w:w="4247" w:type="dxa"/>
          </w:tcPr>
          <w:p w:rsidR="00A62F2E" w:rsidRDefault="00A62F2E">
            <w:proofErr w:type="spellStart"/>
            <w:r>
              <w:t>Pedometer</w:t>
            </w:r>
            <w:proofErr w:type="spellEnd"/>
          </w:p>
        </w:tc>
        <w:tc>
          <w:tcPr>
            <w:tcW w:w="4247" w:type="dxa"/>
          </w:tcPr>
          <w:p w:rsidR="00A62F2E" w:rsidRDefault="003D361C">
            <w:r>
              <w:t>Mide el número de pasos realizados en un tiempo.</w:t>
            </w:r>
          </w:p>
        </w:tc>
      </w:tr>
      <w:tr w:rsidR="00A62F2E" w:rsidTr="00A62F2E">
        <w:tc>
          <w:tcPr>
            <w:tcW w:w="4247" w:type="dxa"/>
          </w:tcPr>
          <w:p w:rsidR="00A62F2E" w:rsidRDefault="003D361C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Accel</w:t>
            </w:r>
            <w:proofErr w:type="spellEnd"/>
          </w:p>
        </w:tc>
        <w:tc>
          <w:tcPr>
            <w:tcW w:w="4247" w:type="dxa"/>
          </w:tcPr>
          <w:p w:rsidR="00A62F2E" w:rsidRDefault="009C28BE">
            <w:r>
              <w:t>Detecta un movimiento sin necesidad de ser lineal. Se ayuda del acelerómetro y giroscopio.</w:t>
            </w:r>
            <w:bookmarkStart w:id="0" w:name="_GoBack"/>
            <w:bookmarkEnd w:id="0"/>
          </w:p>
        </w:tc>
      </w:tr>
      <w:tr w:rsidR="00A62F2E" w:rsidTr="00A62F2E">
        <w:tc>
          <w:tcPr>
            <w:tcW w:w="4247" w:type="dxa"/>
          </w:tcPr>
          <w:p w:rsidR="00A62F2E" w:rsidRDefault="003D361C">
            <w:proofErr w:type="spellStart"/>
            <w:r>
              <w:t>Coarse</w:t>
            </w:r>
            <w:proofErr w:type="spellEnd"/>
            <w:r>
              <w:t xml:space="preserve"> </w:t>
            </w:r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4247" w:type="dxa"/>
          </w:tcPr>
          <w:p w:rsidR="00A62F2E" w:rsidRDefault="009C28BE">
            <w:r>
              <w:t>Detecta el estado en el que está el usuario, por ejemplo: caminando, corriendo, durmiendo, de pie, sentado, en coche… Hace uso de algunos sensores anteriores para conseguirlo.</w:t>
            </w:r>
          </w:p>
        </w:tc>
      </w:tr>
    </w:tbl>
    <w:p w:rsidR="00A62F2E" w:rsidRDefault="00A62F2E"/>
    <w:sectPr w:rsidR="00A62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B7"/>
    <w:rsid w:val="003D361C"/>
    <w:rsid w:val="007A4188"/>
    <w:rsid w:val="008D1474"/>
    <w:rsid w:val="009C28BE"/>
    <w:rsid w:val="009D34B7"/>
    <w:rsid w:val="00A62F2E"/>
    <w:rsid w:val="00C9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E131"/>
  <w15:chartTrackingRefBased/>
  <w15:docId w15:val="{115F7507-21E8-4AA0-8D0B-9556668F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2018-01-06T08:31:00Z</dcterms:created>
  <dcterms:modified xsi:type="dcterms:W3CDTF">2018-01-06T09:49:00Z</dcterms:modified>
</cp:coreProperties>
</file>