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E04AE" w14:textId="43902EF1" w:rsidR="003239DD" w:rsidRPr="003239DD" w:rsidRDefault="003239DD" w:rsidP="003239DD">
      <w:pPr>
        <w:pStyle w:val="Ttulo1"/>
        <w:numPr>
          <w:ilvl w:val="0"/>
          <w:numId w:val="1"/>
        </w:numPr>
        <w:rPr>
          <w:lang w:val="en-US"/>
        </w:rPr>
      </w:pPr>
      <w:r w:rsidRPr="003239DD">
        <w:rPr>
          <w:lang w:val="en-US"/>
        </w:rPr>
        <w:t>Deterministic Models</w:t>
      </w:r>
    </w:p>
    <w:p w14:paraId="09799BA4" w14:textId="77777777" w:rsidR="003239DD" w:rsidRPr="003239DD" w:rsidRDefault="003239DD" w:rsidP="003239DD">
      <w:pPr>
        <w:rPr>
          <w:lang w:val="en-US"/>
        </w:rPr>
      </w:pPr>
    </w:p>
    <w:p w14:paraId="184814D6" w14:textId="2EFE618D" w:rsidR="00844440" w:rsidRPr="003239DD" w:rsidRDefault="003239DD" w:rsidP="003239DD">
      <w:pPr>
        <w:pStyle w:val="Ttulo3"/>
        <w:rPr>
          <w:lang w:val="en-US"/>
        </w:rPr>
      </w:pPr>
      <w:r w:rsidRPr="003239DD">
        <w:rPr>
          <w:lang w:val="en-US"/>
        </w:rPr>
        <w:t>Support Vector Machines</w:t>
      </w:r>
    </w:p>
    <w:p w14:paraId="6FF11D89" w14:textId="1006FD45" w:rsidR="003239DD" w:rsidRDefault="003239DD" w:rsidP="001F271C">
      <w:pPr>
        <w:ind w:firstLine="142"/>
      </w:pPr>
    </w:p>
    <w:p w14:paraId="772EF423" w14:textId="06F4ED37" w:rsidR="003239DD" w:rsidRDefault="003239DD" w:rsidP="001F271C">
      <w:pPr>
        <w:ind w:firstLine="142"/>
        <w:jc w:val="both"/>
        <w:rPr>
          <w:lang w:val="en-US"/>
        </w:rPr>
      </w:pPr>
      <w:r w:rsidRPr="001F271C">
        <w:rPr>
          <w:lang w:val="en-US"/>
        </w:rPr>
        <w:t xml:space="preserve">Support Vector Machines </w:t>
      </w:r>
      <w:r w:rsidR="001F271C" w:rsidRPr="001F271C">
        <w:rPr>
          <w:lang w:val="en-US"/>
        </w:rPr>
        <w:t>(</w:t>
      </w:r>
      <w:r w:rsidRPr="001F271C">
        <w:rPr>
          <w:lang w:val="en-US"/>
        </w:rPr>
        <w:t>SVM</w:t>
      </w:r>
      <w:r w:rsidR="001F271C" w:rsidRPr="001F271C">
        <w:rPr>
          <w:lang w:val="en-US"/>
        </w:rPr>
        <w:t>) is a wid</w:t>
      </w:r>
      <w:r w:rsidR="001F271C">
        <w:rPr>
          <w:lang w:val="en-US"/>
        </w:rPr>
        <w:t xml:space="preserve">ely used supervised learning algorithm and even though you can also use it to regression it is mainly used for </w:t>
      </w:r>
      <w:r w:rsidR="008E6A06">
        <w:rPr>
          <w:lang w:val="en-US"/>
        </w:rPr>
        <w:t xml:space="preserve">binary </w:t>
      </w:r>
      <w:r w:rsidR="001F271C">
        <w:rPr>
          <w:lang w:val="en-US"/>
        </w:rPr>
        <w:t>classification problems.</w:t>
      </w:r>
    </w:p>
    <w:p w14:paraId="0ABE48DF" w14:textId="77777777" w:rsidR="001F271C" w:rsidRDefault="001F271C" w:rsidP="001F271C">
      <w:pPr>
        <w:ind w:firstLine="142"/>
        <w:jc w:val="both"/>
        <w:rPr>
          <w:lang w:val="en-US"/>
        </w:rPr>
      </w:pPr>
      <w:r>
        <w:rPr>
          <w:lang w:val="en-US"/>
        </w:rPr>
        <w:t xml:space="preserve">The objective of SVM is to find an optimal hyperplane in N-dimensional space, being N the total number of features in our data, that distinctly classifies each data point. This optimal hyperplane is the one that maximizes the margin,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maximizes the distance between the data points of each class of our target variable. </w:t>
      </w:r>
    </w:p>
    <w:p w14:paraId="3FB2D82D" w14:textId="3B5741B7" w:rsidR="001F271C" w:rsidRDefault="001F271C" w:rsidP="001F271C">
      <w:pPr>
        <w:ind w:firstLine="142"/>
        <w:jc w:val="both"/>
        <w:rPr>
          <w:lang w:val="en-US"/>
        </w:rPr>
      </w:pPr>
    </w:p>
    <w:p w14:paraId="19A3F01D" w14:textId="55A35D94" w:rsidR="001F271C" w:rsidRDefault="001F271C" w:rsidP="003239DD">
      <w:pPr>
        <w:rPr>
          <w:lang w:val="en-US"/>
        </w:rPr>
      </w:pPr>
      <w:r>
        <w:rPr>
          <w:noProof/>
        </w:rPr>
        <w:drawing>
          <wp:inline distT="0" distB="0" distL="0" distR="0" wp14:anchorId="5C4ECCF1" wp14:editId="6DD9D5C0">
            <wp:extent cx="5400040" cy="25457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559" w14:textId="03AA32BA" w:rsidR="00D265C4" w:rsidRPr="001F271C" w:rsidRDefault="00D265C4" w:rsidP="00D265C4">
      <w:pPr>
        <w:ind w:firstLine="142"/>
        <w:jc w:val="both"/>
        <w:rPr>
          <w:lang w:val="en-US"/>
        </w:rPr>
      </w:pPr>
      <w:r>
        <w:rPr>
          <w:lang w:val="en-US"/>
        </w:rPr>
        <w:t>Intuitively SVM is a</w:t>
      </w:r>
      <w:r>
        <w:rPr>
          <w:lang w:val="en-US"/>
        </w:rPr>
        <w:t>n</w:t>
      </w:r>
      <w:r>
        <w:rPr>
          <w:lang w:val="en-US"/>
        </w:rPr>
        <w:t xml:space="preserve"> algorithm that behaves well when </w:t>
      </w:r>
      <w:r>
        <w:rPr>
          <w:lang w:val="en-US"/>
        </w:rPr>
        <w:t>we are working with a</w:t>
      </w:r>
      <w:r>
        <w:rPr>
          <w:lang w:val="en-US"/>
        </w:rPr>
        <w:t xml:space="preserve"> linear </w:t>
      </w:r>
      <w:r>
        <w:rPr>
          <w:lang w:val="en-US"/>
        </w:rPr>
        <w:t xml:space="preserve">separable data. In this report we also generalize the usage of SVM </w:t>
      </w:r>
      <w:r w:rsidR="008E6A06">
        <w:rPr>
          <w:lang w:val="en-US"/>
        </w:rPr>
        <w:t xml:space="preserve">- </w:t>
      </w:r>
      <w:r>
        <w:rPr>
          <w:lang w:val="en-US"/>
        </w:rPr>
        <w:t>SVC (Support Vector Classifier) to be more concrete</w:t>
      </w:r>
      <w:r w:rsidR="008E6A06">
        <w:rPr>
          <w:lang w:val="en-US"/>
        </w:rPr>
        <w:t xml:space="preserve"> -</w:t>
      </w:r>
      <w:r>
        <w:rPr>
          <w:lang w:val="en-US"/>
        </w:rPr>
        <w:t xml:space="preserve"> to the case of non-linearly separated data by applying a Kernelized SVM that </w:t>
      </w:r>
      <w:r w:rsidR="008E6A06">
        <w:rPr>
          <w:lang w:val="en-US"/>
        </w:rPr>
        <w:t>creates a new transformed feature space by computing internally the similarity between pairs of points to make it linear separable.</w:t>
      </w:r>
    </w:p>
    <w:p w14:paraId="7749DDB7" w14:textId="13FA215C" w:rsidR="00D265C4" w:rsidRDefault="008E6A06" w:rsidP="003239DD">
      <w:pPr>
        <w:rPr>
          <w:lang w:val="en-US"/>
        </w:rPr>
      </w:pPr>
      <w:r>
        <w:rPr>
          <w:noProof/>
        </w:rPr>
        <w:drawing>
          <wp:inline distT="0" distB="0" distL="0" distR="0" wp14:anchorId="7DDE90E6" wp14:editId="7699167E">
            <wp:extent cx="5400040" cy="23768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865" w14:textId="2B45C2D1" w:rsidR="001F271C" w:rsidRDefault="00D265C4" w:rsidP="003239DD">
      <w:pPr>
        <w:rPr>
          <w:lang w:val="en-US"/>
        </w:rPr>
      </w:pPr>
      <w:r>
        <w:rPr>
          <w:lang w:val="en-US"/>
        </w:rPr>
        <w:lastRenderedPageBreak/>
        <w:t>the classification of new data points will be made taking into to consideration on which side of the hyperplane these new data points fall.</w:t>
      </w:r>
    </w:p>
    <w:p w14:paraId="398A66B0" w14:textId="0D925125" w:rsidR="005441C1" w:rsidRDefault="005441C1" w:rsidP="003239DD">
      <w:pPr>
        <w:rPr>
          <w:lang w:val="en-US"/>
        </w:rPr>
      </w:pPr>
    </w:p>
    <w:p w14:paraId="413FBECD" w14:textId="45878774" w:rsidR="005441C1" w:rsidRDefault="005441C1" w:rsidP="003239DD">
      <w:pPr>
        <w:rPr>
          <w:lang w:val="en-US"/>
        </w:rPr>
      </w:pPr>
    </w:p>
    <w:p w14:paraId="7B6443D4" w14:textId="77126BED" w:rsidR="005441C1" w:rsidRDefault="005441C1" w:rsidP="003239DD">
      <w:pPr>
        <w:rPr>
          <w:lang w:val="en-US"/>
        </w:rPr>
      </w:pPr>
    </w:p>
    <w:p w14:paraId="18C35E49" w14:textId="1A04C6DA" w:rsidR="005441C1" w:rsidRDefault="005441C1" w:rsidP="003239DD">
      <w:pPr>
        <w:rPr>
          <w:lang w:val="en-US"/>
        </w:rPr>
      </w:pPr>
    </w:p>
    <w:p w14:paraId="444D52BE" w14:textId="656C09AE" w:rsidR="005441C1" w:rsidRDefault="005441C1" w:rsidP="003239DD">
      <w:pPr>
        <w:rPr>
          <w:lang w:val="en-US"/>
        </w:rPr>
      </w:pPr>
    </w:p>
    <w:p w14:paraId="7CBC3D10" w14:textId="5C7F7B62" w:rsidR="005441C1" w:rsidRDefault="005441C1" w:rsidP="003239DD">
      <w:pPr>
        <w:rPr>
          <w:lang w:val="en-US"/>
        </w:rPr>
      </w:pPr>
    </w:p>
    <w:p w14:paraId="21AD4016" w14:textId="0E804B89" w:rsidR="005441C1" w:rsidRDefault="005441C1" w:rsidP="003239DD">
      <w:pPr>
        <w:rPr>
          <w:lang w:val="en-US"/>
        </w:rPr>
      </w:pPr>
    </w:p>
    <w:p w14:paraId="6ADE7B71" w14:textId="77777777" w:rsidR="005441C1" w:rsidRDefault="005441C1" w:rsidP="003239DD">
      <w:pPr>
        <w:rPr>
          <w:lang w:val="en-US"/>
        </w:rPr>
      </w:pPr>
    </w:p>
    <w:p w14:paraId="04AF378B" w14:textId="50F28DFC" w:rsidR="005441C1" w:rsidRDefault="005441C1" w:rsidP="003239DD">
      <w:pPr>
        <w:rPr>
          <w:lang w:val="en-US"/>
        </w:rPr>
      </w:pPr>
    </w:p>
    <w:p w14:paraId="65496045" w14:textId="07C179DF" w:rsidR="005441C1" w:rsidRDefault="005441C1" w:rsidP="003239DD">
      <w:pPr>
        <w:rPr>
          <w:lang w:val="en-US"/>
        </w:rPr>
      </w:pPr>
      <w:r>
        <w:rPr>
          <w:lang w:val="en-US"/>
        </w:rPr>
        <w:t>Links:</w:t>
      </w:r>
    </w:p>
    <w:p w14:paraId="246D1DFB" w14:textId="798185FC" w:rsidR="005441C1" w:rsidRDefault="005441C1" w:rsidP="003239DD">
      <w:pPr>
        <w:rPr>
          <w:lang w:val="en-US"/>
        </w:rPr>
      </w:pPr>
      <w:hyperlink r:id="rId9" w:history="1">
        <w:r w:rsidRPr="0088659B">
          <w:rPr>
            <w:rStyle w:val="Hiperligao"/>
            <w:lang w:val="en-US"/>
          </w:rPr>
          <w:t>https://towardsdatascience.com/support-vector-machine-introduction-to-machine-learning-algorithms-934a444fca47</w:t>
        </w:r>
      </w:hyperlink>
    </w:p>
    <w:p w14:paraId="464E4A68" w14:textId="7432927D" w:rsidR="005441C1" w:rsidRDefault="005441C1" w:rsidP="003239DD">
      <w:pPr>
        <w:rPr>
          <w:lang w:val="en-US"/>
        </w:rPr>
      </w:pPr>
      <w:hyperlink r:id="rId10" w:history="1">
        <w:r w:rsidRPr="0088659B">
          <w:rPr>
            <w:rStyle w:val="Hiperligao"/>
            <w:lang w:val="en-US"/>
          </w:rPr>
          <w:t>https://www.geeksforgeeks.org/classifying-data-using-support-vector-machinessvms-in-python/</w:t>
        </w:r>
      </w:hyperlink>
    </w:p>
    <w:p w14:paraId="532AA9BD" w14:textId="2DBDE04B" w:rsidR="005441C1" w:rsidRDefault="005441C1" w:rsidP="003239DD">
      <w:pPr>
        <w:rPr>
          <w:lang w:val="en-US"/>
        </w:rPr>
      </w:pPr>
      <w:hyperlink r:id="rId11" w:history="1">
        <w:r w:rsidRPr="0088659B">
          <w:rPr>
            <w:rStyle w:val="Hiperligao"/>
            <w:lang w:val="en-US"/>
          </w:rPr>
          <w:t>https://www.geeksforgeeks.org/introduction-to-support-vector-machines-svm/</w:t>
        </w:r>
      </w:hyperlink>
    </w:p>
    <w:p w14:paraId="0358841F" w14:textId="39431F66" w:rsidR="005441C1" w:rsidRDefault="005441C1" w:rsidP="003239DD">
      <w:pPr>
        <w:rPr>
          <w:lang w:val="en-US"/>
        </w:rPr>
      </w:pPr>
      <w:hyperlink r:id="rId12" w:history="1">
        <w:r w:rsidRPr="0088659B">
          <w:rPr>
            <w:rStyle w:val="Hiperligao"/>
            <w:lang w:val="en-US"/>
          </w:rPr>
          <w:t>https://www.geeksforgeeks.org/support-vector-machine-in-machine-learning/?ref=rp</w:t>
        </w:r>
      </w:hyperlink>
    </w:p>
    <w:p w14:paraId="1AC6F138" w14:textId="77777777" w:rsidR="005441C1" w:rsidRDefault="005441C1" w:rsidP="003239DD">
      <w:pPr>
        <w:rPr>
          <w:lang w:val="en-US"/>
        </w:rPr>
      </w:pPr>
    </w:p>
    <w:p w14:paraId="268328E0" w14:textId="77777777" w:rsidR="005441C1" w:rsidRDefault="005441C1" w:rsidP="003239DD">
      <w:pPr>
        <w:rPr>
          <w:lang w:val="en-US"/>
        </w:rPr>
      </w:pPr>
    </w:p>
    <w:sectPr w:rsidR="00544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68D43" w14:textId="77777777" w:rsidR="00C07C76" w:rsidRDefault="00C07C76" w:rsidP="005441C1">
      <w:pPr>
        <w:spacing w:after="0" w:line="240" w:lineRule="auto"/>
      </w:pPr>
      <w:r>
        <w:separator/>
      </w:r>
    </w:p>
  </w:endnote>
  <w:endnote w:type="continuationSeparator" w:id="0">
    <w:p w14:paraId="75A61A22" w14:textId="77777777" w:rsidR="00C07C76" w:rsidRDefault="00C07C76" w:rsidP="0054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0FBD5" w14:textId="77777777" w:rsidR="00C07C76" w:rsidRDefault="00C07C76" w:rsidP="005441C1">
      <w:pPr>
        <w:spacing w:after="0" w:line="240" w:lineRule="auto"/>
      </w:pPr>
      <w:r>
        <w:separator/>
      </w:r>
    </w:p>
  </w:footnote>
  <w:footnote w:type="continuationSeparator" w:id="0">
    <w:p w14:paraId="457A2379" w14:textId="77777777" w:rsidR="00C07C76" w:rsidRDefault="00C07C76" w:rsidP="00544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96664"/>
    <w:multiLevelType w:val="hybridMultilevel"/>
    <w:tmpl w:val="045ED0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67"/>
    <w:rsid w:val="001F271C"/>
    <w:rsid w:val="003239DD"/>
    <w:rsid w:val="00535267"/>
    <w:rsid w:val="005441C1"/>
    <w:rsid w:val="006E4BF0"/>
    <w:rsid w:val="006F01DD"/>
    <w:rsid w:val="00835079"/>
    <w:rsid w:val="008B158D"/>
    <w:rsid w:val="008E6A06"/>
    <w:rsid w:val="00C02132"/>
    <w:rsid w:val="00C07C76"/>
    <w:rsid w:val="00D265C4"/>
    <w:rsid w:val="00D516DE"/>
    <w:rsid w:val="00E01E19"/>
    <w:rsid w:val="00E14F41"/>
    <w:rsid w:val="00F3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E6568"/>
  <w15:chartTrackingRefBased/>
  <w15:docId w15:val="{0DB067B7-465A-4D21-850A-7A7AA3A6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23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23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23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39DD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239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23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239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5441C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44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support-vector-machine-in-machine-learning/?ref=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introduction-to-support-vector-machines-sv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classifying-data-using-support-vector-machinessvms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support-vector-machine-introduction-to-machine-learning-algorithms-934a444fca4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Lince (DEI)</dc:creator>
  <cp:keywords/>
  <dc:description/>
  <cp:lastModifiedBy>Miguel Lince (DEI)</cp:lastModifiedBy>
  <cp:revision>3</cp:revision>
  <dcterms:created xsi:type="dcterms:W3CDTF">2021-11-06T09:55:00Z</dcterms:created>
  <dcterms:modified xsi:type="dcterms:W3CDTF">2021-11-06T12:59:00Z</dcterms:modified>
</cp:coreProperties>
</file>