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"usuarios.json"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dni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mostrar_datos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"DNI: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Nombre: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leer_json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"Introduce el DNI: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"Introduce el nombre: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#crear_usuario(nombre_archivo)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mostrar_datos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nombre_archivo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