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6D08" w14:textId="336BAEC5" w:rsidR="003971A3" w:rsidRDefault="00000000" w:rsidP="00E879D3">
      <w:pPr>
        <w:spacing w:after="0" w:line="290" w:lineRule="auto"/>
        <w:ind w:left="40" w:right="-20"/>
        <w:rPr>
          <w:rFonts w:ascii="Verdana" w:eastAsia="Verdana" w:hAnsi="Verdana" w:cs="Verdana"/>
          <w:b/>
          <w:color w:val="0000FF"/>
          <w:sz w:val="28"/>
          <w:szCs w:val="28"/>
        </w:rPr>
      </w:pPr>
      <w:r>
        <w:rPr>
          <w:rFonts w:ascii="Verdana" w:eastAsia="Verdana" w:hAnsi="Verdana" w:cs="Verdana"/>
          <w:b/>
          <w:color w:val="0000FF"/>
          <w:sz w:val="28"/>
          <w:szCs w:val="28"/>
        </w:rPr>
        <w:t>Tarea Clase 2</w:t>
      </w:r>
    </w:p>
    <w:p w14:paraId="3B01B7F4" w14:textId="77777777" w:rsidR="003971A3" w:rsidRDefault="00000000">
      <w:pPr>
        <w:pStyle w:val="Ttulo3"/>
      </w:pPr>
      <w:bookmarkStart w:id="0" w:name="_heading=h.30j0zll" w:colFirst="0" w:colLast="0"/>
      <w:bookmarkEnd w:id="0"/>
      <w:r>
        <w:t xml:space="preserve">– Clínica “Santo Tomas” </w:t>
      </w:r>
    </w:p>
    <w:p w14:paraId="4BFAE2A2" w14:textId="77777777" w:rsidR="003971A3" w:rsidRDefault="00000000">
      <w:pPr>
        <w:jc w:val="center"/>
      </w:pPr>
      <w:r>
        <w:rPr>
          <w:noProof/>
        </w:rPr>
        <w:drawing>
          <wp:inline distT="0" distB="0" distL="0" distR="0" wp14:anchorId="433807C9" wp14:editId="578F83B5">
            <wp:extent cx="3865892" cy="1820498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892" cy="1820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53644" w14:textId="77777777" w:rsidR="003971A3" w:rsidRDefault="00000000" w:rsidP="00C440F7">
      <w:pPr>
        <w:pStyle w:val="Prrafodelista"/>
        <w:numPr>
          <w:ilvl w:val="0"/>
          <w:numId w:val="2"/>
        </w:numPr>
      </w:pPr>
      <w:r>
        <w:t>A partir de la siguiente realidad propuesta, diseñar el modelo conceptual correspondiente:</w:t>
      </w:r>
    </w:p>
    <w:p w14:paraId="788FD19A" w14:textId="77777777" w:rsidR="003971A3" w:rsidRDefault="00000000" w:rsidP="00C440F7">
      <w:pPr>
        <w:pStyle w:val="Prrafodelista"/>
        <w:numPr>
          <w:ilvl w:val="0"/>
          <w:numId w:val="2"/>
        </w:numPr>
      </w:pPr>
      <w:r>
        <w:t>La clínica “SANTO TOMAS” necesita llevar un control informatizado de su gestión de pacientes y médicos.</w:t>
      </w:r>
    </w:p>
    <w:p w14:paraId="4068E75F" w14:textId="77777777" w:rsidR="003971A3" w:rsidRDefault="00000000" w:rsidP="00C440F7">
      <w:pPr>
        <w:pStyle w:val="Prrafodelista"/>
        <w:numPr>
          <w:ilvl w:val="0"/>
          <w:numId w:val="2"/>
        </w:numPr>
      </w:pPr>
      <w:r>
        <w:t xml:space="preserve">De </w:t>
      </w:r>
      <w:r w:rsidRPr="00C440F7">
        <w:rPr>
          <w:highlight w:val="yellow"/>
        </w:rPr>
        <w:t>cada paciente</w:t>
      </w:r>
      <w:r>
        <w:t xml:space="preserve"> se desea </w:t>
      </w:r>
      <w:r w:rsidRPr="00C440F7">
        <w:rPr>
          <w:highlight w:val="green"/>
        </w:rPr>
        <w:t>guardar el código, nombre, apellidos, dirección, población, provincia, código postal, teléfono y fecha de nacimiento.</w:t>
      </w:r>
    </w:p>
    <w:p w14:paraId="13810D0B" w14:textId="77777777" w:rsidR="003971A3" w:rsidRDefault="00000000" w:rsidP="00C440F7">
      <w:pPr>
        <w:pStyle w:val="Prrafodelista"/>
        <w:numPr>
          <w:ilvl w:val="0"/>
          <w:numId w:val="2"/>
        </w:numPr>
      </w:pPr>
      <w:r>
        <w:t xml:space="preserve">De </w:t>
      </w:r>
      <w:r w:rsidRPr="00C440F7">
        <w:rPr>
          <w:highlight w:val="yellow"/>
        </w:rPr>
        <w:t>cada médico</w:t>
      </w:r>
      <w:r>
        <w:t xml:space="preserve"> se desea guardar </w:t>
      </w:r>
      <w:r w:rsidRPr="00C440F7">
        <w:rPr>
          <w:highlight w:val="green"/>
        </w:rPr>
        <w:t>el código, nombre, apellidos, teléfono y especialidad.</w:t>
      </w:r>
    </w:p>
    <w:p w14:paraId="58DE1731" w14:textId="77777777" w:rsidR="003971A3" w:rsidRDefault="00000000" w:rsidP="00C440F7">
      <w:pPr>
        <w:pStyle w:val="Prrafodelista"/>
        <w:numPr>
          <w:ilvl w:val="0"/>
          <w:numId w:val="2"/>
        </w:numPr>
      </w:pPr>
      <w:r>
        <w:t xml:space="preserve">Se desea llevar el control de cada uno de los ingresos que el paciente hace en el hospital. </w:t>
      </w:r>
    </w:p>
    <w:p w14:paraId="5B2C957B" w14:textId="77777777" w:rsidR="003971A3" w:rsidRPr="00C440F7" w:rsidRDefault="00000000" w:rsidP="00C440F7">
      <w:pPr>
        <w:pStyle w:val="Prrafodelista"/>
        <w:numPr>
          <w:ilvl w:val="0"/>
          <w:numId w:val="2"/>
        </w:numPr>
        <w:rPr>
          <w:highlight w:val="green"/>
        </w:rPr>
      </w:pPr>
      <w:r w:rsidRPr="0010564A">
        <w:t>Cada ingreso que realiza el paciente</w:t>
      </w:r>
      <w:r>
        <w:t xml:space="preserve"> queda registrado en la base de datos. De </w:t>
      </w:r>
      <w:r w:rsidRPr="00C440F7">
        <w:rPr>
          <w:highlight w:val="yellow"/>
        </w:rPr>
        <w:t>cada ingreso</w:t>
      </w:r>
      <w:r>
        <w:t xml:space="preserve"> se guarda el </w:t>
      </w:r>
      <w:r w:rsidRPr="00C440F7">
        <w:rPr>
          <w:highlight w:val="green"/>
        </w:rPr>
        <w:t>código de ingreso</w:t>
      </w:r>
      <w:r>
        <w:t xml:space="preserve"> (que se incrementará automáticamente </w:t>
      </w:r>
      <w:r w:rsidRPr="00FE4775">
        <w:rPr>
          <w:highlight w:val="cyan"/>
        </w:rPr>
        <w:t>cada vez que el paciente realice un ingreso</w:t>
      </w:r>
      <w:r>
        <w:t xml:space="preserve">), </w:t>
      </w:r>
      <w:r w:rsidRPr="00C440F7">
        <w:rPr>
          <w:highlight w:val="green"/>
        </w:rPr>
        <w:t>el número de habitación y cama en la que el paciente realiza el ingreso y la fecha de ingreso.</w:t>
      </w:r>
    </w:p>
    <w:p w14:paraId="586F71FD" w14:textId="77777777" w:rsidR="003971A3" w:rsidRDefault="00000000" w:rsidP="00C440F7">
      <w:pPr>
        <w:pStyle w:val="Prrafodelista"/>
        <w:numPr>
          <w:ilvl w:val="0"/>
          <w:numId w:val="2"/>
        </w:numPr>
      </w:pPr>
      <w:r w:rsidRPr="0071049E">
        <w:rPr>
          <w:highlight w:val="cyan"/>
        </w:rPr>
        <w:t>Un médico puede atender varios ingreso</w:t>
      </w:r>
      <w:r>
        <w:t xml:space="preserve">s, </w:t>
      </w:r>
      <w:r w:rsidRPr="00042941">
        <w:rPr>
          <w:highlight w:val="cyan"/>
        </w:rPr>
        <w:t>pero el ingreso de un paciente solo puede ser atendido por un único médico</w:t>
      </w:r>
      <w:r>
        <w:t xml:space="preserve">. </w:t>
      </w:r>
      <w:r w:rsidRPr="00042941">
        <w:rPr>
          <w:highlight w:val="cyan"/>
        </w:rPr>
        <w:t>Un paciente puede realizar varios ingresos en la clínica.</w:t>
      </w:r>
    </w:p>
    <w:p w14:paraId="4674DCBD" w14:textId="77777777" w:rsidR="003971A3" w:rsidRDefault="00000000" w:rsidP="00C440F7">
      <w:pPr>
        <w:pStyle w:val="Prrafodelista"/>
        <w:numPr>
          <w:ilvl w:val="0"/>
          <w:numId w:val="2"/>
        </w:numPr>
      </w:pPr>
      <w:r>
        <w:t>Diseñar el Modelo Conceptual y luego transformarlo a Modelo Lógico Relacional correspondiente</w:t>
      </w:r>
    </w:p>
    <w:p w14:paraId="0CB5902C" w14:textId="77777777" w:rsidR="00C440F7" w:rsidRDefault="00C440F7">
      <w:pPr>
        <w:rPr>
          <w:b/>
          <w:bCs/>
        </w:rPr>
      </w:pPr>
    </w:p>
    <w:p w14:paraId="44B928AF" w14:textId="77777777" w:rsidR="00C440F7" w:rsidRDefault="00C440F7">
      <w:pPr>
        <w:rPr>
          <w:b/>
          <w:bCs/>
        </w:rPr>
      </w:pPr>
    </w:p>
    <w:p w14:paraId="46BB0FA7" w14:textId="77777777" w:rsidR="00C440F7" w:rsidRDefault="00C440F7">
      <w:pPr>
        <w:rPr>
          <w:b/>
          <w:bCs/>
        </w:rPr>
      </w:pPr>
    </w:p>
    <w:p w14:paraId="69BE6349" w14:textId="77777777" w:rsidR="00C440F7" w:rsidRDefault="00C440F7">
      <w:pPr>
        <w:rPr>
          <w:b/>
          <w:bCs/>
        </w:rPr>
      </w:pPr>
    </w:p>
    <w:p w14:paraId="71BD2502" w14:textId="77777777" w:rsidR="00C440F7" w:rsidRDefault="00C440F7">
      <w:pPr>
        <w:rPr>
          <w:b/>
          <w:bCs/>
        </w:rPr>
      </w:pPr>
    </w:p>
    <w:p w14:paraId="7293A27D" w14:textId="77777777" w:rsidR="00C440F7" w:rsidRDefault="00C440F7">
      <w:pPr>
        <w:rPr>
          <w:b/>
          <w:bCs/>
        </w:rPr>
      </w:pPr>
    </w:p>
    <w:p w14:paraId="72A85EF4" w14:textId="77777777" w:rsidR="00E879D3" w:rsidRDefault="00E879D3">
      <w:pPr>
        <w:rPr>
          <w:b/>
          <w:bCs/>
        </w:rPr>
      </w:pPr>
    </w:p>
    <w:p w14:paraId="0C4512BC" w14:textId="0041ACED" w:rsidR="003971A3" w:rsidRDefault="00000000">
      <w:pPr>
        <w:rPr>
          <w:b/>
          <w:bCs/>
        </w:rPr>
      </w:pPr>
      <w:r w:rsidRPr="00C440F7">
        <w:rPr>
          <w:b/>
          <w:bCs/>
        </w:rPr>
        <w:lastRenderedPageBreak/>
        <w:t>Solución:</w:t>
      </w:r>
    </w:p>
    <w:p w14:paraId="06B6950D" w14:textId="60276E34" w:rsidR="007139F1" w:rsidRDefault="007139F1">
      <w:pPr>
        <w:rPr>
          <w:b/>
          <w:bCs/>
        </w:rPr>
      </w:pPr>
      <w:r>
        <w:rPr>
          <w:b/>
          <w:bCs/>
        </w:rPr>
        <w:t>Regla de negocio adicionales:</w:t>
      </w:r>
    </w:p>
    <w:p w14:paraId="306DBB1F" w14:textId="7DF73CC8" w:rsidR="007139F1" w:rsidRDefault="007139F1" w:rsidP="007139F1">
      <w:pPr>
        <w:pStyle w:val="Prrafodelista"/>
        <w:numPr>
          <w:ilvl w:val="0"/>
          <w:numId w:val="4"/>
        </w:numPr>
      </w:pPr>
      <w:r>
        <w:t>El ingreso al hospital es registrado solo por uno y necesariamente un paciente.</w:t>
      </w:r>
    </w:p>
    <w:p w14:paraId="0C0CC8CB" w14:textId="4715BA4C" w:rsidR="007139F1" w:rsidRPr="007139F1" w:rsidRDefault="007139F1" w:rsidP="007139F1">
      <w:pPr>
        <w:pStyle w:val="Prrafodelista"/>
        <w:numPr>
          <w:ilvl w:val="0"/>
          <w:numId w:val="4"/>
        </w:numPr>
      </w:pPr>
      <w:r>
        <w:t>El médico puede atender uno o ninguno eso pasa cuando es nuevo.</w:t>
      </w:r>
    </w:p>
    <w:p w14:paraId="61508630" w14:textId="428E3B79" w:rsidR="00C440F7" w:rsidRPr="00C440F7" w:rsidRDefault="00C440F7">
      <w:pPr>
        <w:rPr>
          <w:b/>
          <w:bCs/>
        </w:rPr>
      </w:pPr>
      <w:r w:rsidRPr="00C440F7">
        <w:rPr>
          <w:b/>
          <w:bCs/>
        </w:rPr>
        <w:t>Entidades:</w:t>
      </w:r>
    </w:p>
    <w:p w14:paraId="57B8DC78" w14:textId="15374D66" w:rsidR="00C440F7" w:rsidRDefault="00C440F7" w:rsidP="00C440F7">
      <w:pPr>
        <w:pStyle w:val="Prrafodelista"/>
        <w:numPr>
          <w:ilvl w:val="0"/>
          <w:numId w:val="1"/>
        </w:numPr>
      </w:pPr>
      <w:r>
        <w:t>PACIENTE</w:t>
      </w:r>
    </w:p>
    <w:p w14:paraId="0E36EEB5" w14:textId="233B11C5" w:rsidR="00C440F7" w:rsidRDefault="00C440F7" w:rsidP="00C440F7">
      <w:pPr>
        <w:pStyle w:val="Prrafodelista"/>
        <w:numPr>
          <w:ilvl w:val="0"/>
          <w:numId w:val="1"/>
        </w:numPr>
      </w:pPr>
      <w:r>
        <w:t>INGRESO</w:t>
      </w:r>
    </w:p>
    <w:p w14:paraId="52E4A284" w14:textId="09FADAEE" w:rsidR="00C440F7" w:rsidRDefault="00C440F7" w:rsidP="00C440F7">
      <w:pPr>
        <w:pStyle w:val="Prrafodelista"/>
        <w:numPr>
          <w:ilvl w:val="0"/>
          <w:numId w:val="1"/>
        </w:numPr>
      </w:pPr>
      <w:r>
        <w:t>MEDICO</w:t>
      </w:r>
    </w:p>
    <w:p w14:paraId="2088183A" w14:textId="2DE8B140" w:rsidR="00C440F7" w:rsidRPr="00C440F7" w:rsidRDefault="00C440F7" w:rsidP="00C440F7">
      <w:pPr>
        <w:rPr>
          <w:b/>
          <w:bCs/>
        </w:rPr>
      </w:pPr>
      <w:r w:rsidRPr="00C440F7">
        <w:rPr>
          <w:b/>
          <w:bCs/>
        </w:rPr>
        <w:t>Verificar la semántica de las relaciones:</w:t>
      </w:r>
    </w:p>
    <w:p w14:paraId="20350AB6" w14:textId="4B9ABCE9" w:rsidR="00C440F7" w:rsidRDefault="00C440F7" w:rsidP="00C440F7">
      <w:r>
        <w:t>PACIENTE</w:t>
      </w:r>
      <w:r>
        <w:tab/>
        <w:t>realiza</w:t>
      </w:r>
      <w:r>
        <w:tab/>
      </w:r>
      <w:r>
        <w:tab/>
        <w:t>INGRESO</w:t>
      </w:r>
    </w:p>
    <w:p w14:paraId="6E82463C" w14:textId="1FB49644" w:rsidR="00C440F7" w:rsidRDefault="00C440F7" w:rsidP="00C440F7">
      <w:r>
        <w:t>Un paciente realiza un ingreso.</w:t>
      </w:r>
    </w:p>
    <w:p w14:paraId="7DBB02BA" w14:textId="23AC1A83" w:rsidR="00C440F7" w:rsidRDefault="00C440F7" w:rsidP="00C440F7">
      <w:r>
        <w:t>Un ingreso se realiza por un paciente.</w:t>
      </w:r>
    </w:p>
    <w:p w14:paraId="27248CFA" w14:textId="77777777" w:rsidR="00C440F7" w:rsidRDefault="00C440F7" w:rsidP="00C440F7">
      <w:r>
        <w:t>MEDICO</w:t>
      </w:r>
      <w:r>
        <w:tab/>
        <w:t>atiende</w:t>
      </w:r>
      <w:r>
        <w:tab/>
      </w:r>
      <w:r>
        <w:tab/>
        <w:t>INGRESO</w:t>
      </w:r>
    </w:p>
    <w:p w14:paraId="155B5759" w14:textId="01FE8D9F" w:rsidR="00C440F7" w:rsidRDefault="00C440F7" w:rsidP="00C440F7">
      <w:r>
        <w:t>Un médico atiende un ingreso.</w:t>
      </w:r>
    </w:p>
    <w:p w14:paraId="3E92B13D" w14:textId="74CB2D1F" w:rsidR="00C440F7" w:rsidRDefault="00C440F7" w:rsidP="00C440F7">
      <w:r>
        <w:t>Un ingreso lo atiende un médico.</w:t>
      </w:r>
      <w:r>
        <w:tab/>
      </w:r>
    </w:p>
    <w:p w14:paraId="4236967D" w14:textId="7E396162" w:rsidR="003971A3" w:rsidRPr="007C794E" w:rsidRDefault="00C440F7" w:rsidP="00C440F7">
      <w:pPr>
        <w:rPr>
          <w:b/>
          <w:bCs/>
        </w:rPr>
      </w:pPr>
      <w:r w:rsidRPr="007C794E">
        <w:rPr>
          <w:b/>
          <w:bCs/>
        </w:rPr>
        <w:t>Cardinalidad de las relaciones:</w:t>
      </w:r>
    </w:p>
    <w:p w14:paraId="6911D33C" w14:textId="7AD7C766" w:rsidR="00C440F7" w:rsidRDefault="0071049E" w:rsidP="00C440F7">
      <w:r>
        <w:t>PACIENTE</w:t>
      </w:r>
      <w:r>
        <w:tab/>
      </w:r>
      <w:r>
        <w:sym w:font="Wingdings" w:char="F0E0"/>
      </w:r>
      <w:r>
        <w:tab/>
        <w:t>INGRESO</w:t>
      </w:r>
    </w:p>
    <w:p w14:paraId="60E2C139" w14:textId="3A3308B5" w:rsidR="0071049E" w:rsidRPr="00E879D3" w:rsidRDefault="0071049E" w:rsidP="00C440F7">
      <w:pPr>
        <w:rPr>
          <w:lang w:val="en-US"/>
        </w:rPr>
      </w:pPr>
      <w:r w:rsidRPr="00E879D3">
        <w:rPr>
          <w:lang w:val="en-US"/>
        </w:rPr>
        <w:t>1</w:t>
      </w:r>
      <w:r w:rsidRPr="00E879D3">
        <w:rPr>
          <w:lang w:val="en-US"/>
        </w:rPr>
        <w:tab/>
      </w:r>
      <w:r w:rsidRPr="00E879D3">
        <w:rPr>
          <w:lang w:val="en-US"/>
        </w:rPr>
        <w:tab/>
      </w:r>
      <w:r w:rsidRPr="00E879D3">
        <w:rPr>
          <w:lang w:val="en-US"/>
        </w:rPr>
        <w:tab/>
      </w:r>
      <w:r w:rsidRPr="00E879D3">
        <w:rPr>
          <w:lang w:val="en-US"/>
        </w:rPr>
        <w:tab/>
        <w:t>1</w:t>
      </w:r>
      <w:r w:rsidRPr="00E879D3">
        <w:rPr>
          <w:lang w:val="en-US"/>
        </w:rPr>
        <w:tab/>
        <w:t>(</w:t>
      </w:r>
      <w:r w:rsidR="00FE4775" w:rsidRPr="00E879D3">
        <w:rPr>
          <w:lang w:val="en-US"/>
        </w:rPr>
        <w:t>V</w:t>
      </w:r>
      <w:r w:rsidRPr="00E879D3">
        <w:rPr>
          <w:lang w:val="en-US"/>
        </w:rPr>
        <w:t>)</w:t>
      </w:r>
      <w:r w:rsidR="00FE4775" w:rsidRPr="00E879D3">
        <w:rPr>
          <w:lang w:val="en-US"/>
        </w:rPr>
        <w:tab/>
        <w:t>RN 6</w:t>
      </w:r>
      <w:r w:rsidRPr="00E879D3">
        <w:rPr>
          <w:lang w:val="en-US"/>
        </w:rPr>
        <w:tab/>
      </w:r>
    </w:p>
    <w:p w14:paraId="11E86B76" w14:textId="5BE89804" w:rsidR="0071049E" w:rsidRPr="00E879D3" w:rsidRDefault="0071049E" w:rsidP="00C440F7">
      <w:pPr>
        <w:rPr>
          <w:lang w:val="en-US"/>
        </w:rPr>
      </w:pPr>
      <w:r w:rsidRPr="00E879D3">
        <w:rPr>
          <w:lang w:val="en-US"/>
        </w:rPr>
        <w:t>1</w:t>
      </w:r>
      <w:r w:rsidRPr="00E879D3">
        <w:rPr>
          <w:lang w:val="en-US"/>
        </w:rPr>
        <w:tab/>
      </w:r>
      <w:r w:rsidRPr="00E879D3">
        <w:rPr>
          <w:lang w:val="en-US"/>
        </w:rPr>
        <w:tab/>
      </w:r>
      <w:r w:rsidRPr="00E879D3">
        <w:rPr>
          <w:lang w:val="en-US"/>
        </w:rPr>
        <w:tab/>
      </w:r>
      <w:r w:rsidRPr="00E879D3">
        <w:rPr>
          <w:lang w:val="en-US"/>
        </w:rPr>
        <w:tab/>
        <w:t>M</w:t>
      </w:r>
      <w:r w:rsidRPr="00E879D3">
        <w:rPr>
          <w:lang w:val="en-US"/>
        </w:rPr>
        <w:tab/>
        <w:t>(</w:t>
      </w:r>
      <w:r w:rsidR="00042941" w:rsidRPr="00E879D3">
        <w:rPr>
          <w:lang w:val="en-US"/>
        </w:rPr>
        <w:t>V</w:t>
      </w:r>
      <w:r w:rsidRPr="00E879D3">
        <w:rPr>
          <w:lang w:val="en-US"/>
        </w:rPr>
        <w:t>)</w:t>
      </w:r>
      <w:r w:rsidRPr="00E879D3">
        <w:rPr>
          <w:lang w:val="en-US"/>
        </w:rPr>
        <w:tab/>
      </w:r>
      <w:r w:rsidR="00042941" w:rsidRPr="00E879D3">
        <w:rPr>
          <w:lang w:val="en-US"/>
        </w:rPr>
        <w:t>RN 7</w:t>
      </w:r>
    </w:p>
    <w:p w14:paraId="2215E4B1" w14:textId="7C1320F0" w:rsidR="0071049E" w:rsidRPr="00E879D3" w:rsidRDefault="0071049E" w:rsidP="0071049E">
      <w:pPr>
        <w:rPr>
          <w:b/>
          <w:bCs/>
          <w:lang w:val="en-US"/>
        </w:rPr>
      </w:pPr>
      <w:r w:rsidRPr="00E879D3">
        <w:rPr>
          <w:lang w:val="en-US"/>
        </w:rPr>
        <w:t>1</w:t>
      </w:r>
      <w:r w:rsidRPr="00E879D3">
        <w:rPr>
          <w:lang w:val="en-US"/>
        </w:rPr>
        <w:tab/>
      </w:r>
      <w:r w:rsidRPr="00E879D3">
        <w:rPr>
          <w:lang w:val="en-US"/>
        </w:rPr>
        <w:tab/>
      </w:r>
      <w:r w:rsidRPr="00E879D3">
        <w:rPr>
          <w:lang w:val="en-US"/>
        </w:rPr>
        <w:tab/>
      </w:r>
      <w:r w:rsidRPr="00E879D3">
        <w:rPr>
          <w:lang w:val="en-US"/>
        </w:rPr>
        <w:tab/>
        <w:t>0</w:t>
      </w:r>
      <w:r w:rsidRPr="00E879D3">
        <w:rPr>
          <w:lang w:val="en-US"/>
        </w:rPr>
        <w:tab/>
        <w:t>(</w:t>
      </w:r>
      <w:r w:rsidR="007139F1" w:rsidRPr="00E879D3">
        <w:rPr>
          <w:lang w:val="en-US"/>
        </w:rPr>
        <w:t>F</w:t>
      </w:r>
      <w:r w:rsidRPr="00E879D3">
        <w:rPr>
          <w:lang w:val="en-US"/>
        </w:rPr>
        <w:t>)</w:t>
      </w:r>
      <w:r w:rsidRPr="00E879D3">
        <w:rPr>
          <w:lang w:val="en-US"/>
        </w:rPr>
        <w:tab/>
      </w:r>
      <w:r w:rsidR="007139F1" w:rsidRPr="00E879D3">
        <w:rPr>
          <w:lang w:val="en-US"/>
        </w:rPr>
        <w:t xml:space="preserve">RN 6 </w:t>
      </w:r>
    </w:p>
    <w:p w14:paraId="3CF31798" w14:textId="6E01E349" w:rsidR="0071049E" w:rsidRDefault="0071049E" w:rsidP="0071049E">
      <w:r>
        <w:t>INGRESO</w:t>
      </w:r>
      <w:r>
        <w:tab/>
      </w:r>
      <w:r>
        <w:sym w:font="Wingdings" w:char="F0E0"/>
      </w:r>
      <w:r>
        <w:tab/>
        <w:t>PACIENTE</w:t>
      </w:r>
    </w:p>
    <w:p w14:paraId="54DCEC06" w14:textId="765748E8" w:rsidR="0071049E" w:rsidRDefault="0071049E" w:rsidP="0071049E">
      <w:r>
        <w:t>1</w:t>
      </w:r>
      <w:r>
        <w:tab/>
      </w:r>
      <w:r>
        <w:tab/>
      </w:r>
      <w:r>
        <w:tab/>
      </w:r>
      <w:r>
        <w:tab/>
        <w:t>1</w:t>
      </w:r>
      <w:r>
        <w:tab/>
        <w:t>(</w:t>
      </w:r>
      <w:r w:rsidR="007139F1">
        <w:t>V</w:t>
      </w:r>
      <w:r>
        <w:t>)</w:t>
      </w:r>
      <w:r>
        <w:tab/>
      </w:r>
      <w:r w:rsidR="007139F1">
        <w:t>RNA 1</w:t>
      </w:r>
    </w:p>
    <w:p w14:paraId="3A5778CC" w14:textId="7CAE2627" w:rsidR="0071049E" w:rsidRDefault="0071049E" w:rsidP="0071049E">
      <w:r>
        <w:t>1</w:t>
      </w:r>
      <w:r>
        <w:tab/>
      </w:r>
      <w:r>
        <w:tab/>
      </w:r>
      <w:r>
        <w:tab/>
      </w:r>
      <w:r>
        <w:tab/>
        <w:t>M</w:t>
      </w:r>
      <w:r>
        <w:tab/>
        <w:t>(</w:t>
      </w:r>
      <w:r w:rsidR="007139F1">
        <w:t>F</w:t>
      </w:r>
      <w:r>
        <w:t>)</w:t>
      </w:r>
      <w:r w:rsidR="007139F1">
        <w:tab/>
        <w:t>RNA 1</w:t>
      </w:r>
      <w:r>
        <w:tab/>
      </w:r>
    </w:p>
    <w:p w14:paraId="48C2030D" w14:textId="74AF361F" w:rsidR="0071049E" w:rsidRPr="00C440F7" w:rsidRDefault="0071049E" w:rsidP="0071049E">
      <w:r>
        <w:t>1</w:t>
      </w:r>
      <w:r>
        <w:tab/>
      </w:r>
      <w:r>
        <w:tab/>
      </w:r>
      <w:r>
        <w:tab/>
      </w:r>
      <w:r>
        <w:tab/>
        <w:t>0</w:t>
      </w:r>
      <w:r>
        <w:tab/>
        <w:t>(</w:t>
      </w:r>
      <w:r w:rsidR="007139F1">
        <w:t>F</w:t>
      </w:r>
      <w:r>
        <w:t>)</w:t>
      </w:r>
      <w:r>
        <w:tab/>
      </w:r>
      <w:r w:rsidR="007139F1">
        <w:t>RNA 1</w:t>
      </w:r>
    </w:p>
    <w:p w14:paraId="391416FB" w14:textId="77777777" w:rsidR="0071049E" w:rsidRPr="007C794E" w:rsidRDefault="0071049E" w:rsidP="0071049E">
      <w:pPr>
        <w:rPr>
          <w:b/>
          <w:bCs/>
        </w:rPr>
      </w:pPr>
    </w:p>
    <w:p w14:paraId="52C264EA" w14:textId="0E53E15F" w:rsidR="0071049E" w:rsidRDefault="0071049E" w:rsidP="0071049E">
      <w:r>
        <w:t>INGRESO</w:t>
      </w:r>
      <w:r>
        <w:tab/>
      </w:r>
      <w:r>
        <w:sym w:font="Wingdings" w:char="F0E0"/>
      </w:r>
      <w:r>
        <w:tab/>
        <w:t>MEDICO</w:t>
      </w:r>
    </w:p>
    <w:p w14:paraId="06A634A9" w14:textId="265F4D3B" w:rsidR="0071049E" w:rsidRDefault="0071049E" w:rsidP="0071049E">
      <w:r>
        <w:t>1</w:t>
      </w:r>
      <w:r>
        <w:tab/>
      </w:r>
      <w:r>
        <w:tab/>
      </w:r>
      <w:r>
        <w:tab/>
      </w:r>
      <w:r>
        <w:tab/>
        <w:t>1</w:t>
      </w:r>
      <w:r>
        <w:tab/>
        <w:t>(</w:t>
      </w:r>
      <w:r w:rsidR="00042941">
        <w:t>V</w:t>
      </w:r>
      <w:r>
        <w:t>)</w:t>
      </w:r>
      <w:r>
        <w:tab/>
      </w:r>
      <w:r w:rsidR="00042941">
        <w:t>RN 7</w:t>
      </w:r>
    </w:p>
    <w:p w14:paraId="313EEE18" w14:textId="7D9EB839" w:rsidR="0071049E" w:rsidRDefault="0071049E" w:rsidP="0071049E">
      <w:r>
        <w:t>1</w:t>
      </w:r>
      <w:r>
        <w:tab/>
      </w:r>
      <w:r>
        <w:tab/>
      </w:r>
      <w:r>
        <w:tab/>
      </w:r>
      <w:r>
        <w:tab/>
        <w:t>M</w:t>
      </w:r>
      <w:r>
        <w:tab/>
        <w:t>(</w:t>
      </w:r>
      <w:r w:rsidR="000E7B94">
        <w:t>F</w:t>
      </w:r>
      <w:r>
        <w:t>)</w:t>
      </w:r>
      <w:r w:rsidR="000E7B94">
        <w:tab/>
        <w:t>RN 7</w:t>
      </w:r>
      <w:r>
        <w:tab/>
      </w:r>
    </w:p>
    <w:p w14:paraId="5640D91F" w14:textId="6287955C" w:rsidR="0071049E" w:rsidRPr="00C440F7" w:rsidRDefault="0071049E" w:rsidP="0071049E">
      <w:r>
        <w:t>1</w:t>
      </w:r>
      <w:r>
        <w:tab/>
      </w:r>
      <w:r>
        <w:tab/>
      </w:r>
      <w:r>
        <w:tab/>
      </w:r>
      <w:r>
        <w:tab/>
        <w:t>0</w:t>
      </w:r>
      <w:r>
        <w:tab/>
        <w:t>(</w:t>
      </w:r>
      <w:r w:rsidR="000E7B94">
        <w:t>F</w:t>
      </w:r>
      <w:r>
        <w:t>)</w:t>
      </w:r>
      <w:r>
        <w:tab/>
      </w:r>
      <w:r w:rsidR="000E7B94">
        <w:t>RN 7</w:t>
      </w:r>
    </w:p>
    <w:p w14:paraId="10D66244" w14:textId="77777777" w:rsidR="0071049E" w:rsidRPr="007C794E" w:rsidRDefault="0071049E" w:rsidP="0071049E">
      <w:pPr>
        <w:rPr>
          <w:b/>
          <w:bCs/>
        </w:rPr>
      </w:pPr>
    </w:p>
    <w:p w14:paraId="0B8482AE" w14:textId="2B2181D6" w:rsidR="0071049E" w:rsidRDefault="0071049E" w:rsidP="0071049E">
      <w:r>
        <w:t>MEDICO</w:t>
      </w:r>
      <w:r>
        <w:tab/>
      </w:r>
      <w:r>
        <w:sym w:font="Wingdings" w:char="F0E0"/>
      </w:r>
      <w:r>
        <w:tab/>
        <w:t>INGRESO</w:t>
      </w:r>
    </w:p>
    <w:p w14:paraId="7595F49F" w14:textId="45BD7A68" w:rsidR="0071049E" w:rsidRDefault="0071049E" w:rsidP="0071049E">
      <w:r>
        <w:t>1</w:t>
      </w:r>
      <w:r>
        <w:tab/>
      </w:r>
      <w:r>
        <w:tab/>
      </w:r>
      <w:r>
        <w:tab/>
      </w:r>
      <w:r>
        <w:tab/>
        <w:t>1</w:t>
      </w:r>
      <w:r>
        <w:tab/>
        <w:t>(</w:t>
      </w:r>
      <w:r w:rsidR="007139F1">
        <w:t>V</w:t>
      </w:r>
      <w:r>
        <w:t>)</w:t>
      </w:r>
      <w:r>
        <w:tab/>
      </w:r>
      <w:r w:rsidR="007139F1">
        <w:t>RNA 2</w:t>
      </w:r>
    </w:p>
    <w:p w14:paraId="14D6666F" w14:textId="374DD822" w:rsidR="0071049E" w:rsidRDefault="0071049E" w:rsidP="0071049E">
      <w:r>
        <w:t>1</w:t>
      </w:r>
      <w:r>
        <w:tab/>
      </w:r>
      <w:r>
        <w:tab/>
      </w:r>
      <w:r>
        <w:tab/>
      </w:r>
      <w:r>
        <w:tab/>
        <w:t>M</w:t>
      </w:r>
      <w:r>
        <w:tab/>
        <w:t>(V)</w:t>
      </w:r>
      <w:r>
        <w:tab/>
        <w:t>RN 7</w:t>
      </w:r>
      <w:r>
        <w:tab/>
      </w:r>
    </w:p>
    <w:p w14:paraId="00246EBE" w14:textId="7AD68D40" w:rsidR="0071049E" w:rsidRPr="00C440F7" w:rsidRDefault="0071049E" w:rsidP="0071049E">
      <w:r>
        <w:t>1</w:t>
      </w:r>
      <w:r>
        <w:tab/>
      </w:r>
      <w:r>
        <w:tab/>
      </w:r>
      <w:r>
        <w:tab/>
      </w:r>
      <w:r>
        <w:tab/>
        <w:t>0</w:t>
      </w:r>
      <w:r>
        <w:tab/>
        <w:t>(</w:t>
      </w:r>
      <w:r w:rsidR="007139F1">
        <w:t>V</w:t>
      </w:r>
      <w:r>
        <w:t>)</w:t>
      </w:r>
      <w:r>
        <w:tab/>
      </w:r>
      <w:r w:rsidR="007139F1">
        <w:t>RNA 2</w:t>
      </w:r>
    </w:p>
    <w:p w14:paraId="337EC05A" w14:textId="665507E8" w:rsidR="002F6470" w:rsidRDefault="002F6470" w:rsidP="00C440F7">
      <w:r>
        <w:t>Modelo conceptual:</w:t>
      </w:r>
    </w:p>
    <w:p w14:paraId="4B2EF9C4" w14:textId="37BCA5F0" w:rsidR="000E7B94" w:rsidRDefault="007C045F" w:rsidP="00C440F7">
      <w:r w:rsidRPr="007C045F">
        <w:rPr>
          <w:noProof/>
        </w:rPr>
        <w:drawing>
          <wp:inline distT="0" distB="0" distL="0" distR="0" wp14:anchorId="5B36C373" wp14:editId="0A698381">
            <wp:extent cx="5400040" cy="1250950"/>
            <wp:effectExtent l="0" t="0" r="0" b="6350"/>
            <wp:docPr id="4550637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6378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90CF" w14:textId="2CF5B9B0" w:rsidR="00505D49" w:rsidRDefault="00505D49" w:rsidP="00C440F7">
      <w:r>
        <w:t xml:space="preserve">Modelo </w:t>
      </w:r>
      <w:r w:rsidR="000D1FB0">
        <w:t>lógico</w:t>
      </w:r>
      <w:r>
        <w:t>:</w:t>
      </w:r>
    </w:p>
    <w:p w14:paraId="3F457482" w14:textId="1C5C77D4" w:rsidR="00505D49" w:rsidRPr="00C440F7" w:rsidRDefault="000D1FB0" w:rsidP="00C440F7">
      <w:r>
        <w:rPr>
          <w:noProof/>
        </w:rPr>
        <w:drawing>
          <wp:inline distT="0" distB="0" distL="0" distR="0" wp14:anchorId="226DBD02" wp14:editId="6920F6C7">
            <wp:extent cx="5400040" cy="1671320"/>
            <wp:effectExtent l="0" t="0" r="0" b="5080"/>
            <wp:docPr id="2105609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91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D49" w:rsidRPr="00C440F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5AD"/>
    <w:multiLevelType w:val="hybridMultilevel"/>
    <w:tmpl w:val="89A035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054E"/>
    <w:multiLevelType w:val="hybridMultilevel"/>
    <w:tmpl w:val="5DF633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5720"/>
    <w:multiLevelType w:val="hybridMultilevel"/>
    <w:tmpl w:val="071633CA"/>
    <w:lvl w:ilvl="0" w:tplc="F468D1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47D8"/>
    <w:multiLevelType w:val="hybridMultilevel"/>
    <w:tmpl w:val="D87A69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62475">
    <w:abstractNumId w:val="2"/>
  </w:num>
  <w:num w:numId="2" w16cid:durableId="1071344709">
    <w:abstractNumId w:val="3"/>
  </w:num>
  <w:num w:numId="3" w16cid:durableId="2122600828">
    <w:abstractNumId w:val="0"/>
  </w:num>
  <w:num w:numId="4" w16cid:durableId="156653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A3"/>
    <w:rsid w:val="00042941"/>
    <w:rsid w:val="000D1FB0"/>
    <w:rsid w:val="000E7B94"/>
    <w:rsid w:val="0010564A"/>
    <w:rsid w:val="00260F4A"/>
    <w:rsid w:val="002F6470"/>
    <w:rsid w:val="0031250E"/>
    <w:rsid w:val="003971A3"/>
    <w:rsid w:val="00505D49"/>
    <w:rsid w:val="00606736"/>
    <w:rsid w:val="0071049E"/>
    <w:rsid w:val="007139F1"/>
    <w:rsid w:val="007C045F"/>
    <w:rsid w:val="007C794E"/>
    <w:rsid w:val="009C6925"/>
    <w:rsid w:val="00C440F7"/>
    <w:rsid w:val="00D42818"/>
    <w:rsid w:val="00E879D3"/>
    <w:rsid w:val="00FE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0E7E"/>
  <w15:docId w15:val="{AEAF86ED-492B-4831-A441-E8302203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7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936"/>
    <w:pPr>
      <w:keepNext/>
      <w:keepLines/>
      <w:spacing w:before="240" w:after="120" w:line="288" w:lineRule="auto"/>
      <w:outlineLvl w:val="2"/>
    </w:pPr>
    <w:rPr>
      <w:rFonts w:asciiTheme="majorHAnsi" w:eastAsiaTheme="majorEastAsia" w:hAnsiTheme="majorHAnsi" w:cstheme="majorBidi"/>
      <w:b/>
      <w:bCs/>
      <w:color w:val="3366CC"/>
      <w:sz w:val="28"/>
      <w:lang w:val="es-P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A87936"/>
    <w:rPr>
      <w:rFonts w:asciiTheme="majorHAnsi" w:eastAsiaTheme="majorEastAsia" w:hAnsiTheme="majorHAnsi" w:cstheme="majorBidi"/>
      <w:b/>
      <w:bCs/>
      <w:color w:val="3366CC"/>
      <w:sz w:val="28"/>
      <w:lang w:val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4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jd6obhehiqUYkpwEcWJaZw8nKw==">CgMxLjAyCGguZ2pkZ3hzMgloLjMwajB6bGw4AHIhMWlVRnpJcUVhUkhQd3J2ZWQ4NEdPWXZCbG40djNGOTVK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ceps</dc:creator>
  <cp:lastModifiedBy>ALUMNO - MIGUEL ANGEL ANTONIO MALLQUI DIAZ</cp:lastModifiedBy>
  <cp:revision>4</cp:revision>
  <dcterms:created xsi:type="dcterms:W3CDTF">2024-02-12T15:10:00Z</dcterms:created>
  <dcterms:modified xsi:type="dcterms:W3CDTF">2024-02-12T15:22:00Z</dcterms:modified>
</cp:coreProperties>
</file>