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408790" w14:textId="77777777" w:rsidR="002D6581" w:rsidRDefault="00062E78">
      <w:pPr>
        <w:pStyle w:val="normal0"/>
      </w:pPr>
      <w:bookmarkStart w:id="0" w:name="_GoBack"/>
      <w:bookmarkEnd w:id="0"/>
      <w:r>
        <w:rPr>
          <w:b/>
        </w:rPr>
        <w:t>GROUP 5</w:t>
      </w:r>
    </w:p>
    <w:p w14:paraId="129D6FA4" w14:textId="77777777" w:rsidR="002D6581" w:rsidRDefault="00062E78">
      <w:pPr>
        <w:pStyle w:val="normal0"/>
        <w:jc w:val="center"/>
      </w:pPr>
      <w:r>
        <w:rPr>
          <w:b/>
          <w:sz w:val="28"/>
          <w:szCs w:val="28"/>
        </w:rPr>
        <w:t>C PROGRAMMIN</w:t>
      </w:r>
      <w:r w:rsidR="00E36C94">
        <w:rPr>
          <w:b/>
          <w:sz w:val="28"/>
          <w:szCs w:val="28"/>
        </w:rPr>
        <w:t>G</w:t>
      </w:r>
    </w:p>
    <w:p w14:paraId="3CD08F44" w14:textId="77777777" w:rsidR="002D6581" w:rsidRDefault="00062E78">
      <w:pPr>
        <w:pStyle w:val="normal0"/>
      </w:pPr>
      <w:r>
        <w:rPr>
          <w:b/>
        </w:rPr>
        <w:t>History:</w:t>
      </w:r>
    </w:p>
    <w:p w14:paraId="2814EF62" w14:textId="77777777" w:rsidR="002D6581" w:rsidRDefault="00062E78">
      <w:pPr>
        <w:pStyle w:val="normal0"/>
      </w:pPr>
      <w:r>
        <w:t>It was developed at Bell Laboratories by Dennis Ritchie in 1972. Dennis based C off of an older programming language called BCPL and the programming language called B, Originally C was developed for use in UNIX, but now C is used for many more things such as: operating systems, language compilers, assemblers, text editors, print spoolers, network drivers, modern programs, databases, language interpreters, and utilities.</w:t>
      </w:r>
    </w:p>
    <w:p w14:paraId="4630479C" w14:textId="77777777" w:rsidR="002D6581" w:rsidRDefault="00062E78">
      <w:pPr>
        <w:pStyle w:val="normal0"/>
        <w:spacing w:after="60"/>
      </w:pPr>
      <w:r>
        <w:rPr>
          <w:b/>
          <w:color w:val="222222"/>
          <w:sz w:val="24"/>
          <w:szCs w:val="24"/>
          <w:highlight w:val="white"/>
        </w:rPr>
        <w:t>IDE:</w:t>
      </w:r>
    </w:p>
    <w:p w14:paraId="453810AD" w14:textId="77777777" w:rsidR="002D6581" w:rsidRDefault="00062E78">
      <w:pPr>
        <w:pStyle w:val="normal0"/>
        <w:numPr>
          <w:ilvl w:val="0"/>
          <w:numId w:val="3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CLion</w:t>
      </w:r>
      <w:proofErr w:type="spellEnd"/>
      <w:r>
        <w:rPr>
          <w:color w:val="222222"/>
          <w:sz w:val="24"/>
          <w:szCs w:val="24"/>
          <w:highlight w:val="white"/>
        </w:rPr>
        <w:t xml:space="preserve"> -- </w:t>
      </w:r>
      <w:proofErr w:type="spellStart"/>
      <w:r>
        <w:rPr>
          <w:color w:val="222222"/>
          <w:sz w:val="24"/>
          <w:szCs w:val="24"/>
          <w:highlight w:val="white"/>
        </w:rPr>
        <w:t>linux</w:t>
      </w:r>
      <w:proofErr w:type="spellEnd"/>
      <w:r>
        <w:rPr>
          <w:color w:val="222222"/>
          <w:sz w:val="24"/>
          <w:szCs w:val="24"/>
          <w:highlight w:val="white"/>
        </w:rPr>
        <w:t>, Mac, Windows - free</w:t>
      </w:r>
    </w:p>
    <w:p w14:paraId="12E490FF" w14:textId="77777777" w:rsidR="002D6581" w:rsidRDefault="00062E78">
      <w:pPr>
        <w:pStyle w:val="normal0"/>
        <w:numPr>
          <w:ilvl w:val="0"/>
          <w:numId w:val="3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Visual Studio -- Windows - free for one person, subscription for group</w:t>
      </w:r>
    </w:p>
    <w:p w14:paraId="659B3970" w14:textId="77777777" w:rsidR="002D6581" w:rsidRDefault="00062E78">
      <w:pPr>
        <w:pStyle w:val="normal0"/>
        <w:numPr>
          <w:ilvl w:val="0"/>
          <w:numId w:val="3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Xcode</w:t>
      </w:r>
      <w:proofErr w:type="spellEnd"/>
      <w:r>
        <w:rPr>
          <w:color w:val="222222"/>
          <w:sz w:val="24"/>
          <w:szCs w:val="24"/>
          <w:highlight w:val="white"/>
        </w:rPr>
        <w:t xml:space="preserve"> -- Mac - free</w:t>
      </w:r>
    </w:p>
    <w:p w14:paraId="0EF75D60" w14:textId="77777777" w:rsidR="002D6581" w:rsidRDefault="00062E78">
      <w:pPr>
        <w:pStyle w:val="normal0"/>
        <w:spacing w:after="60"/>
      </w:pPr>
      <w:r>
        <w:rPr>
          <w:b/>
          <w:color w:val="222222"/>
          <w:sz w:val="24"/>
          <w:szCs w:val="24"/>
          <w:highlight w:val="white"/>
        </w:rPr>
        <w:t>Language Syntax</w:t>
      </w:r>
      <w:r>
        <w:rPr>
          <w:color w:val="222222"/>
          <w:sz w:val="24"/>
          <w:szCs w:val="24"/>
          <w:highlight w:val="white"/>
        </w:rPr>
        <w:t>:</w:t>
      </w:r>
    </w:p>
    <w:p w14:paraId="42C5DDA1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Type Casting </w:t>
      </w:r>
    </w:p>
    <w:p w14:paraId="3BD43458" w14:textId="77777777" w:rsidR="002D6581" w:rsidRDefault="00062E78">
      <w:pPr>
        <w:pStyle w:val="normal0"/>
        <w:numPr>
          <w:ilvl w:val="2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Casts variable as an integer</w:t>
      </w:r>
    </w:p>
    <w:p w14:paraId="56E8D90D" w14:textId="77777777" w:rsidR="002D6581" w:rsidRDefault="00062E78">
      <w:pPr>
        <w:pStyle w:val="normal0"/>
        <w:numPr>
          <w:ilvl w:val="3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int</w:t>
      </w:r>
      <w:proofErr w:type="spellEnd"/>
      <w:r>
        <w:rPr>
          <w:color w:val="222222"/>
          <w:sz w:val="24"/>
          <w:szCs w:val="24"/>
          <w:highlight w:val="white"/>
        </w:rPr>
        <w:t xml:space="preserve"> variable</w:t>
      </w:r>
    </w:p>
    <w:p w14:paraId="3DDBB3B2" w14:textId="77777777" w:rsidR="002D6581" w:rsidRDefault="00062E78">
      <w:pPr>
        <w:pStyle w:val="normal0"/>
        <w:numPr>
          <w:ilvl w:val="2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Casts variable as a decimal</w:t>
      </w:r>
    </w:p>
    <w:p w14:paraId="308983B0" w14:textId="77777777" w:rsidR="002D6581" w:rsidRDefault="00062E78">
      <w:pPr>
        <w:pStyle w:val="normal0"/>
        <w:numPr>
          <w:ilvl w:val="3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float variable</w:t>
      </w:r>
    </w:p>
    <w:p w14:paraId="268DD07B" w14:textId="77777777" w:rsidR="002D6581" w:rsidRDefault="00062E78">
      <w:pPr>
        <w:pStyle w:val="normal0"/>
        <w:numPr>
          <w:ilvl w:val="3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double variable</w:t>
      </w:r>
    </w:p>
    <w:p w14:paraId="2983B47C" w14:textId="77777777" w:rsidR="002D6581" w:rsidRDefault="00062E78">
      <w:pPr>
        <w:pStyle w:val="normal0"/>
        <w:numPr>
          <w:ilvl w:val="2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Casts variable as a “string”</w:t>
      </w:r>
    </w:p>
    <w:p w14:paraId="3CAFBC8F" w14:textId="77777777" w:rsidR="002D6581" w:rsidRDefault="00062E78">
      <w:pPr>
        <w:pStyle w:val="normal0"/>
        <w:numPr>
          <w:ilvl w:val="3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char variable</w:t>
      </w:r>
    </w:p>
    <w:p w14:paraId="3CE186AD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Declaring a variable</w:t>
      </w:r>
    </w:p>
    <w:p w14:paraId="32F874B0" w14:textId="77777777" w:rsidR="002D6581" w:rsidRDefault="00062E78">
      <w:pPr>
        <w:pStyle w:val="normal0"/>
        <w:spacing w:after="60"/>
        <w:ind w:left="720"/>
      </w:pPr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cast_type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variable_name</w:t>
      </w:r>
      <w:proofErr w:type="spellEnd"/>
      <w:r>
        <w:rPr>
          <w:color w:val="222222"/>
          <w:sz w:val="24"/>
          <w:szCs w:val="24"/>
          <w:highlight w:val="white"/>
        </w:rPr>
        <w:t xml:space="preserve"> = value</w:t>
      </w:r>
    </w:p>
    <w:p w14:paraId="00A1559D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Decision Statements</w:t>
      </w:r>
    </w:p>
    <w:p w14:paraId="485E1B10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>if (condition) {</w:t>
      </w:r>
    </w:p>
    <w:p w14:paraId="5D41030A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statement(s);</w:t>
      </w:r>
    </w:p>
    <w:p w14:paraId="221E6DDA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}</w:t>
      </w:r>
    </w:p>
    <w:p w14:paraId="04690829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>else {</w:t>
      </w:r>
    </w:p>
    <w:p w14:paraId="4C6AB6B4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statement(s);</w:t>
      </w:r>
    </w:p>
    <w:p w14:paraId="34EFFEDE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}</w:t>
      </w:r>
    </w:p>
    <w:p w14:paraId="76115E91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While loop</w:t>
      </w:r>
    </w:p>
    <w:p w14:paraId="1365CB4D" w14:textId="77777777" w:rsidR="002D6581" w:rsidRDefault="00062E78">
      <w:pPr>
        <w:pStyle w:val="normal0"/>
        <w:ind w:left="1440"/>
      </w:pPr>
      <w:r>
        <w:t>while( condition ) {</w:t>
      </w:r>
      <w:r>
        <w:br/>
        <w:t xml:space="preserve">      statement(s);</w:t>
      </w:r>
      <w:r>
        <w:br/>
        <w:t xml:space="preserve">   }</w:t>
      </w:r>
    </w:p>
    <w:p w14:paraId="43350EBB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For loop</w:t>
      </w:r>
    </w:p>
    <w:p w14:paraId="6582F9E4" w14:textId="77777777" w:rsidR="002D6581" w:rsidRDefault="00062E78">
      <w:pPr>
        <w:pStyle w:val="normal0"/>
        <w:spacing w:after="60"/>
        <w:ind w:left="720"/>
      </w:pPr>
      <w:r>
        <w:rPr>
          <w:color w:val="222222"/>
          <w:sz w:val="24"/>
          <w:szCs w:val="24"/>
          <w:highlight w:val="white"/>
        </w:rPr>
        <w:tab/>
      </w:r>
      <w:r>
        <w:t xml:space="preserve">for ( </w:t>
      </w:r>
      <w:proofErr w:type="spellStart"/>
      <w:r>
        <w:t>init</w:t>
      </w:r>
      <w:proofErr w:type="spellEnd"/>
      <w:r>
        <w:t>; condition; increment ) {</w:t>
      </w:r>
      <w:r>
        <w:br/>
        <w:t xml:space="preserve">   </w:t>
      </w:r>
      <w:r>
        <w:tab/>
      </w:r>
      <w:r>
        <w:tab/>
        <w:t>statement(s);</w:t>
      </w:r>
      <w:r>
        <w:br/>
      </w:r>
      <w:r>
        <w:tab/>
        <w:t>}</w:t>
      </w:r>
    </w:p>
    <w:p w14:paraId="6CB9977C" w14:textId="77777777" w:rsidR="002D6581" w:rsidRDefault="00062E78">
      <w:pPr>
        <w:pStyle w:val="normal0"/>
        <w:numPr>
          <w:ilvl w:val="0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Print</w:t>
      </w:r>
    </w:p>
    <w:p w14:paraId="26F57353" w14:textId="77777777" w:rsidR="002D6581" w:rsidRDefault="00062E78">
      <w:pPr>
        <w:pStyle w:val="normal0"/>
        <w:spacing w:after="60"/>
        <w:ind w:left="1440"/>
      </w:pPr>
      <w:proofErr w:type="spellStart"/>
      <w:r>
        <w:rPr>
          <w:color w:val="222222"/>
          <w:sz w:val="24"/>
          <w:szCs w:val="24"/>
          <w:highlight w:val="white"/>
        </w:rPr>
        <w:lastRenderedPageBreak/>
        <w:t>printf</w:t>
      </w:r>
      <w:proofErr w:type="spellEnd"/>
      <w:r>
        <w:rPr>
          <w:color w:val="222222"/>
          <w:sz w:val="24"/>
          <w:szCs w:val="24"/>
          <w:highlight w:val="white"/>
        </w:rPr>
        <w:t>(“words or letters”, variable)</w:t>
      </w:r>
    </w:p>
    <w:p w14:paraId="3155F39F" w14:textId="77777777" w:rsidR="002D6581" w:rsidRDefault="00062E78">
      <w:pPr>
        <w:pStyle w:val="normal0"/>
        <w:spacing w:after="60"/>
      </w:pPr>
      <w:r>
        <w:rPr>
          <w:color w:val="222222"/>
          <w:sz w:val="24"/>
          <w:szCs w:val="24"/>
          <w:highlight w:val="white"/>
        </w:rPr>
        <w:t xml:space="preserve">     8.   Boolean</w:t>
      </w:r>
    </w:p>
    <w:p w14:paraId="496FE4A4" w14:textId="77777777" w:rsidR="002D6581" w:rsidRDefault="00062E78">
      <w:pPr>
        <w:pStyle w:val="normal0"/>
        <w:spacing w:after="60"/>
        <w:ind w:left="720"/>
      </w:pPr>
      <w:r>
        <w:rPr>
          <w:color w:val="222222"/>
          <w:sz w:val="24"/>
          <w:szCs w:val="24"/>
          <w:highlight w:val="white"/>
        </w:rPr>
        <w:t xml:space="preserve">C: doesn’t actually have a built in </w:t>
      </w:r>
      <w:proofErr w:type="spellStart"/>
      <w:r>
        <w:rPr>
          <w:color w:val="222222"/>
          <w:sz w:val="24"/>
          <w:szCs w:val="24"/>
          <w:highlight w:val="white"/>
        </w:rPr>
        <w:t>boolean</w:t>
      </w:r>
      <w:proofErr w:type="spellEnd"/>
      <w:r>
        <w:rPr>
          <w:color w:val="222222"/>
          <w:sz w:val="24"/>
          <w:szCs w:val="24"/>
          <w:highlight w:val="white"/>
        </w:rPr>
        <w:t xml:space="preserve"> structure, uses numbers as true/false(1 is True, 0 is False)</w:t>
      </w:r>
    </w:p>
    <w:p w14:paraId="64A34529" w14:textId="77777777" w:rsidR="002D6581" w:rsidRDefault="00062E78">
      <w:pPr>
        <w:pStyle w:val="normal0"/>
        <w:numPr>
          <w:ilvl w:val="2"/>
          <w:numId w:val="1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proofErr w:type="spellStart"/>
      <w:r>
        <w:rPr>
          <w:color w:val="222222"/>
          <w:sz w:val="24"/>
          <w:szCs w:val="24"/>
          <w:highlight w:val="white"/>
        </w:rPr>
        <w:t>bool</w:t>
      </w:r>
      <w:proofErr w:type="spellEnd"/>
      <w:r>
        <w:rPr>
          <w:color w:val="222222"/>
          <w:sz w:val="24"/>
          <w:szCs w:val="24"/>
          <w:highlight w:val="white"/>
        </w:rPr>
        <w:t xml:space="preserve"> variable;</w:t>
      </w:r>
    </w:p>
    <w:p w14:paraId="66A13113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>if (condition) {</w:t>
      </w:r>
    </w:p>
    <w:p w14:paraId="50E4976B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variable = 1;</w:t>
      </w:r>
    </w:p>
    <w:p w14:paraId="6C91C4D3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}</w:t>
      </w:r>
    </w:p>
    <w:p w14:paraId="2F38D481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>else {</w:t>
      </w:r>
    </w:p>
    <w:p w14:paraId="323D2A76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variable = 0;</w:t>
      </w:r>
    </w:p>
    <w:p w14:paraId="6F92C349" w14:textId="77777777" w:rsidR="002D6581" w:rsidRDefault="00062E78">
      <w:pPr>
        <w:pStyle w:val="normal0"/>
        <w:spacing w:after="60"/>
        <w:ind w:left="1440" w:firstLine="720"/>
      </w:pPr>
      <w:r>
        <w:rPr>
          <w:color w:val="222222"/>
          <w:sz w:val="24"/>
          <w:szCs w:val="24"/>
          <w:highlight w:val="white"/>
        </w:rPr>
        <w:tab/>
        <w:t>}</w:t>
      </w:r>
    </w:p>
    <w:p w14:paraId="6C5AC03A" w14:textId="77777777" w:rsidR="002D6581" w:rsidRDefault="00062E78">
      <w:pPr>
        <w:pStyle w:val="normal0"/>
        <w:spacing w:after="60"/>
      </w:pPr>
      <w:r>
        <w:rPr>
          <w:color w:val="222222"/>
          <w:sz w:val="24"/>
          <w:szCs w:val="24"/>
          <w:highlight w:val="white"/>
        </w:rPr>
        <w:t>Helpful Websites:</w:t>
      </w:r>
    </w:p>
    <w:p w14:paraId="708D62E2" w14:textId="77777777" w:rsidR="002D6581" w:rsidRDefault="00062E78">
      <w:pPr>
        <w:pStyle w:val="normal0"/>
        <w:numPr>
          <w:ilvl w:val="0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learn-c.org</w:t>
      </w:r>
    </w:p>
    <w:p w14:paraId="7B177501" w14:textId="77777777" w:rsidR="002D6581" w:rsidRDefault="00062E78">
      <w:pPr>
        <w:pStyle w:val="normal0"/>
        <w:numPr>
          <w:ilvl w:val="1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Free, interactive C tutorial intended for all skills levels to learn C</w:t>
      </w:r>
    </w:p>
    <w:p w14:paraId="4DF09FC6" w14:textId="77777777" w:rsidR="002D6581" w:rsidRDefault="00062E78">
      <w:pPr>
        <w:pStyle w:val="normal0"/>
        <w:numPr>
          <w:ilvl w:val="0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tutorialspoint.com/</w:t>
      </w:r>
      <w:proofErr w:type="spellStart"/>
      <w:r>
        <w:rPr>
          <w:color w:val="222222"/>
          <w:sz w:val="24"/>
          <w:szCs w:val="24"/>
          <w:highlight w:val="white"/>
        </w:rPr>
        <w:t>cprogramming</w:t>
      </w:r>
      <w:proofErr w:type="spellEnd"/>
    </w:p>
    <w:p w14:paraId="232E44E0" w14:textId="77777777" w:rsidR="002D6581" w:rsidRDefault="00062E78">
      <w:pPr>
        <w:pStyle w:val="normal0"/>
        <w:numPr>
          <w:ilvl w:val="1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Tutorial designed for programming designers needing to learn the C language from scratch</w:t>
      </w:r>
    </w:p>
    <w:p w14:paraId="411505F7" w14:textId="77777777" w:rsidR="002D6581" w:rsidRDefault="00062E78">
      <w:pPr>
        <w:pStyle w:val="normal0"/>
        <w:numPr>
          <w:ilvl w:val="0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programiz.com/</w:t>
      </w:r>
      <w:proofErr w:type="spellStart"/>
      <w:r>
        <w:rPr>
          <w:color w:val="222222"/>
          <w:sz w:val="24"/>
          <w:szCs w:val="24"/>
          <w:highlight w:val="white"/>
        </w:rPr>
        <w:t>c-programming#learn-c-tutorial</w:t>
      </w:r>
      <w:proofErr w:type="spellEnd"/>
    </w:p>
    <w:p w14:paraId="5E929E3C" w14:textId="77777777" w:rsidR="002D6581" w:rsidRDefault="00062E78">
      <w:pPr>
        <w:pStyle w:val="normal0"/>
        <w:numPr>
          <w:ilvl w:val="1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“The Definitive Guide” to the why’s and how’s of learning C programming language</w:t>
      </w:r>
    </w:p>
    <w:p w14:paraId="39CD44E8" w14:textId="77777777" w:rsidR="002D6581" w:rsidRDefault="00062E78">
      <w:pPr>
        <w:pStyle w:val="normal0"/>
        <w:numPr>
          <w:ilvl w:val="0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youtube.com/</w:t>
      </w:r>
      <w:proofErr w:type="spellStart"/>
      <w:r>
        <w:rPr>
          <w:color w:val="222222"/>
          <w:sz w:val="24"/>
          <w:szCs w:val="24"/>
          <w:highlight w:val="white"/>
        </w:rPr>
        <w:t>playlist?list</w:t>
      </w:r>
      <w:proofErr w:type="spellEnd"/>
      <w:r>
        <w:rPr>
          <w:color w:val="222222"/>
          <w:sz w:val="24"/>
          <w:szCs w:val="24"/>
          <w:highlight w:val="white"/>
        </w:rPr>
        <w:t>=PLS1QulWo1RIZlA5oGczk8kY7Eenytc33s</w:t>
      </w:r>
    </w:p>
    <w:p w14:paraId="12D93B58" w14:textId="77777777" w:rsidR="002D6581" w:rsidRDefault="00062E78">
      <w:pPr>
        <w:pStyle w:val="normal0"/>
        <w:numPr>
          <w:ilvl w:val="1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30 videos ranging from tutorials on basic and advanced concepts of programming in the C language.</w:t>
      </w:r>
    </w:p>
    <w:p w14:paraId="32C66840" w14:textId="77777777" w:rsidR="002D6581" w:rsidRDefault="00062E78">
      <w:pPr>
        <w:pStyle w:val="normal0"/>
        <w:numPr>
          <w:ilvl w:val="0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youtube.com/</w:t>
      </w:r>
      <w:proofErr w:type="spellStart"/>
      <w:r>
        <w:rPr>
          <w:color w:val="222222"/>
          <w:sz w:val="24"/>
          <w:szCs w:val="24"/>
          <w:highlight w:val="white"/>
        </w:rPr>
        <w:t>playlist?list</w:t>
      </w:r>
      <w:proofErr w:type="spellEnd"/>
      <w:r>
        <w:rPr>
          <w:color w:val="222222"/>
          <w:sz w:val="24"/>
          <w:szCs w:val="24"/>
          <w:highlight w:val="white"/>
        </w:rPr>
        <w:t>=PLfVsf4Bjg79CZ5kHTiQHcm-l2q8j06ofd</w:t>
      </w:r>
    </w:p>
    <w:p w14:paraId="009A2B75" w14:textId="77777777" w:rsidR="002D6581" w:rsidRDefault="00062E78">
      <w:pPr>
        <w:pStyle w:val="normal0"/>
        <w:numPr>
          <w:ilvl w:val="1"/>
          <w:numId w:val="2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162 videos ranging covering more concepts about learning C language</w:t>
      </w:r>
    </w:p>
    <w:p w14:paraId="3581D091" w14:textId="77777777" w:rsidR="002D6581" w:rsidRDefault="00062E78">
      <w:pPr>
        <w:pStyle w:val="normal0"/>
        <w:spacing w:after="60"/>
      </w:pPr>
      <w:r>
        <w:rPr>
          <w:b/>
          <w:color w:val="222222"/>
          <w:sz w:val="24"/>
          <w:szCs w:val="24"/>
          <w:highlight w:val="white"/>
        </w:rPr>
        <w:t>Helpful Books:</w:t>
      </w:r>
    </w:p>
    <w:p w14:paraId="502B12D5" w14:textId="77777777" w:rsidR="002D6581" w:rsidRDefault="00062E78">
      <w:pPr>
        <w:pStyle w:val="normal0"/>
        <w:numPr>
          <w:ilvl w:val="0"/>
          <w:numId w:val="4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C Programming Language (All Levels)</w:t>
      </w:r>
    </w:p>
    <w:p w14:paraId="1F7E579D" w14:textId="77777777" w:rsidR="002D6581" w:rsidRDefault="00062E78">
      <w:pPr>
        <w:pStyle w:val="normal0"/>
        <w:numPr>
          <w:ilvl w:val="0"/>
          <w:numId w:val="4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Programming in C (Beginner)</w:t>
      </w:r>
    </w:p>
    <w:p w14:paraId="4CF3DA88" w14:textId="77777777" w:rsidR="002D6581" w:rsidRDefault="00062E78">
      <w:pPr>
        <w:pStyle w:val="normal0"/>
        <w:numPr>
          <w:ilvl w:val="0"/>
          <w:numId w:val="4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21st Century C: C Tips from the New School (Intermediate)</w:t>
      </w:r>
    </w:p>
    <w:p w14:paraId="42136B99" w14:textId="77777777" w:rsidR="002D6581" w:rsidRDefault="00062E78">
      <w:pPr>
        <w:pStyle w:val="normal0"/>
        <w:numPr>
          <w:ilvl w:val="0"/>
          <w:numId w:val="4"/>
        </w:numPr>
        <w:spacing w:after="60"/>
        <w:ind w:hanging="36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Expert C Programming: Deep Secrets (Above Intermediate)</w:t>
      </w:r>
    </w:p>
    <w:p w14:paraId="70B38B67" w14:textId="77777777" w:rsidR="00062E78" w:rsidRDefault="00062E78">
      <w:pPr>
        <w:pStyle w:val="normal0"/>
        <w:spacing w:after="60"/>
        <w:rPr>
          <w:b/>
          <w:color w:val="222222"/>
          <w:sz w:val="24"/>
          <w:szCs w:val="24"/>
          <w:highlight w:val="white"/>
        </w:rPr>
      </w:pPr>
    </w:p>
    <w:p w14:paraId="7E139E66" w14:textId="77777777" w:rsidR="002D6581" w:rsidRDefault="00062E78">
      <w:pPr>
        <w:pStyle w:val="normal0"/>
        <w:spacing w:after="60"/>
      </w:pPr>
      <w:proofErr w:type="spellStart"/>
      <w:r>
        <w:rPr>
          <w:b/>
          <w:color w:val="222222"/>
          <w:sz w:val="24"/>
          <w:szCs w:val="24"/>
          <w:highlight w:val="white"/>
        </w:rPr>
        <w:t>Sources:</w:t>
      </w:r>
      <w:hyperlink r:id="rId6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://www.le.ac.uk/users/rjm1/cotter/page_80.htm</w:t>
        </w:r>
      </w:hyperlink>
      <w:r>
        <w:t xml:space="preserve"> </w:t>
      </w:r>
      <w:hyperlink r:id="rId7">
        <w:r>
          <w:rPr>
            <w:color w:val="1155CC"/>
            <w:u w:val="single"/>
          </w:rPr>
          <w:t>http://groups.engin.umd.umich.edu/CIS/course.des/cis400/c/c.html</w:t>
        </w:r>
      </w:hyperlink>
    </w:p>
    <w:p w14:paraId="51B0BCBE" w14:textId="77777777" w:rsidR="002D6581" w:rsidRDefault="00062E78">
      <w:pPr>
        <w:pStyle w:val="normal0"/>
        <w:spacing w:after="60"/>
      </w:pPr>
      <w:r>
        <w:rPr>
          <w:color w:val="222222"/>
          <w:sz w:val="24"/>
          <w:szCs w:val="24"/>
          <w:highlight w:val="white"/>
        </w:rPr>
        <w:t>http://www.cyberprogrammers.net/2015/11/top-9-best-cc-ides-for-windowsmac-os.html</w:t>
      </w:r>
    </w:p>
    <w:sectPr w:rsidR="002D6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EDF"/>
    <w:multiLevelType w:val="multilevel"/>
    <w:tmpl w:val="11207B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9193865"/>
    <w:multiLevelType w:val="multilevel"/>
    <w:tmpl w:val="73DC45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02565D9"/>
    <w:multiLevelType w:val="multilevel"/>
    <w:tmpl w:val="0862EF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85E01A0"/>
    <w:multiLevelType w:val="multilevel"/>
    <w:tmpl w:val="1FE01F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2D6581"/>
    <w:rsid w:val="00062E78"/>
    <w:rsid w:val="002D6581"/>
    <w:rsid w:val="009B67A6"/>
    <w:rsid w:val="00E3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B53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e.ac.uk/users/rjm1/cotter/page_80.htm" TargetMode="External"/><Relationship Id="rId7" Type="http://schemas.openxmlformats.org/officeDocument/2006/relationships/hyperlink" Target="http://groups.engin.umd.umich.edu/CIS/course.des/cis400/c/c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Macintosh Word</Application>
  <DocSecurity>0</DocSecurity>
  <Lines>17</Lines>
  <Paragraphs>4</Paragraphs>
  <ScaleCrop>false</ScaleCrop>
  <Company>Miguel Martinez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Martinez Cano</cp:lastModifiedBy>
  <cp:revision>2</cp:revision>
  <dcterms:created xsi:type="dcterms:W3CDTF">2016-11-03T15:00:00Z</dcterms:created>
  <dcterms:modified xsi:type="dcterms:W3CDTF">2016-11-03T15:00:00Z</dcterms:modified>
</cp:coreProperties>
</file>