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2"/>
                <w:szCs w:val="52"/>
                <w:rtl w:val="0"/>
              </w:rPr>
              <w:t xml:space="preserve">Mohammed Alsalem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HotGraphic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Hofuf, SaudiArabia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MAY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Provided front-end web development using Visual Studio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Qassim Corner Sweet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Hofuf, SaudiArabia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Store Manager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2018 - DECEMBER 2018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Managed inventory control, cash control, and store opening and closing procedures.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Target, </w:t>
            </w:r>
            <w:r w:rsidDel="00000000" w:rsidR="00000000" w:rsidRPr="00000000">
              <w:rPr>
                <w:b w:val="0"/>
                <w:rtl w:val="0"/>
              </w:rPr>
              <w:t xml:space="preserve">Vancouver, BC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 and Checker Career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FEBRUARY 2015 - JULY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Operated a cash register for cash, check and credit card transactions.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Western Oregon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Monmouth, 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Bachelor of Science: Computer Science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MacNeill Secondary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Richmond, BC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JANUARY 2013 - APRIL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High School Diploma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Doughnut Dreams &amp; Brewed Beans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Coffee 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Successfully implemented a modern and efficient coffee shop experience. Created a web application for internal operations, allowing the employees to view and manage current orders. Orders were received from an external system and displayed in real-time, enabling the servers to check order completeness. Implemented a fulfillment station system where employees working at specific stations could see and fulfill items ordered for their station, streamlining the order preparation process.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ind w:left="0" w:right="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76" w:lineRule="auto"/>
              <w:ind w:left="0" w:right="0" w:firstLine="0"/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Proficient in Python, C#, C, JavaScript, and Haskell.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76" w:lineRule="auto"/>
              <w:ind w:left="0" w:right="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76" w:lineRule="auto"/>
              <w:ind w:left="0" w:right="0" w:firstLine="0"/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Knowledge of database management systems like MySQL and SQL Server.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76" w:lineRule="auto"/>
              <w:ind w:left="0" w:right="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76" w:lineRule="auto"/>
              <w:ind w:left="0" w:right="0" w:firstLine="0"/>
              <w:rPr/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Web development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76" w:lineRule="auto"/>
              <w:ind w:left="0" w:right="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76" w:lineRule="auto"/>
              <w:ind w:left="0" w:right="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Skills in HTML, CSS, and as well as web frameworks.</w:t>
            </w:r>
          </w:p>
          <w:p w:rsidR="00000000" w:rsidDel="00000000" w:rsidP="00000000" w:rsidRDefault="00000000" w:rsidRPr="00000000" w14:paraId="00000022">
            <w:pPr>
              <w:spacing w:before="0" w:line="276" w:lineRule="auto"/>
              <w:ind w:left="0" w:right="0" w:firstLine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76" w:lineRule="auto"/>
              <w:ind w:right="0"/>
              <w:rPr>
                <w:i w:val="1"/>
                <w:sz w:val="17"/>
                <w:szCs w:val="17"/>
              </w:rPr>
            </w:pPr>
            <w:r w:rsidDel="00000000" w:rsidR="00000000" w:rsidRPr="00000000">
              <w:rPr>
                <w:i w:val="1"/>
                <w:sz w:val="17"/>
                <w:szCs w:val="17"/>
                <w:rtl w:val="0"/>
              </w:rPr>
              <w:t xml:space="preserve">Proficient in .NET,  Azure, Git, GitHub, REST APIs.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Arabic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