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F3E666" w14:textId="77777777" w:rsidR="00B64C6B" w:rsidRPr="00B64C6B" w:rsidRDefault="00B64C6B" w:rsidP="00B64C6B">
      <w:pPr>
        <w:textAlignment w:val="baseline"/>
        <w:rPr>
          <w:rFonts w:ascii="Arial" w:hAnsi="Arial" w:cs="Arial"/>
          <w:sz w:val="18"/>
          <w:szCs w:val="18"/>
        </w:rPr>
      </w:pPr>
      <w:r w:rsidRPr="00B64C6B">
        <w:rPr>
          <w:rFonts w:ascii="Helvetica" w:hAnsi="Helvetica" w:cs="Arial"/>
          <w:sz w:val="2"/>
          <w:szCs w:val="2"/>
        </w:rPr>
        <w:t> </w:t>
      </w:r>
    </w:p>
    <w:p w14:paraId="4EDAA8BA" w14:textId="77777777" w:rsidR="00B64C6B" w:rsidRPr="00B64C6B" w:rsidRDefault="00B64C6B" w:rsidP="00B64C6B">
      <w:pPr>
        <w:textAlignment w:val="baseline"/>
        <w:rPr>
          <w:rFonts w:ascii="Arial" w:hAnsi="Arial" w:cs="Arial"/>
          <w:sz w:val="18"/>
          <w:szCs w:val="18"/>
        </w:rPr>
      </w:pPr>
      <w:r w:rsidRPr="00B64C6B">
        <w:rPr>
          <w:rFonts w:ascii="Helvetica" w:hAnsi="Helvetica" w:cs="Arial"/>
          <w:sz w:val="2"/>
          <w:szCs w:val="2"/>
        </w:rPr>
        <w:t> </w:t>
      </w:r>
    </w:p>
    <w:p w14:paraId="3587C0F6" w14:textId="77777777" w:rsidR="00B64C6B" w:rsidRPr="00B64C6B" w:rsidRDefault="00B64C6B" w:rsidP="00B64C6B">
      <w:pPr>
        <w:textAlignment w:val="baseline"/>
        <w:rPr>
          <w:rFonts w:ascii="Arial" w:hAnsi="Arial" w:cs="Arial"/>
          <w:sz w:val="18"/>
          <w:szCs w:val="18"/>
        </w:rPr>
      </w:pPr>
      <w:r w:rsidRPr="00B64C6B">
        <w:rPr>
          <w:rFonts w:ascii="Helvetica" w:hAnsi="Helvetica" w:cs="Arial"/>
          <w:sz w:val="2"/>
          <w:szCs w:val="2"/>
        </w:rPr>
        <w:t> </w:t>
      </w:r>
    </w:p>
    <w:p w14:paraId="34026B98" w14:textId="77777777" w:rsidR="00B64C6B" w:rsidRPr="00B64C6B" w:rsidRDefault="00B64C6B" w:rsidP="00B64C6B">
      <w:pPr>
        <w:textAlignment w:val="baseline"/>
        <w:rPr>
          <w:rFonts w:ascii="Arial" w:hAnsi="Arial" w:cs="Arial"/>
          <w:sz w:val="18"/>
          <w:szCs w:val="18"/>
        </w:rPr>
      </w:pPr>
      <w:r w:rsidRPr="00B64C6B">
        <w:rPr>
          <w:rFonts w:ascii="Helvetica" w:hAnsi="Helvetica" w:cs="Arial"/>
          <w:sz w:val="2"/>
          <w:szCs w:val="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1126"/>
        <w:gridCol w:w="2363"/>
        <w:gridCol w:w="3012"/>
      </w:tblGrid>
      <w:tr w:rsidR="00B64C6B" w:rsidRPr="001442D0" w14:paraId="32AF296F" w14:textId="77777777" w:rsidTr="00B64C6B">
        <w:trPr>
          <w:trHeight w:val="450"/>
        </w:trPr>
        <w:tc>
          <w:tcPr>
            <w:tcW w:w="139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hideMark/>
          </w:tcPr>
          <w:p w14:paraId="5BE671F8" w14:textId="5DC9D717" w:rsidR="00B64C6B" w:rsidRPr="001442D0" w:rsidRDefault="00B64C6B" w:rsidP="001442D0">
            <w:pPr>
              <w:jc w:val="center"/>
              <w:textAlignment w:val="baseline"/>
              <w:divId w:val="1462383620"/>
              <w:rPr>
                <w:rFonts w:ascii="Riojana" w:hAnsi="Riojana" w:cs="Times New Roman"/>
                <w:b/>
                <w:bCs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Cs w:val="28"/>
                <w:lang w:val="es-ES"/>
              </w:rPr>
              <w:t xml:space="preserve">SITUACIÓN DE APRENDIZAJE: </w:t>
            </w:r>
            <w:r w:rsidR="001442D0" w:rsidRPr="001442D0">
              <w:rPr>
                <w:rFonts w:ascii="Riojana" w:hAnsi="Riojana" w:cs="Times New Roman"/>
                <w:bCs/>
                <w:i/>
                <w:szCs w:val="28"/>
                <w:lang w:val="es-ES"/>
              </w:rPr>
              <w:t>Nombre</w:t>
            </w:r>
          </w:p>
        </w:tc>
      </w:tr>
      <w:tr w:rsidR="00B64C6B" w:rsidRPr="001442D0" w14:paraId="7AEA2B7E" w14:textId="77777777" w:rsidTr="00B64C6B">
        <w:trPr>
          <w:trHeight w:val="300"/>
        </w:trPr>
        <w:tc>
          <w:tcPr>
            <w:tcW w:w="3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4D56836" w14:textId="480D54C7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  <w:p w14:paraId="0A0B8DC7" w14:textId="427A2BA3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  <w:lang w:val="es-ES"/>
              </w:rPr>
              <w:t>ÁREA O MATERIA:</w:t>
            </w:r>
          </w:p>
          <w:p w14:paraId="784ABA92" w14:textId="63E8E1C8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  <w:p w14:paraId="546011D5" w14:textId="17BE4D39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49907A7" w14:textId="4700CE51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</w:p>
          <w:p w14:paraId="7DC73B06" w14:textId="04F7CE19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  <w:lang w:val="es-ES"/>
              </w:rPr>
              <w:t>CURSO:</w:t>
            </w:r>
          </w:p>
          <w:p w14:paraId="5F305F92" w14:textId="31AA524D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</w:p>
          <w:p w14:paraId="5DCF50C2" w14:textId="7712AEC3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3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55A11D1" w14:textId="05CE18D5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</w:p>
          <w:p w14:paraId="1B6A7BFC" w14:textId="4E9B525C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  <w:lang w:val="es-ES"/>
              </w:rPr>
              <w:t>TEMPORALIZACIÓN:</w:t>
            </w:r>
          </w:p>
          <w:p w14:paraId="5F232C2A" w14:textId="37B368FE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</w:p>
          <w:p w14:paraId="63623B3F" w14:textId="7064047E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A87C09E" w14:textId="1045DA5B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</w:p>
          <w:p w14:paraId="54F55A58" w14:textId="62D6835D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  <w:lang w:val="es-ES"/>
              </w:rPr>
              <w:t>CONEXIONES CON OTRAS ÁREAS O MATERIAS:</w:t>
            </w:r>
          </w:p>
          <w:p w14:paraId="6397BFDA" w14:textId="5A7A6A5D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</w:p>
          <w:p w14:paraId="4FA7FEE3" w14:textId="423C2155" w:rsidR="00B64C6B" w:rsidRPr="001442D0" w:rsidRDefault="00B64C6B" w:rsidP="001442D0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</w:p>
        </w:tc>
      </w:tr>
    </w:tbl>
    <w:p w14:paraId="04938999" w14:textId="77777777" w:rsidR="00B64C6B" w:rsidRPr="001442D0" w:rsidRDefault="00B64C6B" w:rsidP="00B64C6B">
      <w:pPr>
        <w:textAlignment w:val="baseline"/>
        <w:rPr>
          <w:rFonts w:ascii="Riojana" w:hAnsi="Riojana" w:cs="Arial"/>
          <w:sz w:val="18"/>
          <w:szCs w:val="18"/>
        </w:rPr>
      </w:pPr>
      <w:r w:rsidRPr="001442D0">
        <w:rPr>
          <w:rFonts w:ascii="Riojana" w:hAnsi="Riojana" w:cs="Arial"/>
          <w:sz w:val="22"/>
          <w:szCs w:val="22"/>
        </w:rPr>
        <w:t> </w:t>
      </w:r>
    </w:p>
    <w:tbl>
      <w:tblPr>
        <w:tblW w:w="851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6"/>
        <w:gridCol w:w="2730"/>
        <w:gridCol w:w="2678"/>
      </w:tblGrid>
      <w:tr w:rsidR="00B64C6B" w:rsidRPr="001442D0" w14:paraId="07B4EB96" w14:textId="77777777" w:rsidTr="006B1508">
        <w:trPr>
          <w:trHeight w:val="450"/>
        </w:trPr>
        <w:tc>
          <w:tcPr>
            <w:tcW w:w="85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/>
            <w:vAlign w:val="center"/>
            <w:hideMark/>
          </w:tcPr>
          <w:p w14:paraId="7A0AB454" w14:textId="6C84E403" w:rsidR="00B64C6B" w:rsidRPr="001442D0" w:rsidRDefault="00B64C6B" w:rsidP="00B64C6B">
            <w:pPr>
              <w:jc w:val="center"/>
              <w:textAlignment w:val="baseline"/>
              <w:divId w:val="1408652901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Arial"/>
                <w:sz w:val="22"/>
                <w:szCs w:val="22"/>
              </w:rPr>
              <w:t> </w:t>
            </w:r>
            <w:r w:rsidR="001442D0" w:rsidRPr="001442D0">
              <w:rPr>
                <w:rFonts w:ascii="Riojana" w:hAnsi="Riojana" w:cs="Times New Roman"/>
                <w:b/>
                <w:bCs/>
                <w:sz w:val="20"/>
                <w:lang w:val="es-ES"/>
              </w:rPr>
              <w:t>JUSTIFICACIÓN DE LA SITUACIÓN DE APRENDIZAJE</w:t>
            </w:r>
            <w:r w:rsidRPr="001442D0">
              <w:rPr>
                <w:rFonts w:ascii="Riojana" w:hAnsi="Riojana" w:cs="Times New Roman"/>
                <w:b/>
                <w:bCs/>
                <w:sz w:val="20"/>
              </w:rPr>
              <w:t> </w:t>
            </w:r>
          </w:p>
        </w:tc>
      </w:tr>
      <w:tr w:rsidR="00B64C6B" w:rsidRPr="001442D0" w14:paraId="23C2914D" w14:textId="77777777" w:rsidTr="006B1508">
        <w:trPr>
          <w:trHeight w:val="450"/>
        </w:trPr>
        <w:tc>
          <w:tcPr>
            <w:tcW w:w="851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E6A46B9" w14:textId="77777777" w:rsidR="001442D0" w:rsidRDefault="001442D0" w:rsidP="00B64C6B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  <w:p w14:paraId="42BE90B7" w14:textId="4A648C61" w:rsidR="00B64C6B" w:rsidRPr="001442D0" w:rsidRDefault="00B64C6B" w:rsidP="00B64C6B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</w:tr>
      <w:tr w:rsidR="00B64C6B" w:rsidRPr="001442D0" w14:paraId="03D967BE" w14:textId="77777777" w:rsidTr="006B1508">
        <w:trPr>
          <w:trHeight w:val="450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7A4D021F" w14:textId="77777777" w:rsidR="00B64C6B" w:rsidRPr="001442D0" w:rsidRDefault="00B64C6B" w:rsidP="00B64C6B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lang w:val="es-ES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lang w:val="es-ES"/>
              </w:rPr>
              <w:t>COMPETENCIAS ESPECÍFICAS 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77576694" w14:textId="77777777" w:rsidR="00B64C6B" w:rsidRPr="001442D0" w:rsidRDefault="00B64C6B" w:rsidP="00B64C6B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lang w:val="es-ES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lang w:val="es-ES"/>
              </w:rPr>
              <w:t>CRITERIOS DE EVALUACIÓN </w:t>
            </w:r>
          </w:p>
        </w:tc>
        <w:tc>
          <w:tcPr>
            <w:tcW w:w="2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6F073DC3" w14:textId="77777777" w:rsidR="00B64C6B" w:rsidRPr="001442D0" w:rsidRDefault="00B64C6B" w:rsidP="00B64C6B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lang w:val="es-ES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lang w:val="es-ES"/>
              </w:rPr>
              <w:t>SABERES BASICOS </w:t>
            </w:r>
          </w:p>
        </w:tc>
      </w:tr>
      <w:tr w:rsidR="00B64C6B" w:rsidRPr="001442D0" w14:paraId="313459D5" w14:textId="77777777" w:rsidTr="006B1508">
        <w:trPr>
          <w:trHeight w:val="954"/>
        </w:trPr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6D87EA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05156165" w14:textId="77777777" w:rsidR="00B64C6B" w:rsidRPr="001442D0" w:rsidRDefault="00B64C6B" w:rsidP="00B64C6B">
            <w:pPr>
              <w:ind w:left="300"/>
              <w:jc w:val="both"/>
              <w:textAlignment w:val="baseline"/>
              <w:rPr>
                <w:rFonts w:ascii="Riojana" w:hAnsi="Riojana" w:cs="Times New Roman"/>
                <w:b/>
                <w:bCs/>
                <w:color w:val="000000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204623BB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color w:val="000000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3DD56DB6" w14:textId="77777777" w:rsidR="00B64C6B" w:rsidRPr="001442D0" w:rsidRDefault="00B64C6B" w:rsidP="00B64C6B">
            <w:pPr>
              <w:ind w:left="300"/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FDEC279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26D10A23" w14:textId="469E442D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</w:p>
        </w:tc>
        <w:tc>
          <w:tcPr>
            <w:tcW w:w="2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7EB995" w14:textId="77777777" w:rsidR="00B64C6B" w:rsidRPr="001442D0" w:rsidRDefault="00B64C6B" w:rsidP="00B64C6B">
            <w:pPr>
              <w:ind w:left="315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2"/>
              </w:rPr>
              <w:t> </w:t>
            </w:r>
          </w:p>
          <w:p w14:paraId="37CC3C5C" w14:textId="1B59910B" w:rsidR="00B64C6B" w:rsidRPr="001442D0" w:rsidRDefault="00B64C6B" w:rsidP="001442D0">
            <w:pPr>
              <w:ind w:left="30" w:right="105"/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</w:p>
        </w:tc>
      </w:tr>
    </w:tbl>
    <w:p w14:paraId="40671400" w14:textId="77777777" w:rsidR="00B64C6B" w:rsidRPr="001442D0" w:rsidRDefault="00B64C6B" w:rsidP="00B64C6B">
      <w:pPr>
        <w:textAlignment w:val="baseline"/>
        <w:rPr>
          <w:rFonts w:ascii="Riojana" w:hAnsi="Riojana" w:cs="Arial"/>
          <w:sz w:val="18"/>
          <w:szCs w:val="18"/>
        </w:rPr>
      </w:pPr>
      <w:r w:rsidRPr="001442D0">
        <w:rPr>
          <w:rFonts w:ascii="Riojana" w:hAnsi="Riojana" w:cs="Arial"/>
          <w:sz w:val="4"/>
          <w:szCs w:val="4"/>
        </w:rPr>
        <w:t> </w:t>
      </w:r>
    </w:p>
    <w:p w14:paraId="4D7712C0" w14:textId="77777777" w:rsidR="00B64C6B" w:rsidRPr="001442D0" w:rsidRDefault="00B64C6B" w:rsidP="00B64C6B">
      <w:pPr>
        <w:textAlignment w:val="baseline"/>
        <w:rPr>
          <w:rFonts w:ascii="Riojana" w:hAnsi="Riojana" w:cs="Arial"/>
          <w:sz w:val="18"/>
          <w:szCs w:val="18"/>
        </w:rPr>
      </w:pPr>
      <w:r w:rsidRPr="001442D0">
        <w:rPr>
          <w:rFonts w:ascii="Riojana" w:hAnsi="Riojana" w:cs="Arial"/>
          <w:sz w:val="4"/>
          <w:szCs w:val="4"/>
        </w:rPr>
        <w:t> </w:t>
      </w:r>
    </w:p>
    <w:p w14:paraId="6C1725EA" w14:textId="77777777" w:rsidR="00B64C6B" w:rsidRPr="001442D0" w:rsidRDefault="00B64C6B" w:rsidP="00B64C6B">
      <w:pPr>
        <w:textAlignment w:val="baseline"/>
        <w:rPr>
          <w:rFonts w:ascii="Riojana" w:hAnsi="Riojana" w:cs="Arial"/>
          <w:sz w:val="18"/>
          <w:szCs w:val="18"/>
        </w:rPr>
      </w:pPr>
      <w:r w:rsidRPr="001442D0">
        <w:rPr>
          <w:rFonts w:ascii="Riojana" w:hAnsi="Riojana" w:cs="Arial"/>
          <w:sz w:val="4"/>
          <w:szCs w:val="4"/>
        </w:rPr>
        <w:t> </w:t>
      </w:r>
    </w:p>
    <w:p w14:paraId="4F167DDD" w14:textId="77777777" w:rsidR="00B64C6B" w:rsidRPr="001442D0" w:rsidRDefault="00B64C6B" w:rsidP="00B64C6B">
      <w:pPr>
        <w:textAlignment w:val="baseline"/>
        <w:rPr>
          <w:rFonts w:ascii="Riojana" w:hAnsi="Riojana" w:cs="Arial"/>
          <w:sz w:val="18"/>
          <w:szCs w:val="18"/>
        </w:rPr>
      </w:pPr>
      <w:r w:rsidRPr="001442D0">
        <w:rPr>
          <w:rFonts w:ascii="Riojana" w:hAnsi="Riojana" w:cs="Arial"/>
          <w:sz w:val="4"/>
          <w:szCs w:val="4"/>
        </w:rPr>
        <w:t> </w:t>
      </w:r>
    </w:p>
    <w:p w14:paraId="64E5B1D7" w14:textId="5168141D" w:rsidR="00B64C6B" w:rsidRPr="001442D0" w:rsidRDefault="00B64C6B" w:rsidP="00B64C6B">
      <w:pPr>
        <w:textAlignment w:val="baseline"/>
        <w:rPr>
          <w:rFonts w:ascii="Riojana" w:hAnsi="Riojana" w:cs="Arial"/>
          <w:sz w:val="18"/>
          <w:szCs w:val="18"/>
        </w:rPr>
      </w:pPr>
      <w:r w:rsidRPr="001442D0">
        <w:rPr>
          <w:rFonts w:ascii="Riojana" w:hAnsi="Riojana" w:cs="Arial"/>
          <w:sz w:val="4"/>
          <w:szCs w:val="4"/>
        </w:rPr>
        <w:t>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3"/>
        <w:gridCol w:w="2599"/>
      </w:tblGrid>
      <w:tr w:rsidR="00B64C6B" w:rsidRPr="001442D0" w14:paraId="0879C04D" w14:textId="77777777" w:rsidTr="00B64C6B">
        <w:trPr>
          <w:trHeight w:val="450"/>
        </w:trPr>
        <w:tc>
          <w:tcPr>
            <w:tcW w:w="13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/>
            <w:vAlign w:val="center"/>
            <w:hideMark/>
          </w:tcPr>
          <w:p w14:paraId="5AE46EC1" w14:textId="77777777" w:rsidR="00B64C6B" w:rsidRPr="001442D0" w:rsidRDefault="00B64C6B" w:rsidP="00B64C6B">
            <w:pPr>
              <w:jc w:val="center"/>
              <w:textAlignment w:val="baseline"/>
              <w:divId w:val="1541939191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  <w:lang w:val="es-ES"/>
              </w:rPr>
              <w:t>DELIMITACIÓN DE LA SITUACIÓN DE APRENDIZAJE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</w:rPr>
              <w:t> </w:t>
            </w:r>
          </w:p>
        </w:tc>
      </w:tr>
      <w:tr w:rsidR="00B64C6B" w:rsidRPr="001442D0" w14:paraId="34CAB321" w14:textId="77777777" w:rsidTr="00B64C6B">
        <w:trPr>
          <w:trHeight w:val="450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1D309D0" w14:textId="77777777" w:rsidR="00B64C6B" w:rsidRPr="001442D0" w:rsidRDefault="00B64C6B" w:rsidP="00B64C6B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  <w:lang w:val="es-ES"/>
              </w:rPr>
              <w:t>DESCRIPCIÓN DE LA SITUACIÓN APRENDIZAJE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</w:rPr>
              <w:t> 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82C411C" w14:textId="77777777" w:rsidR="00B64C6B" w:rsidRPr="001442D0" w:rsidRDefault="00B64C6B" w:rsidP="00B64C6B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  <w:lang w:val="es-ES"/>
              </w:rPr>
              <w:t>METODOLOGÍA</w:t>
            </w:r>
            <w:r w:rsidRPr="001442D0">
              <w:rPr>
                <w:rFonts w:ascii="Riojana" w:hAnsi="Riojana" w:cs="Times New Roman"/>
                <w:sz w:val="20"/>
                <w:szCs w:val="22"/>
              </w:rPr>
              <w:t> </w:t>
            </w:r>
          </w:p>
        </w:tc>
      </w:tr>
      <w:tr w:rsidR="00B64C6B" w:rsidRPr="001442D0" w14:paraId="4A7C2845" w14:textId="77777777" w:rsidTr="001442D0">
        <w:trPr>
          <w:trHeight w:val="579"/>
        </w:trPr>
        <w:tc>
          <w:tcPr>
            <w:tcW w:w="10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F46B84D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37194E78" w14:textId="7955D1CD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  <w:p w14:paraId="60E42C08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C7A11F7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17704E65" w14:textId="77777777" w:rsidR="00B64C6B" w:rsidRPr="001442D0" w:rsidRDefault="00B64C6B" w:rsidP="00B64C6B">
            <w:pPr>
              <w:ind w:left="15"/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62B67752" w14:textId="77777777" w:rsidTr="00B64C6B">
        <w:trPr>
          <w:trHeight w:val="450"/>
        </w:trPr>
        <w:tc>
          <w:tcPr>
            <w:tcW w:w="13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821C605" w14:textId="77777777" w:rsidR="00B64C6B" w:rsidRPr="001442D0" w:rsidRDefault="00B64C6B" w:rsidP="00B64C6B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  <w:lang w:val="es-ES"/>
              </w:rPr>
              <w:t>PREGUNTAS DE ENFOQUE Y RETO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</w:rPr>
              <w:t> </w:t>
            </w:r>
          </w:p>
        </w:tc>
      </w:tr>
      <w:tr w:rsidR="00B64C6B" w:rsidRPr="001442D0" w14:paraId="0BF6406B" w14:textId="77777777" w:rsidTr="00B64C6B">
        <w:trPr>
          <w:trHeight w:val="750"/>
        </w:trPr>
        <w:tc>
          <w:tcPr>
            <w:tcW w:w="13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0C65E6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3E34D5AE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B64C6B" w:rsidRPr="001442D0" w14:paraId="287B25FB" w14:textId="77777777" w:rsidTr="00B64C6B">
        <w:trPr>
          <w:trHeight w:val="450"/>
        </w:trPr>
        <w:tc>
          <w:tcPr>
            <w:tcW w:w="13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111F1F0" w14:textId="77777777" w:rsidR="00B64C6B" w:rsidRPr="001442D0" w:rsidRDefault="00B64C6B" w:rsidP="00B64C6B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  <w:lang w:val="es-ES"/>
              </w:rPr>
              <w:t>PRODUCTO EVALUABLE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</w:rPr>
              <w:t> </w:t>
            </w:r>
          </w:p>
        </w:tc>
      </w:tr>
      <w:tr w:rsidR="00B64C6B" w:rsidRPr="001442D0" w14:paraId="7D841994" w14:textId="77777777" w:rsidTr="00B64C6B">
        <w:trPr>
          <w:trHeight w:val="705"/>
        </w:trPr>
        <w:tc>
          <w:tcPr>
            <w:tcW w:w="139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6CE4F4" w14:textId="77777777" w:rsidR="00B64C6B" w:rsidRPr="001442D0" w:rsidRDefault="00B64C6B" w:rsidP="00B64C6B">
            <w:pPr>
              <w:ind w:left="15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</w:rPr>
              <w:t> </w:t>
            </w:r>
          </w:p>
          <w:p w14:paraId="348F6E38" w14:textId="77777777" w:rsidR="00B64C6B" w:rsidRPr="001442D0" w:rsidRDefault="00B64C6B" w:rsidP="00B64C6B">
            <w:pPr>
              <w:ind w:left="15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2"/>
              </w:rPr>
              <w:t> </w:t>
            </w:r>
          </w:p>
        </w:tc>
      </w:tr>
    </w:tbl>
    <w:p w14:paraId="48A50DDF" w14:textId="3DD34415" w:rsidR="00B64C6B" w:rsidRPr="001442D0" w:rsidRDefault="00B64C6B" w:rsidP="00B64C6B">
      <w:pPr>
        <w:textAlignment w:val="baseline"/>
        <w:rPr>
          <w:rFonts w:ascii="Riojana" w:hAnsi="Riojana" w:cs="Arial"/>
          <w:sz w:val="18"/>
          <w:szCs w:val="18"/>
        </w:rPr>
      </w:pPr>
      <w:r w:rsidRPr="001442D0">
        <w:rPr>
          <w:rFonts w:ascii="Riojana" w:hAnsi="Riojana" w:cs="Arial"/>
          <w:sz w:val="22"/>
          <w:szCs w:val="22"/>
        </w:rPr>
        <w:t> </w:t>
      </w:r>
    </w:p>
    <w:p w14:paraId="7F1202A5" w14:textId="77777777" w:rsidR="00B64C6B" w:rsidRPr="001442D0" w:rsidRDefault="00B64C6B" w:rsidP="00B64C6B">
      <w:pPr>
        <w:textAlignment w:val="baseline"/>
        <w:rPr>
          <w:rFonts w:ascii="Riojana" w:hAnsi="Riojana" w:cs="Arial"/>
          <w:sz w:val="18"/>
          <w:szCs w:val="18"/>
        </w:rPr>
      </w:pPr>
      <w:r w:rsidRPr="001442D0">
        <w:rPr>
          <w:rFonts w:ascii="Riojana" w:hAnsi="Riojana" w:cs="Arial"/>
          <w:sz w:val="22"/>
          <w:szCs w:val="2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2169"/>
        <w:gridCol w:w="2766"/>
      </w:tblGrid>
      <w:tr w:rsidR="00B64C6B" w:rsidRPr="001442D0" w14:paraId="1C9F4831" w14:textId="77777777" w:rsidTr="00B64C6B">
        <w:trPr>
          <w:trHeight w:val="450"/>
        </w:trPr>
        <w:tc>
          <w:tcPr>
            <w:tcW w:w="139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/>
            <w:vAlign w:val="center"/>
            <w:hideMark/>
          </w:tcPr>
          <w:p w14:paraId="70FC5D96" w14:textId="77777777" w:rsidR="00B64C6B" w:rsidRPr="001442D0" w:rsidRDefault="00B64C6B" w:rsidP="00B64C6B">
            <w:pPr>
              <w:jc w:val="center"/>
              <w:textAlignment w:val="baseline"/>
              <w:divId w:val="314797036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  <w:lang w:val="es-ES"/>
              </w:rPr>
              <w:t>SECUENCIA COMPETENCIAL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B64C6B" w:rsidRPr="001442D0" w14:paraId="22D5FB5D" w14:textId="77777777" w:rsidTr="00B64C6B">
        <w:trPr>
          <w:trHeight w:val="450"/>
        </w:trPr>
        <w:tc>
          <w:tcPr>
            <w:tcW w:w="6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5A14DA7" w14:textId="77777777" w:rsidR="00B64C6B" w:rsidRPr="001442D0" w:rsidRDefault="00B64C6B" w:rsidP="00B64C6B">
            <w:pPr>
              <w:jc w:val="center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  <w:lang w:val="es-ES"/>
              </w:rPr>
              <w:t>SECUENCIA DE ACTIVIDADES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82CCEF1" w14:textId="77777777" w:rsidR="00B64C6B" w:rsidRPr="001442D0" w:rsidRDefault="00B64C6B" w:rsidP="00B64C6B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  <w:lang w:val="es-ES"/>
              </w:rPr>
              <w:t>CRITERIOS DE EVALUACIÓN</w:t>
            </w: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A0BD423" w14:textId="77777777" w:rsidR="00B64C6B" w:rsidRPr="001442D0" w:rsidRDefault="00B64C6B" w:rsidP="00B64C6B">
            <w:pPr>
              <w:jc w:val="center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  <w:lang w:val="es-ES"/>
              </w:rPr>
              <w:t>PROCEDIMIENTOS E INSTRUMENTOS DE EVALUACIÓN</w:t>
            </w: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27A1168E" w14:textId="77777777" w:rsidTr="00B64C6B">
        <w:trPr>
          <w:trHeight w:val="885"/>
        </w:trPr>
        <w:tc>
          <w:tcPr>
            <w:tcW w:w="63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618DE8E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031E90CE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  <w:lang w:val="es-ES"/>
              </w:rPr>
              <w:t>Actividad 1: 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670A102A" w14:textId="0861C4B8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81AFBEB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3F25FD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11DE5755" w14:textId="77777777" w:rsidTr="00B64C6B">
        <w:trPr>
          <w:trHeight w:val="8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9EB0F8A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9C005AF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56A701A2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FF695D1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28CA75BE" w14:textId="77777777" w:rsidTr="00B64C6B">
        <w:trPr>
          <w:trHeight w:val="8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9C91AA5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0FD959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120805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4D4DDB0A" w14:textId="77777777" w:rsidTr="00B64C6B">
        <w:trPr>
          <w:trHeight w:val="585"/>
        </w:trPr>
        <w:tc>
          <w:tcPr>
            <w:tcW w:w="63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A13D043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  <w:lang w:val="es-ES"/>
              </w:rPr>
              <w:t>Actividad 2: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65299D2A" w14:textId="2460BAE1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87F33CC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12F2BCEE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0546A332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01EF7981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B14F026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3D767BE1" w14:textId="77777777" w:rsidTr="00B64C6B">
        <w:trPr>
          <w:trHeight w:val="58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ED8FB6E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5327AE9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1CA20F38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102E9144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587A0D6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1F32285B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6242F323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40A8751C" w14:textId="77777777" w:rsidTr="00B64C6B">
        <w:trPr>
          <w:trHeight w:val="8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57B2B60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13BC409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CDC7605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4FCD38B7" w14:textId="77777777" w:rsidTr="00B64C6B">
        <w:trPr>
          <w:trHeight w:val="480"/>
        </w:trPr>
        <w:tc>
          <w:tcPr>
            <w:tcW w:w="63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A17E1A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  <w:lang w:val="es-ES"/>
              </w:rPr>
              <w:t>Actividad 3: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636F777F" w14:textId="52F0D50B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482AFD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9A5FC4F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3A3F0489" w14:textId="77777777" w:rsidTr="00B64C6B">
        <w:trPr>
          <w:trHeight w:val="48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F05B267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99DECD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72053FF4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E73598B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17EB17D1" w14:textId="77777777" w:rsidTr="00B64C6B">
        <w:trPr>
          <w:trHeight w:val="48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E9DC9D9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65547A6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0AA7F86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11CCCD47" w14:textId="77777777" w:rsidTr="00B64C6B">
        <w:trPr>
          <w:trHeight w:val="645"/>
        </w:trPr>
        <w:tc>
          <w:tcPr>
            <w:tcW w:w="63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0FD6220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  <w:lang w:val="es-ES"/>
              </w:rPr>
              <w:t>Actividad 4: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03AA3E1F" w14:textId="56CA26C4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1DCC3B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30CA46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33E2F28E" w14:textId="77777777" w:rsidTr="00B64C6B">
        <w:trPr>
          <w:trHeight w:val="6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EBDB35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4565DC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0616817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3DCD97D9" w14:textId="77777777" w:rsidTr="00B64C6B">
        <w:trPr>
          <w:trHeight w:val="6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47FEDE8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AD6A79C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E8ECB3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72249F9A" w14:textId="77777777" w:rsidTr="00B64C6B">
        <w:trPr>
          <w:trHeight w:val="480"/>
        </w:trPr>
        <w:tc>
          <w:tcPr>
            <w:tcW w:w="63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3472D63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sz w:val="20"/>
                <w:szCs w:val="20"/>
                <w:lang w:val="es-ES"/>
              </w:rPr>
              <w:t>Actividad 5: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2CA4E25E" w14:textId="2D19232D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C8CFADA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7805AB4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7AC3B864" w14:textId="77777777" w:rsidTr="00B64C6B">
        <w:trPr>
          <w:trHeight w:val="48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20BCC96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B450DD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358EF4DF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854DD89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755EFBBB" w14:textId="77777777" w:rsidTr="00B64C6B">
        <w:trPr>
          <w:trHeight w:val="48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185DC8C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6AC964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6BCD5B2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58325B3A" w14:textId="77777777" w:rsidTr="00B64C6B">
        <w:trPr>
          <w:trHeight w:val="480"/>
        </w:trPr>
        <w:tc>
          <w:tcPr>
            <w:tcW w:w="63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7EC2E9E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sz w:val="20"/>
                <w:szCs w:val="20"/>
                <w:lang w:val="es-ES"/>
              </w:rPr>
              <w:t>Actividad 6: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1BB41FDF" w14:textId="78DC927B" w:rsidR="001442D0" w:rsidRPr="001442D0" w:rsidRDefault="001442D0" w:rsidP="001442D0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  <w:p w14:paraId="68375BA4" w14:textId="4962EDD5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EC3942C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0181D8D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4E4A67AD" w14:textId="77777777" w:rsidTr="00B64C6B">
        <w:trPr>
          <w:trHeight w:val="48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EE291F8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5069F06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1A0F9168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24A0FBB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775A445E" w14:textId="77777777" w:rsidTr="00B64C6B">
        <w:trPr>
          <w:trHeight w:val="48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7784386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BC31FD4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7A8F20B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713B9DEA" w14:textId="77777777" w:rsidTr="00B64C6B">
        <w:trPr>
          <w:trHeight w:val="645"/>
        </w:trPr>
        <w:tc>
          <w:tcPr>
            <w:tcW w:w="63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CFDC913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sz w:val="20"/>
                <w:szCs w:val="20"/>
                <w:lang w:val="es-ES"/>
              </w:rPr>
              <w:t>Actividad 7: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3232AE39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D52918E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3A6CE0D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020F001F" w14:textId="77777777" w:rsidTr="00B64C6B">
        <w:trPr>
          <w:trHeight w:val="6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7260801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90DDAB8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138C7BD8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77CD63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2D2927D0" w14:textId="77777777" w:rsidTr="00B64C6B">
        <w:trPr>
          <w:trHeight w:val="64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4845EBC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auto"/>
            <w:hideMark/>
          </w:tcPr>
          <w:p w14:paraId="353311FD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shd w:val="clear" w:color="auto" w:fill="auto"/>
            <w:hideMark/>
          </w:tcPr>
          <w:p w14:paraId="0345F087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684C58A6" w14:textId="77777777" w:rsidTr="00B64C6B">
        <w:trPr>
          <w:trHeight w:val="645"/>
        </w:trPr>
        <w:tc>
          <w:tcPr>
            <w:tcW w:w="63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E915F5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sz w:val="20"/>
                <w:szCs w:val="20"/>
                <w:lang w:val="es-ES"/>
              </w:rPr>
              <w:t>Actividad 8: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6EFC15BE" w14:textId="2F268E2F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DB0DA3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A70A8C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4BCF5F1B" w14:textId="77777777" w:rsidTr="00B64C6B">
        <w:trPr>
          <w:trHeight w:val="64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3F1D68F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C10842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2B66C3CA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71E0F2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19FA8A6C" w14:textId="77777777" w:rsidTr="00B64C6B">
        <w:trPr>
          <w:trHeight w:val="64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D807BAD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159920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A05570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1460E875" w14:textId="77777777" w:rsidTr="00B64C6B">
        <w:trPr>
          <w:trHeight w:val="645"/>
        </w:trPr>
        <w:tc>
          <w:tcPr>
            <w:tcW w:w="63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9D17D1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sz w:val="20"/>
                <w:szCs w:val="20"/>
                <w:lang w:val="es-ES"/>
              </w:rPr>
              <w:t>Actividad 9: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14A78AD0" w14:textId="34637BCE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A8517E3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F266DC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473EA1C1" w14:textId="77777777" w:rsidTr="00B64C6B">
        <w:trPr>
          <w:trHeight w:val="64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C27E82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7C2F4D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7B2F49ED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3408B3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4721DD68" w14:textId="77777777" w:rsidTr="00B64C6B">
        <w:trPr>
          <w:trHeight w:val="64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8D04413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D07A5F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F376CF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14F8C1DE" w14:textId="77777777" w:rsidTr="00B64C6B">
        <w:trPr>
          <w:trHeight w:val="645"/>
        </w:trPr>
        <w:tc>
          <w:tcPr>
            <w:tcW w:w="63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37C282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b/>
                <w:sz w:val="20"/>
                <w:szCs w:val="20"/>
                <w:lang w:val="es-ES"/>
              </w:rPr>
              <w:t>Actividad 10:</w:t>
            </w:r>
            <w:r w:rsidRPr="001442D0">
              <w:rPr>
                <w:rFonts w:ascii="Riojana" w:hAnsi="Riojana" w:cs="Times New Roman"/>
                <w:b/>
                <w:bCs/>
                <w:sz w:val="20"/>
                <w:szCs w:val="20"/>
              </w:rPr>
              <w:t> </w:t>
            </w:r>
          </w:p>
          <w:p w14:paraId="6B2DEC5C" w14:textId="1255B731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D17E6E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EC294A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4F934AF0" w14:textId="77777777" w:rsidTr="00B64C6B">
        <w:trPr>
          <w:trHeight w:val="64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322E27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215319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  <w:p w14:paraId="0F7DEA7C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994906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  <w:tr w:rsidR="00B64C6B" w:rsidRPr="001442D0" w14:paraId="05AFC157" w14:textId="77777777" w:rsidTr="00B64C6B">
        <w:trPr>
          <w:trHeight w:val="64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0AEB86B" w14:textId="77777777" w:rsidR="00B64C6B" w:rsidRPr="001442D0" w:rsidRDefault="00B64C6B" w:rsidP="00B64C6B">
            <w:pPr>
              <w:rPr>
                <w:rFonts w:ascii="Riojana" w:hAnsi="Riojan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E5DBE8" w14:textId="77777777" w:rsidR="00B64C6B" w:rsidRPr="001442D0" w:rsidRDefault="00B64C6B" w:rsidP="00B64C6B">
            <w:pPr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32107F" w14:textId="77777777" w:rsidR="00B64C6B" w:rsidRPr="001442D0" w:rsidRDefault="00B64C6B" w:rsidP="00B64C6B">
            <w:pPr>
              <w:jc w:val="both"/>
              <w:textAlignment w:val="baseline"/>
              <w:rPr>
                <w:rFonts w:ascii="Riojana" w:hAnsi="Riojana" w:cs="Times New Roman"/>
                <w:sz w:val="20"/>
                <w:szCs w:val="20"/>
              </w:rPr>
            </w:pPr>
            <w:r w:rsidRPr="001442D0">
              <w:rPr>
                <w:rFonts w:ascii="Riojana" w:hAnsi="Riojana" w:cs="Times New Roman"/>
                <w:sz w:val="20"/>
                <w:szCs w:val="20"/>
              </w:rPr>
              <w:t> </w:t>
            </w:r>
          </w:p>
        </w:tc>
      </w:tr>
    </w:tbl>
    <w:p w14:paraId="4298DAFB" w14:textId="77777777" w:rsidR="00B2498A" w:rsidRPr="001442D0" w:rsidRDefault="00B2498A" w:rsidP="006B1508">
      <w:pPr>
        <w:rPr>
          <w:rFonts w:ascii="Riojana" w:hAnsi="Riojana"/>
          <w:sz w:val="20"/>
          <w:szCs w:val="20"/>
        </w:rPr>
      </w:pPr>
    </w:p>
    <w:sectPr w:rsidR="00B2498A" w:rsidRPr="001442D0" w:rsidSect="006B1508">
      <w:pgSz w:w="11900" w:h="16840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iojana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7000B"/>
    <w:multiLevelType w:val="multilevel"/>
    <w:tmpl w:val="CEBA414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A02CA6"/>
    <w:multiLevelType w:val="multilevel"/>
    <w:tmpl w:val="4FD4F04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92D74"/>
    <w:multiLevelType w:val="multilevel"/>
    <w:tmpl w:val="DC2E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E2D0D"/>
    <w:multiLevelType w:val="multilevel"/>
    <w:tmpl w:val="2F9036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C6B"/>
    <w:rsid w:val="001442D0"/>
    <w:rsid w:val="006B1508"/>
    <w:rsid w:val="00B2498A"/>
    <w:rsid w:val="00B6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50E261"/>
  <w14:defaultImageDpi w14:val="300"/>
  <w15:docId w15:val="{E71E2DD7-5E37-4D91-A989-455E05C8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64C6B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eop">
    <w:name w:val="eop"/>
    <w:basedOn w:val="Fuentedeprrafopredeter"/>
    <w:rsid w:val="00B64C6B"/>
  </w:style>
  <w:style w:type="character" w:customStyle="1" w:styleId="normaltextrun">
    <w:name w:val="normaltextrun"/>
    <w:basedOn w:val="Fuentedeprrafopredeter"/>
    <w:rsid w:val="00B64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2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033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75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09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93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62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92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5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91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5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77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0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3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4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60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6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8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90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0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5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55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0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0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7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4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28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8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7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03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30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5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9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4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90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75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1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20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55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45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57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7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5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8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73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3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11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8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14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16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75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36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45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44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7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42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97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8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62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3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79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9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37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8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0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90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96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2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8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65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02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6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74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9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55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69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91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0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40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7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1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99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5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8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80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6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43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8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3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0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56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05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2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65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6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9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02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8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3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03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9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4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44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3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8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8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04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1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1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10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37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26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7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7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7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75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48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28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3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98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2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63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66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25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0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0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24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1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04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4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1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1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94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1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93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78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66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68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1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16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1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5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33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5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24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5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90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3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77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77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88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8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7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42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9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06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4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01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91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5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3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93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13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4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61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8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1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48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7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77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42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27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43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94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62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38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1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7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456BA4EBED9949BCC24716FB59DC7C" ma:contentTypeVersion="8" ma:contentTypeDescription="Crear nuevo documento." ma:contentTypeScope="" ma:versionID="58b2cf51821fb974ca15c5860d122371">
  <xsd:schema xmlns:xsd="http://www.w3.org/2001/XMLSchema" xmlns:xs="http://www.w3.org/2001/XMLSchema" xmlns:p="http://schemas.microsoft.com/office/2006/metadata/properties" xmlns:ns2="612f42d8-f693-4e5f-90dc-0fca9c227994" targetNamespace="http://schemas.microsoft.com/office/2006/metadata/properties" ma:root="true" ma:fieldsID="714e43fa52a2373e0d5a06368330b1b9" ns2:_="">
    <xsd:import namespace="612f42d8-f693-4e5f-90dc-0fca9c2279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2f42d8-f693-4e5f-90dc-0fca9c2279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7FE3E7-72D4-4E44-AC4D-1EFE5C62539D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612f42d8-f693-4e5f-90dc-0fca9c227994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BAC03DD-DB71-4ADF-91EE-11B155157B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D1083C-FBB7-4F31-9FFB-9250CB20C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2f42d8-f693-4e5f-90dc-0fca9c2279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..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.</dc:creator>
  <cp:keywords/>
  <dc:description/>
  <cp:lastModifiedBy>Jose Antonio Carboneras Blanco</cp:lastModifiedBy>
  <cp:revision>2</cp:revision>
  <dcterms:created xsi:type="dcterms:W3CDTF">2023-12-20T07:31:00Z</dcterms:created>
  <dcterms:modified xsi:type="dcterms:W3CDTF">2023-12-20T07:31:00Z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0x010100DE456BA4EBED9949BCC24716FB59DC7C</vt:lpwstr>
  </property>
</Properties>
</file>