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7375FB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7375FB" w:rsidP="0032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CPL-1840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213B4A" w:rsidP="00C379C0">
            <w:r>
              <w:t>28</w:t>
            </w:r>
            <w:r w:rsidR="007375FB">
              <w:t>/01</w:t>
            </w:r>
            <w:r>
              <w:t>/2015</w:t>
            </w:r>
            <w:bookmarkStart w:id="0" w:name="_GoBack"/>
            <w:bookmarkEnd w:id="0"/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F23C77" w:rsidP="005F4F5C">
            <w:r>
              <w:t>Marlenne García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7375FB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Ejecutar la </w:t>
      </w:r>
      <w:r w:rsidR="007375FB">
        <w:rPr>
          <w:rFonts w:ascii="Arial" w:eastAsia="Times New Roman" w:hAnsi="Arial" w:cs="Arial"/>
          <w:sz w:val="20"/>
          <w:szCs w:val="20"/>
        </w:rPr>
        <w:t>compilación del programa desarrollado</w:t>
      </w:r>
    </w:p>
    <w:p w:rsidR="007375FB" w:rsidRDefault="00213B4A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 wp14:anchorId="7B6629F5" wp14:editId="78EC9223">
            <wp:extent cx="5943600" cy="211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4A" w:rsidRDefault="00213B4A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 wp14:anchorId="15125DD6" wp14:editId="3EC082F4">
            <wp:extent cx="5943600" cy="2543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FB" w:rsidRDefault="007375FB" w:rsidP="007375FB">
      <w:pPr>
        <w:rPr>
          <w:noProof/>
          <w:lang w:eastAsia="es-MX"/>
        </w:rPr>
      </w:pPr>
    </w:p>
    <w:p w:rsidR="007375FB" w:rsidRPr="007375FB" w:rsidRDefault="00213B4A" w:rsidP="007375FB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 wp14:anchorId="7A6B0C0D" wp14:editId="68FC44FC">
            <wp:extent cx="5267325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379" b="11137"/>
                    <a:stretch/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Default="00523A5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523A58" w:rsidRDefault="00523A58" w:rsidP="00523A58">
      <w:pPr>
        <w:rPr>
          <w:rFonts w:ascii="Arial" w:eastAsia="Times New Roman" w:hAnsi="Arial" w:cs="Arial"/>
          <w:sz w:val="20"/>
          <w:szCs w:val="20"/>
          <w:u w:val="single"/>
        </w:rPr>
      </w:pPr>
    </w:p>
    <w:p w:rsidR="00523A58" w:rsidRPr="004A1899" w:rsidRDefault="00523A58" w:rsidP="00523A58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A1899" w:rsidRPr="004B7B9B" w:rsidRDefault="004A1899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D0A" w:rsidRDefault="00EF6D0A" w:rsidP="00081C3D">
      <w:pPr>
        <w:spacing w:after="0" w:line="240" w:lineRule="auto"/>
      </w:pPr>
      <w:r>
        <w:separator/>
      </w:r>
    </w:p>
  </w:endnote>
  <w:endnote w:type="continuationSeparator" w:id="0">
    <w:p w:rsidR="00EF6D0A" w:rsidRDefault="00EF6D0A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213B4A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213B4A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D0A" w:rsidRDefault="00EF6D0A" w:rsidP="00081C3D">
      <w:pPr>
        <w:spacing w:after="0" w:line="240" w:lineRule="auto"/>
      </w:pPr>
      <w:r>
        <w:separator/>
      </w:r>
    </w:p>
  </w:footnote>
  <w:footnote w:type="continuationSeparator" w:id="0">
    <w:p w:rsidR="00EF6D0A" w:rsidRDefault="00EF6D0A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4DC4"/>
    <w:rsid w:val="00177622"/>
    <w:rsid w:val="00177F7B"/>
    <w:rsid w:val="001819DD"/>
    <w:rsid w:val="00193215"/>
    <w:rsid w:val="001979F5"/>
    <w:rsid w:val="001A3307"/>
    <w:rsid w:val="001A4B78"/>
    <w:rsid w:val="001A772E"/>
    <w:rsid w:val="001C286C"/>
    <w:rsid w:val="001F415D"/>
    <w:rsid w:val="00202BAF"/>
    <w:rsid w:val="00213B4A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375FB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EF6D0A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21734-6D3D-4F8E-BF28-EE9762D8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27A4C-6696-4620-8FB9-1FB63245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Veronica Garcia</cp:lastModifiedBy>
  <cp:revision>79</cp:revision>
  <dcterms:created xsi:type="dcterms:W3CDTF">2012-11-13T19:16:00Z</dcterms:created>
  <dcterms:modified xsi:type="dcterms:W3CDTF">2015-01-28T23:03:00Z</dcterms:modified>
</cp:coreProperties>
</file>