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4F" w:rsidRDefault="00F96811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2443655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Lim, Francis</w:t>
      </w:r>
      <w:r>
        <w:br/>
        <w:t>Monoso, Jose Miguel</w:t>
      </w:r>
      <w:r>
        <w:br/>
        <w:t>2ECE – C</w:t>
      </w:r>
    </w:p>
    <w:p w:rsidR="00F96811" w:rsidRDefault="00F96811"/>
    <w:p w:rsidR="00F96811" w:rsidRDefault="00F96811" w:rsidP="00F96811">
      <w:pPr>
        <w:jc w:val="center"/>
      </w:pPr>
      <w:r>
        <w:t>Problem 4: Matlab</w:t>
      </w:r>
      <w:bookmarkStart w:id="0" w:name="_GoBack"/>
      <w:bookmarkEnd w:id="0"/>
    </w:p>
    <w:sectPr w:rsidR="00F96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11"/>
    <w:rsid w:val="00EC4A4F"/>
    <w:rsid w:val="00F9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4CAE-5050-419E-8566-89955149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dcterms:created xsi:type="dcterms:W3CDTF">2019-12-08T05:30:00Z</dcterms:created>
  <dcterms:modified xsi:type="dcterms:W3CDTF">2019-12-08T05:31:00Z</dcterms:modified>
</cp:coreProperties>
</file>