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7D3" w:rsidRDefault="00A11851">
      <w:pPr>
        <w:spacing w:before="240" w:after="240"/>
        <w:jc w:val="both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Reto 1</w:t>
      </w:r>
    </w:p>
    <w:p w:rsidR="001C47D3" w:rsidRDefault="00A11851">
      <w:pPr>
        <w:spacing w:before="240" w:after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Definir los campos y tipos de datos para la tabla </w:t>
      </w:r>
      <w:proofErr w:type="spellStart"/>
      <w:r>
        <w:rPr>
          <w:sz w:val="24"/>
          <w:szCs w:val="24"/>
        </w:rPr>
        <w:t>movies</w:t>
      </w:r>
      <w:proofErr w:type="spellEnd"/>
      <w:r>
        <w:rPr>
          <w:sz w:val="24"/>
          <w:szCs w:val="24"/>
        </w:rPr>
        <w:t xml:space="preserve"> haciendo uso de los archivos movies.dat y README.</w:t>
      </w:r>
    </w:p>
    <w:p w:rsidR="001C47D3" w:rsidRDefault="00A11851">
      <w:pPr>
        <w:spacing w:before="240" w:after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Crear la tabla </w:t>
      </w:r>
      <w:proofErr w:type="spellStart"/>
      <w:r>
        <w:rPr>
          <w:sz w:val="24"/>
          <w:szCs w:val="24"/>
        </w:rPr>
        <w:t>movies</w:t>
      </w:r>
      <w:proofErr w:type="spellEnd"/>
      <w:r>
        <w:rPr>
          <w:sz w:val="24"/>
          <w:szCs w:val="24"/>
        </w:rPr>
        <w:t xml:space="preserve"> (recuerda usar el mismo nombre del archivo sin la extensión para vincular nombres de tablas con archivos).</w:t>
      </w:r>
    </w:p>
    <w:p w:rsidR="001C47D3" w:rsidRDefault="00A11851">
      <w:pPr>
        <w:spacing w:before="240" w:after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Definir los campos y tipos de datos para la tabla ratings haciendo uso de los archivos ratings.dat y README.</w:t>
      </w:r>
    </w:p>
    <w:p w:rsidR="001C47D3" w:rsidRDefault="00A11851">
      <w:pPr>
        <w:spacing w:before="240" w:after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Crear la t</w:t>
      </w:r>
      <w:r>
        <w:rPr>
          <w:sz w:val="24"/>
          <w:szCs w:val="24"/>
        </w:rPr>
        <w:t>abla ratings (recuerda usar el mismo nombre del archivo sin la extensión para vincular nombres de tablas con archivos)</w:t>
      </w:r>
    </w:p>
    <w:p w:rsidR="001C47D3" w:rsidRDefault="00A11851">
      <w:r>
        <w:rPr>
          <w:noProof/>
        </w:rPr>
        <w:drawing>
          <wp:inline distT="114300" distB="114300" distL="114300" distR="114300">
            <wp:extent cx="5372100" cy="279082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7D3" w:rsidRDefault="001C47D3"/>
    <w:p w:rsidR="001C47D3" w:rsidRDefault="001C47D3"/>
    <w:p w:rsidR="001C47D3" w:rsidRDefault="001C47D3"/>
    <w:p w:rsidR="001C47D3" w:rsidRDefault="001C47D3"/>
    <w:p w:rsidR="001C47D3" w:rsidRDefault="001C47D3"/>
    <w:p w:rsidR="001C47D3" w:rsidRDefault="001C47D3"/>
    <w:p w:rsidR="001C47D3" w:rsidRDefault="001C47D3"/>
    <w:p w:rsidR="001C47D3" w:rsidRDefault="001C47D3"/>
    <w:p w:rsidR="001C47D3" w:rsidRDefault="001C47D3"/>
    <w:p w:rsidR="001C47D3" w:rsidRDefault="001C47D3"/>
    <w:p w:rsidR="001C47D3" w:rsidRDefault="001C47D3"/>
    <w:p w:rsidR="001C47D3" w:rsidRDefault="001C47D3"/>
    <w:p w:rsidR="001C47D3" w:rsidRDefault="001C47D3"/>
    <w:p w:rsidR="001C47D3" w:rsidRDefault="001C47D3"/>
    <w:p w:rsidR="001C47D3" w:rsidRDefault="001C47D3"/>
    <w:p w:rsidR="001C47D3" w:rsidRDefault="001C47D3"/>
    <w:p w:rsidR="001C47D3" w:rsidRDefault="00A1185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Reto 2</w:t>
      </w:r>
    </w:p>
    <w:p w:rsidR="001C47D3" w:rsidRDefault="00A1185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Usando como base el archivo movies.dat, limpiarlo e importar los datos en la tabla </w:t>
      </w:r>
      <w:proofErr w:type="spellStart"/>
      <w:r>
        <w:rPr>
          <w:sz w:val="24"/>
          <w:szCs w:val="24"/>
        </w:rPr>
        <w:t>movies</w:t>
      </w:r>
      <w:proofErr w:type="spellEnd"/>
      <w:r>
        <w:rPr>
          <w:sz w:val="24"/>
          <w:szCs w:val="24"/>
        </w:rPr>
        <w:t xml:space="preserve"> creada en el Reto </w:t>
      </w:r>
      <w:r>
        <w:rPr>
          <w:sz w:val="24"/>
          <w:szCs w:val="24"/>
        </w:rPr>
        <w:t>1.</w:t>
      </w:r>
    </w:p>
    <w:p w:rsidR="001C47D3" w:rsidRDefault="00A11851">
      <w:pPr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262438" cy="1813803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18138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7D3" w:rsidRDefault="00A1185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Usando como base el archivo ratings.dat, limpiarlo e importar los datos en la tabla ratings creada en el Reto 2.</w:t>
      </w:r>
    </w:p>
    <w:p w:rsidR="001C47D3" w:rsidRDefault="00A11851">
      <w:pPr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481388" cy="1723111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723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1C47D3" w:rsidRDefault="00A1185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Finalmente, añade un registro en cada tabla usando INSERT INTO.</w:t>
      </w:r>
    </w:p>
    <w:p w:rsidR="001C47D3" w:rsidRDefault="00A11851">
      <w:r>
        <w:rPr>
          <w:noProof/>
        </w:rPr>
        <w:drawing>
          <wp:inline distT="114300" distB="114300" distL="114300" distR="114300">
            <wp:extent cx="5731200" cy="13970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7D3" w:rsidRDefault="001C47D3"/>
    <w:p w:rsidR="001C47D3" w:rsidRDefault="001C47D3"/>
    <w:p w:rsidR="001C47D3" w:rsidRDefault="001C47D3"/>
    <w:p w:rsidR="001C47D3" w:rsidRDefault="001C47D3"/>
    <w:p w:rsidR="001C47D3" w:rsidRDefault="001C47D3"/>
    <w:p w:rsidR="001C47D3" w:rsidRDefault="001C47D3"/>
    <w:p w:rsidR="001C47D3" w:rsidRDefault="001C47D3"/>
    <w:p w:rsidR="001C47D3" w:rsidRDefault="001C47D3"/>
    <w:p w:rsidR="001C47D3" w:rsidRDefault="00A1185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Reto 3</w:t>
      </w:r>
    </w:p>
    <w:p w:rsidR="001C47D3" w:rsidRDefault="00A11851">
      <w:pPr>
        <w:spacing w:before="240" w:after="240"/>
        <w:jc w:val="both"/>
      </w:pPr>
      <w:r>
        <w:lastRenderedPageBreak/>
        <w:t>Se deberá de crear colecciones e importar los datos de los archivos movies.csv y ratings.csv.</w:t>
      </w:r>
    </w:p>
    <w:p w:rsidR="001C47D3" w:rsidRDefault="00A11851">
      <w:pPr>
        <w:numPr>
          <w:ilvl w:val="0"/>
          <w:numId w:val="2"/>
        </w:numPr>
        <w:spacing w:after="240"/>
        <w:jc w:val="both"/>
      </w:pPr>
      <w:r>
        <w:rPr>
          <w:sz w:val="24"/>
          <w:szCs w:val="24"/>
        </w:rPr>
        <w:t xml:space="preserve">Crear la colección </w:t>
      </w:r>
      <w:proofErr w:type="spellStart"/>
      <w:r>
        <w:rPr>
          <w:sz w:val="24"/>
          <w:szCs w:val="24"/>
        </w:rPr>
        <w:t>movies</w:t>
      </w:r>
      <w:proofErr w:type="spellEnd"/>
    </w:p>
    <w:p w:rsidR="001C47D3" w:rsidRDefault="00A11851">
      <w:pPr>
        <w:spacing w:before="240" w:after="240"/>
        <w:ind w:firstLine="70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117150" cy="24892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1C47D3" w:rsidRDefault="00A11851">
      <w:pPr>
        <w:numPr>
          <w:ilvl w:val="0"/>
          <w:numId w:val="1"/>
        </w:numPr>
        <w:spacing w:after="240"/>
        <w:jc w:val="both"/>
      </w:pPr>
      <w:r>
        <w:rPr>
          <w:sz w:val="24"/>
          <w:szCs w:val="24"/>
        </w:rPr>
        <w:t xml:space="preserve">Importar datos a la colección </w:t>
      </w:r>
      <w:proofErr w:type="spellStart"/>
      <w:r>
        <w:rPr>
          <w:sz w:val="24"/>
          <w:szCs w:val="24"/>
        </w:rPr>
        <w:t>movies</w:t>
      </w:r>
      <w:proofErr w:type="spellEnd"/>
      <w:r>
        <w:rPr>
          <w:sz w:val="24"/>
          <w:szCs w:val="24"/>
        </w:rPr>
        <w:t xml:space="preserve"> desde el archivo movies.csv</w:t>
      </w:r>
    </w:p>
    <w:p w:rsidR="001C47D3" w:rsidRDefault="00A11851">
      <w:pPr>
        <w:spacing w:before="240" w:after="240"/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importar documentos, se usa la opción del menú </w:t>
      </w:r>
      <w:proofErr w:type="spellStart"/>
      <w:r>
        <w:rPr>
          <w:sz w:val="24"/>
          <w:szCs w:val="24"/>
        </w:rPr>
        <w:t>Collection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Imp</w:t>
      </w:r>
      <w:r>
        <w:rPr>
          <w:sz w:val="24"/>
          <w:szCs w:val="24"/>
        </w:rPr>
        <w:t>ort</w:t>
      </w:r>
      <w:proofErr w:type="spellEnd"/>
      <w:r>
        <w:rPr>
          <w:sz w:val="24"/>
          <w:szCs w:val="24"/>
        </w:rPr>
        <w:t xml:space="preserve"> Data que abre un diálogo para seleccionar del tipo de archivo CSV y el archivo mismo.</w:t>
      </w:r>
    </w:p>
    <w:p w:rsidR="001C47D3" w:rsidRDefault="00A11851">
      <w:pPr>
        <w:spacing w:before="240" w:after="240"/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>Validar que cada campo tenga nombre y que estén todos los campos, además valida la cantidad de documentos, que en este caso debería de ser 3883.</w:t>
      </w:r>
    </w:p>
    <w:p w:rsidR="001C47D3" w:rsidRDefault="00A11851">
      <w:pPr>
        <w:spacing w:before="240" w:after="240"/>
        <w:ind w:left="70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819525" cy="195262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7D3" w:rsidRDefault="00A11851">
      <w:pPr>
        <w:numPr>
          <w:ilvl w:val="0"/>
          <w:numId w:val="3"/>
        </w:numPr>
        <w:spacing w:after="240"/>
        <w:jc w:val="both"/>
      </w:pPr>
      <w:r>
        <w:rPr>
          <w:sz w:val="24"/>
          <w:szCs w:val="24"/>
        </w:rPr>
        <w:t xml:space="preserve">Crear la colección </w:t>
      </w:r>
      <w:r>
        <w:rPr>
          <w:sz w:val="24"/>
          <w:szCs w:val="24"/>
        </w:rPr>
        <w:t xml:space="preserve">ratings </w:t>
      </w:r>
    </w:p>
    <w:p w:rsidR="001C47D3" w:rsidRDefault="00A11851">
      <w:pPr>
        <w:spacing w:before="240" w:after="240"/>
        <w:ind w:firstLine="70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6117150" cy="2705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7D3" w:rsidRDefault="00A11851">
      <w:pPr>
        <w:numPr>
          <w:ilvl w:val="0"/>
          <w:numId w:val="4"/>
        </w:numPr>
        <w:spacing w:after="240"/>
        <w:jc w:val="both"/>
      </w:pPr>
      <w:r>
        <w:rPr>
          <w:sz w:val="24"/>
          <w:szCs w:val="24"/>
        </w:rPr>
        <w:t>Importar datos a la colección ratings desde el archivo ratings.csv</w:t>
      </w:r>
    </w:p>
    <w:p w:rsidR="001C47D3" w:rsidRDefault="00A11851">
      <w:pPr>
        <w:spacing w:before="240" w:after="240"/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importar usar la opción del menú </w:t>
      </w:r>
      <w:proofErr w:type="spellStart"/>
      <w:r>
        <w:rPr>
          <w:sz w:val="24"/>
          <w:szCs w:val="24"/>
        </w:rPr>
        <w:t>Collection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Data que abre un diálogo para seleccionar del tipo de archivo CSV y el archivo mismo.</w:t>
      </w:r>
    </w:p>
    <w:p w:rsidR="001C47D3" w:rsidRDefault="00A11851">
      <w:pPr>
        <w:spacing w:before="240" w:after="240"/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>Validar que cada campo tenga nombre y que estén todos los campos, además valida la cantidad de documentos, que en este caso debería de ser 1000209 documentos.</w:t>
      </w:r>
    </w:p>
    <w:p w:rsidR="001C47D3" w:rsidRDefault="00A11851">
      <w:pPr>
        <w:spacing w:before="240" w:after="240"/>
        <w:ind w:left="70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117150" cy="22479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7D3" w:rsidRDefault="00A11851">
      <w:r>
        <w:rPr>
          <w:noProof/>
        </w:rPr>
        <w:lastRenderedPageBreak/>
        <w:drawing>
          <wp:inline distT="114300" distB="114300" distL="114300" distR="114300">
            <wp:extent cx="6117150" cy="2971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7D3" w:rsidRDefault="00A11851">
      <w:r>
        <w:rPr>
          <w:noProof/>
        </w:rPr>
        <w:drawing>
          <wp:inline distT="114300" distB="114300" distL="114300" distR="114300">
            <wp:extent cx="6117150" cy="30734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C47D3">
      <w:pgSz w:w="11909" w:h="16834"/>
      <w:pgMar w:top="1440" w:right="83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B36C9"/>
    <w:multiLevelType w:val="multilevel"/>
    <w:tmpl w:val="06206AB8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8A52F3"/>
    <w:multiLevelType w:val="multilevel"/>
    <w:tmpl w:val="D59E8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566FD4"/>
    <w:multiLevelType w:val="multilevel"/>
    <w:tmpl w:val="BD2A95F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7D539F"/>
    <w:multiLevelType w:val="multilevel"/>
    <w:tmpl w:val="720CAF8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D3"/>
    <w:rsid w:val="001C47D3"/>
    <w:rsid w:val="00A1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D2FA"/>
  <w15:docId w15:val="{666A4A82-C2F5-405E-9237-9D1A3880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Ángel Monteros Chino</cp:lastModifiedBy>
  <cp:revision>3</cp:revision>
  <dcterms:created xsi:type="dcterms:W3CDTF">2020-12-18T16:57:00Z</dcterms:created>
  <dcterms:modified xsi:type="dcterms:W3CDTF">2020-12-18T16:57:00Z</dcterms:modified>
</cp:coreProperties>
</file>