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EE6" w:rsidRDefault="006576E2" w:rsidP="006576E2">
      <w:pPr>
        <w:spacing w:after="0"/>
      </w:pPr>
      <w:r>
        <w:t>Name:</w:t>
      </w:r>
      <w:r>
        <w:tab/>
      </w:r>
      <w:r w:rsidR="00900972">
        <w:t>Miguel Moreno</w:t>
      </w:r>
      <w:r w:rsidR="00900972">
        <w:tab/>
      </w:r>
      <w:r w:rsidR="00900972">
        <w:tab/>
      </w:r>
      <w:r w:rsidR="00900972">
        <w:tab/>
      </w:r>
      <w:r w:rsidR="00900972">
        <w:tab/>
      </w:r>
      <w:r w:rsidR="00900972">
        <w:tab/>
      </w:r>
      <w:r w:rsidR="00900972">
        <w:tab/>
      </w:r>
      <w:r w:rsidR="00900972">
        <w:tab/>
      </w:r>
      <w:r w:rsidR="00900972">
        <w:tab/>
      </w:r>
      <w:r>
        <w:t>Date:</w:t>
      </w:r>
      <w:r w:rsidR="00A877DB">
        <w:t xml:space="preserve"> </w:t>
      </w:r>
      <w:r w:rsidR="00900972">
        <w:t>2/2/17</w:t>
      </w:r>
    </w:p>
    <w:p w:rsidR="006576E2" w:rsidRDefault="00900972" w:rsidP="006576E2">
      <w:pPr>
        <w:spacing w:after="0"/>
      </w:pPr>
      <w:r>
        <w:t>MAS: P: 6</w:t>
      </w:r>
      <w:r w:rsidR="006576E2">
        <w:tab/>
      </w:r>
      <w:r w:rsidR="006576E2">
        <w:tab/>
      </w:r>
      <w:r w:rsidR="006576E2">
        <w:tab/>
      </w:r>
      <w:r w:rsidR="006576E2">
        <w:tab/>
      </w:r>
      <w:r w:rsidR="006576E2">
        <w:tab/>
      </w:r>
      <w:r w:rsidR="006576E2">
        <w:tab/>
      </w:r>
      <w:r w:rsidR="006576E2">
        <w:tab/>
      </w:r>
      <w:r w:rsidR="006576E2">
        <w:tab/>
      </w:r>
      <w:r>
        <w:tab/>
      </w:r>
      <w:r w:rsidR="006576E2">
        <w:t>Mr. Pate</w:t>
      </w:r>
    </w:p>
    <w:p w:rsidR="006576E2" w:rsidRDefault="006576E2">
      <w:pPr>
        <w:rPr>
          <w:b/>
        </w:rPr>
      </w:pPr>
      <w:bookmarkStart w:id="0" w:name="_GoBack"/>
      <w:bookmarkEnd w:id="0"/>
    </w:p>
    <w:p w:rsidR="00AF6DE4" w:rsidRPr="006576E2" w:rsidRDefault="00900972" w:rsidP="00AF6DE4">
      <w:pPr>
        <w:jc w:val="center"/>
        <w:rPr>
          <w:b/>
        </w:rPr>
      </w:pPr>
      <w:r>
        <w:rPr>
          <w:b/>
        </w:rPr>
        <w:t>Discuss IT</w:t>
      </w:r>
      <w:r w:rsidR="00AF6DE4">
        <w:rPr>
          <w:b/>
        </w:rPr>
        <w:t xml:space="preserve"> Topic </w:t>
      </w:r>
      <w:r w:rsidR="00F67DFC">
        <w:rPr>
          <w:b/>
        </w:rPr>
        <w:t>6</w:t>
      </w:r>
      <w:r w:rsidR="00AF6DE4">
        <w:rPr>
          <w:b/>
        </w:rPr>
        <w:t xml:space="preserve">: </w:t>
      </w:r>
      <w:r w:rsidR="0086281E">
        <w:rPr>
          <w:b/>
        </w:rPr>
        <w:t>Where is our country headed?</w:t>
      </w:r>
    </w:p>
    <w:p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at the forefront of concern? Expl</w:t>
      </w:r>
      <w:r w:rsidR="00C234BC">
        <w:t>a</w:t>
      </w:r>
      <w:r w:rsidR="0086281E">
        <w:t>in</w:t>
      </w:r>
      <w:r w:rsidR="00AD4A11">
        <w:t>…</w:t>
      </w:r>
    </w:p>
    <w:p w:rsidR="0086281E" w:rsidRDefault="0086281E" w:rsidP="006576E2"/>
    <w:p w:rsidR="006576E2" w:rsidRDefault="006576E2" w:rsidP="006576E2">
      <w:r w:rsidRPr="006576E2">
        <w:rPr>
          <w:b/>
        </w:rPr>
        <w:t xml:space="preserve">Response: </w:t>
      </w:r>
      <w:r w:rsidRPr="006576E2">
        <w:t>Please make sure all grammar, spelling, indentation, and punctuation is correct.</w:t>
      </w:r>
    </w:p>
    <w:p w:rsidR="00755ACD" w:rsidRDefault="00900972" w:rsidP="006576E2">
      <w:r>
        <w:rPr>
          <w:b/>
        </w:rPr>
        <w:t>Answer:</w:t>
      </w:r>
      <w:r w:rsidR="00D255AF">
        <w:t xml:space="preserve"> </w:t>
      </w:r>
      <w:r w:rsidR="00E542A3">
        <w:t xml:space="preserve"> These problems are starting to occur now of all times because people have access to the media which twist the </w:t>
      </w:r>
      <w:r w:rsidR="00A42096">
        <w:t xml:space="preserve">words of the president. The media may make the president look bad or create a way for multiple people who don’t like him to </w:t>
      </w:r>
      <w:r w:rsidR="00A05683">
        <w:t xml:space="preserve">have a way to communicate and protest.  </w:t>
      </w:r>
      <w:r w:rsidR="006D6677">
        <w:t xml:space="preserve">If many more people get bent out of shape over every little thing that happens then the country many be split into groups. The wall on the southern border may also cause more problems </w:t>
      </w:r>
      <w:r w:rsidR="00D36CF2">
        <w:t>including people protesting and calling him and racist.</w:t>
      </w:r>
    </w:p>
    <w:p w:rsidR="00755ACD" w:rsidRDefault="00755ACD" w:rsidP="006576E2"/>
    <w:p w:rsidR="00900972" w:rsidRPr="00900972" w:rsidRDefault="00E542A3" w:rsidP="006576E2">
      <w:r>
        <w:t xml:space="preserve"> </w:t>
      </w:r>
    </w:p>
    <w:p w:rsidR="006576E2" w:rsidRPr="006576E2" w:rsidRDefault="006576E2" w:rsidP="006576E2">
      <w:pPr>
        <w:rPr>
          <w:b/>
        </w:rPr>
      </w:pPr>
    </w:p>
    <w:sectPr w:rsidR="006576E2" w:rsidRPr="0065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1B0728"/>
    <w:rsid w:val="006576E2"/>
    <w:rsid w:val="006D6677"/>
    <w:rsid w:val="00755ACD"/>
    <w:rsid w:val="0086281E"/>
    <w:rsid w:val="008E4149"/>
    <w:rsid w:val="00900972"/>
    <w:rsid w:val="009B5EE6"/>
    <w:rsid w:val="00A05683"/>
    <w:rsid w:val="00A42096"/>
    <w:rsid w:val="00A877DB"/>
    <w:rsid w:val="00AD4A11"/>
    <w:rsid w:val="00AF6DE4"/>
    <w:rsid w:val="00B64A8D"/>
    <w:rsid w:val="00C234BC"/>
    <w:rsid w:val="00D22895"/>
    <w:rsid w:val="00D255AF"/>
    <w:rsid w:val="00D36CF2"/>
    <w:rsid w:val="00DB372C"/>
    <w:rsid w:val="00E542A3"/>
    <w:rsid w:val="00F67DFC"/>
    <w:rsid w:val="00F6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Vanessa Ramirez</cp:lastModifiedBy>
  <cp:revision>2</cp:revision>
  <dcterms:created xsi:type="dcterms:W3CDTF">2017-02-02T21:14:00Z</dcterms:created>
  <dcterms:modified xsi:type="dcterms:W3CDTF">2017-02-02T21:14:00Z</dcterms:modified>
</cp:coreProperties>
</file>