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9553" w14:textId="6DC69D16" w:rsidR="00DE1A7B" w:rsidRPr="00267A62" w:rsidRDefault="00DE1A7B" w:rsidP="00DE1A7B">
      <w:pPr>
        <w:pStyle w:val="Ttulo1"/>
        <w:rPr>
          <w:rFonts w:eastAsia="Times New Roman"/>
          <w:b/>
          <w:bCs/>
          <w:lang w:val="en-US" w:eastAsia="es-MX"/>
        </w:rPr>
      </w:pPr>
      <w:r w:rsidRPr="00267A62">
        <w:rPr>
          <w:rFonts w:eastAsia="Times New Roman"/>
          <w:b/>
          <w:bCs/>
          <w:lang w:val="en-US" w:eastAsia="es-MX"/>
        </w:rPr>
        <w:t>Theory Section: Reinforcement Learning</w:t>
      </w:r>
    </w:p>
    <w:p w14:paraId="217192CA" w14:textId="717BD3CF" w:rsidR="00DE1A7B" w:rsidRPr="00267A62" w:rsidRDefault="00DE1A7B" w:rsidP="00DE1A7B">
      <w:pPr>
        <w:pStyle w:val="Ttulo2"/>
        <w:rPr>
          <w:rFonts w:eastAsia="Times New Roman"/>
          <w:b/>
          <w:bCs/>
          <w:lang w:val="en-US" w:eastAsia="es-MX"/>
        </w:rPr>
      </w:pPr>
      <w:r w:rsidRPr="00267A62">
        <w:rPr>
          <w:rFonts w:eastAsia="Times New Roman"/>
          <w:b/>
          <w:bCs/>
          <w:lang w:val="en-US" w:eastAsia="es-MX"/>
        </w:rPr>
        <w:t>Question 1 – Value Function</w:t>
      </w:r>
    </w:p>
    <w:p w14:paraId="1D19269A" w14:textId="77777777" w:rsidR="00DE1A7B" w:rsidRPr="00DE1A7B" w:rsidRDefault="00DE1A7B" w:rsidP="00DE1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Setup</w:t>
      </w:r>
      <w:proofErr w:type="spellEnd"/>
    </w:p>
    <w:p w14:paraId="68EAA5E7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Episode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length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3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words</w:t>
      </w:r>
      <w:proofErr w:type="spellEnd"/>
    </w:p>
    <w:p w14:paraId="0CEB8575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Vocabulary: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{I, like, pizza} → 3 possible words</w:t>
      </w:r>
    </w:p>
    <w:p w14:paraId="426B9A9E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Reward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</w:p>
    <w:p w14:paraId="35177352" w14:textId="77777777" w:rsidR="00DE1A7B" w:rsidRPr="00DE1A7B" w:rsidRDefault="00DE1A7B" w:rsidP="00DE1A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Only the exact sequence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“I like pizza”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gives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+10</w:t>
      </w:r>
    </w:p>
    <w:p w14:paraId="5FAFD50C" w14:textId="77777777" w:rsidR="00DE1A7B" w:rsidRPr="00DE1A7B" w:rsidRDefault="00DE1A7B" w:rsidP="00DE1A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All other 3-word sequences give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0</w:t>
      </w:r>
    </w:p>
    <w:p w14:paraId="778D1967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Policy: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uniformly random → each word chosen with probability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1/3</w:t>
      </w:r>
    </w:p>
    <w:p w14:paraId="7B1481C5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Discount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γ = 1</w:t>
      </w:r>
    </w:p>
    <w:p w14:paraId="5CC35E6C" w14:textId="77777777" w:rsidR="00DE1A7B" w:rsidRPr="00DE1A7B" w:rsidRDefault="00DE1A7B" w:rsidP="00DE1A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Reward is given only at the final (third) word</w:t>
      </w:r>
    </w:p>
    <w:p w14:paraId="4E0A38D0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Because the reward is only at the end and 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γ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= 1:</w:t>
      </w:r>
    </w:p>
    <w:p w14:paraId="1E834F95" w14:textId="60C5EB5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]=10⋅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Pr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ending at “I like pizza”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2E90B968" w14:textId="77777777" w:rsidR="00DE1A7B" w:rsidRPr="00DE1A7B" w:rsidRDefault="00DE1A7B" w:rsidP="00DE1A7B">
      <w:pPr>
        <w:pStyle w:val="Ttulo2"/>
        <w:ind w:firstLine="708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t>1. List all states of length 1 and 2</w:t>
      </w:r>
    </w:p>
    <w:p w14:paraId="0125A00E" w14:textId="77777777" w:rsidR="00DE1A7B" w:rsidRPr="00DE1A7B" w:rsidRDefault="00DE1A7B" w:rsidP="00DE1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Length-1 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states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(3):</w:t>
      </w:r>
    </w:p>
    <w:p w14:paraId="1B79E153" w14:textId="77777777" w:rsidR="00DE1A7B" w:rsidRPr="00DE1A7B" w:rsidRDefault="00DE1A7B" w:rsidP="00DE1A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[I]</w:t>
      </w:r>
    </w:p>
    <w:p w14:paraId="2DC5F563" w14:textId="77777777" w:rsidR="00DE1A7B" w:rsidRPr="00DE1A7B" w:rsidRDefault="00DE1A7B" w:rsidP="00DE1A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</w:t>
      </w:r>
    </w:p>
    <w:p w14:paraId="1E6399D7" w14:textId="77777777" w:rsidR="00DE1A7B" w:rsidRPr="00DE1A7B" w:rsidRDefault="00DE1A7B" w:rsidP="00DE1A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[pizza]</w:t>
      </w:r>
    </w:p>
    <w:p w14:paraId="6E119825" w14:textId="77777777" w:rsidR="00DE1A7B" w:rsidRPr="00DE1A7B" w:rsidRDefault="00DE1A7B" w:rsidP="00DE1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Length-2 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states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(3×3 = 9):</w:t>
      </w:r>
    </w:p>
    <w:p w14:paraId="3406AD21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[I, I]</w:t>
      </w:r>
    </w:p>
    <w:p w14:paraId="7F2C996F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[I,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</w:t>
      </w:r>
    </w:p>
    <w:p w14:paraId="6D073E58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[I, pizza]</w:t>
      </w:r>
    </w:p>
    <w:p w14:paraId="49EF9BF2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I]</w:t>
      </w:r>
    </w:p>
    <w:p w14:paraId="083E7500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</w:t>
      </w:r>
    </w:p>
    <w:p w14:paraId="5F1B2B8F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pizza]</w:t>
      </w:r>
    </w:p>
    <w:p w14:paraId="3062ED62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[pizza, I]</w:t>
      </w:r>
    </w:p>
    <w:p w14:paraId="5E3999AC" w14:textId="77777777" w:rsidR="00DE1A7B" w:rsidRP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[pizza,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</w:t>
      </w:r>
    </w:p>
    <w:p w14:paraId="5F231F63" w14:textId="2031E983" w:rsidR="00DE1A7B" w:rsidRDefault="00DE1A7B" w:rsidP="00DE1A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[pizza, pizza]</w:t>
      </w:r>
    </w:p>
    <w:p w14:paraId="39D4ED85" w14:textId="77777777" w:rsid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42230995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61780815" w14:textId="77777777" w:rsidR="00DE1A7B" w:rsidRPr="00DE1A7B" w:rsidRDefault="00DE1A7B" w:rsidP="00DE1A7B">
      <w:pPr>
        <w:pStyle w:val="Ttulo2"/>
        <w:ind w:firstLine="360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lastRenderedPageBreak/>
        <w:t>2. Number of terminal states and how many give non-zero reward</w:t>
      </w:r>
    </w:p>
    <w:p w14:paraId="54DAF5C7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 terminal state is a full 3-word sequence.</w:t>
      </w:r>
    </w:p>
    <w:p w14:paraId="6F13BF90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Total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possible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sequences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63A8E335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=27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612157AC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Only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one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gives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reward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≠ 0:</w:t>
      </w:r>
    </w:p>
    <w:p w14:paraId="572D3F25" w14:textId="77777777" w:rsidR="00DE1A7B" w:rsidRPr="00DE1A7B" w:rsidRDefault="00DE1A7B" w:rsidP="00DE1A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I 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pizza → +10</w:t>
      </w:r>
    </w:p>
    <w:p w14:paraId="7DDC4A3A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Thus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07188078" w14:textId="77777777" w:rsidR="00DE1A7B" w:rsidRPr="00DE1A7B" w:rsidRDefault="00DE1A7B" w:rsidP="00DE1A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Total terminal </w:t>
      </w:r>
      <w:proofErr w:type="spellStart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states</w:t>
      </w:r>
      <w:proofErr w:type="spellEnd"/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27</w:t>
      </w:r>
    </w:p>
    <w:p w14:paraId="52053690" w14:textId="77777777" w:rsidR="00DE1A7B" w:rsidRPr="00DE1A7B" w:rsidRDefault="00DE1A7B" w:rsidP="00DE1A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Terminal states with non-zero reward: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1</w:t>
      </w:r>
    </w:p>
    <w:p w14:paraId="2D0B0A48" w14:textId="55337238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962913" w14:textId="77777777" w:rsidR="00DE1A7B" w:rsidRPr="00DE1A7B" w:rsidRDefault="00DE1A7B" w:rsidP="00DE1A7B">
      <w:pPr>
        <w:pStyle w:val="Ttulo2"/>
        <w:ind w:firstLine="360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t>3. Compute the value function </w:t>
      </w:r>
      <m:oMath>
        <m:r>
          <w:rPr>
            <w:rFonts w:ascii="Cambria Math" w:eastAsia="Times New Roman" w:hAnsi="Cambria Math"/>
            <w:lang w:eastAsia="es-MX"/>
          </w:rPr>
          <m:t>V</m:t>
        </m:r>
        <m:r>
          <w:rPr>
            <w:rFonts w:ascii="Cambria Math" w:eastAsia="Times New Roman" w:hAnsi="Cambria Math"/>
            <w:lang w:val="en-US" w:eastAsia="es-MX"/>
          </w:rPr>
          <m:t>(</m:t>
        </m:r>
        <m:r>
          <w:rPr>
            <w:rFonts w:ascii="Cambria Math" w:eastAsia="Times New Roman" w:hAnsi="Cambria Math"/>
            <w:lang w:eastAsia="es-MX"/>
          </w:rPr>
          <m:t>s</m:t>
        </m:r>
        <m:r>
          <w:rPr>
            <w:rFonts w:ascii="Cambria Math" w:eastAsia="Times New Roman" w:hAnsi="Cambria Math"/>
            <w:lang w:val="en-US" w:eastAsia="es-MX"/>
          </w:rPr>
          <m:t>)</m:t>
        </m:r>
      </m:oMath>
    </w:p>
    <w:p w14:paraId="6AB28B3A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Recall:</w:t>
      </w:r>
    </w:p>
    <w:p w14:paraId="5E941B4B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)=10⋅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Pr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success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72E7E34F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Where success = generating “I like pizza”.</w:t>
      </w:r>
    </w:p>
    <w:p w14:paraId="45085073" w14:textId="31B1A70F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032444" w14:textId="77777777" w:rsidR="00DE1A7B" w:rsidRPr="00DE1A7B" w:rsidRDefault="00DE1A7B" w:rsidP="00267A62">
      <w:pPr>
        <w:pStyle w:val="Ttulo3"/>
        <w:ind w:left="708" w:firstLine="708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t>(c) State</w:t>
      </w:r>
    </w:p>
    <w:p w14:paraId="72933265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=[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like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140149E6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Only one word left. Policy chooses uniformly among {I, like, pizza}.</w:t>
      </w:r>
    </w:p>
    <w:p w14:paraId="107CC41D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To complete correctly, the last word must be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pizza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:</w:t>
      </w:r>
    </w:p>
    <w:p w14:paraId="455F85DA" w14:textId="736D186A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Pr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success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)=10⋅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≈3.33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7C9EE218" w14:textId="77777777" w:rsidR="00DE1A7B" w:rsidRPr="00DE1A7B" w:rsidRDefault="00DE1A7B" w:rsidP="00267A62">
      <w:pPr>
        <w:pStyle w:val="Ttulo3"/>
        <w:ind w:left="708" w:firstLine="708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lastRenderedPageBreak/>
        <w:t>(d) State</w:t>
      </w:r>
    </w:p>
    <w:p w14:paraId="7654B41E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=[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pizza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2A8ED76A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This sequence can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never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become “I like pizza”, because the second word is already incorrect.</w:t>
      </w:r>
    </w:p>
    <w:p w14:paraId="7D2F6736" w14:textId="4EFCE79C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Pr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success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)=0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)=10⋅0=0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1E97855F" w14:textId="77777777" w:rsidR="00DE1A7B" w:rsidRPr="00DE1A7B" w:rsidRDefault="00DE1A7B" w:rsidP="00267A62">
      <w:pPr>
        <w:pStyle w:val="Ttulo3"/>
        <w:ind w:left="708" w:firstLine="708"/>
        <w:rPr>
          <w:rFonts w:eastAsia="Times New Roman"/>
          <w:lang w:eastAsia="es-MX"/>
        </w:rPr>
      </w:pPr>
      <w:r w:rsidRPr="00DE1A7B">
        <w:rPr>
          <w:rFonts w:eastAsia="Times New Roman"/>
          <w:lang w:eastAsia="es-MX"/>
        </w:rPr>
        <w:t xml:space="preserve">(b) </w:t>
      </w:r>
      <w:proofErr w:type="spellStart"/>
      <w:r w:rsidRPr="00DE1A7B">
        <w:rPr>
          <w:rFonts w:eastAsia="Times New Roman"/>
          <w:lang w:eastAsia="es-MX"/>
        </w:rPr>
        <w:t>State</w:t>
      </w:r>
      <w:proofErr w:type="spellEnd"/>
    </w:p>
    <w:p w14:paraId="35E43FA4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=[I]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106A3DEA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Second word choices (each with prob. 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1/3):</w:t>
      </w:r>
    </w:p>
    <w:p w14:paraId="56D5EA7C" w14:textId="77777777" w:rsidR="00DE1A7B" w:rsidRPr="00DE1A7B" w:rsidRDefault="00DE1A7B" w:rsidP="00DE1A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like → leads to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state 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₂ that can still succeed</w:t>
      </w:r>
    </w:p>
    <w:p w14:paraId="679184E4" w14:textId="77777777" w:rsidR="00DE1A7B" w:rsidRPr="00DE1A7B" w:rsidRDefault="00DE1A7B" w:rsidP="00DE1A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I →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impossible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recover</w:t>
      </w:r>
      <w:proofErr w:type="spellEnd"/>
    </w:p>
    <w:p w14:paraId="54A4039B" w14:textId="77777777" w:rsidR="00DE1A7B" w:rsidRPr="00DE1A7B" w:rsidRDefault="00DE1A7B" w:rsidP="00DE1A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pizza →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impossible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recover</w:t>
      </w:r>
      <w:proofErr w:type="spellEnd"/>
    </w:p>
    <w:p w14:paraId="332B36EA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Thus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1BE66E2D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Pr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success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)=10⋅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≈1.11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721D6C8B" w14:textId="574E20CA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D9F32D" w14:textId="77777777" w:rsidR="00DE1A7B" w:rsidRPr="00DE1A7B" w:rsidRDefault="00DE1A7B" w:rsidP="00267A62">
      <w:pPr>
        <w:pStyle w:val="Ttulo3"/>
        <w:ind w:left="708" w:firstLine="708"/>
        <w:rPr>
          <w:rFonts w:eastAsia="Times New Roman"/>
          <w:lang w:eastAsia="es-MX"/>
        </w:rPr>
      </w:pPr>
      <w:r w:rsidRPr="00DE1A7B">
        <w:rPr>
          <w:rFonts w:eastAsia="Times New Roman"/>
          <w:lang w:eastAsia="es-MX"/>
        </w:rPr>
        <w:t xml:space="preserve">(a) </w:t>
      </w:r>
      <w:proofErr w:type="spellStart"/>
      <w:r w:rsidRPr="00DE1A7B">
        <w:rPr>
          <w:rFonts w:eastAsia="Times New Roman"/>
          <w:lang w:eastAsia="es-MX"/>
        </w:rPr>
        <w:t>Initial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empty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state</w:t>
      </w:r>
      <w:proofErr w:type="spellEnd"/>
    </w:p>
    <w:p w14:paraId="5D52E7BA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=[]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5090B771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First word must be </w:t>
      </w: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I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 for any chance of success:</w:t>
      </w:r>
    </w:p>
    <w:p w14:paraId="01FB388C" w14:textId="7C4AA89D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 xml:space="preserve"> (first step)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9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 xml:space="preserve"> (success from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)=10⋅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≈0.37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1DB50D28" w14:textId="77777777" w:rsidR="00DE1A7B" w:rsidRPr="00DE1A7B" w:rsidRDefault="00DE1A7B" w:rsidP="00267A62">
      <w:pPr>
        <w:pStyle w:val="Ttulo3"/>
        <w:rPr>
          <w:rFonts w:eastAsia="Times New Roman"/>
          <w:lang w:eastAsia="es-MX"/>
        </w:rPr>
      </w:pPr>
      <w:proofErr w:type="spellStart"/>
      <w:r w:rsidRPr="00DE1A7B">
        <w:rPr>
          <w:rFonts w:eastAsia="Times New Roman"/>
          <w:lang w:eastAsia="es-MX"/>
        </w:rPr>
        <w:lastRenderedPageBreak/>
        <w:t>Summary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of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Value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Function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953"/>
      </w:tblGrid>
      <w:tr w:rsidR="00DE1A7B" w:rsidRPr="00DE1A7B" w14:paraId="481E8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7726" w14:textId="77777777" w:rsidR="00DE1A7B" w:rsidRPr="00DE1A7B" w:rsidRDefault="00DE1A7B" w:rsidP="00DE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5BF73" w14:textId="77777777" w:rsidR="00DE1A7B" w:rsidRPr="00DE1A7B" w:rsidRDefault="00DE1A7B" w:rsidP="00DE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Value</w:t>
            </w:r>
            <w:proofErr w:type="spellEnd"/>
          </w:p>
        </w:tc>
      </w:tr>
      <w:tr w:rsidR="00DE1A7B" w:rsidRPr="00DE1A7B" w14:paraId="2D97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9FEC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=[]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EBF15C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V=10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27≈0.37</m:t>
                </m:r>
              </m:oMath>
            </m:oMathPara>
          </w:p>
        </w:tc>
      </w:tr>
      <w:tr w:rsidR="00DE1A7B" w:rsidRPr="00DE1A7B" w14:paraId="1A65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F0BE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=[I]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0A6F88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V=10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9≈1.11</m:t>
                </m:r>
              </m:oMath>
            </m:oMathPara>
          </w:p>
        </w:tc>
      </w:tr>
      <w:tr w:rsidR="00DE1A7B" w:rsidRPr="00DE1A7B" w14:paraId="62970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BD9A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=[I,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s-MX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like]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DC9D9B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V=10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3≈3.33</m:t>
                </m:r>
              </m:oMath>
            </m:oMathPara>
          </w:p>
        </w:tc>
      </w:tr>
      <w:tr w:rsidR="00DE1A7B" w:rsidRPr="00DE1A7B" w14:paraId="1DE2D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F9BD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=[I,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s-MX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pizza]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14B7FB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s-MX"/>
                    <w14:ligatures w14:val="none"/>
                  </w:rPr>
                  <m:t>V=0</m:t>
                </m:r>
              </m:oMath>
            </m:oMathPara>
          </w:p>
        </w:tc>
      </w:tr>
    </w:tbl>
    <w:p w14:paraId="2246F193" w14:textId="57339262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262DEB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1985DF56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0422EF3B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7E936E7F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00ADDAC2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35EE533A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5C5F5F5E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44E760AB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39220A3F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352E23AC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222B5A3D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304E0C47" w14:textId="77777777" w:rsidR="00DE1A7B" w:rsidRDefault="00DE1A7B" w:rsidP="00DE1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s-MX"/>
          <w14:ligatures w14:val="none"/>
        </w:rPr>
      </w:pPr>
    </w:p>
    <w:p w14:paraId="16AE5FEF" w14:textId="7431A9DA" w:rsidR="00DE1A7B" w:rsidRPr="00267A62" w:rsidRDefault="00DE1A7B" w:rsidP="00267A62">
      <w:pPr>
        <w:pStyle w:val="Ttulo2"/>
        <w:rPr>
          <w:rFonts w:eastAsia="Times New Roman"/>
          <w:b/>
          <w:bCs/>
          <w:lang w:val="en-US" w:eastAsia="es-MX"/>
        </w:rPr>
      </w:pPr>
      <w:r w:rsidRPr="00267A62">
        <w:rPr>
          <w:rFonts w:eastAsia="Times New Roman"/>
          <w:b/>
          <w:bCs/>
          <w:lang w:val="en-US" w:eastAsia="es-MX"/>
        </w:rPr>
        <w:lastRenderedPageBreak/>
        <w:t>Question 2 – Q-Learning Update</w:t>
      </w:r>
    </w:p>
    <w:p w14:paraId="3AA30AE6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Same environment as before.</w:t>
      </w:r>
    </w:p>
    <w:p w14:paraId="1BE5E070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Current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state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17D691D7" w14:textId="6E33FAF9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s=[I]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Q-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values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422"/>
      </w:tblGrid>
      <w:tr w:rsidR="00DE1A7B" w:rsidRPr="00DE1A7B" w14:paraId="16925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5A146" w14:textId="77777777" w:rsidR="00DE1A7B" w:rsidRPr="00DE1A7B" w:rsidRDefault="00DE1A7B" w:rsidP="00DE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8CECC" w14:textId="77777777" w:rsidR="00DE1A7B" w:rsidRPr="00DE1A7B" w:rsidRDefault="00DE1A7B" w:rsidP="00DE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Q([I], </w:t>
            </w:r>
            <w:proofErr w:type="spellStart"/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action</w:t>
            </w:r>
            <w:proofErr w:type="spellEnd"/>
            <w:r w:rsidRPr="00DE1A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</w:tr>
      <w:tr w:rsidR="00DE1A7B" w:rsidRPr="00DE1A7B" w14:paraId="329A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F61C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AEE4A04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1.0</w:t>
            </w:r>
          </w:p>
        </w:tc>
      </w:tr>
      <w:tr w:rsidR="00DE1A7B" w:rsidRPr="00DE1A7B" w14:paraId="3538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60EA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6DF15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1.0</w:t>
            </w:r>
          </w:p>
        </w:tc>
      </w:tr>
      <w:tr w:rsidR="00DE1A7B" w:rsidRPr="00DE1A7B" w14:paraId="5B905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B4BB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14:paraId="5F305095" w14:textId="77777777" w:rsidR="00DE1A7B" w:rsidRPr="00DE1A7B" w:rsidRDefault="00DE1A7B" w:rsidP="00DE1A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E1A7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0.5</w:t>
            </w:r>
          </w:p>
        </w:tc>
      </w:tr>
    </w:tbl>
    <w:p w14:paraId="4C85ACA3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We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take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the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action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3F3CD124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a=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s-MX"/>
              <w14:ligatures w14:val="none"/>
            </w:rPr>
            <m:t>“like”</m:t>
          </m:r>
          <m:r>
            <w:rPr>
              <w:rFonts w:ascii="Times New Roman" w:eastAsia="Times New Roman" w:hAnsi="Times New Roman" w:cs="Times New Roman"/>
              <w:kern w:val="0"/>
              <w:lang w:eastAsia="es-MX"/>
              <w14:ligatures w14:val="none"/>
            </w:rPr>
            <w:br/>
          </m:r>
        </m:oMath>
      </m:oMathPara>
    </w:p>
    <w:p w14:paraId="1B302972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Next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state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21B2CC50" w14:textId="3D39D1D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=[I,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s-MX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like]</m:t>
          </m:r>
        </m:oMath>
      </m:oMathPara>
    </w:p>
    <w:p w14:paraId="6354E0FE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Q-values for next state:</w:t>
      </w:r>
    </w:p>
    <w:p w14:paraId="4A485880" w14:textId="77777777" w:rsidR="00DE1A7B" w:rsidRPr="00DE1A7B" w:rsidRDefault="00DE1A7B" w:rsidP="00D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Q([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I,like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], I) = 1.0</w:t>
      </w:r>
    </w:p>
    <w:p w14:paraId="5477F360" w14:textId="77777777" w:rsidR="00DE1A7B" w:rsidRPr="00DE1A7B" w:rsidRDefault="00DE1A7B" w:rsidP="00D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Q([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I,like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],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= 0.5</w:t>
      </w:r>
    </w:p>
    <w:p w14:paraId="18C091A7" w14:textId="77777777" w:rsidR="00DE1A7B" w:rsidRPr="00DE1A7B" w:rsidRDefault="00DE1A7B" w:rsidP="00DE1A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Q([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I,like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], pizza) = 2.0</w:t>
      </w:r>
    </w:p>
    <w:p w14:paraId="2EA07D19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Learning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rate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5DEC0238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α=0.5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421E0BE4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Discount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15BAF2BC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γ=1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3FFEE605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Immediate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reward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30CB31D9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r=0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7E44181C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(because reward only at end)</w:t>
      </w:r>
    </w:p>
    <w:p w14:paraId="155DF8EA" w14:textId="7083A379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22DD88" w14:textId="77777777" w:rsidR="00DE1A7B" w:rsidRPr="00DE1A7B" w:rsidRDefault="00DE1A7B" w:rsidP="00267A62">
      <w:pPr>
        <w:pStyle w:val="Ttulo2"/>
        <w:ind w:firstLine="708"/>
        <w:rPr>
          <w:rFonts w:eastAsia="Times New Roman"/>
          <w:lang w:eastAsia="es-MX"/>
        </w:rPr>
      </w:pPr>
      <w:r w:rsidRPr="00DE1A7B">
        <w:rPr>
          <w:rFonts w:eastAsia="Times New Roman"/>
          <w:lang w:eastAsia="es-MX"/>
        </w:rPr>
        <w:t>1. Q-</w:t>
      </w:r>
      <w:proofErr w:type="spellStart"/>
      <w:r w:rsidRPr="00DE1A7B">
        <w:rPr>
          <w:rFonts w:eastAsia="Times New Roman"/>
          <w:lang w:eastAsia="es-MX"/>
        </w:rPr>
        <w:t>learning</w:t>
      </w:r>
      <w:proofErr w:type="spellEnd"/>
      <w:r w:rsidRPr="00DE1A7B">
        <w:rPr>
          <w:rFonts w:eastAsia="Times New Roman"/>
          <w:lang w:eastAsia="es-MX"/>
        </w:rPr>
        <w:t xml:space="preserve"> </w:t>
      </w:r>
      <w:proofErr w:type="spellStart"/>
      <w:r w:rsidRPr="00DE1A7B">
        <w:rPr>
          <w:rFonts w:eastAsia="Times New Roman"/>
          <w:lang w:eastAsia="es-MX"/>
        </w:rPr>
        <w:t>update</w:t>
      </w:r>
      <w:proofErr w:type="spellEnd"/>
      <w:r w:rsidRPr="00DE1A7B">
        <w:rPr>
          <w:rFonts w:eastAsia="Times New Roman"/>
          <w:lang w:eastAsia="es-MX"/>
        </w:rPr>
        <w:t xml:space="preserve"> rule</w:t>
      </w:r>
    </w:p>
    <w:p w14:paraId="419990E9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Q(s,a)←Q(s,a)+α[r+γ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'</m:t>
                  </m:r>
                </m:sup>
              </m:sSup>
            </m:lim>
          </m:limLow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Q(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)-Q(s,a)]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3B5900B4" w14:textId="05234C0D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7CCCDC" w14:textId="77777777" w:rsidR="00DE1A7B" w:rsidRPr="00DE1A7B" w:rsidRDefault="00DE1A7B" w:rsidP="00267A62">
      <w:pPr>
        <w:pStyle w:val="Ttulo2"/>
        <w:ind w:firstLine="708"/>
        <w:rPr>
          <w:rFonts w:eastAsia="Times New Roman"/>
          <w:lang w:val="en-US" w:eastAsia="es-MX"/>
        </w:rPr>
      </w:pPr>
      <w:r w:rsidRPr="00DE1A7B">
        <w:rPr>
          <w:rFonts w:eastAsia="Times New Roman"/>
          <w:lang w:val="en-US" w:eastAsia="es-MX"/>
        </w:rPr>
        <w:t>2. Compute the updated Q([I], like)</w:t>
      </w:r>
    </w:p>
    <w:p w14:paraId="2ECBFB19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First</w:t>
      </w:r>
      <w:proofErr w:type="spellEnd"/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compute TD error:</w:t>
      </w:r>
    </w:p>
    <w:p w14:paraId="626CCC7D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δ=r+γ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'</m:t>
                  </m:r>
                </m:sup>
              </m:sSup>
            </m:lim>
          </m:limLow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Q(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)-Q(s,a)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=0+1⋅2.0-1.0=1.0</m:t>
          </m:r>
          <m:r>
            <w:rPr>
              <w:rFonts w:ascii="Cambria Math" w:eastAsia="Times New Roman" w:hAnsi="Cambria Math" w:cs="Times New Roman"/>
              <w:i/>
              <w:kern w:val="0"/>
              <w:lang w:eastAsia="es-MX"/>
              <w14:ligatures w14:val="none"/>
            </w:rPr>
            <w:br/>
          </m:r>
        </m:oMath>
      </m:oMathPara>
    </w:p>
    <w:p w14:paraId="02EDD285" w14:textId="77777777" w:rsidR="00DE1A7B" w:rsidRPr="00DE1A7B" w:rsidRDefault="00DE1A7B" w:rsidP="00DE1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Apply learning rate 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α</w:t>
      </w:r>
      <w:r w:rsidRPr="00DE1A7B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:</w:t>
      </w:r>
    </w:p>
    <w:p w14:paraId="78B1FC7F" w14:textId="77777777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es-MX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([</m:t>
          </m:r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],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es-MX"/>
              <w14:ligatures w14:val="none"/>
            </w:rPr>
            <m:t>like</m:t>
          </m:r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m:t>)=1.0+0.5⋅1.0=1.5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es-MX"/>
              <w14:ligatures w14:val="none"/>
            </w:rPr>
            <w:br/>
          </m:r>
        </m:oMath>
      </m:oMathPara>
    </w:p>
    <w:p w14:paraId="5F309F94" w14:textId="36294233" w:rsidR="00DE1A7B" w:rsidRPr="00DE1A7B" w:rsidRDefault="00DE1A7B" w:rsidP="00DE1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66E2E1" w14:textId="77777777" w:rsidR="00DE1A7B" w:rsidRPr="00DE1A7B" w:rsidRDefault="00DE1A7B" w:rsidP="00DE1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</w:pPr>
      <w:r w:rsidRPr="00DE1A7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es-MX"/>
          <w14:ligatures w14:val="none"/>
        </w:rPr>
        <w:t>Final Answer</w:t>
      </w:r>
    </w:p>
    <w:p w14:paraId="0B3F5E6A" w14:textId="711AC414" w:rsidR="00AD138F" w:rsidRPr="00DE1A7B" w:rsidRDefault="00DE1A7B" w:rsidP="00DE1A7B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Q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([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],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es-MX"/>
                  <w14:ligatures w14:val="none"/>
                </w:rPr>
                <m:t>like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es-MX"/>
                      <w14:ligatures w14:val="none"/>
                    </w:rPr>
                    <m:t>)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es-MX"/>
                      <w14:ligatures w14:val="none"/>
                    </w:rPr>
                    <m:t>updated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=1.5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val="en-US" w:eastAsia="es-MX"/>
              <w14:ligatures w14:val="none"/>
            </w:rPr>
            <w:br/>
          </m:r>
        </m:oMath>
      </m:oMathPara>
    </w:p>
    <w:sectPr w:rsidR="00AD138F" w:rsidRPr="00DE1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475"/>
    <w:multiLevelType w:val="multilevel"/>
    <w:tmpl w:val="B1A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B74"/>
    <w:multiLevelType w:val="multilevel"/>
    <w:tmpl w:val="13D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40A"/>
    <w:multiLevelType w:val="multilevel"/>
    <w:tmpl w:val="EB8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6B36"/>
    <w:multiLevelType w:val="multilevel"/>
    <w:tmpl w:val="709C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10D"/>
    <w:multiLevelType w:val="multilevel"/>
    <w:tmpl w:val="DD5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11319"/>
    <w:multiLevelType w:val="multilevel"/>
    <w:tmpl w:val="BFD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2491D"/>
    <w:multiLevelType w:val="multilevel"/>
    <w:tmpl w:val="EF1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41D59"/>
    <w:multiLevelType w:val="multilevel"/>
    <w:tmpl w:val="1FB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92F96"/>
    <w:multiLevelType w:val="multilevel"/>
    <w:tmpl w:val="A30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73220"/>
    <w:multiLevelType w:val="multilevel"/>
    <w:tmpl w:val="44A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132DE"/>
    <w:multiLevelType w:val="multilevel"/>
    <w:tmpl w:val="555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92307"/>
    <w:multiLevelType w:val="multilevel"/>
    <w:tmpl w:val="EE5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04284"/>
    <w:multiLevelType w:val="multilevel"/>
    <w:tmpl w:val="EEC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86BA7"/>
    <w:multiLevelType w:val="multilevel"/>
    <w:tmpl w:val="69D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64092"/>
    <w:multiLevelType w:val="multilevel"/>
    <w:tmpl w:val="AC2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428FB"/>
    <w:multiLevelType w:val="multilevel"/>
    <w:tmpl w:val="D56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075CB"/>
    <w:multiLevelType w:val="multilevel"/>
    <w:tmpl w:val="741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426A0"/>
    <w:multiLevelType w:val="multilevel"/>
    <w:tmpl w:val="F82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A34AD"/>
    <w:multiLevelType w:val="multilevel"/>
    <w:tmpl w:val="FB4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339A9"/>
    <w:multiLevelType w:val="multilevel"/>
    <w:tmpl w:val="9EC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8064C"/>
    <w:multiLevelType w:val="multilevel"/>
    <w:tmpl w:val="659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30814">
    <w:abstractNumId w:val="6"/>
  </w:num>
  <w:num w:numId="2" w16cid:durableId="1093818806">
    <w:abstractNumId w:val="2"/>
  </w:num>
  <w:num w:numId="3" w16cid:durableId="1700930803">
    <w:abstractNumId w:val="8"/>
  </w:num>
  <w:num w:numId="4" w16cid:durableId="637687125">
    <w:abstractNumId w:val="17"/>
  </w:num>
  <w:num w:numId="5" w16cid:durableId="1787773706">
    <w:abstractNumId w:val="10"/>
  </w:num>
  <w:num w:numId="6" w16cid:durableId="765541297">
    <w:abstractNumId w:val="9"/>
  </w:num>
  <w:num w:numId="7" w16cid:durableId="2107532450">
    <w:abstractNumId w:val="3"/>
  </w:num>
  <w:num w:numId="8" w16cid:durableId="1678384083">
    <w:abstractNumId w:val="12"/>
  </w:num>
  <w:num w:numId="9" w16cid:durableId="1849981546">
    <w:abstractNumId w:val="4"/>
  </w:num>
  <w:num w:numId="10" w16cid:durableId="740712240">
    <w:abstractNumId w:val="1"/>
  </w:num>
  <w:num w:numId="11" w16cid:durableId="97723644">
    <w:abstractNumId w:val="14"/>
  </w:num>
  <w:num w:numId="12" w16cid:durableId="803935893">
    <w:abstractNumId w:val="18"/>
  </w:num>
  <w:num w:numId="13" w16cid:durableId="56129307">
    <w:abstractNumId w:val="0"/>
  </w:num>
  <w:num w:numId="14" w16cid:durableId="1727530282">
    <w:abstractNumId w:val="13"/>
  </w:num>
  <w:num w:numId="15" w16cid:durableId="756562070">
    <w:abstractNumId w:val="20"/>
  </w:num>
  <w:num w:numId="16" w16cid:durableId="2035687047">
    <w:abstractNumId w:val="7"/>
  </w:num>
  <w:num w:numId="17" w16cid:durableId="326136768">
    <w:abstractNumId w:val="15"/>
  </w:num>
  <w:num w:numId="18" w16cid:durableId="1718816473">
    <w:abstractNumId w:val="19"/>
  </w:num>
  <w:num w:numId="19" w16cid:durableId="310645344">
    <w:abstractNumId w:val="11"/>
  </w:num>
  <w:num w:numId="20" w16cid:durableId="817263674">
    <w:abstractNumId w:val="5"/>
  </w:num>
  <w:num w:numId="21" w16cid:durableId="448369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7B"/>
    <w:rsid w:val="00267A62"/>
    <w:rsid w:val="00344B2B"/>
    <w:rsid w:val="004F383A"/>
    <w:rsid w:val="005E4EA0"/>
    <w:rsid w:val="00AD138F"/>
    <w:rsid w:val="00DE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ADB7"/>
  <w15:chartTrackingRefBased/>
  <w15:docId w15:val="{A0BD47E5-C3B6-A247-A336-F791E699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E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E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E1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E1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A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E1A7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E1A7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Fuentedeprrafopredeter"/>
    <w:rsid w:val="00DE1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aamiguel morales</dc:creator>
  <cp:keywords/>
  <dc:description/>
  <cp:lastModifiedBy>aamiguel morales</cp:lastModifiedBy>
  <cp:revision>1</cp:revision>
  <dcterms:created xsi:type="dcterms:W3CDTF">2025-11-28T02:30:00Z</dcterms:created>
  <dcterms:modified xsi:type="dcterms:W3CDTF">2025-11-28T02:45:00Z</dcterms:modified>
</cp:coreProperties>
</file>