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8FA" w:rsidRDefault="001244F4">
      <w:r>
        <w:t>ERP: PID + AF</w:t>
      </w:r>
    </w:p>
    <w:p w:rsidR="001244F4" w:rsidRDefault="001244F4">
      <w:r>
        <w:t>Procesamiento y control del Inventario y su Distribución más Actividades Financieras.</w:t>
      </w:r>
    </w:p>
    <w:p w:rsidR="001244F4" w:rsidRDefault="001244F4">
      <w:bookmarkStart w:id="0" w:name="_GoBack"/>
      <w:bookmarkEnd w:id="0"/>
    </w:p>
    <w:sectPr w:rsidR="001244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4BA"/>
    <w:rsid w:val="001244F4"/>
    <w:rsid w:val="002D126C"/>
    <w:rsid w:val="004744BA"/>
    <w:rsid w:val="00F1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34F3F"/>
  <w15:chartTrackingRefBased/>
  <w15:docId w15:val="{B2D63C61-423D-4B31-8526-F1F0C147E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moya ortega</dc:creator>
  <cp:keywords/>
  <dc:description/>
  <cp:lastModifiedBy>miguel moya ortega</cp:lastModifiedBy>
  <cp:revision>2</cp:revision>
  <dcterms:created xsi:type="dcterms:W3CDTF">2017-09-27T18:33:00Z</dcterms:created>
  <dcterms:modified xsi:type="dcterms:W3CDTF">2017-09-27T18:48:00Z</dcterms:modified>
</cp:coreProperties>
</file>