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87C" w:rsidRDefault="007B787C" w:rsidP="007B787C">
      <w:r>
        <w:t>TRABAJPO ACTIVIDAD 5 MIGUEL ANGEL MUETE DONOSO</w:t>
      </w:r>
    </w:p>
    <w:p w:rsidR="007B787C" w:rsidRDefault="007B787C" w:rsidP="007B787C">
      <w:r>
        <w:t>3.1- Lógica Booleana con Tablas de verdad, estructuras secuenciales, de</w:t>
      </w:r>
    </w:p>
    <w:p w:rsidR="007B787C" w:rsidRDefault="007B787C" w:rsidP="007B787C">
      <w:r>
        <w:t>selección e iteración.</w:t>
      </w:r>
    </w:p>
    <w:p w:rsidR="007B787C" w:rsidRDefault="007B787C" w:rsidP="007B787C">
      <w:r>
        <w:t>Tiempo estimado: 5 horas</w:t>
      </w:r>
    </w:p>
    <w:p w:rsidR="007B787C" w:rsidRDefault="007B787C" w:rsidP="007B787C">
      <w:r>
        <w:t>Parte 1:</w:t>
      </w:r>
      <w:r w:rsidRPr="007B787C">
        <w:t xml:space="preserve"> </w:t>
      </w:r>
      <w:r>
        <w:t>1- Elabore un diseño desde su perspectiva del circuito lógico que tendría un semáforo por</w:t>
      </w:r>
    </w:p>
    <w:p w:rsidR="00E40FA1" w:rsidRDefault="007B787C" w:rsidP="007B787C">
      <w:r>
        <w:t>medio de compuertas digitales con su paso a paso y explicación.</w:t>
      </w:r>
    </w:p>
    <w:p w:rsidR="007B787C" w:rsidRDefault="007B787C" w:rsidP="007B787C">
      <w:r w:rsidRPr="007B787C">
        <w:drawing>
          <wp:inline distT="0" distB="0" distL="0" distR="0" wp14:anchorId="607D7141" wp14:editId="7FDAABEE">
            <wp:extent cx="4953691" cy="27245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7C" w:rsidRDefault="007B787C" w:rsidP="007B787C">
      <w:r>
        <w:t>HAORA VIENE LA PARTE DE LAS COMPUERTAS LOGICAS</w:t>
      </w:r>
    </w:p>
    <w:p w:rsidR="007B787C" w:rsidRDefault="007B787C" w:rsidP="007B787C">
      <w:r w:rsidRPr="007B787C">
        <w:drawing>
          <wp:inline distT="0" distB="0" distL="0" distR="0" wp14:anchorId="6B5A7D14" wp14:editId="7240BBE4">
            <wp:extent cx="3543795" cy="115268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7C" w:rsidRDefault="007B787C" w:rsidP="007B787C">
      <w:r>
        <w:t>ACA UN EJEMPLO DE UN SEMAFORO:</w:t>
      </w:r>
    </w:p>
    <w:p w:rsidR="007B787C" w:rsidRDefault="007B787C" w:rsidP="007B787C">
      <w:hyperlink r:id="rId6" w:history="1">
        <w:r w:rsidRPr="004D7C7C">
          <w:rPr>
            <w:rStyle w:val="Hipervnculo"/>
          </w:rPr>
          <w:t>https://wokwi.com/projects/475962471444472833</w:t>
        </w:r>
      </w:hyperlink>
    </w:p>
    <w:p w:rsidR="007B787C" w:rsidRDefault="007B787C" w:rsidP="007B787C">
      <w:r w:rsidRPr="007B787C">
        <w:lastRenderedPageBreak/>
        <w:drawing>
          <wp:inline distT="0" distB="0" distL="0" distR="0" wp14:anchorId="1E2E2994" wp14:editId="7BD090DB">
            <wp:extent cx="5612130" cy="248031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7C" w:rsidRDefault="007B787C" w:rsidP="007B787C">
      <w:r>
        <w:t>PARTE 4 DIAGRAMAS DE FLUJO:</w:t>
      </w:r>
    </w:p>
    <w:p w:rsidR="007B787C" w:rsidRDefault="007B787C" w:rsidP="007B787C">
      <w:hyperlink r:id="rId8" w:history="1">
        <w:r w:rsidRPr="004D7C7C">
          <w:rPr>
            <w:rStyle w:val="Hipervnculo"/>
          </w:rPr>
          <w:t>https://lucid.app/lucidchart/cd235a44-0c5e-437e-bd08-f111bf65cc64/edit?viewport_loc=-566%2C241%2C1833%2C1424%2C0_0&amp;invitationId=inv_5941ee6c-7bfd-4e0f-a494-721b7ee327c1</w:t>
        </w:r>
      </w:hyperlink>
    </w:p>
    <w:p w:rsidR="007B787C" w:rsidRDefault="007B787C" w:rsidP="007B787C">
      <w:r w:rsidRPr="007B787C">
        <w:lastRenderedPageBreak/>
        <w:drawing>
          <wp:inline distT="0" distB="0" distL="0" distR="0" wp14:anchorId="1AE1D31A" wp14:editId="1670F234">
            <wp:extent cx="4801270" cy="498227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7C" w:rsidRDefault="007B787C" w:rsidP="007B787C">
      <w:hyperlink r:id="rId10" w:history="1">
        <w:r w:rsidRPr="004D7C7C">
          <w:rPr>
            <w:rStyle w:val="Hipervnculo"/>
          </w:rPr>
          <w:t>https://lucid.app/lucidchart/8a0e149e-b5de-4efe-9a51-edd841e4eaf9/edit?viewport_loc=-2219%2C-1838%2C5486%2C4262%2C0_0&amp;invitationId=inv_77b8527a-4759-4ac8-8778-ce40693fc7be</w:t>
        </w:r>
      </w:hyperlink>
    </w:p>
    <w:p w:rsidR="007B787C" w:rsidRDefault="007B787C" w:rsidP="007B787C">
      <w:r>
        <w:t xml:space="preserve">ULTIMA </w:t>
      </w:r>
      <w:proofErr w:type="gramStart"/>
      <w:r>
        <w:t>PARTE ;</w:t>
      </w:r>
      <w:proofErr w:type="gramEnd"/>
      <w:r>
        <w:t xml:space="preserve"> DESARROLLO CHATBOT Y PAGINA WEB PYTHON:</w:t>
      </w:r>
    </w:p>
    <w:p w:rsidR="007B787C" w:rsidRDefault="007B787C" w:rsidP="007B787C">
      <w:hyperlink r:id="rId11" w:history="1">
        <w:r w:rsidRPr="004D7C7C">
          <w:rPr>
            <w:rStyle w:val="Hipervnculo"/>
          </w:rPr>
          <w:t>https://github.com/miguelmuete-wqxz/actividad5_phyton_chatbot/tree/main</w:t>
        </w:r>
      </w:hyperlink>
    </w:p>
    <w:p w:rsidR="007B787C" w:rsidRDefault="007B787C" w:rsidP="007B787C">
      <w:bookmarkStart w:id="0" w:name="_GoBack"/>
      <w:bookmarkEnd w:id="0"/>
    </w:p>
    <w:sectPr w:rsidR="007B78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87C"/>
    <w:rsid w:val="007B787C"/>
    <w:rsid w:val="00E4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5A13F"/>
  <w15:chartTrackingRefBased/>
  <w15:docId w15:val="{C2829CE1-6DE6-4A6A-8BB3-75E784AC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B78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cd235a44-0c5e-437e-bd08-f111bf65cc64/edit?viewport_loc=-566%2C241%2C1833%2C1424%2C0_0&amp;invitationId=inv_5941ee6c-7bfd-4e0f-a494-721b7ee327c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kwi.com/projects/475962471444472833" TargetMode="External"/><Relationship Id="rId11" Type="http://schemas.openxmlformats.org/officeDocument/2006/relationships/hyperlink" Target="https://github.com/miguelmuete-wqxz/actividad5_phyton_chatbot/tree/main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lucid.app/lucidchart/8a0e149e-b5de-4efe-9a51-edd841e4eaf9/edit?viewport_loc=-2219%2C-1838%2C5486%2C4262%2C0_0&amp;invitationId=inv_77b8527a-4759-4ac8-8778-ce40693fc7b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2026-09-23T15:52:00Z</dcterms:created>
  <dcterms:modified xsi:type="dcterms:W3CDTF">2026-09-23T16:12:00Z</dcterms:modified>
</cp:coreProperties>
</file>