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78D66788">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36CD4" w:rsidRDefault="00DB1FBE" w:rsidP="00DB1FBE">
            <w:pPr>
              <w:jc w:val="center"/>
              <w:rPr>
                <w:rFonts w:cs="Times New Roman"/>
                <w:sz w:val="20"/>
                <w:szCs w:val="20"/>
              </w:rPr>
            </w:pPr>
            <w:r w:rsidRPr="00E36CD4">
              <w:rPr>
                <w:rFonts w:cs="Times New Roman"/>
                <w:sz w:val="20"/>
                <w:szCs w:val="20"/>
              </w:rPr>
              <w:t xml:space="preserve">BP: </w:t>
            </w:r>
            <w:r w:rsidR="00350C50" w:rsidRPr="00E36CD4">
              <w:rPr>
                <w:rFonts w:cs="Times New Roman"/>
                <w:sz w:val="20"/>
                <w:szCs w:val="20"/>
              </w:rPr>
              <w:t xml:space="preserve">13719 Yaoundé </w:t>
            </w:r>
            <w:r w:rsidR="005576E8" w:rsidRPr="00E36CD4">
              <w:rPr>
                <w:rFonts w:cs="Times New Roman"/>
                <w:sz w:val="20"/>
                <w:szCs w:val="20"/>
              </w:rPr>
              <w:t>(Cameroun)</w:t>
            </w:r>
          </w:p>
          <w:p w14:paraId="79067316" w14:textId="77777777" w:rsidR="00350C50" w:rsidRPr="00D247A9" w:rsidRDefault="00350C50" w:rsidP="00DB1FBE">
            <w:pPr>
              <w:jc w:val="center"/>
              <w:rPr>
                <w:rFonts w:cs="Times New Roman"/>
                <w:sz w:val="20"/>
                <w:szCs w:val="20"/>
              </w:rPr>
            </w:pPr>
            <w:r w:rsidRPr="00D247A9">
              <w:rPr>
                <w:rFonts w:cs="Times New Roman"/>
                <w:sz w:val="20"/>
                <w:szCs w:val="20"/>
              </w:rPr>
              <w:t>Tél: (237) 22 21 11 43 / (237) 99 99 82 49</w:t>
            </w:r>
          </w:p>
          <w:p w14:paraId="092DBEF7" w14:textId="4E841CC4" w:rsidR="00350C50" w:rsidRPr="00542DFC" w:rsidRDefault="00350C50" w:rsidP="00DB1FBE">
            <w:pPr>
              <w:jc w:val="center"/>
              <w:rPr>
                <w:sz w:val="20"/>
                <w:szCs w:val="20"/>
              </w:rPr>
            </w:pPr>
            <w:r w:rsidRPr="00542DFC">
              <w:rPr>
                <w:rFonts w:cs="Times New Roman"/>
                <w:sz w:val="20"/>
                <w:szCs w:val="20"/>
              </w:rPr>
              <w:t xml:space="preserve">Site web: </w:t>
            </w:r>
            <w:hyperlink r:id="rId9" w:history="1">
              <w:r w:rsidR="005576E8" w:rsidRPr="00542DFC">
                <w:rPr>
                  <w:rStyle w:val="Hyperlink"/>
                  <w:rFonts w:cs="Times New Roman"/>
                  <w:sz w:val="20"/>
                  <w:szCs w:val="20"/>
                </w:rPr>
                <w:t>www.iaicameroun.com</w:t>
              </w:r>
            </w:hyperlink>
            <w:r w:rsidR="005576E8" w:rsidRPr="00542DFC">
              <w:rPr>
                <w:sz w:val="20"/>
                <w:szCs w:val="20"/>
              </w:rPr>
              <w:t xml:space="preserve"> </w:t>
            </w:r>
          </w:p>
        </w:tc>
        <w:tc>
          <w:tcPr>
            <w:tcW w:w="709" w:type="dxa"/>
          </w:tcPr>
          <w:p w14:paraId="3B03C260" w14:textId="08EBD0D3" w:rsidR="00DB1FBE" w:rsidRPr="00542DFC" w:rsidRDefault="00DB1FBE" w:rsidP="00DB1FBE">
            <w:pPr>
              <w:jc w:val="center"/>
              <w:rPr>
                <w:sz w:val="20"/>
                <w:szCs w:val="20"/>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7046709A" w:rsidR="00DF6F9A" w:rsidRDefault="00DF6F9A" w:rsidP="00DF6F9A">
      <w:pPr>
        <w:pStyle w:val="ListParagraph"/>
        <w:numPr>
          <w:ilvl w:val="0"/>
          <w:numId w:val="12"/>
        </w:numPr>
        <w:spacing w:line="360" w:lineRule="auto"/>
      </w:pPr>
      <w:r>
        <w:t xml:space="preserve">Notre encadrant professionnel M. </w:t>
      </w:r>
      <w:r w:rsidR="004F4118">
        <w:rPr>
          <w:b/>
        </w:rPr>
        <w:t>NGAMO</w:t>
      </w:r>
      <w:r w:rsidR="005E250D">
        <w:rPr>
          <w:b/>
        </w:rPr>
        <w:t xml:space="preserve"> 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7D465D3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272449">
          <w:rPr>
            <w:noProof/>
            <w:webHidden/>
          </w:rPr>
          <w:t>III</w:t>
        </w:r>
        <w:r w:rsidR="00F61D8F">
          <w:rPr>
            <w:noProof/>
            <w:webHidden/>
          </w:rPr>
          <w:fldChar w:fldCharType="end"/>
        </w:r>
      </w:hyperlink>
    </w:p>
    <w:p w14:paraId="64EEC46F" w14:textId="7F6CC76B"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sidR="00272449">
          <w:rPr>
            <w:noProof/>
            <w:webHidden/>
          </w:rPr>
          <w:t>IV</w:t>
        </w:r>
        <w:r>
          <w:rPr>
            <w:noProof/>
            <w:webHidden/>
          </w:rPr>
          <w:fldChar w:fldCharType="end"/>
        </w:r>
      </w:hyperlink>
    </w:p>
    <w:p w14:paraId="36F2C6B8" w14:textId="15768EFC"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sidR="00272449">
          <w:rPr>
            <w:noProof/>
            <w:webHidden/>
          </w:rPr>
          <w:t>V</w:t>
        </w:r>
        <w:r>
          <w:rPr>
            <w:noProof/>
            <w:webHidden/>
          </w:rPr>
          <w:fldChar w:fldCharType="end"/>
        </w:r>
      </w:hyperlink>
    </w:p>
    <w:p w14:paraId="1ABE4601" w14:textId="4D1DCF2B"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sidR="00272449">
          <w:rPr>
            <w:noProof/>
            <w:webHidden/>
          </w:rPr>
          <w:t>VI</w:t>
        </w:r>
        <w:r>
          <w:rPr>
            <w:noProof/>
            <w:webHidden/>
          </w:rPr>
          <w:fldChar w:fldCharType="end"/>
        </w:r>
      </w:hyperlink>
    </w:p>
    <w:p w14:paraId="109060F1" w14:textId="50E44DBD"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sidR="00272449">
          <w:rPr>
            <w:noProof/>
            <w:webHidden/>
          </w:rPr>
          <w:t>VII</w:t>
        </w:r>
        <w:r>
          <w:rPr>
            <w:noProof/>
            <w:webHidden/>
          </w:rPr>
          <w:fldChar w:fldCharType="end"/>
        </w:r>
      </w:hyperlink>
    </w:p>
    <w:p w14:paraId="0DE3C975" w14:textId="1A853C5A"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sidR="00272449">
          <w:rPr>
            <w:noProof/>
            <w:webHidden/>
          </w:rPr>
          <w:t>VIII</w:t>
        </w:r>
        <w:r>
          <w:rPr>
            <w:noProof/>
            <w:webHidden/>
          </w:rPr>
          <w:fldChar w:fldCharType="end"/>
        </w:r>
      </w:hyperlink>
    </w:p>
    <w:p w14:paraId="76B4410D" w14:textId="4E9B67BF"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sidR="00272449">
          <w:rPr>
            <w:noProof/>
            <w:webHidden/>
          </w:rPr>
          <w:t>IX</w:t>
        </w:r>
        <w:r>
          <w:rPr>
            <w:noProof/>
            <w:webHidden/>
          </w:rPr>
          <w:fldChar w:fldCharType="end"/>
        </w:r>
      </w:hyperlink>
    </w:p>
    <w:p w14:paraId="7C308EB9" w14:textId="6C53C070"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sidR="00272449">
          <w:rPr>
            <w:noProof/>
            <w:webHidden/>
          </w:rPr>
          <w:t>IX</w:t>
        </w:r>
        <w:r>
          <w:rPr>
            <w:noProof/>
            <w:webHidden/>
          </w:rPr>
          <w:fldChar w:fldCharType="end"/>
        </w:r>
      </w:hyperlink>
    </w:p>
    <w:p w14:paraId="6DE04AE9" w14:textId="037481AE"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sidR="00272449">
          <w:rPr>
            <w:noProof/>
            <w:webHidden/>
          </w:rPr>
          <w:t>XI</w:t>
        </w:r>
        <w:r>
          <w:rPr>
            <w:noProof/>
            <w:webHidden/>
          </w:rPr>
          <w:fldChar w:fldCharType="end"/>
        </w:r>
      </w:hyperlink>
    </w:p>
    <w:p w14:paraId="50A6C8A6" w14:textId="31A81080"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sidR="00272449">
          <w:rPr>
            <w:noProof/>
            <w:webHidden/>
          </w:rPr>
          <w:t>1</w:t>
        </w:r>
        <w:r>
          <w:rPr>
            <w:noProof/>
            <w:webHidden/>
          </w:rPr>
          <w:fldChar w:fldCharType="end"/>
        </w:r>
      </w:hyperlink>
    </w:p>
    <w:p w14:paraId="296C79D3" w14:textId="350DD1AB"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sidR="00272449">
          <w:rPr>
            <w:noProof/>
            <w:webHidden/>
          </w:rPr>
          <w:t>2</w:t>
        </w:r>
        <w:r>
          <w:rPr>
            <w:noProof/>
            <w:webHidden/>
          </w:rPr>
          <w:fldChar w:fldCharType="end"/>
        </w:r>
      </w:hyperlink>
    </w:p>
    <w:p w14:paraId="418A4E3F" w14:textId="799DCDA5"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sidR="00272449">
          <w:rPr>
            <w:noProof/>
            <w:webHidden/>
          </w:rPr>
          <w:t>9</w:t>
        </w:r>
        <w:r>
          <w:rPr>
            <w:noProof/>
            <w:webHidden/>
          </w:rPr>
          <w:fldChar w:fldCharType="end"/>
        </w:r>
      </w:hyperlink>
    </w:p>
    <w:p w14:paraId="71E8A25F" w14:textId="02D2967C"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sidR="00272449">
          <w:rPr>
            <w:noProof/>
            <w:webHidden/>
          </w:rPr>
          <w:t>85</w:t>
        </w:r>
        <w:r>
          <w:rPr>
            <w:noProof/>
            <w:webHidden/>
          </w:rPr>
          <w:fldChar w:fldCharType="end"/>
        </w:r>
      </w:hyperlink>
    </w:p>
    <w:p w14:paraId="04AA0E67" w14:textId="3304C2B6"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sidR="00272449">
          <w:rPr>
            <w:noProof/>
            <w:webHidden/>
          </w:rPr>
          <w:t>1</w:t>
        </w:r>
        <w:r>
          <w:rPr>
            <w:noProof/>
            <w:webHidden/>
          </w:rPr>
          <w:fldChar w:fldCharType="end"/>
        </w:r>
      </w:hyperlink>
    </w:p>
    <w:p w14:paraId="0AF72A83" w14:textId="3A867E02"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sidR="00272449">
          <w:rPr>
            <w:noProof/>
            <w:webHidden/>
          </w:rPr>
          <w:t>2</w:t>
        </w:r>
        <w:r>
          <w:rPr>
            <w:noProof/>
            <w:webHidden/>
          </w:rPr>
          <w:fldChar w:fldCharType="end"/>
        </w:r>
      </w:hyperlink>
    </w:p>
    <w:p w14:paraId="472693B2" w14:textId="224652B2"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sidR="00272449">
          <w:rPr>
            <w:noProof/>
            <w:webHidden/>
          </w:rPr>
          <w:t>3</w:t>
        </w:r>
        <w:r>
          <w:rPr>
            <w:noProof/>
            <w:webHidden/>
          </w:rPr>
          <w:fldChar w:fldCharType="end"/>
        </w:r>
      </w:hyperlink>
    </w:p>
    <w:p w14:paraId="2DFCDEAB" w14:textId="55B91236"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sidR="00272449">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73827384" w14:textId="3FCA70D5" w:rsidR="003B2081" w:rsidRDefault="003B2081" w:rsidP="00272449">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0D61F7D9" w14:textId="21862CCF" w:rsidR="00D247A9" w:rsidRDefault="00D247A9" w:rsidP="00D247A9">
      <w:pPr>
        <w:pStyle w:val="ds-markdown-paragraph"/>
        <w:numPr>
          <w:ilvl w:val="0"/>
          <w:numId w:val="73"/>
        </w:numPr>
      </w:pPr>
      <w:r>
        <w:rPr>
          <w:rStyle w:val="Strong"/>
          <w:rFonts w:eastAsiaTheme="majorEastAsia"/>
        </w:rPr>
        <w:t>Automatisation réseau</w:t>
      </w:r>
      <w:r>
        <w:br/>
        <w:t>Processus d'utilisation de logiciels pour configurer, gérer et opérer les équipements réseau (routeurs, commutateurs, pare-feux) avec une intervention humaine réduite. NetBot permet aux administrateurs de générer et valider des configurations complexes via une interface intuitive.</w:t>
      </w:r>
    </w:p>
    <w:p w14:paraId="026DEA05" w14:textId="368363F4" w:rsidR="00D247A9" w:rsidRDefault="00D247A9" w:rsidP="00D247A9">
      <w:pPr>
        <w:pStyle w:val="ds-markdown-paragraph"/>
        <w:numPr>
          <w:ilvl w:val="0"/>
          <w:numId w:val="73"/>
        </w:numPr>
      </w:pPr>
      <w:r>
        <w:rPr>
          <w:rStyle w:val="Strong"/>
          <w:rFonts w:eastAsiaTheme="majorEastAsia"/>
        </w:rPr>
        <w:t>Intelligence artificielle (IA)</w:t>
      </w:r>
      <w:r>
        <w:br/>
        <w:t>Ensemble de techniques permettant à un système d'imiter l'intelligence humaine pour analyser des données, détecter des patterns et prendre des décisions. Dans NetBot, l'IA est utilisée pour la génération automatique de configurations et la détection d'erreurs.</w:t>
      </w:r>
    </w:p>
    <w:p w14:paraId="4DB77F68" w14:textId="3384BB92" w:rsidR="00D247A9" w:rsidRDefault="00D247A9" w:rsidP="00D247A9">
      <w:pPr>
        <w:pStyle w:val="ds-markdown-paragraph"/>
        <w:numPr>
          <w:ilvl w:val="0"/>
          <w:numId w:val="73"/>
        </w:numPr>
      </w:pPr>
      <w:r>
        <w:rPr>
          <w:rStyle w:val="Strong"/>
          <w:rFonts w:eastAsiaTheme="majorEastAsia"/>
        </w:rPr>
        <w:t>Laravel</w:t>
      </w:r>
      <w:r>
        <w:br/>
        <w:t>Framework PHP open-source utilisé pour le développement d'applications web. Dans NetBot, Laravel sert de backend pour la gestion des utilisateurs, l'authentification, et la fourniture d'API RESTful.</w:t>
      </w:r>
    </w:p>
    <w:p w14:paraId="139F9E77" w14:textId="09144F02" w:rsidR="00D247A9" w:rsidRDefault="00D247A9" w:rsidP="00D247A9">
      <w:pPr>
        <w:pStyle w:val="ds-markdown-paragraph"/>
        <w:numPr>
          <w:ilvl w:val="0"/>
          <w:numId w:val="73"/>
        </w:numPr>
      </w:pPr>
      <w:r>
        <w:rPr>
          <w:rStyle w:val="Strong"/>
          <w:rFonts w:eastAsiaTheme="majorEastAsia"/>
        </w:rPr>
        <w:t>Vue.js</w:t>
      </w:r>
      <w:r>
        <w:br/>
        <w:t>Framework JavaScript progressif pour construire des interfaces utilisateur. NetBot utilise Vue.js pour créer une interface interactive de modélisation réseau et de visualisation des configurations.</w:t>
      </w:r>
    </w:p>
    <w:p w14:paraId="6D8EF200" w14:textId="6167CCA5" w:rsidR="00D247A9" w:rsidRDefault="00D247A9" w:rsidP="00D247A9">
      <w:pPr>
        <w:pStyle w:val="ds-markdown-paragraph"/>
        <w:numPr>
          <w:ilvl w:val="0"/>
          <w:numId w:val="73"/>
        </w:numPr>
      </w:pPr>
      <w:r>
        <w:rPr>
          <w:rStyle w:val="Strong"/>
          <w:rFonts w:eastAsiaTheme="majorEastAsia"/>
        </w:rPr>
        <w:t>Python Flask</w:t>
      </w:r>
      <w:r>
        <w:br/>
        <w:t>Micro-framework web Python léger et modulaire. Dans NetBot, Flask est utilisé pour les services spécialisés comme la génération de configurations et l'analyse syntaxique via des microservices.</w:t>
      </w:r>
    </w:p>
    <w:p w14:paraId="1FE6E1BD" w14:textId="55ECD4C2" w:rsidR="00D247A9" w:rsidRDefault="00D247A9" w:rsidP="00D247A9">
      <w:pPr>
        <w:pStyle w:val="ds-markdown-paragraph"/>
        <w:numPr>
          <w:ilvl w:val="0"/>
          <w:numId w:val="73"/>
        </w:numPr>
      </w:pPr>
      <w:r>
        <w:rPr>
          <w:rStyle w:val="Strong"/>
          <w:rFonts w:eastAsiaTheme="majorEastAsia"/>
        </w:rPr>
        <w:t>API REST (Representational State Transfer)</w:t>
      </w:r>
      <w:r>
        <w:br/>
        <w:t>Style d'architecture pour les systèmes distribués permettant des interactions entre clients et serveurs. NetBot utilise des API REST pour la communication entre le frontend (Vue.js) et le backend (Laravel/Flask).</w:t>
      </w:r>
    </w:p>
    <w:p w14:paraId="776ECD53" w14:textId="4BF067BB" w:rsidR="00D247A9" w:rsidRDefault="00D247A9" w:rsidP="00D247A9">
      <w:pPr>
        <w:pStyle w:val="ds-markdown-paragraph"/>
        <w:numPr>
          <w:ilvl w:val="0"/>
          <w:numId w:val="73"/>
        </w:numPr>
      </w:pPr>
      <w:r>
        <w:rPr>
          <w:rStyle w:val="Strong"/>
          <w:rFonts w:eastAsiaTheme="majorEastAsia"/>
        </w:rPr>
        <w:t>Configuration réseau</w:t>
      </w:r>
      <w:r>
        <w:br/>
        <w:t>Ensemble de paramètres et commandes définissant le comportement des équipements réseau. NetBot génère automatiquement ces configurations pour différents protocoles (VLAN, OSPF, BGP, etc.).</w:t>
      </w:r>
    </w:p>
    <w:p w14:paraId="70C7D5CC" w14:textId="40B049F8" w:rsidR="00D247A9" w:rsidRDefault="00D247A9" w:rsidP="00D247A9">
      <w:pPr>
        <w:pStyle w:val="ds-markdown-paragraph"/>
        <w:numPr>
          <w:ilvl w:val="0"/>
          <w:numId w:val="73"/>
        </w:numPr>
      </w:pPr>
      <w:r>
        <w:rPr>
          <w:rStyle w:val="Strong"/>
          <w:rFonts w:eastAsiaTheme="majorEastAsia"/>
        </w:rPr>
        <w:t>Protocole OSPF (Open Shortest Path First)</w:t>
      </w:r>
      <w:r>
        <w:br/>
        <w:t>Protocole de routage IP hiérarchique à état de liens utilisé pour acheminer le trafic au sein d'un système autonome. NetBot inclut la génération et validation des configurations OSPF.</w:t>
      </w:r>
    </w:p>
    <w:p w14:paraId="01210A25" w14:textId="760727FD" w:rsidR="000C4B63" w:rsidRDefault="00D247A9" w:rsidP="00D247A9">
      <w:pPr>
        <w:pStyle w:val="ds-markdown-paragraph"/>
        <w:numPr>
          <w:ilvl w:val="0"/>
          <w:numId w:val="73"/>
        </w:numPr>
      </w:pPr>
      <w:r>
        <w:rPr>
          <w:rStyle w:val="Strong"/>
          <w:rFonts w:eastAsiaTheme="majorEastAsia"/>
        </w:rPr>
        <w:t>Protocole BGP (Border Gateway Protocol)</w:t>
      </w:r>
      <w:r>
        <w:br/>
        <w:t>Protocole de routage inter-systèmes autonomes utilisé pour échanger des informations de routage entre différents réseaux sur Internet. NetBot assiste dans la configuration BGP.</w:t>
      </w: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F0305C">
      <w:pPr>
        <w:spacing w:line="360" w:lineRule="auto"/>
        <w:ind w:firstLine="708"/>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7807FB">
      <w:pPr>
        <w:spacing w:line="360" w:lineRule="auto"/>
        <w:ind w:firstLine="708"/>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293083">
      <w:pPr>
        <w:spacing w:line="360" w:lineRule="auto"/>
        <w:ind w:firstLine="708"/>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pPr>
        <w:pStyle w:val="Heading2"/>
        <w:numPr>
          <w:ilvl w:val="0"/>
          <w:numId w:val="34"/>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F3532">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r w:rsidR="003A01BF">
        <w:t>Nkomo</w:t>
      </w:r>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F3532">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pPr>
        <w:pStyle w:val="Heading2"/>
        <w:numPr>
          <w:ilvl w:val="0"/>
          <w:numId w:val="34"/>
        </w:numPr>
      </w:pPr>
      <w:r>
        <w:lastRenderedPageBreak/>
        <w:t>PRESENTATION DE BATCH SMART TECHONOLOGIES</w:t>
      </w:r>
    </w:p>
    <w:p w14:paraId="6DA7EC3B" w14:textId="77777777" w:rsidR="002F54FD" w:rsidRPr="002F54FD" w:rsidRDefault="002F54FD" w:rsidP="002F54FD"/>
    <w:p w14:paraId="757C66F5" w14:textId="49CBE04D" w:rsidR="00021557" w:rsidRDefault="00021557">
      <w:pPr>
        <w:pStyle w:val="Heading4"/>
        <w:numPr>
          <w:ilvl w:val="0"/>
          <w:numId w:val="41"/>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pPr>
        <w:pStyle w:val="Heading4"/>
        <w:numPr>
          <w:ilvl w:val="0"/>
          <w:numId w:val="41"/>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743B496F" w:rsidR="005D7AED" w:rsidRDefault="00245356" w:rsidP="001341D5">
      <w:pPr>
        <w:jc w:val="left"/>
      </w:pPr>
      <w:r w:rsidRPr="00245356">
        <w:t>Venant de l’hôpital des sœurs, la localisation de SCRUM MASTER est facilitée par le plan ci-dessous</w:t>
      </w:r>
    </w:p>
    <w:p w14:paraId="084AE838" w14:textId="00A567BE" w:rsidR="008D4F85" w:rsidRDefault="008D4F85" w:rsidP="001341D5">
      <w:pPr>
        <w:jc w:val="left"/>
      </w:pPr>
    </w:p>
    <w:p w14:paraId="7A74C4D5" w14:textId="44AE12F9" w:rsidR="008D4F85" w:rsidRDefault="008D4F85" w:rsidP="001341D5">
      <w:pPr>
        <w:jc w:val="left"/>
      </w:pPr>
    </w:p>
    <w:p w14:paraId="172FD1C7" w14:textId="32912E1A" w:rsidR="00245356" w:rsidRDefault="008D4F85" w:rsidP="001341D5">
      <w:pPr>
        <w:jc w:val="left"/>
      </w:pPr>
      <w:r>
        <w:rPr>
          <w:noProof/>
        </w:rPr>
        <mc:AlternateContent>
          <mc:Choice Requires="wps">
            <w:drawing>
              <wp:anchor distT="0" distB="0" distL="114300" distR="114300" simplePos="0" relativeHeight="251790336" behindDoc="1" locked="0" layoutInCell="1" allowOverlap="1" wp14:anchorId="06A26E05" wp14:editId="0AD4D382">
                <wp:simplePos x="0" y="0"/>
                <wp:positionH relativeFrom="column">
                  <wp:posOffset>-584200</wp:posOffset>
                </wp:positionH>
                <wp:positionV relativeFrom="paragraph">
                  <wp:posOffset>3449320</wp:posOffset>
                </wp:positionV>
                <wp:extent cx="6331585" cy="635"/>
                <wp:effectExtent l="0" t="0" r="0" b="0"/>
                <wp:wrapNone/>
                <wp:docPr id="1551233324" name="Text Box 1"/>
                <wp:cNvGraphicFramePr/>
                <a:graphic xmlns:a="http://schemas.openxmlformats.org/drawingml/2006/main">
                  <a:graphicData uri="http://schemas.microsoft.com/office/word/2010/wordprocessingShape">
                    <wps:wsp>
                      <wps:cNvSpPr txBox="1"/>
                      <wps:spPr>
                        <a:xfrm>
                          <a:off x="0" y="0"/>
                          <a:ext cx="6331585" cy="635"/>
                        </a:xfrm>
                        <a:prstGeom prst="rect">
                          <a:avLst/>
                        </a:prstGeom>
                        <a:solidFill>
                          <a:prstClr val="white"/>
                        </a:solidFill>
                        <a:ln>
                          <a:noFill/>
                        </a:ln>
                      </wps:spPr>
                      <wps:txbx>
                        <w:txbxContent>
                          <w:p w14:paraId="363BB934" w14:textId="4073F22F" w:rsidR="008D4F85" w:rsidRPr="005038AA" w:rsidRDefault="008D4F85" w:rsidP="008D4F85">
                            <w:pPr>
                              <w:pStyle w:val="Caption"/>
                              <w:rPr>
                                <w:rFonts w:ascii="Calibri" w:eastAsia="Calibri" w:hAnsi="Calibri"/>
                                <w:noProof/>
                                <w:sz w:val="22"/>
                                <w:lang w:val="en-US"/>
                              </w:rPr>
                            </w:pPr>
                            <w:r>
                              <w:t xml:space="preserve">Figure </w:t>
                            </w:r>
                            <w:fldSimple w:instr=" SEQ Figure \* ARABIC ">
                              <w:r w:rsidR="007B4349">
                                <w:rPr>
                                  <w:noProof/>
                                </w:rPr>
                                <w:t>1</w:t>
                              </w:r>
                            </w:fldSimple>
                            <w:r>
                              <w:t xml:space="preserve"> localisation de bst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A26E05" id="_x0000_t202" coordsize="21600,21600" o:spt="202" path="m,l,21600r21600,l21600,xe">
                <v:stroke joinstyle="miter"/>
                <v:path gradientshapeok="t" o:connecttype="rect"/>
              </v:shapetype>
              <v:shape id="Text Box 1" o:spid="_x0000_s1031" type="#_x0000_t202" style="position:absolute;margin-left:-46pt;margin-top:271.6pt;width:498.55pt;height:.05pt;z-index:-251526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" stroked="f">
                <v:textbox style="mso-fit-shape-to-text:t" inset="0,0,0,0">
                  <w:txbxContent>
                    <w:p w14:paraId="363BB934" w14:textId="4073F22F" w:rsidR="008D4F85" w:rsidRPr="005038AA" w:rsidRDefault="008D4F85" w:rsidP="008D4F85">
                      <w:pPr>
                        <w:pStyle w:val="Caption"/>
                        <w:rPr>
                          <w:rFonts w:ascii="Calibri" w:eastAsia="Calibri" w:hAnsi="Calibri"/>
                          <w:noProof/>
                          <w:sz w:val="22"/>
                          <w:lang w:val="en-US"/>
                        </w:rPr>
                      </w:pPr>
                      <w:r>
                        <w:t xml:space="preserve">Figure </w:t>
                      </w:r>
                      <w:fldSimple w:instr=" SEQ Figure \* ARABIC ">
                        <w:r w:rsidR="007B4349">
                          <w:rPr>
                            <w:noProof/>
                          </w:rPr>
                          <w:t>1</w:t>
                        </w:r>
                      </w:fldSimple>
                      <w:r>
                        <w:t xml:space="preserve"> localisation de bst</w:t>
                      </w:r>
                    </w:p>
                  </w:txbxContent>
                </v:textbox>
              </v:shape>
            </w:pict>
          </mc:Fallback>
        </mc:AlternateContent>
      </w:r>
      <w:r>
        <w:rPr>
          <w:rFonts w:ascii="Calibri" w:eastAsia="Calibri" w:hAnsi="Calibri"/>
          <w:noProof/>
          <w:sz w:val="22"/>
          <w:lang w:val="en-US"/>
        </w:rPr>
        <w:drawing>
          <wp:anchor distT="0" distB="0" distL="114300" distR="114300" simplePos="0" relativeHeight="251788288" behindDoc="1" locked="0" layoutInCell="1" allowOverlap="1" wp14:anchorId="37DB955D" wp14:editId="308FE99D">
            <wp:simplePos x="0" y="0"/>
            <wp:positionH relativeFrom="margin">
              <wp:posOffset>-584200</wp:posOffset>
            </wp:positionH>
            <wp:positionV relativeFrom="paragraph">
              <wp:posOffset>104140</wp:posOffset>
            </wp:positionV>
            <wp:extent cx="6332158" cy="3288632"/>
            <wp:effectExtent l="0" t="0" r="0" b="7620"/>
            <wp:wrapNone/>
            <wp:docPr id="3480" name="Picture 3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 name="TQ1.PNG"/>
                    <pic:cNvPicPr/>
                  </pic:nvPicPr>
                  <pic:blipFill>
                    <a:blip r:embed="rId13">
                      <a:extLst>
                        <a:ext uri="{28A0092B-C50C-407E-A947-70E740481C1C}">
                          <a14:useLocalDpi xmlns:a14="http://schemas.microsoft.com/office/drawing/2010/main" val="0"/>
                        </a:ext>
                      </a:extLst>
                    </a:blip>
                    <a:stretch>
                      <a:fillRect/>
                    </a:stretch>
                  </pic:blipFill>
                  <pic:spPr>
                    <a:xfrm>
                      <a:off x="0" y="0"/>
                      <a:ext cx="6332158" cy="3288632"/>
                    </a:xfrm>
                    <a:prstGeom prst="rect">
                      <a:avLst/>
                    </a:prstGeom>
                  </pic:spPr>
                </pic:pic>
              </a:graphicData>
            </a:graphic>
            <wp14:sizeRelH relativeFrom="margin">
              <wp14:pctWidth>0</wp14:pctWidth>
            </wp14:sizeRelH>
            <wp14:sizeRelV relativeFrom="margin">
              <wp14:pctHeight>0</wp14:pctHeight>
            </wp14:sizeRelV>
          </wp:anchor>
        </w:drawing>
      </w:r>
    </w:p>
    <w:p w14:paraId="1CA40149" w14:textId="77777777" w:rsidR="008D4F85" w:rsidRDefault="008D4F85" w:rsidP="001341D5">
      <w:pPr>
        <w:jc w:val="left"/>
      </w:pPr>
    </w:p>
    <w:p w14:paraId="0D12B35E" w14:textId="77777777" w:rsidR="008D4F85" w:rsidRDefault="008D4F85" w:rsidP="001341D5">
      <w:pPr>
        <w:jc w:val="left"/>
      </w:pPr>
    </w:p>
    <w:p w14:paraId="30A39014" w14:textId="77777777" w:rsidR="008D4F85" w:rsidRDefault="008D4F85" w:rsidP="001341D5">
      <w:pPr>
        <w:jc w:val="left"/>
      </w:pPr>
    </w:p>
    <w:p w14:paraId="04C5CF64" w14:textId="77777777" w:rsidR="008D4F85" w:rsidRDefault="008D4F85" w:rsidP="001341D5">
      <w:pPr>
        <w:jc w:val="left"/>
      </w:pPr>
    </w:p>
    <w:p w14:paraId="72FD2B87" w14:textId="77777777" w:rsidR="008D4F85" w:rsidRDefault="008D4F85" w:rsidP="001341D5">
      <w:pPr>
        <w:jc w:val="left"/>
      </w:pPr>
    </w:p>
    <w:p w14:paraId="45634599" w14:textId="77777777" w:rsidR="008D4F85" w:rsidRDefault="008D4F85" w:rsidP="001341D5">
      <w:pPr>
        <w:jc w:val="left"/>
      </w:pPr>
    </w:p>
    <w:p w14:paraId="5C9AC800" w14:textId="77777777" w:rsidR="008D4F85" w:rsidRDefault="008D4F85" w:rsidP="001341D5">
      <w:pPr>
        <w:jc w:val="left"/>
      </w:pPr>
    </w:p>
    <w:p w14:paraId="1DBF0CBA" w14:textId="77777777" w:rsidR="008D4F85" w:rsidRDefault="008D4F85" w:rsidP="001341D5">
      <w:pPr>
        <w:jc w:val="left"/>
      </w:pPr>
    </w:p>
    <w:p w14:paraId="5B1D5B1D" w14:textId="77777777" w:rsidR="008D4F85" w:rsidRDefault="008D4F85" w:rsidP="001341D5">
      <w:pPr>
        <w:jc w:val="left"/>
      </w:pPr>
    </w:p>
    <w:p w14:paraId="1B49574C" w14:textId="77777777" w:rsidR="008D4F85" w:rsidRDefault="008D4F85" w:rsidP="001341D5">
      <w:pPr>
        <w:jc w:val="left"/>
      </w:pPr>
    </w:p>
    <w:p w14:paraId="246B15BE" w14:textId="77777777" w:rsidR="008D4F85" w:rsidRDefault="008D4F85" w:rsidP="001341D5">
      <w:pPr>
        <w:jc w:val="left"/>
      </w:pPr>
    </w:p>
    <w:p w14:paraId="2A152AB8" w14:textId="77777777" w:rsidR="008D4F85" w:rsidRDefault="008D4F85" w:rsidP="001341D5">
      <w:pPr>
        <w:jc w:val="left"/>
      </w:pPr>
    </w:p>
    <w:p w14:paraId="484236E8" w14:textId="77777777" w:rsidR="008D4F85" w:rsidRDefault="008D4F85" w:rsidP="001341D5">
      <w:pPr>
        <w:jc w:val="left"/>
      </w:pPr>
    </w:p>
    <w:p w14:paraId="4C8FE1DB" w14:textId="77777777" w:rsidR="008D4F85" w:rsidRDefault="008D4F85" w:rsidP="001341D5">
      <w:pPr>
        <w:jc w:val="left"/>
      </w:pPr>
    </w:p>
    <w:p w14:paraId="1D0B0D77" w14:textId="13B85E59" w:rsidR="006F1ED7" w:rsidRDefault="00420E98">
      <w:pPr>
        <w:pStyle w:val="Heading4"/>
        <w:numPr>
          <w:ilvl w:val="0"/>
          <w:numId w:val="41"/>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lang w:val="en-US"/>
        </w:rPr>
        <w:lastRenderedPageBreak/>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190EEA" w14:textId="3F380932" w:rsidR="009B5970" w:rsidRDefault="009B5970" w:rsidP="009B5970">
      <w:pPr>
        <w:pStyle w:val="Caption"/>
        <w:jc w:val="left"/>
      </w:pPr>
      <w:bookmarkStart w:id="247" w:name="_Toc203637711"/>
      <w:r>
        <w:t xml:space="preserve">Figure </w:t>
      </w:r>
      <w:fldSimple w:instr=" SEQ Figure \* ARABIC ">
        <w:r w:rsidR="007B4349">
          <w:rPr>
            <w:noProof/>
          </w:rPr>
          <w:t>2</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pPr>
        <w:pStyle w:val="Heading4"/>
        <w:numPr>
          <w:ilvl w:val="0"/>
          <w:numId w:val="41"/>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donner aux entreprises et aux particuliers les moyens d'agir en leur fournissant des solutions technologiques innovantes, fiables et évolutives.</w:t>
      </w:r>
    </w:p>
    <w:p w14:paraId="6677700B"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pPr>
        <w:pStyle w:val="ListParagraph"/>
        <w:numPr>
          <w:ilvl w:val="0"/>
          <w:numId w:val="43"/>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pPr>
        <w:pStyle w:val="Heading4"/>
        <w:numPr>
          <w:ilvl w:val="0"/>
          <w:numId w:val="41"/>
        </w:numPr>
      </w:pPr>
      <w:r>
        <w:lastRenderedPageBreak/>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pPr>
        <w:pStyle w:val="ListParagraph"/>
        <w:numPr>
          <w:ilvl w:val="0"/>
          <w:numId w:val="35"/>
        </w:numPr>
      </w:pPr>
      <w:r>
        <w:t>Conception et réalisation des applications web, mobiles et de bureau ;</w:t>
      </w:r>
    </w:p>
    <w:p w14:paraId="71255561" w14:textId="4E2C14E7" w:rsidR="00B2684B" w:rsidRDefault="00B2684B">
      <w:pPr>
        <w:pStyle w:val="ListParagraph"/>
        <w:numPr>
          <w:ilvl w:val="0"/>
          <w:numId w:val="35"/>
        </w:numPr>
      </w:pPr>
      <w:r>
        <w:t>Administration des réseaux informatiques ;</w:t>
      </w:r>
    </w:p>
    <w:p w14:paraId="40495503" w14:textId="607A1BBD" w:rsidR="00B2684B" w:rsidRDefault="00B2684B">
      <w:pPr>
        <w:pStyle w:val="ListParagraph"/>
        <w:numPr>
          <w:ilvl w:val="0"/>
          <w:numId w:val="35"/>
        </w:numPr>
      </w:pPr>
      <w:r>
        <w:t>Formation à la conception et développement logiciel ;</w:t>
      </w:r>
    </w:p>
    <w:p w14:paraId="584F27C9" w14:textId="238D2B18" w:rsidR="00B2684B" w:rsidRDefault="00B2684B">
      <w:pPr>
        <w:pStyle w:val="ListParagraph"/>
        <w:numPr>
          <w:ilvl w:val="0"/>
          <w:numId w:val="35"/>
        </w:numPr>
      </w:pPr>
      <w:r>
        <w:t>Formation en administration réseaux ;</w:t>
      </w:r>
    </w:p>
    <w:p w14:paraId="6FB61FBC" w14:textId="12F78DAD" w:rsidR="00B2684B" w:rsidRDefault="00B2684B">
      <w:pPr>
        <w:pStyle w:val="ListParagraph"/>
        <w:numPr>
          <w:ilvl w:val="0"/>
          <w:numId w:val="35"/>
        </w:numPr>
      </w:pPr>
      <w:r>
        <w:t>Maintenance informatique ;</w:t>
      </w:r>
    </w:p>
    <w:p w14:paraId="38EC67B5" w14:textId="0E7A9547" w:rsidR="00B2684B" w:rsidRDefault="00B2684B">
      <w:pPr>
        <w:pStyle w:val="ListParagraph"/>
        <w:numPr>
          <w:ilvl w:val="0"/>
          <w:numId w:val="35"/>
        </w:numPr>
      </w:pPr>
      <w:r>
        <w:t>Infographie ;</w:t>
      </w:r>
    </w:p>
    <w:p w14:paraId="605360B2" w14:textId="710114A7" w:rsidR="00B2684B" w:rsidRDefault="00B2684B">
      <w:pPr>
        <w:pStyle w:val="ListParagraph"/>
        <w:numPr>
          <w:ilvl w:val="0"/>
          <w:numId w:val="35"/>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pPr>
        <w:pStyle w:val="Heading4"/>
        <w:numPr>
          <w:ilvl w:val="0"/>
          <w:numId w:val="41"/>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8D42F9">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4C5B9E81" w14:textId="77777777" w:rsidR="007B4349" w:rsidRPr="007B4349" w:rsidRDefault="007B4349" w:rsidP="007B4349">
      <w:pPr>
        <w:jc w:val="left"/>
        <w:rPr>
          <w:lang w:val="fr-FR"/>
        </w:rPr>
      </w:pPr>
      <w:r w:rsidRPr="007B4349">
        <w:rPr>
          <w:lang w:val="fr-FR"/>
        </w:rPr>
        <w:t>BST SARL dispose de ressources matérielles, Elles disposent des équipements suivants :</w:t>
      </w:r>
    </w:p>
    <w:p w14:paraId="7B9F088D" w14:textId="77777777" w:rsidR="005D7AED" w:rsidRPr="007B4349" w:rsidRDefault="005D7AED" w:rsidP="001341D5">
      <w:pPr>
        <w:jc w:val="left"/>
        <w:rPr>
          <w:lang w:val="fr-FR"/>
        </w:rPr>
      </w:pPr>
    </w:p>
    <w:tbl>
      <w:tblPr>
        <w:tblStyle w:val="GridTable5Dark-Accent4"/>
        <w:tblW w:w="10884" w:type="dxa"/>
        <w:tblLook w:val="00A0" w:firstRow="1" w:lastRow="0" w:firstColumn="1" w:lastColumn="0" w:noHBand="0" w:noVBand="0"/>
      </w:tblPr>
      <w:tblGrid>
        <w:gridCol w:w="1075"/>
        <w:gridCol w:w="3240"/>
        <w:gridCol w:w="3848"/>
        <w:gridCol w:w="2721"/>
      </w:tblGrid>
      <w:tr w:rsidR="00E35CE9" w:rsidRPr="00E312C7" w14:paraId="049F81E3" w14:textId="77777777" w:rsidTr="00E35CE9">
        <w:trPr>
          <w:cnfStyle w:val="100000000000" w:firstRow="1" w:lastRow="0" w:firstColumn="0" w:lastColumn="0" w:oddVBand="0" w:evenVBand="0" w:oddHBand="0"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2431D970" w14:textId="77777777" w:rsidR="00E35CE9" w:rsidRPr="00E312C7" w:rsidRDefault="00E35CE9" w:rsidP="00835945">
            <w:pPr>
              <w:pStyle w:val="NormalWeb"/>
              <w:spacing w:before="180" w:beforeAutospacing="0" w:after="0" w:line="360" w:lineRule="auto"/>
              <w:jc w:val="both"/>
              <w:rPr>
                <w:b w:val="0"/>
                <w:color w:val="000000" w:themeColor="text1"/>
              </w:rPr>
            </w:pPr>
            <w:r w:rsidRPr="00E312C7">
              <w:rPr>
                <w:b w:val="0"/>
                <w:color w:val="000000" w:themeColor="text1"/>
              </w:rPr>
              <w:t>N*</w:t>
            </w:r>
          </w:p>
        </w:tc>
        <w:tc>
          <w:tcPr>
            <w:cnfStyle w:val="000010000000" w:firstRow="0" w:lastRow="0" w:firstColumn="0" w:lastColumn="0" w:oddVBand="1" w:evenVBand="0" w:oddHBand="0" w:evenHBand="0" w:firstRowFirstColumn="0" w:firstRowLastColumn="0" w:lastRowFirstColumn="0" w:lastRowLastColumn="0"/>
            <w:tcW w:w="3240" w:type="dxa"/>
          </w:tcPr>
          <w:p w14:paraId="276F6313" w14:textId="77777777" w:rsidR="00E35CE9" w:rsidRPr="00E312C7" w:rsidRDefault="00E35CE9" w:rsidP="00835945">
            <w:pPr>
              <w:pStyle w:val="NormalWeb"/>
              <w:spacing w:before="180" w:beforeAutospacing="0" w:after="0" w:line="360" w:lineRule="auto"/>
              <w:jc w:val="both"/>
              <w:rPr>
                <w:b w:val="0"/>
                <w:color w:val="000000" w:themeColor="text1"/>
              </w:rPr>
            </w:pPr>
            <w:r w:rsidRPr="00E312C7">
              <w:rPr>
                <w:b w:val="0"/>
                <w:color w:val="000000" w:themeColor="text1"/>
              </w:rPr>
              <w:t>EQUIPEMENT</w:t>
            </w:r>
          </w:p>
        </w:tc>
        <w:tc>
          <w:tcPr>
            <w:tcW w:w="3848" w:type="dxa"/>
          </w:tcPr>
          <w:p w14:paraId="77388B05" w14:textId="77777777" w:rsidR="00E35CE9" w:rsidRPr="00E312C7" w:rsidRDefault="00E35CE9" w:rsidP="00835945">
            <w:pPr>
              <w:pStyle w:val="NormalWeb"/>
              <w:spacing w:before="180" w:beforeAutospacing="0" w:after="0" w:line="360" w:lineRule="auto"/>
              <w:jc w:val="both"/>
              <w:cnfStyle w:val="100000000000" w:firstRow="1" w:lastRow="0" w:firstColumn="0" w:lastColumn="0" w:oddVBand="0" w:evenVBand="0" w:oddHBand="0" w:evenHBand="0" w:firstRowFirstColumn="0" w:firstRowLastColumn="0" w:lastRowFirstColumn="0" w:lastRowLastColumn="0"/>
              <w:rPr>
                <w:b w:val="0"/>
                <w:color w:val="000000" w:themeColor="text1"/>
              </w:rPr>
            </w:pPr>
            <w:r w:rsidRPr="00E312C7">
              <w:rPr>
                <w:b w:val="0"/>
                <w:color w:val="000000" w:themeColor="text1"/>
              </w:rPr>
              <w:t>CARACTERISTIQUE</w:t>
            </w:r>
          </w:p>
        </w:tc>
        <w:tc>
          <w:tcPr>
            <w:cnfStyle w:val="000010000000" w:firstRow="0" w:lastRow="0" w:firstColumn="0" w:lastColumn="0" w:oddVBand="1" w:evenVBand="0" w:oddHBand="0" w:evenHBand="0" w:firstRowFirstColumn="0" w:firstRowLastColumn="0" w:lastRowFirstColumn="0" w:lastRowLastColumn="0"/>
            <w:tcW w:w="2721" w:type="dxa"/>
          </w:tcPr>
          <w:p w14:paraId="4F3A24B8" w14:textId="77777777" w:rsidR="00E35CE9" w:rsidRPr="00E312C7" w:rsidRDefault="00E35CE9" w:rsidP="00835945">
            <w:pPr>
              <w:pStyle w:val="NormalWeb"/>
              <w:spacing w:before="180" w:beforeAutospacing="0" w:after="0" w:line="360" w:lineRule="auto"/>
              <w:jc w:val="both"/>
              <w:rPr>
                <w:b w:val="0"/>
                <w:color w:val="000000" w:themeColor="text1"/>
              </w:rPr>
            </w:pPr>
            <w:r w:rsidRPr="00E312C7">
              <w:rPr>
                <w:b w:val="0"/>
                <w:color w:val="000000" w:themeColor="text1"/>
              </w:rPr>
              <w:t>QUANTITE</w:t>
            </w:r>
          </w:p>
        </w:tc>
      </w:tr>
      <w:tr w:rsidR="00E35CE9" w:rsidRPr="00E312C7" w14:paraId="3B783303" w14:textId="77777777" w:rsidTr="00E35CE9">
        <w:trPr>
          <w:cnfStyle w:val="000000100000" w:firstRow="0" w:lastRow="0" w:firstColumn="0" w:lastColumn="0" w:oddVBand="0" w:evenVBand="0" w:oddHBand="1" w:evenHBand="0" w:firstRowFirstColumn="0" w:firstRowLastColumn="0" w:lastRowFirstColumn="0" w:lastRowLastColumn="0"/>
          <w:trHeight w:val="1179"/>
        </w:trPr>
        <w:tc>
          <w:tcPr>
            <w:cnfStyle w:val="001000000000" w:firstRow="0" w:lastRow="0" w:firstColumn="1" w:lastColumn="0" w:oddVBand="0" w:evenVBand="0" w:oddHBand="0" w:evenHBand="0" w:firstRowFirstColumn="0" w:firstRowLastColumn="0" w:lastRowFirstColumn="0" w:lastRowLastColumn="0"/>
            <w:tcW w:w="1075" w:type="dxa"/>
          </w:tcPr>
          <w:p w14:paraId="7646892D"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02D57A57" w14:textId="67C83861" w:rsidR="00E35CE9" w:rsidRPr="00E312C7" w:rsidRDefault="00E35CE9" w:rsidP="00AE7ADF">
            <w:pPr>
              <w:pStyle w:val="NormalWeb"/>
              <w:spacing w:before="180" w:beforeAutospacing="0" w:after="0"/>
              <w:jc w:val="both"/>
              <w:rPr>
                <w:color w:val="000000" w:themeColor="text1"/>
              </w:rPr>
            </w:pPr>
            <w:r w:rsidRPr="00E312C7">
              <w:rPr>
                <w:color w:val="000000" w:themeColor="text1"/>
              </w:rPr>
              <w:t>Ordinateur</w:t>
            </w:r>
            <w:r w:rsidR="00AE7ADF">
              <w:rPr>
                <w:color w:val="000000" w:themeColor="text1"/>
              </w:rPr>
              <w:t xml:space="preserve"> </w:t>
            </w:r>
            <w:r w:rsidRPr="00E312C7">
              <w:rPr>
                <w:color w:val="000000" w:themeColor="text1"/>
              </w:rPr>
              <w:t>fixe</w:t>
            </w:r>
          </w:p>
        </w:tc>
        <w:tc>
          <w:tcPr>
            <w:tcW w:w="3848" w:type="dxa"/>
          </w:tcPr>
          <w:p w14:paraId="52C31C58" w14:textId="77777777" w:rsidR="00E35CE9" w:rsidRPr="00E312C7" w:rsidRDefault="00E35CE9"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Desktop (MacBook)</w:t>
            </w:r>
          </w:p>
        </w:tc>
        <w:tc>
          <w:tcPr>
            <w:cnfStyle w:val="000010000000" w:firstRow="0" w:lastRow="0" w:firstColumn="0" w:lastColumn="0" w:oddVBand="1" w:evenVBand="0" w:oddHBand="0" w:evenHBand="0" w:firstRowFirstColumn="0" w:firstRowLastColumn="0" w:lastRowFirstColumn="0" w:lastRowLastColumn="0"/>
            <w:tcW w:w="2721" w:type="dxa"/>
          </w:tcPr>
          <w:p w14:paraId="2223336A"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4ADB4A44" w14:textId="77777777" w:rsidTr="00E35CE9">
        <w:trPr>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0D49DB33"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5382C822" w14:textId="1EEC8A24" w:rsidR="00E35CE9" w:rsidRPr="00E312C7" w:rsidRDefault="00E35CE9" w:rsidP="00AE7ADF">
            <w:pPr>
              <w:pStyle w:val="NormalWeb"/>
              <w:spacing w:before="180" w:beforeAutospacing="0" w:after="0" w:line="360" w:lineRule="auto"/>
              <w:jc w:val="both"/>
              <w:rPr>
                <w:color w:val="000000" w:themeColor="text1"/>
              </w:rPr>
            </w:pPr>
            <w:r w:rsidRPr="00E312C7">
              <w:rPr>
                <w:color w:val="000000" w:themeColor="text1"/>
              </w:rPr>
              <w:t>Ordinateur</w:t>
            </w:r>
            <w:r w:rsidR="00AE7ADF">
              <w:rPr>
                <w:color w:val="000000" w:themeColor="text1"/>
              </w:rPr>
              <w:t xml:space="preserve"> </w:t>
            </w:r>
            <w:r w:rsidRPr="00E312C7">
              <w:rPr>
                <w:color w:val="000000" w:themeColor="text1"/>
              </w:rPr>
              <w:t>fixe</w:t>
            </w:r>
          </w:p>
        </w:tc>
        <w:tc>
          <w:tcPr>
            <w:tcW w:w="3848" w:type="dxa"/>
          </w:tcPr>
          <w:p w14:paraId="5B44B2EA" w14:textId="77777777" w:rsidR="00E35CE9" w:rsidRPr="00E312C7" w:rsidRDefault="00E35CE9"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Desktop AOC</w:t>
            </w:r>
          </w:p>
        </w:tc>
        <w:tc>
          <w:tcPr>
            <w:cnfStyle w:val="000010000000" w:firstRow="0" w:lastRow="0" w:firstColumn="0" w:lastColumn="0" w:oddVBand="1" w:evenVBand="0" w:oddHBand="0" w:evenHBand="0" w:firstRowFirstColumn="0" w:firstRowLastColumn="0" w:lastRowFirstColumn="0" w:lastRowLastColumn="0"/>
            <w:tcW w:w="2721" w:type="dxa"/>
          </w:tcPr>
          <w:p w14:paraId="7590B0CB" w14:textId="77777777" w:rsidR="00E35CE9" w:rsidRPr="00E312C7" w:rsidRDefault="00E35CE9" w:rsidP="00835945">
            <w:pPr>
              <w:pStyle w:val="NormalWeb"/>
              <w:spacing w:before="180" w:beforeAutospacing="0" w:after="0" w:line="360" w:lineRule="auto"/>
              <w:jc w:val="both"/>
              <w:rPr>
                <w:b/>
                <w:color w:val="000000" w:themeColor="text1"/>
              </w:rPr>
            </w:pPr>
            <w:r w:rsidRPr="00E312C7">
              <w:rPr>
                <w:b/>
                <w:color w:val="000000" w:themeColor="text1"/>
              </w:rPr>
              <w:t>01</w:t>
            </w:r>
          </w:p>
        </w:tc>
      </w:tr>
      <w:tr w:rsidR="00E35CE9" w:rsidRPr="00E312C7" w14:paraId="3C7BB26B" w14:textId="77777777" w:rsidTr="00E35CE9">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59BCE98B"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3F586757"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 xml:space="preserve">Modems </w:t>
            </w:r>
          </w:p>
        </w:tc>
        <w:tc>
          <w:tcPr>
            <w:tcW w:w="3848" w:type="dxa"/>
          </w:tcPr>
          <w:p w14:paraId="3D815962" w14:textId="77777777" w:rsidR="00E35CE9" w:rsidRPr="00E312C7" w:rsidRDefault="00E35CE9"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Modems Orange 4G</w:t>
            </w:r>
          </w:p>
        </w:tc>
        <w:tc>
          <w:tcPr>
            <w:cnfStyle w:val="000010000000" w:firstRow="0" w:lastRow="0" w:firstColumn="0" w:lastColumn="0" w:oddVBand="1" w:evenVBand="0" w:oddHBand="0" w:evenHBand="0" w:firstRowFirstColumn="0" w:firstRowLastColumn="0" w:lastRowFirstColumn="0" w:lastRowLastColumn="0"/>
            <w:tcW w:w="2721" w:type="dxa"/>
          </w:tcPr>
          <w:p w14:paraId="264EEA35"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04F7D36D" w14:textId="77777777" w:rsidTr="00E35CE9">
        <w:trPr>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7078916E"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5C700BA4"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 xml:space="preserve">Tableau de bureau </w:t>
            </w:r>
          </w:p>
        </w:tc>
        <w:tc>
          <w:tcPr>
            <w:tcW w:w="3848" w:type="dxa"/>
          </w:tcPr>
          <w:p w14:paraId="517B74F5" w14:textId="77777777" w:rsidR="00E35CE9" w:rsidRPr="00E312C7" w:rsidRDefault="00E35CE9"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140 50/cm</w:t>
            </w:r>
          </w:p>
        </w:tc>
        <w:tc>
          <w:tcPr>
            <w:cnfStyle w:val="000010000000" w:firstRow="0" w:lastRow="0" w:firstColumn="0" w:lastColumn="0" w:oddVBand="1" w:evenVBand="0" w:oddHBand="0" w:evenHBand="0" w:firstRowFirstColumn="0" w:firstRowLastColumn="0" w:lastRowFirstColumn="0" w:lastRowLastColumn="0"/>
            <w:tcW w:w="2721" w:type="dxa"/>
          </w:tcPr>
          <w:p w14:paraId="0842C7CE"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6500186A" w14:textId="77777777" w:rsidTr="00E35CE9">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3276A8CE"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0D36C71F" w14:textId="0199D759"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Chargeur</w:t>
            </w:r>
            <w:r w:rsidR="00AE7ADF">
              <w:rPr>
                <w:color w:val="000000" w:themeColor="text1"/>
              </w:rPr>
              <w:t xml:space="preserve"> </w:t>
            </w:r>
            <w:r w:rsidRPr="00E312C7">
              <w:rPr>
                <w:color w:val="000000" w:themeColor="text1"/>
              </w:rPr>
              <w:t xml:space="preserve">pour </w:t>
            </w:r>
            <w:r w:rsidRPr="0042658E">
              <w:rPr>
                <w:color w:val="000000" w:themeColor="text1"/>
              </w:rPr>
              <w:t>générateur</w:t>
            </w:r>
            <w:r w:rsidRPr="00E312C7">
              <w:rPr>
                <w:color w:val="000000" w:themeColor="text1"/>
              </w:rPr>
              <w:t xml:space="preserve"> solaire</w:t>
            </w:r>
          </w:p>
        </w:tc>
        <w:tc>
          <w:tcPr>
            <w:tcW w:w="3848" w:type="dxa"/>
          </w:tcPr>
          <w:p w14:paraId="0981B367" w14:textId="77777777" w:rsidR="00E35CE9" w:rsidRPr="00E312C7" w:rsidRDefault="00E35CE9"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500w- 12VDL2022007</w:t>
            </w:r>
          </w:p>
        </w:tc>
        <w:tc>
          <w:tcPr>
            <w:cnfStyle w:val="000010000000" w:firstRow="0" w:lastRow="0" w:firstColumn="0" w:lastColumn="0" w:oddVBand="1" w:evenVBand="0" w:oddHBand="0" w:evenHBand="0" w:firstRowFirstColumn="0" w:firstRowLastColumn="0" w:lastRowFirstColumn="0" w:lastRowLastColumn="0"/>
            <w:tcW w:w="2721" w:type="dxa"/>
          </w:tcPr>
          <w:p w14:paraId="4FCC204D"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0E661BD7" w14:textId="77777777" w:rsidTr="00E35CE9">
        <w:trPr>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4FB590AB"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037BDB1F"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 xml:space="preserve">Ring light </w:t>
            </w:r>
          </w:p>
        </w:tc>
        <w:tc>
          <w:tcPr>
            <w:tcW w:w="3848" w:type="dxa"/>
          </w:tcPr>
          <w:p w14:paraId="4191F66C" w14:textId="4366CA27" w:rsidR="00E35CE9" w:rsidRPr="00E312C7" w:rsidRDefault="00E35CE9"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Model</w:t>
            </w:r>
            <w:r w:rsidR="00AE7ADF" w:rsidRPr="00E312C7">
              <w:rPr>
                <w:color w:val="000000" w:themeColor="text1"/>
              </w:rPr>
              <w:t xml:space="preserve"> : jj</w:t>
            </w:r>
            <w:r w:rsidRPr="00E312C7">
              <w:rPr>
                <w:color w:val="000000" w:themeColor="text1"/>
              </w:rPr>
              <w:t>-22</w:t>
            </w:r>
          </w:p>
        </w:tc>
        <w:tc>
          <w:tcPr>
            <w:cnfStyle w:val="000010000000" w:firstRow="0" w:lastRow="0" w:firstColumn="0" w:lastColumn="0" w:oddVBand="1" w:evenVBand="0" w:oddHBand="0" w:evenHBand="0" w:firstRowFirstColumn="0" w:firstRowLastColumn="0" w:lastRowFirstColumn="0" w:lastRowLastColumn="0"/>
            <w:tcW w:w="2721" w:type="dxa"/>
          </w:tcPr>
          <w:p w14:paraId="17A775FD"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4B353199" w14:textId="77777777" w:rsidTr="00E35CE9">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7E46D208"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7DF46F51" w14:textId="2E934410"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 xml:space="preserve"> </w:t>
            </w:r>
            <w:r w:rsidR="00AE7ADF" w:rsidRPr="00E312C7">
              <w:rPr>
                <w:color w:val="000000" w:themeColor="text1"/>
              </w:rPr>
              <w:t>Fixe</w:t>
            </w:r>
            <w:r w:rsidRPr="00E312C7">
              <w:rPr>
                <w:color w:val="000000" w:themeColor="text1"/>
              </w:rPr>
              <w:t xml:space="preserve"> GSM</w:t>
            </w:r>
          </w:p>
        </w:tc>
        <w:tc>
          <w:tcPr>
            <w:tcW w:w="3848" w:type="dxa"/>
          </w:tcPr>
          <w:p w14:paraId="255F84B7" w14:textId="77777777" w:rsidR="00E35CE9" w:rsidRPr="00E312C7" w:rsidRDefault="00E35CE9"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r w:rsidRPr="00E312C7">
              <w:rPr>
                <w:color w:val="000000" w:themeColor="text1"/>
              </w:rPr>
              <w:t>61820213303053360</w:t>
            </w:r>
          </w:p>
        </w:tc>
        <w:tc>
          <w:tcPr>
            <w:cnfStyle w:val="000010000000" w:firstRow="0" w:lastRow="0" w:firstColumn="0" w:lastColumn="0" w:oddVBand="1" w:evenVBand="0" w:oddHBand="0" w:evenHBand="0" w:firstRowFirstColumn="0" w:firstRowLastColumn="0" w:lastRowFirstColumn="0" w:lastRowLastColumn="0"/>
            <w:tcW w:w="2721" w:type="dxa"/>
          </w:tcPr>
          <w:p w14:paraId="5C7337EC"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14785550" w14:textId="77777777" w:rsidTr="00E35CE9">
        <w:trPr>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52BCA4C1"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2A0968B7" w14:textId="0C4B8F9B" w:rsidR="00E35CE9" w:rsidRPr="00E312C7" w:rsidRDefault="00AE7ADF" w:rsidP="00835945">
            <w:pPr>
              <w:pStyle w:val="NormalWeb"/>
              <w:spacing w:before="180" w:beforeAutospacing="0" w:after="0" w:line="360" w:lineRule="auto"/>
              <w:jc w:val="both"/>
              <w:rPr>
                <w:color w:val="000000" w:themeColor="text1"/>
              </w:rPr>
            </w:pPr>
            <w:r w:rsidRPr="00E312C7">
              <w:rPr>
                <w:color w:val="000000" w:themeColor="text1"/>
              </w:rPr>
              <w:t>Téléphone</w:t>
            </w:r>
            <w:r w:rsidR="00E35CE9" w:rsidRPr="00E312C7">
              <w:rPr>
                <w:color w:val="000000" w:themeColor="text1"/>
              </w:rPr>
              <w:t xml:space="preserve"> techno </w:t>
            </w:r>
          </w:p>
        </w:tc>
        <w:tc>
          <w:tcPr>
            <w:tcW w:w="3848" w:type="dxa"/>
          </w:tcPr>
          <w:p w14:paraId="4602FDD6" w14:textId="77777777" w:rsidR="00E35CE9" w:rsidRPr="00E312C7" w:rsidRDefault="00E35CE9" w:rsidP="00835945">
            <w:pPr>
              <w:pStyle w:val="NormalWeb"/>
              <w:spacing w:before="180" w:beforeAutospacing="0" w:after="0" w:line="360" w:lineRule="auto"/>
              <w:jc w:val="both"/>
              <w:cnfStyle w:val="000000000000" w:firstRow="0" w:lastRow="0" w:firstColumn="0" w:lastColumn="0" w:oddVBand="0" w:evenVBand="0" w:oddHBand="0" w:evenHBand="0" w:firstRowFirstColumn="0" w:firstRowLastColumn="0" w:lastRowFirstColumn="0" w:lastRowLastColumn="0"/>
              <w:rPr>
                <w:color w:val="000000" w:themeColor="text1"/>
              </w:rPr>
            </w:pPr>
            <w:r w:rsidRPr="00E312C7">
              <w:rPr>
                <w:color w:val="000000" w:themeColor="text1"/>
              </w:rPr>
              <w:t xml:space="preserve">Camon 30 avec </w:t>
            </w:r>
            <w:r w:rsidRPr="00800522">
              <w:rPr>
                <w:color w:val="000000" w:themeColor="text1"/>
              </w:rPr>
              <w:t>accessoires</w:t>
            </w:r>
          </w:p>
        </w:tc>
        <w:tc>
          <w:tcPr>
            <w:cnfStyle w:val="000010000000" w:firstRow="0" w:lastRow="0" w:firstColumn="0" w:lastColumn="0" w:oddVBand="1" w:evenVBand="0" w:oddHBand="0" w:evenHBand="0" w:firstRowFirstColumn="0" w:firstRowLastColumn="0" w:lastRowFirstColumn="0" w:lastRowLastColumn="0"/>
            <w:tcW w:w="2721" w:type="dxa"/>
          </w:tcPr>
          <w:p w14:paraId="7BD0CDE9" w14:textId="77777777" w:rsidR="00E35CE9" w:rsidRPr="00E312C7" w:rsidRDefault="00E35CE9" w:rsidP="00835945">
            <w:pPr>
              <w:pStyle w:val="NormalWeb"/>
              <w:spacing w:before="180" w:beforeAutospacing="0" w:after="0" w:line="360" w:lineRule="auto"/>
              <w:jc w:val="both"/>
              <w:rPr>
                <w:color w:val="000000" w:themeColor="text1"/>
              </w:rPr>
            </w:pPr>
            <w:r w:rsidRPr="00E312C7">
              <w:rPr>
                <w:color w:val="000000" w:themeColor="text1"/>
              </w:rPr>
              <w:t>01</w:t>
            </w:r>
          </w:p>
        </w:tc>
      </w:tr>
      <w:tr w:rsidR="00E35CE9" w:rsidRPr="00E312C7" w14:paraId="59C6C44A" w14:textId="77777777" w:rsidTr="00E35CE9">
        <w:trPr>
          <w:cnfStyle w:val="000000100000" w:firstRow="0" w:lastRow="0" w:firstColumn="0" w:lastColumn="0" w:oddVBand="0" w:evenVBand="0" w:oddHBand="1" w:evenHBand="0" w:firstRowFirstColumn="0" w:firstRowLastColumn="0" w:lastRowFirstColumn="0" w:lastRowLastColumn="0"/>
          <w:trHeight w:val="1203"/>
        </w:trPr>
        <w:tc>
          <w:tcPr>
            <w:cnfStyle w:val="001000000000" w:firstRow="0" w:lastRow="0" w:firstColumn="1" w:lastColumn="0" w:oddVBand="0" w:evenVBand="0" w:oddHBand="0" w:evenHBand="0" w:firstRowFirstColumn="0" w:firstRowLastColumn="0" w:lastRowFirstColumn="0" w:lastRowLastColumn="0"/>
            <w:tcW w:w="1075" w:type="dxa"/>
          </w:tcPr>
          <w:p w14:paraId="676DA6AA" w14:textId="77777777" w:rsidR="00E35CE9" w:rsidRPr="00E312C7" w:rsidRDefault="00E35CE9" w:rsidP="00835945">
            <w:pPr>
              <w:pStyle w:val="NormalWeb"/>
              <w:spacing w:before="180" w:beforeAutospacing="0" w:after="0" w:line="360" w:lineRule="auto"/>
              <w:jc w:val="both"/>
              <w:rPr>
                <w:b w:val="0"/>
                <w:color w:val="000000" w:themeColor="text1"/>
              </w:rPr>
            </w:pPr>
          </w:p>
        </w:tc>
        <w:tc>
          <w:tcPr>
            <w:cnfStyle w:val="000010000000" w:firstRow="0" w:lastRow="0" w:firstColumn="0" w:lastColumn="0" w:oddVBand="1" w:evenVBand="0" w:oddHBand="0" w:evenHBand="0" w:firstRowFirstColumn="0" w:firstRowLastColumn="0" w:lastRowFirstColumn="0" w:lastRowLastColumn="0"/>
            <w:tcW w:w="3240" w:type="dxa"/>
          </w:tcPr>
          <w:p w14:paraId="749FC855" w14:textId="6C1FC037" w:rsidR="00E35CE9" w:rsidRPr="00E312C7" w:rsidRDefault="00AE7ADF" w:rsidP="00835945">
            <w:pPr>
              <w:pStyle w:val="NormalWeb"/>
              <w:spacing w:before="180" w:beforeAutospacing="0" w:after="0" w:line="360" w:lineRule="auto"/>
              <w:jc w:val="both"/>
              <w:rPr>
                <w:color w:val="000000" w:themeColor="text1"/>
              </w:rPr>
            </w:pPr>
            <w:r w:rsidRPr="00E312C7">
              <w:rPr>
                <w:color w:val="000000" w:themeColor="text1"/>
              </w:rPr>
              <w:t>Planificateur</w:t>
            </w:r>
            <w:r w:rsidR="00E35CE9" w:rsidRPr="00E312C7">
              <w:rPr>
                <w:color w:val="000000" w:themeColor="text1"/>
              </w:rPr>
              <w:t xml:space="preserve"> a chaud</w:t>
            </w:r>
          </w:p>
        </w:tc>
        <w:tc>
          <w:tcPr>
            <w:tcW w:w="3848" w:type="dxa"/>
          </w:tcPr>
          <w:p w14:paraId="30D55965" w14:textId="77777777" w:rsidR="00E35CE9" w:rsidRPr="00E312C7" w:rsidRDefault="00E35CE9" w:rsidP="00835945">
            <w:pPr>
              <w:pStyle w:val="NormalWeb"/>
              <w:spacing w:before="180" w:beforeAutospacing="0" w:after="0" w:line="360" w:lineRule="auto"/>
              <w:jc w:val="both"/>
              <w:cnfStyle w:val="000000100000" w:firstRow="0" w:lastRow="0" w:firstColumn="0" w:lastColumn="0" w:oddVBand="0" w:evenVBand="0" w:oddHBand="1" w:evenHBand="0" w:firstRowFirstColumn="0" w:firstRowLastColumn="0" w:lastRowFirstColumn="0" w:lastRowLastColumn="0"/>
              <w:rPr>
                <w:color w:val="000000" w:themeColor="text1"/>
              </w:rPr>
            </w:pPr>
          </w:p>
        </w:tc>
        <w:tc>
          <w:tcPr>
            <w:cnfStyle w:val="000010000000" w:firstRow="0" w:lastRow="0" w:firstColumn="0" w:lastColumn="0" w:oddVBand="1" w:evenVBand="0" w:oddHBand="0" w:evenHBand="0" w:firstRowFirstColumn="0" w:firstRowLastColumn="0" w:lastRowFirstColumn="0" w:lastRowLastColumn="0"/>
            <w:tcW w:w="2721" w:type="dxa"/>
          </w:tcPr>
          <w:p w14:paraId="03D33C8E" w14:textId="77777777" w:rsidR="00E35CE9" w:rsidRPr="00E312C7" w:rsidRDefault="00E35CE9" w:rsidP="007B4349">
            <w:pPr>
              <w:pStyle w:val="NormalWeb"/>
              <w:keepNext/>
              <w:spacing w:before="180" w:beforeAutospacing="0" w:after="0" w:line="360" w:lineRule="auto"/>
              <w:jc w:val="both"/>
              <w:rPr>
                <w:color w:val="000000" w:themeColor="text1"/>
              </w:rPr>
            </w:pPr>
            <w:r w:rsidRPr="00E312C7">
              <w:rPr>
                <w:color w:val="000000" w:themeColor="text1"/>
              </w:rPr>
              <w:t>01</w:t>
            </w:r>
          </w:p>
        </w:tc>
      </w:tr>
    </w:tbl>
    <w:p w14:paraId="596C1F6D" w14:textId="60662185" w:rsidR="001341D5" w:rsidRDefault="007B4349" w:rsidP="007B4349">
      <w:pPr>
        <w:pStyle w:val="Caption"/>
      </w:pPr>
      <w:r>
        <w:t xml:space="preserve">Figure </w:t>
      </w:r>
      <w:fldSimple w:instr=" SEQ Figure \* ARABIC ">
        <w:r>
          <w:rPr>
            <w:noProof/>
          </w:rPr>
          <w:t>3</w:t>
        </w:r>
      </w:fldSimple>
      <w:r>
        <w:t xml:space="preserve"> </w:t>
      </w:r>
      <w:r w:rsidRPr="00863052">
        <w:t>Ressources materielles de BATCH SMART TECHNOLOGIES</w:t>
      </w:r>
    </w:p>
    <w:p w14:paraId="6D6288AC" w14:textId="23DCCEE4" w:rsidR="00340912" w:rsidRDefault="00340912" w:rsidP="008D42F9">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2"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Nfn6I1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6E7CF7">
      <w:pPr>
        <w:ind w:firstLine="360"/>
      </w:pPr>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pPr>
        <w:pStyle w:val="Heading2"/>
        <w:numPr>
          <w:ilvl w:val="0"/>
          <w:numId w:val="48"/>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3"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ykZ9oo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6E7CF7">
      <w:pPr>
        <w:ind w:firstLine="360"/>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E36CD4">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E36CD4">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4EB06D90" w14:textId="77777777" w:rsidR="00304FB6" w:rsidRDefault="00304FB6" w:rsidP="00304FB6">
      <w:pPr>
        <w:pStyle w:val="ds-markdown-paragraph"/>
        <w:spacing w:line="360" w:lineRule="auto"/>
        <w:ind w:firstLine="360"/>
        <w:jc w:val="both"/>
      </w:pPr>
      <w:r>
        <w:t xml:space="preserve">L'analyse des solutions disponibles sur le marché met en évidence une fragmentation importante entre les outils éducatifs et professionnels. </w:t>
      </w:r>
      <w:r>
        <w:rPr>
          <w:rStyle w:val="Strong"/>
          <w:rFonts w:eastAsiaTheme="majorEastAsia"/>
        </w:rPr>
        <w:t>Cisco Packet Tracer</w:t>
      </w:r>
      <w:r>
        <w:t xml:space="preserve">, leader dans le domaine de la simulation réseau pédagogique, offre une interface graphique intuitive permettant aux étudiants de construire des topologies par glisser-déposer et de visualiser le flux des paquets, mais souffre de limitations majeures : absence totale de génération automatique de configurations, incapacité à détecter les erreurs en temps réel, contenu pédagogique dissocié de l'interface, et restriction exclusive aux technologies Cisco, ce qui en fait un outil essentiellement passif et fermé. Parallèlement, les plateformes d'automatisation professionnelle comme </w:t>
      </w:r>
      <w:r>
        <w:rPr>
          <w:rStyle w:val="Strong"/>
          <w:rFonts w:eastAsiaTheme="majorEastAsia"/>
        </w:rPr>
        <w:t>Ansible</w:t>
      </w:r>
      <w:r>
        <w:t xml:space="preserve"> (avec ses playbooks YAML et modules réseaux) et </w:t>
      </w:r>
      <w:r>
        <w:rPr>
          <w:rStyle w:val="Strong"/>
          <w:rFonts w:eastAsiaTheme="majorEastAsia"/>
        </w:rPr>
        <w:t>Batfish</w:t>
      </w:r>
      <w:r>
        <w:t xml:space="preserve"> (spécialisé dans la validation sémantique et la détection d'erreurs) proposent des fonctionnalités avancées mais présentent des barrières d'entrée élevées : exigence de compétences techniques poussées, interface en ligne de commande austère, absence d'environnement visuel intégré, et démarche réactive nécessitant une expertise préalable pour la correction des problèmes identifiés. Cette dichotomie crée un paysage technologique cloisonné où les outils éducatifs manquent cruellement d'intelligence automatisée et les solutions professionnelles restent inaccessibles aux débutants, laissant ainsi un vide stratégique pour une plateforme unifiée combinant modélisation visuelle intuitive, génération et validation automatiques par IA, et apprentissage adaptatif multi-vendeurs – précisément la niche que NetBot ambitionne de combler avec son approche intégrée et orientée pédagogie active.</w:t>
      </w:r>
    </w:p>
    <w:p w14:paraId="769C41AC" w14:textId="77777777" w:rsidR="00304FB6" w:rsidRPr="00304FB6" w:rsidRDefault="00304FB6" w:rsidP="00304FB6"/>
    <w:p w14:paraId="47C14248" w14:textId="4F57347C" w:rsidR="001341D5" w:rsidRDefault="009E29B7" w:rsidP="00E36CD4">
      <w:pPr>
        <w:pStyle w:val="Heading3"/>
      </w:pPr>
      <w:r w:rsidRPr="00D205F6">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720365BB" w14:textId="77777777" w:rsidR="005D4419" w:rsidRDefault="005D4419" w:rsidP="00461E5A">
      <w:pPr>
        <w:ind w:firstLine="708"/>
        <w:jc w:val="left"/>
      </w:pPr>
    </w:p>
    <w:p w14:paraId="70B6CFDB" w14:textId="77777777" w:rsidR="005D4419" w:rsidRDefault="005D4419" w:rsidP="00461E5A">
      <w:pPr>
        <w:ind w:firstLine="708"/>
        <w:jc w:val="left"/>
      </w:pPr>
    </w:p>
    <w:p w14:paraId="2E2AEA48" w14:textId="77777777" w:rsidR="005D4419" w:rsidRDefault="005D4419" w:rsidP="00461E5A">
      <w:pPr>
        <w:ind w:firstLine="708"/>
        <w:jc w:val="left"/>
      </w:pPr>
    </w:p>
    <w:p w14:paraId="478EF5D6" w14:textId="18F064AB" w:rsidR="0055154D" w:rsidRPr="00CB4C4F" w:rsidRDefault="00304A03" w:rsidP="00CB4C4F">
      <w:pPr>
        <w:pStyle w:val="Caption"/>
        <w:rPr>
          <w:sz w:val="24"/>
          <w:szCs w:val="24"/>
        </w:rPr>
      </w:pPr>
      <w:r w:rsidRPr="00E83697">
        <w:rPr>
          <w:sz w:val="24"/>
          <w:szCs w:val="24"/>
        </w:rPr>
        <w:lastRenderedPageBreak/>
        <w:t xml:space="preserve">Tableau </w:t>
      </w:r>
      <w:r w:rsidR="00B55581">
        <w:rPr>
          <w:sz w:val="24"/>
          <w:szCs w:val="24"/>
        </w:rPr>
        <w:fldChar w:fldCharType="begin"/>
      </w:r>
      <w:r w:rsidR="00B55581">
        <w:rPr>
          <w:sz w:val="24"/>
          <w:szCs w:val="24"/>
        </w:rPr>
        <w:instrText xml:space="preserve"> SEQ Tableau \* ARABIC </w:instrText>
      </w:r>
      <w:r w:rsidR="00B55581">
        <w:rPr>
          <w:sz w:val="24"/>
          <w:szCs w:val="24"/>
        </w:rPr>
        <w:fldChar w:fldCharType="separate"/>
      </w:r>
      <w:r w:rsidR="00920164">
        <w:rPr>
          <w:noProof/>
          <w:sz w:val="24"/>
          <w:szCs w:val="24"/>
        </w:rPr>
        <w:t>1</w:t>
      </w:r>
      <w:r w:rsidR="00B55581">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1ADEDA9A"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r w:rsidR="00303B2F">
              <w:t>essence</w:t>
            </w:r>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E36CD4">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5C7FFB91" w14:textId="77777777" w:rsidR="004A71EF" w:rsidRPr="001341D5" w:rsidRDefault="004A71EF" w:rsidP="00271842">
      <w:pPr>
        <w:spacing w:line="360" w:lineRule="auto"/>
        <w:rPr>
          <w:sz w:val="32"/>
          <w:szCs w:val="32"/>
        </w:rPr>
      </w:pPr>
    </w:p>
    <w:p w14:paraId="205DAF49" w14:textId="18921B26" w:rsidR="006B166D" w:rsidRDefault="0044594C" w:rsidP="00E36CD4">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2B033763" w14:textId="35709B85" w:rsidR="004A71EF" w:rsidRDefault="004A71EF" w:rsidP="006E7CF7"/>
    <w:p w14:paraId="3C0B0CE4" w14:textId="0EFA5CED" w:rsidR="004A71EF"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55FEFFB8" w14:textId="77777777" w:rsidR="00271842" w:rsidRDefault="00271842"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p>
    <w:p w14:paraId="013ABF8B" w14:textId="77777777" w:rsidR="00271842" w:rsidRDefault="00271842" w:rsidP="00FD1D4F">
      <w:pPr>
        <w:jc w:val="center"/>
        <w:rPr>
          <w:b/>
          <w:bCs/>
          <w:color w:val="FFC000" w:themeColor="accent4"/>
          <w:sz w:val="40"/>
          <w:szCs w:val="40"/>
        </w:rPr>
      </w:pPr>
    </w:p>
    <w:p w14:paraId="47E91FFE" w14:textId="77777777" w:rsidR="00271842" w:rsidRDefault="00271842" w:rsidP="00FD1D4F">
      <w:pPr>
        <w:jc w:val="center"/>
        <w:rPr>
          <w:b/>
          <w:bCs/>
          <w:color w:val="FFC000" w:themeColor="accent4"/>
          <w:sz w:val="40"/>
          <w:szCs w:val="40"/>
        </w:rPr>
      </w:pPr>
    </w:p>
    <w:p w14:paraId="3D5B2D2A" w14:textId="77777777" w:rsidR="00271842" w:rsidRDefault="00271842" w:rsidP="00FD1D4F">
      <w:pPr>
        <w:jc w:val="center"/>
        <w:rPr>
          <w:b/>
          <w:bCs/>
          <w:color w:val="FFC000" w:themeColor="accent4"/>
          <w:sz w:val="40"/>
          <w:szCs w:val="40"/>
        </w:rPr>
      </w:pPr>
    </w:p>
    <w:p w14:paraId="59D0A58D" w14:textId="77777777" w:rsidR="00271842" w:rsidRDefault="00271842" w:rsidP="00FD1D4F">
      <w:pPr>
        <w:jc w:val="center"/>
        <w:rPr>
          <w:b/>
          <w:bCs/>
          <w:color w:val="FFC000" w:themeColor="accent4"/>
          <w:sz w:val="40"/>
          <w:szCs w:val="40"/>
        </w:rPr>
      </w:pPr>
    </w:p>
    <w:p w14:paraId="2F56C4EE" w14:textId="77777777" w:rsidR="00271842" w:rsidRDefault="00271842" w:rsidP="00FD1D4F">
      <w:pPr>
        <w:jc w:val="center"/>
        <w:rPr>
          <w:b/>
          <w:bCs/>
          <w:color w:val="FFC000" w:themeColor="accent4"/>
          <w:sz w:val="40"/>
          <w:szCs w:val="40"/>
        </w:rPr>
      </w:pPr>
    </w:p>
    <w:p w14:paraId="213620E9" w14:textId="77777777" w:rsidR="00271842" w:rsidRDefault="00271842" w:rsidP="00FD1D4F">
      <w:pPr>
        <w:jc w:val="center"/>
        <w:rPr>
          <w:b/>
          <w:bCs/>
          <w:color w:val="FFC000" w:themeColor="accent4"/>
          <w:sz w:val="40"/>
          <w:szCs w:val="40"/>
        </w:rPr>
      </w:pPr>
    </w:p>
    <w:p w14:paraId="794F5622" w14:textId="77777777" w:rsidR="00271842" w:rsidRDefault="00271842" w:rsidP="00FD1D4F">
      <w:pPr>
        <w:jc w:val="center"/>
        <w:rPr>
          <w:b/>
          <w:bCs/>
          <w:color w:val="FFC000" w:themeColor="accent4"/>
          <w:sz w:val="40"/>
          <w:szCs w:val="40"/>
        </w:rPr>
      </w:pPr>
    </w:p>
    <w:p w14:paraId="1AAEA71D" w14:textId="77777777" w:rsidR="00271842" w:rsidRDefault="00271842" w:rsidP="00FD1D4F">
      <w:pPr>
        <w:jc w:val="center"/>
        <w:rPr>
          <w:b/>
          <w:bCs/>
          <w:color w:val="FFC000" w:themeColor="accent4"/>
          <w:sz w:val="40"/>
          <w:szCs w:val="40"/>
        </w:rPr>
      </w:pPr>
    </w:p>
    <w:p w14:paraId="770AED65" w14:textId="77777777" w:rsidR="00271842" w:rsidRDefault="00271842" w:rsidP="00FD1D4F">
      <w:pPr>
        <w:jc w:val="center"/>
        <w:rPr>
          <w:b/>
          <w:bCs/>
          <w:color w:val="FFC000" w:themeColor="accent4"/>
          <w:sz w:val="40"/>
          <w:szCs w:val="40"/>
        </w:rPr>
      </w:pPr>
    </w:p>
    <w:p w14:paraId="4D106F9D" w14:textId="394DC1A7" w:rsidR="001341D5" w:rsidRPr="004528DF" w:rsidRDefault="00FD1D4F" w:rsidP="00FD1D4F">
      <w:pPr>
        <w:jc w:val="center"/>
        <w:rPr>
          <w:b/>
          <w:bCs/>
          <w:color w:val="FFC000" w:themeColor="accent4"/>
          <w:sz w:val="40"/>
          <w:szCs w:val="40"/>
        </w:rPr>
      </w:pPr>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4"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DIdT33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E36CD4">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pPr>
        <w:pStyle w:val="Heading4"/>
        <w:numPr>
          <w:ilvl w:val="0"/>
          <w:numId w:val="51"/>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MINSup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"Cameroon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pPr>
        <w:pStyle w:val="Heading4"/>
        <w:numPr>
          <w:ilvl w:val="0"/>
          <w:numId w:val="51"/>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6E401F">
      <w:pPr>
        <w:spacing w:line="360" w:lineRule="auto"/>
        <w:ind w:firstLine="360"/>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pPr>
        <w:numPr>
          <w:ilvl w:val="0"/>
          <w:numId w:val="45"/>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pPr>
        <w:numPr>
          <w:ilvl w:val="0"/>
          <w:numId w:val="45"/>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pPr>
        <w:numPr>
          <w:ilvl w:val="0"/>
          <w:numId w:val="45"/>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pPr>
        <w:numPr>
          <w:ilvl w:val="0"/>
          <w:numId w:val="45"/>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pPr>
        <w:numPr>
          <w:ilvl w:val="0"/>
          <w:numId w:val="45"/>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E36CD4">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pPr>
        <w:pStyle w:val="Heading4"/>
        <w:numPr>
          <w:ilvl w:val="0"/>
          <w:numId w:val="27"/>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188A7ED2" w:rsidR="00B53E6F" w:rsidRDefault="00F069DF" w:rsidP="006E401F">
      <w:pPr>
        <w:spacing w:line="360" w:lineRule="auto"/>
        <w:ind w:firstLine="360"/>
        <w:jc w:val="left"/>
      </w:pPr>
      <w:r>
        <w:t xml:space="preserve">L’objectif générale de l’accompagnement et l’automatisation dans le processus de conception et de configuration des réseaux informatiques est </w:t>
      </w:r>
      <w:r w:rsidR="000452EE">
        <w:t xml:space="preserve">de </w:t>
      </w:r>
      <w:r>
        <w:t xml:space="preserve">réduire drastiquement les pannes enregistrées sur le terrain dû à des erreurs humaines </w:t>
      </w:r>
      <w:r w:rsidR="00542DFC">
        <w:t>et</w:t>
      </w:r>
      <w:r>
        <w:t xml:space="preserve">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pPr>
        <w:pStyle w:val="Heading4"/>
        <w:numPr>
          <w:ilvl w:val="0"/>
          <w:numId w:val="27"/>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6E401F">
      <w:pPr>
        <w:spacing w:line="360" w:lineRule="auto"/>
        <w:ind w:firstLine="360"/>
      </w:pPr>
      <w:r>
        <w:t>Dans le but d’atteindre cet objectif général, il est nécessaire de réaliser l’ensemble des objectifs spécifiques, à savoir :</w:t>
      </w:r>
    </w:p>
    <w:p w14:paraId="4EE3B435" w14:textId="49765D3F" w:rsidR="005B7A9E" w:rsidRDefault="00271D5D">
      <w:pPr>
        <w:pStyle w:val="ListParagraph"/>
        <w:numPr>
          <w:ilvl w:val="0"/>
          <w:numId w:val="46"/>
        </w:numPr>
        <w:spacing w:line="360" w:lineRule="auto"/>
      </w:pPr>
      <w:r>
        <w:t>Offrir un espace interactif où les utilisateurs pourront expérimenter avec schéma complexe implémenté sur le terrain.</w:t>
      </w:r>
    </w:p>
    <w:p w14:paraId="479EDFF7" w14:textId="296C2EF4" w:rsidR="00271D5D" w:rsidRDefault="00271D5D">
      <w:pPr>
        <w:pStyle w:val="ListParagraph"/>
        <w:numPr>
          <w:ilvl w:val="0"/>
          <w:numId w:val="46"/>
        </w:numPr>
        <w:spacing w:line="360" w:lineRule="auto"/>
      </w:pPr>
      <w:r>
        <w:t>Mettre à la disposition des utilisateur un espace d’apprentissage interactif et stimulant permettant de mettre leur connaissance en pratique.</w:t>
      </w:r>
    </w:p>
    <w:p w14:paraId="0495C450" w14:textId="4AD584FB" w:rsidR="00271D5D" w:rsidRDefault="00271D5D">
      <w:pPr>
        <w:pStyle w:val="ListParagraph"/>
        <w:numPr>
          <w:ilvl w:val="0"/>
          <w:numId w:val="46"/>
        </w:numPr>
        <w:spacing w:line="360" w:lineRule="auto"/>
      </w:pPr>
      <w:r>
        <w:t>Donner la possibilité aux utilisateurs d’avoir une configuration automatique de leur architecture réseaux.</w:t>
      </w:r>
    </w:p>
    <w:p w14:paraId="58D7DBA7" w14:textId="594560F0" w:rsidR="00271D5D" w:rsidRDefault="00271D5D">
      <w:pPr>
        <w:pStyle w:val="ListParagraph"/>
        <w:numPr>
          <w:ilvl w:val="0"/>
          <w:numId w:val="46"/>
        </w:numPr>
        <w:spacing w:line="360" w:lineRule="auto"/>
      </w:pPr>
      <w:r>
        <w:t>Offrir aux utilisateurs la possibilité de configurer leurs réseaux tout étant accompagné par l’intelligence artificiel.</w:t>
      </w:r>
    </w:p>
    <w:p w14:paraId="285C5823" w14:textId="2C4492E7" w:rsidR="00271D5D" w:rsidRDefault="00271D5D">
      <w:pPr>
        <w:pStyle w:val="ListParagraph"/>
        <w:numPr>
          <w:ilvl w:val="0"/>
          <w:numId w:val="46"/>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E36CD4">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4A71F38E" w14:textId="462E5DBE" w:rsidR="008C2AF2" w:rsidRPr="003453AC" w:rsidRDefault="009B7904" w:rsidP="00487EFF">
      <w:pPr>
        <w:spacing w:line="360" w:lineRule="auto"/>
        <w:ind w:firstLine="360"/>
      </w:pPr>
      <w:r>
        <w:t>Les besoins du système représentent les attentes en termes de fonctionnalités ou non des utilisateurs vis-à-vis du système.</w:t>
      </w:r>
    </w:p>
    <w:p w14:paraId="10996D1C" w14:textId="77777777" w:rsidR="008C2AF2" w:rsidRDefault="008C2AF2">
      <w:pPr>
        <w:pStyle w:val="Heading4"/>
        <w:numPr>
          <w:ilvl w:val="0"/>
          <w:numId w:val="28"/>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ADD11C9"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w:t>
      </w:r>
      <w:r w:rsidR="00E60110">
        <w:t xml:space="preserve"> de ressortir</w:t>
      </w:r>
      <w:r>
        <w:t xml:space="preserve"> des différentes fonctionnalités attendues.</w:t>
      </w:r>
    </w:p>
    <w:p w14:paraId="6C39EBD3" w14:textId="53DC5624" w:rsidR="00D13AFE" w:rsidRDefault="00D13AFE" w:rsidP="00D13AFE">
      <w:pPr>
        <w:pStyle w:val="Caption"/>
        <w:keepNext/>
      </w:pPr>
    </w:p>
    <w:tbl>
      <w:tblPr>
        <w:tblStyle w:val="GridTable4-Accent4"/>
        <w:tblW w:w="0" w:type="auto"/>
        <w:tblLook w:val="04E0" w:firstRow="1" w:lastRow="1" w:firstColumn="1" w:lastColumn="0" w:noHBand="0" w:noVBand="1"/>
      </w:tblPr>
      <w:tblGrid>
        <w:gridCol w:w="2767"/>
        <w:gridCol w:w="2767"/>
        <w:gridCol w:w="2768"/>
      </w:tblGrid>
      <w:tr w:rsidR="00447730" w14:paraId="19C5A5E9" w14:textId="77777777" w:rsidTr="006E40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C955835" w14:textId="042A4E15" w:rsidR="000D6EAD" w:rsidRPr="000D6EAD" w:rsidRDefault="000D6EAD" w:rsidP="00447730">
            <w:pPr>
              <w:spacing w:line="360" w:lineRule="auto"/>
              <w:rPr>
                <w:b w:val="0"/>
                <w:bCs w:val="0"/>
                <w:i/>
                <w:iCs/>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34AFA8A"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w:t>
            </w:r>
            <w:r w:rsidR="00A81725">
              <w:t>ation</w:t>
            </w:r>
            <w:r w:rsidRPr="002B7C54">
              <w:t xml:space="preserve">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A81725">
            <w:pPr>
              <w:spacing w:line="360" w:lineRule="auto"/>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A81725">
            <w:pPr>
              <w:spacing w:line="360" w:lineRule="auto"/>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5807FB53"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r w:rsidR="00986851">
              <w:t>.</w:t>
            </w:r>
          </w:p>
        </w:tc>
      </w:tr>
      <w:tr w:rsidR="00447730" w14:paraId="31A363F4"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0C2F4EFF" w14:textId="4643BDC9" w:rsidR="00447730" w:rsidRPr="004A062B" w:rsidRDefault="00447730" w:rsidP="00447730">
            <w:pPr>
              <w:spacing w:line="360" w:lineRule="auto"/>
              <w:rPr>
                <w:b w:val="0"/>
                <w:bCs w:val="0"/>
              </w:rPr>
            </w:pPr>
          </w:p>
        </w:tc>
        <w:tc>
          <w:tcPr>
            <w:tcW w:w="2767" w:type="dxa"/>
          </w:tcPr>
          <w:p w14:paraId="0DF635A0" w14:textId="7EE1016E" w:rsidR="00447730"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val="0"/>
                <w:bCs w:val="0"/>
              </w:rPr>
            </w:pPr>
          </w:p>
        </w:tc>
        <w:tc>
          <w:tcPr>
            <w:tcW w:w="2767" w:type="dxa"/>
          </w:tcPr>
          <w:p w14:paraId="76C47723" w14:textId="294FA071" w:rsidR="004A062B" w:rsidRPr="004A062B" w:rsidRDefault="004A062B" w:rsidP="00A81725">
            <w:pPr>
              <w:spacing w:line="360" w:lineRule="auto"/>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6E401F">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val="0"/>
                <w:bCs w:val="0"/>
              </w:rPr>
            </w:pPr>
          </w:p>
        </w:tc>
        <w:tc>
          <w:tcPr>
            <w:tcW w:w="2767" w:type="dxa"/>
          </w:tcPr>
          <w:p w14:paraId="676C41BA" w14:textId="369648B2" w:rsidR="004A062B" w:rsidRPr="004A062B" w:rsidRDefault="004A062B" w:rsidP="00A81725">
            <w:pPr>
              <w:spacing w:line="360" w:lineRule="auto"/>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6E40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A81725">
            <w:pPr>
              <w:spacing w:line="360" w:lineRule="auto"/>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6E401F">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val="0"/>
                <w:bCs w:val="0"/>
              </w:rPr>
            </w:pPr>
          </w:p>
        </w:tc>
        <w:tc>
          <w:tcPr>
            <w:tcW w:w="2767" w:type="dxa"/>
          </w:tcPr>
          <w:p w14:paraId="7A3BFEBE" w14:textId="2943699A" w:rsidR="00085070" w:rsidRPr="00B87840" w:rsidRDefault="00085070" w:rsidP="00A81725">
            <w:pPr>
              <w:spacing w:line="360" w:lineRule="auto"/>
              <w:cnfStyle w:val="010000000000" w:firstRow="0" w:lastRow="1"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10000000000" w:firstRow="0" w:lastRow="1" w:firstColumn="0" w:lastColumn="0" w:oddVBand="0" w:evenVBand="0" w:oddHBand="0" w:evenHBand="0" w:firstRowFirstColumn="0" w:firstRowLastColumn="0" w:lastRowFirstColumn="0" w:lastRowLastColumn="0"/>
            </w:pPr>
            <w:r w:rsidRPr="00B87840">
              <w:t>Modifier, supprimer, exporter les réseaux déjà déployer sur site.</w:t>
            </w:r>
          </w:p>
        </w:tc>
      </w:tr>
    </w:tbl>
    <w:p w14:paraId="4EAF7DFF" w14:textId="3B4C2D47" w:rsidR="00447730" w:rsidRDefault="006E401F" w:rsidP="006E401F">
      <w:pPr>
        <w:pStyle w:val="Caption"/>
      </w:pPr>
      <w:r>
        <w:t xml:space="preserve">Tableau </w:t>
      </w:r>
      <w:fldSimple w:instr=" SEQ Tableau \* ARABIC ">
        <w:r w:rsidR="00920164">
          <w:rPr>
            <w:noProof/>
          </w:rPr>
          <w:t>2</w:t>
        </w:r>
      </w:fldSimple>
      <w:r>
        <w:t xml:space="preserve"> </w:t>
      </w:r>
      <w:r w:rsidRPr="00602EB1">
        <w:t>Tableau des besoins fonction de notre application</w:t>
      </w:r>
    </w:p>
    <w:p w14:paraId="74619303" w14:textId="77777777" w:rsidR="00E33BD8" w:rsidRDefault="00E33BD8" w:rsidP="00E33BD8">
      <w:pPr>
        <w:jc w:val="left"/>
      </w:pPr>
    </w:p>
    <w:p w14:paraId="34CE97E2" w14:textId="310FF311" w:rsidR="008C2AF2" w:rsidRDefault="008C2AF2">
      <w:pPr>
        <w:pStyle w:val="Heading4"/>
        <w:numPr>
          <w:ilvl w:val="0"/>
          <w:numId w:val="28"/>
        </w:numPr>
      </w:pPr>
      <w:bookmarkStart w:id="420" w:name="_Toc177726407"/>
      <w:bookmarkStart w:id="421" w:name="_Toc177726877"/>
      <w:bookmarkStart w:id="422" w:name="_Toc202724609"/>
      <w:r>
        <w:t>Besoins non fonctionnels</w:t>
      </w:r>
      <w:bookmarkEnd w:id="420"/>
      <w:bookmarkEnd w:id="421"/>
      <w:bookmarkEnd w:id="422"/>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pPr>
        <w:pStyle w:val="ListParagraph"/>
        <w:numPr>
          <w:ilvl w:val="0"/>
          <w:numId w:val="47"/>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pPr>
        <w:pStyle w:val="ListParagraph"/>
        <w:numPr>
          <w:ilvl w:val="2"/>
          <w:numId w:val="47"/>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pPr>
        <w:pStyle w:val="ListParagraph"/>
        <w:numPr>
          <w:ilvl w:val="2"/>
          <w:numId w:val="47"/>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pPr>
        <w:pStyle w:val="ListParagraph"/>
        <w:numPr>
          <w:ilvl w:val="2"/>
          <w:numId w:val="47"/>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pPr>
        <w:pStyle w:val="ListParagraph"/>
        <w:numPr>
          <w:ilvl w:val="2"/>
          <w:numId w:val="47"/>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pPr>
        <w:pStyle w:val="ListParagraph"/>
        <w:numPr>
          <w:ilvl w:val="2"/>
          <w:numId w:val="47"/>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pPr>
        <w:pStyle w:val="ListParagraph"/>
        <w:numPr>
          <w:ilvl w:val="0"/>
          <w:numId w:val="47"/>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pPr>
        <w:pStyle w:val="ListParagraph"/>
        <w:numPr>
          <w:ilvl w:val="0"/>
          <w:numId w:val="47"/>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pPr>
        <w:pStyle w:val="ListParagraph"/>
        <w:numPr>
          <w:ilvl w:val="0"/>
          <w:numId w:val="47"/>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pPr>
        <w:pStyle w:val="ListParagraph"/>
        <w:numPr>
          <w:ilvl w:val="0"/>
          <w:numId w:val="47"/>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E36CD4">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F3532">
      <w:pPr>
        <w:pStyle w:val="Heading4"/>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17BCC62B" w:rsidR="0011086A" w:rsidRDefault="0011086A" w:rsidP="0011086A">
      <w:pPr>
        <w:pStyle w:val="Caption"/>
        <w:keepNext/>
      </w:pPr>
      <w:r>
        <w:t xml:space="preserve">Tableau </w:t>
      </w:r>
      <w:fldSimple w:instr=" SEQ Tableau \* ARABIC ">
        <w:r w:rsidR="00920164">
          <w:rPr>
            <w:noProof/>
          </w:rPr>
          <w:t>3</w:t>
        </w:r>
      </w:fldSimple>
      <w:r>
        <w:t xml:space="preserve"> : Liste des intervenants du projet</w:t>
      </w:r>
    </w:p>
    <w:tbl>
      <w:tblPr>
        <w:tblStyle w:val="GridTable4-Accent4"/>
        <w:tblW w:w="0" w:type="auto"/>
        <w:tblLook w:val="04A0" w:firstRow="1" w:lastRow="0" w:firstColumn="1" w:lastColumn="0" w:noHBand="0" w:noVBand="1"/>
      </w:tblPr>
      <w:tblGrid>
        <w:gridCol w:w="2767"/>
        <w:gridCol w:w="2767"/>
        <w:gridCol w:w="2768"/>
      </w:tblGrid>
      <w:tr w:rsidR="00A841F9" w14:paraId="3A8EF864" w14:textId="77777777" w:rsidTr="0055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553F90">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55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3407C078" w:rsidR="0066668C" w:rsidRDefault="000F74AA" w:rsidP="00A841F9">
            <w:pPr>
              <w:spacing w:line="360" w:lineRule="auto"/>
              <w:jc w:val="center"/>
            </w:pPr>
            <w:r>
              <w:t>M. NGAMO Leonel</w:t>
            </w: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F3532">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lang w:val="en-US"/>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9">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4AAB24DE" w:rsidR="008A5ABF" w:rsidRDefault="008A5ABF" w:rsidP="008A5ABF">
      <w:pPr>
        <w:pStyle w:val="Caption"/>
        <w:jc w:val="left"/>
      </w:pPr>
      <w:r>
        <w:t xml:space="preserve">Figure </w:t>
      </w:r>
      <w:fldSimple w:instr=" SEQ Figure \* ARABIC ">
        <w:r w:rsidR="007B4349">
          <w:rPr>
            <w:noProof/>
          </w:rPr>
          <w:t>4</w:t>
        </w:r>
      </w:fldSimple>
      <w:r>
        <w:t xml:space="preserve"> : Diagramme de grantt de notre projet</w:t>
      </w:r>
    </w:p>
    <w:p w14:paraId="47CB7A87" w14:textId="77777777" w:rsidR="008C2AF2" w:rsidRDefault="008C2AF2" w:rsidP="00E36CD4">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pPr>
        <w:pStyle w:val="Heading4"/>
        <w:numPr>
          <w:ilvl w:val="0"/>
          <w:numId w:val="29"/>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553F90">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val="0"/>
                <w:bCs w:val="0"/>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02F8DF3E" w14:textId="77777777" w:rsidTr="00553F90">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val="0"/>
                <w:bCs w:val="0"/>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1675F452" w14:textId="77777777" w:rsidTr="00553F90">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val="0"/>
                <w:bCs w:val="0"/>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25C5F60C" w14:textId="77777777" w:rsidTr="00553F90">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val="0"/>
                <w:bCs w:val="0"/>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pPr>
        <w:pStyle w:val="Heading4"/>
        <w:numPr>
          <w:ilvl w:val="0"/>
          <w:numId w:val="29"/>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553F90">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val="0"/>
                <w:bCs w:val="0"/>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553F90">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val="0"/>
                <w:bCs w:val="0"/>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553F90">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val="0"/>
                <w:bCs w:val="0"/>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553F90">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val="0"/>
                <w:bCs w:val="0"/>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pPr>
        <w:pStyle w:val="Heading4"/>
        <w:numPr>
          <w:ilvl w:val="0"/>
          <w:numId w:val="29"/>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553F90">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(jour/semaine)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 total(FCFA)</w:t>
            </w:r>
          </w:p>
        </w:tc>
      </w:tr>
      <w:tr w:rsidR="008C2AF2" w14:paraId="0FB3DFB8"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val="0"/>
                <w:bCs w:val="0"/>
              </w:rPr>
            </w:pPr>
            <w:r>
              <w:t>fonction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1</w:t>
            </w:r>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1</w:t>
            </w:r>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1</w:t>
            </w:r>
          </w:p>
        </w:tc>
      </w:tr>
      <w:tr w:rsidR="008C2AF2" w14:paraId="23AC09A8" w14:textId="77777777" w:rsidTr="00553F90">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val="0"/>
                <w:bCs w:val="0"/>
              </w:rPr>
            </w:pPr>
            <w:r>
              <w:t>fonction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2</w:t>
            </w:r>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2</w:t>
            </w:r>
          </w:p>
        </w:tc>
      </w:tr>
      <w:tr w:rsidR="008C2AF2" w14:paraId="518CD1E5" w14:textId="77777777" w:rsidTr="00553F90">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val="0"/>
                <w:bCs w:val="0"/>
              </w:rPr>
            </w:pPr>
            <w:r>
              <w:t>fonction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3</w:t>
            </w:r>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 3</w:t>
            </w:r>
          </w:p>
        </w:tc>
      </w:tr>
      <w:tr w:rsidR="008C2AF2" w14:paraId="470808C9" w14:textId="77777777" w:rsidTr="00553F90">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val="0"/>
                <w:bCs w:val="0"/>
              </w:rPr>
            </w:pPr>
            <w:r>
              <w:t>fonction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Durée  4</w:t>
            </w:r>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4</w:t>
            </w:r>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  4</w:t>
            </w:r>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pPr>
        <w:pStyle w:val="Heading4"/>
        <w:numPr>
          <w:ilvl w:val="0"/>
          <w:numId w:val="29"/>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553F90">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Total ( FCFA)</w:t>
            </w:r>
          </w:p>
        </w:tc>
      </w:tr>
      <w:tr w:rsidR="008C2AF2" w14:paraId="69B90AA9"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val="0"/>
                <w:bCs w:val="0"/>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5A8B4EEF" w14:textId="77777777" w:rsidTr="00553F90">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val="0"/>
                <w:bCs w:val="0"/>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61ED8E71" w14:textId="77777777" w:rsidTr="00553F90">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val="0"/>
                <w:bCs w:val="0"/>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3712CF3D"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val="0"/>
                <w:bCs w:val="0"/>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r w:rsidR="008C2AF2" w14:paraId="0588438D" w14:textId="77777777" w:rsidTr="00553F90">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val="0"/>
                <w:bCs w:val="0"/>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total</w:t>
            </w:r>
          </w:p>
        </w:tc>
      </w:tr>
      <w:tr w:rsidR="008C2AF2" w14:paraId="48791AB9" w14:textId="77777777" w:rsidTr="00553F90">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val="0"/>
                <w:bCs w:val="0"/>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total</w:t>
            </w:r>
          </w:p>
        </w:tc>
      </w:tr>
    </w:tbl>
    <w:p w14:paraId="690311B5" w14:textId="77777777" w:rsidR="008C2AF2" w:rsidRDefault="008C2AF2" w:rsidP="008C2AF2"/>
    <w:p w14:paraId="35CB392D" w14:textId="77777777" w:rsidR="008C2AF2" w:rsidRPr="00D90647" w:rsidRDefault="008C2AF2" w:rsidP="008C2AF2">
      <w:pPr>
        <w:jc w:val="left"/>
      </w:pPr>
    </w:p>
    <w:p w14:paraId="75CE3C15" w14:textId="2FCB66AD" w:rsidR="00AF1A20" w:rsidRDefault="00AF1A20" w:rsidP="00E36CD4">
      <w:pPr>
        <w:pStyle w:val="Heading3"/>
      </w:pPr>
      <w:bookmarkStart w:id="450" w:name="_Toc166433358"/>
      <w:bookmarkStart w:id="451" w:name="_Toc171277717"/>
      <w:bookmarkStart w:id="452" w:name="_Toc171412996"/>
      <w:bookmarkStart w:id="453" w:name="_Toc171413253"/>
      <w:bookmarkStart w:id="454" w:name="_Toc171959583"/>
      <w:bookmarkStart w:id="455" w:name="_Toc177505571"/>
      <w:bookmarkStart w:id="456" w:name="_Toc177663225"/>
      <w:bookmarkStart w:id="457" w:name="_Toc177675983"/>
      <w:bookmarkStart w:id="458" w:name="_Toc177678318"/>
      <w:bookmarkStart w:id="459" w:name="_Toc177678408"/>
      <w:bookmarkStart w:id="460" w:name="_Toc177724568"/>
      <w:bookmarkStart w:id="461" w:name="_Toc177726419"/>
      <w:bookmarkStart w:id="462" w:name="_Toc177726889"/>
      <w:bookmarkStart w:id="463" w:name="_Toc177726967"/>
      <w:bookmarkStart w:id="464" w:name="_Toc202724621"/>
      <w:bookmarkEnd w:id="401"/>
      <w:bookmarkEnd w:id="402"/>
      <w:bookmarkEnd w:id="403"/>
      <w:bookmarkEnd w:id="404"/>
      <w:r>
        <w:t>Contraintes du projet / étude</w:t>
      </w:r>
    </w:p>
    <w:p w14:paraId="32F06276" w14:textId="00A40609" w:rsidR="003E42BE" w:rsidRDefault="003E42BE" w:rsidP="003E42BE">
      <w:pPr>
        <w:spacing w:after="164" w:line="360" w:lineRule="auto"/>
        <w:ind w:left="17" w:right="627" w:firstLine="352"/>
      </w:pPr>
      <w:r w:rsidRPr="006E773B">
        <w:t xml:space="preserve">Les contraintes font références non pas aux obstacles mais plutôt aux exigences qui nous ont été donnés par notre encadrant pour le travail que nous devons fournir. Pour ce faire, nous pouvons les classer de la manière suivante :  </w:t>
      </w:r>
    </w:p>
    <w:p w14:paraId="17A7610B" w14:textId="798DEFCF" w:rsidR="003E42BE" w:rsidRDefault="003E42BE" w:rsidP="003E42BE">
      <w:pPr>
        <w:pStyle w:val="ListParagraph"/>
        <w:numPr>
          <w:ilvl w:val="0"/>
          <w:numId w:val="76"/>
        </w:numPr>
        <w:spacing w:after="164" w:line="360" w:lineRule="auto"/>
        <w:ind w:right="627"/>
      </w:pPr>
      <w:r>
        <w:rPr>
          <w:b/>
          <w:bCs/>
        </w:rPr>
        <w:lastRenderedPageBreak/>
        <w:t>Contraintes de coût</w:t>
      </w:r>
      <w:r>
        <w:t xml:space="preserve"> : </w:t>
      </w:r>
      <w:r w:rsidRPr="00AE0650">
        <w:t>nous devons respecter le prix fixe dans l’étude financière et éviter une surestimation ou sous-estimation de ce prix</w:t>
      </w:r>
      <w:r w:rsidRPr="00AE0650">
        <w:rPr>
          <w:i/>
          <w:color w:val="44546A"/>
        </w:rPr>
        <w:t>.</w:t>
      </w:r>
      <w:r w:rsidRPr="00AE0650">
        <w:t xml:space="preserve"> </w:t>
      </w:r>
      <w:r>
        <w:t>Alors le prix nécessaire pour la réalisation de notre application est de :</w:t>
      </w:r>
    </w:p>
    <w:p w14:paraId="1F243389" w14:textId="11DD1466" w:rsidR="003E42BE" w:rsidRDefault="003E42BE" w:rsidP="003E42BE">
      <w:pPr>
        <w:pStyle w:val="ListParagraph"/>
        <w:numPr>
          <w:ilvl w:val="0"/>
          <w:numId w:val="76"/>
        </w:numPr>
        <w:spacing w:after="164" w:line="360" w:lineRule="auto"/>
        <w:ind w:right="627"/>
      </w:pPr>
      <w:r>
        <w:rPr>
          <w:b/>
          <w:bCs/>
        </w:rPr>
        <w:t>Contraintes de délai </w:t>
      </w:r>
      <w:r>
        <w:t xml:space="preserve">: </w:t>
      </w:r>
      <w:r w:rsidRPr="00B6778A">
        <w:t xml:space="preserve">les contraintes de délais représentent le nombre de temps que nous avons pour livrer l’application que nous avons à développer. Alors, pour le développement, il nous a été demandé d’effectuer le travail du </w:t>
      </w:r>
      <w:r>
        <w:t>01 juillet 202</w:t>
      </w:r>
      <w:r>
        <w:t>5</w:t>
      </w:r>
      <w:r>
        <w:t xml:space="preserve"> au 30 septembre 202</w:t>
      </w:r>
      <w:r>
        <w:t>5</w:t>
      </w:r>
      <w:r w:rsidRPr="00B6778A">
        <w:t>.</w:t>
      </w:r>
    </w:p>
    <w:p w14:paraId="48E0D27D" w14:textId="3A462893" w:rsidR="003E42BE" w:rsidRPr="000005D5" w:rsidRDefault="003E42BE" w:rsidP="003E42BE">
      <w:pPr>
        <w:pStyle w:val="ListParagraph"/>
        <w:numPr>
          <w:ilvl w:val="0"/>
          <w:numId w:val="76"/>
        </w:numPr>
        <w:spacing w:after="164" w:line="360" w:lineRule="auto"/>
        <w:ind w:right="627"/>
      </w:pPr>
      <w:r>
        <w:rPr>
          <w:b/>
          <w:bCs/>
        </w:rPr>
        <w:t>Contrainte de qualité </w:t>
      </w:r>
      <w:r>
        <w:t xml:space="preserve">: </w:t>
      </w:r>
      <w:r w:rsidRPr="003E42BE">
        <w:t>après le prix et un délai fixe, nous devons produire une application de bonne qualité à nos utilisateurs, une application flexible, réutilisable et surtout évolutive</w:t>
      </w:r>
      <w:r w:rsidRPr="003E42BE">
        <w:rPr>
          <w:i/>
        </w:rPr>
        <w:t>.</w:t>
      </w:r>
    </w:p>
    <w:p w14:paraId="4770DDAA" w14:textId="77777777" w:rsidR="000005D5" w:rsidRPr="003E42BE" w:rsidRDefault="000005D5" w:rsidP="000005D5">
      <w:pPr>
        <w:pStyle w:val="ListParagraph"/>
        <w:spacing w:after="164" w:line="360" w:lineRule="auto"/>
        <w:ind w:left="1089" w:right="627"/>
      </w:pPr>
    </w:p>
    <w:p w14:paraId="07A91852" w14:textId="6AA9168C" w:rsidR="004D31B6" w:rsidRDefault="00AF1A20" w:rsidP="00E36CD4">
      <w:pPr>
        <w:pStyle w:val="Heading3"/>
      </w:pPr>
      <w:r>
        <w:t>Les livrables</w:t>
      </w:r>
    </w:p>
    <w:p w14:paraId="6125636B" w14:textId="77777777" w:rsidR="00612A13" w:rsidRPr="000A6207" w:rsidRDefault="00612A13" w:rsidP="00612A13">
      <w:pPr>
        <w:spacing w:after="179" w:line="356" w:lineRule="auto"/>
        <w:ind w:left="-15" w:right="11" w:firstLine="360"/>
      </w:pPr>
      <w:r w:rsidRPr="00391BA4">
        <w:t xml:space="preserve">Le projet ne sera jugé acceptable que si et seulement si au terme de notre réalisation les livrables ci-dessous sont achevés :  </w:t>
      </w:r>
    </w:p>
    <w:p w14:paraId="7263F6DB" w14:textId="77777777" w:rsidR="00612A13" w:rsidRPr="00783545" w:rsidRDefault="00612A13" w:rsidP="00612A13">
      <w:pPr>
        <w:pStyle w:val="ListParagraph"/>
        <w:numPr>
          <w:ilvl w:val="0"/>
          <w:numId w:val="74"/>
        </w:numPr>
        <w:spacing w:after="0" w:line="360" w:lineRule="auto"/>
      </w:pPr>
      <w:r w:rsidRPr="00783545">
        <w:t>Dossier existant</w:t>
      </w:r>
      <w:r>
        <w:t> ;</w:t>
      </w:r>
    </w:p>
    <w:p w14:paraId="00021A7C" w14:textId="77777777" w:rsidR="00612A13" w:rsidRPr="00783545" w:rsidRDefault="00612A13" w:rsidP="00612A13">
      <w:pPr>
        <w:pStyle w:val="ListParagraph"/>
        <w:numPr>
          <w:ilvl w:val="0"/>
          <w:numId w:val="74"/>
        </w:numPr>
        <w:spacing w:after="0" w:line="360" w:lineRule="auto"/>
      </w:pPr>
      <w:r w:rsidRPr="00783545">
        <w:t>Cahier de charges</w:t>
      </w:r>
      <w:r>
        <w:t> ;</w:t>
      </w:r>
    </w:p>
    <w:p w14:paraId="6BBEC250" w14:textId="77777777" w:rsidR="00612A13" w:rsidRPr="00783545" w:rsidRDefault="00612A13" w:rsidP="00612A13">
      <w:pPr>
        <w:pStyle w:val="ListParagraph"/>
        <w:numPr>
          <w:ilvl w:val="0"/>
          <w:numId w:val="74"/>
        </w:numPr>
        <w:spacing w:after="0" w:line="360" w:lineRule="auto"/>
      </w:pPr>
      <w:r w:rsidRPr="00783545">
        <w:t>Dossier d’analyse</w:t>
      </w:r>
      <w:r>
        <w:t> ;</w:t>
      </w:r>
    </w:p>
    <w:p w14:paraId="10316AE8" w14:textId="77777777" w:rsidR="00612A13" w:rsidRPr="00783545" w:rsidRDefault="00612A13" w:rsidP="00612A13">
      <w:pPr>
        <w:pStyle w:val="ListParagraph"/>
        <w:numPr>
          <w:ilvl w:val="0"/>
          <w:numId w:val="74"/>
        </w:numPr>
        <w:spacing w:after="0" w:line="360" w:lineRule="auto"/>
      </w:pPr>
      <w:r w:rsidRPr="00783545">
        <w:t>Dossier de conception</w:t>
      </w:r>
      <w:r>
        <w:t> ;</w:t>
      </w:r>
    </w:p>
    <w:p w14:paraId="52DF00A6" w14:textId="77777777" w:rsidR="00612A13" w:rsidRPr="00783545" w:rsidRDefault="00612A13" w:rsidP="00612A13">
      <w:pPr>
        <w:pStyle w:val="ListParagraph"/>
        <w:numPr>
          <w:ilvl w:val="0"/>
          <w:numId w:val="74"/>
        </w:numPr>
        <w:spacing w:after="0" w:line="360" w:lineRule="auto"/>
      </w:pPr>
      <w:r w:rsidRPr="00783545">
        <w:t>Dossier de réalisation ou de déploiement</w:t>
      </w:r>
      <w:r>
        <w:t> ;</w:t>
      </w:r>
    </w:p>
    <w:p w14:paraId="5028CD40" w14:textId="77777777" w:rsidR="00612A13" w:rsidRPr="00783545" w:rsidRDefault="00612A13" w:rsidP="00612A13">
      <w:pPr>
        <w:pStyle w:val="ListParagraph"/>
        <w:numPr>
          <w:ilvl w:val="0"/>
          <w:numId w:val="74"/>
        </w:numPr>
        <w:spacing w:after="0" w:line="360" w:lineRule="auto"/>
      </w:pPr>
      <w:r w:rsidRPr="00783545">
        <w:t>Test de fonctionnalité</w:t>
      </w:r>
      <w:r>
        <w:t>s ;</w:t>
      </w:r>
    </w:p>
    <w:p w14:paraId="4856EE23" w14:textId="77777777" w:rsidR="00612A13" w:rsidRPr="00E60CC4" w:rsidRDefault="00612A13" w:rsidP="00612A13">
      <w:pPr>
        <w:pStyle w:val="ListParagraph"/>
        <w:numPr>
          <w:ilvl w:val="0"/>
          <w:numId w:val="74"/>
        </w:numPr>
        <w:spacing w:after="0" w:line="360" w:lineRule="auto"/>
      </w:pPr>
      <w:r w:rsidRPr="00783545">
        <w:t>Guide d’inst</w:t>
      </w:r>
      <w:r>
        <w:t>allation et guide d’utilisateur ;</w:t>
      </w:r>
    </w:p>
    <w:p w14:paraId="49FA7F0B" w14:textId="77777777" w:rsidR="00612A13" w:rsidRDefault="00612A13" w:rsidP="00612A13">
      <w:pPr>
        <w:pStyle w:val="ListParagraph"/>
        <w:numPr>
          <w:ilvl w:val="0"/>
          <w:numId w:val="74"/>
        </w:numPr>
        <w:spacing w:after="0" w:line="360" w:lineRule="auto"/>
      </w:pPr>
      <w:r>
        <w:t>PowerP</w:t>
      </w:r>
      <w:r w:rsidRPr="00783545">
        <w:t>oint</w:t>
      </w:r>
      <w:r>
        <w:t>.</w:t>
      </w:r>
    </w:p>
    <w:p w14:paraId="12EB1F88" w14:textId="77777777" w:rsidR="00612A13" w:rsidRDefault="00612A13" w:rsidP="00612A13"/>
    <w:p w14:paraId="69BC8F92" w14:textId="77777777" w:rsidR="00612A13" w:rsidRDefault="00612A13" w:rsidP="00612A13">
      <w:pPr>
        <w:pStyle w:val="Title"/>
      </w:pPr>
    </w:p>
    <w:p w14:paraId="0B9CB02E" w14:textId="77777777" w:rsidR="00612A13" w:rsidRDefault="00612A13" w:rsidP="00612A13">
      <w:pPr>
        <w:pStyle w:val="Title"/>
      </w:pPr>
    </w:p>
    <w:p w14:paraId="74CFAC93" w14:textId="77777777" w:rsidR="00612A13" w:rsidRDefault="00612A13" w:rsidP="00612A13">
      <w:pPr>
        <w:pStyle w:val="Title"/>
      </w:pPr>
    </w:p>
    <w:p w14:paraId="07438F56" w14:textId="77777777" w:rsidR="00612A13" w:rsidRDefault="00612A13" w:rsidP="00612A13">
      <w:pPr>
        <w:pStyle w:val="Title"/>
      </w:pPr>
    </w:p>
    <w:p w14:paraId="0570085B" w14:textId="77777777" w:rsidR="00612A13" w:rsidRDefault="00612A13" w:rsidP="00612A13">
      <w:pPr>
        <w:pStyle w:val="Title"/>
      </w:pPr>
    </w:p>
    <w:p w14:paraId="5964E785" w14:textId="77777777" w:rsidR="00612A13" w:rsidRDefault="00612A13" w:rsidP="00612A13">
      <w:pPr>
        <w:pStyle w:val="Title"/>
      </w:pPr>
    </w:p>
    <w:p w14:paraId="5BF9D0FE" w14:textId="77777777" w:rsidR="00612A13" w:rsidRDefault="00612A13" w:rsidP="00612A13">
      <w:pPr>
        <w:pStyle w:val="Title"/>
      </w:pPr>
    </w:p>
    <w:p w14:paraId="1CCBB64B" w14:textId="0F12B6C1" w:rsidR="00612A13" w:rsidRDefault="00612A13" w:rsidP="00612A13">
      <w:pPr>
        <w:pStyle w:val="Title"/>
      </w:pPr>
      <w:r>
        <w:t>Conclusion</w:t>
      </w:r>
    </w:p>
    <w:p w14:paraId="6E8C5D18" w14:textId="22D150FB" w:rsidR="00612A13" w:rsidRDefault="00612A13" w:rsidP="00612A13">
      <w:pPr>
        <w:spacing w:line="360" w:lineRule="auto"/>
        <w:ind w:firstLine="360"/>
        <w:rPr>
          <w:rFonts w:eastAsia="Times New Roman" w:cs="Times New Roman"/>
          <w:kern w:val="0"/>
          <w:lang w:val="fr-FR" w:eastAsia="fr-CM"/>
          <w14:ligatures w14:val="none"/>
        </w:rPr>
      </w:pPr>
      <w:r w:rsidRPr="00612A13">
        <w:rPr>
          <w:rFonts w:eastAsia="Times New Roman" w:cs="Times New Roman"/>
          <w:kern w:val="0"/>
          <w:lang w:val="fr-FR" w:eastAsia="fr-CM"/>
          <w14:ligatures w14:val="none"/>
        </w:rPr>
        <w:t>Parvenu au terme de cette partie qui consistait à l’élaboration du cahier de charges, nous pouvons remarquer que sa mise sur pied nous a permis de comprendre plus précisément les exigences liées à la réalisation de notre projet aussi bien sur le plan matériel, logiciel, humain et financier. Cette étape nous permet ainsi de franchir avec plus de lucidité un pas vers la réalisation de notre projet, en entamant le dossier d’analyse.</w:t>
      </w:r>
    </w:p>
    <w:p w14:paraId="65C9051D" w14:textId="77777777" w:rsidR="00612A13" w:rsidRDefault="00612A13" w:rsidP="00612A13">
      <w:pPr>
        <w:spacing w:line="360" w:lineRule="auto"/>
        <w:ind w:firstLine="360"/>
        <w:rPr>
          <w:rFonts w:eastAsia="Times New Roman" w:cs="Times New Roman"/>
          <w:kern w:val="0"/>
          <w:lang w:val="fr-FR" w:eastAsia="fr-CM"/>
          <w14:ligatures w14:val="none"/>
        </w:rPr>
      </w:pPr>
    </w:p>
    <w:p w14:paraId="0D99BC8C" w14:textId="77777777" w:rsidR="00612A13" w:rsidRDefault="00612A13" w:rsidP="00612A13">
      <w:pPr>
        <w:spacing w:line="360" w:lineRule="auto"/>
        <w:ind w:firstLine="360"/>
        <w:rPr>
          <w:rFonts w:eastAsia="Times New Roman" w:cs="Times New Roman"/>
          <w:kern w:val="0"/>
          <w:lang w:val="fr-FR" w:eastAsia="fr-CM"/>
          <w14:ligatures w14:val="none"/>
        </w:rPr>
      </w:pPr>
    </w:p>
    <w:p w14:paraId="6AB863BC" w14:textId="77777777" w:rsidR="00612A13" w:rsidRDefault="00612A13" w:rsidP="00612A13">
      <w:pPr>
        <w:spacing w:line="360" w:lineRule="auto"/>
        <w:ind w:firstLine="360"/>
        <w:rPr>
          <w:rFonts w:eastAsia="Times New Roman" w:cs="Times New Roman"/>
          <w:kern w:val="0"/>
          <w:lang w:val="fr-FR" w:eastAsia="fr-CM"/>
          <w14:ligatures w14:val="none"/>
        </w:rPr>
      </w:pPr>
    </w:p>
    <w:p w14:paraId="5D26866E" w14:textId="77777777" w:rsidR="00612A13" w:rsidRDefault="00612A13" w:rsidP="00612A13">
      <w:pPr>
        <w:spacing w:line="360" w:lineRule="auto"/>
        <w:ind w:firstLine="360"/>
        <w:rPr>
          <w:rFonts w:eastAsia="Times New Roman" w:cs="Times New Roman"/>
          <w:kern w:val="0"/>
          <w:lang w:val="fr-FR" w:eastAsia="fr-CM"/>
          <w14:ligatures w14:val="none"/>
        </w:rPr>
      </w:pPr>
    </w:p>
    <w:p w14:paraId="616FF52C" w14:textId="77777777" w:rsidR="00612A13" w:rsidRDefault="00612A13" w:rsidP="00612A13">
      <w:pPr>
        <w:spacing w:line="360" w:lineRule="auto"/>
        <w:ind w:firstLine="360"/>
        <w:rPr>
          <w:rFonts w:eastAsia="Times New Roman" w:cs="Times New Roman"/>
          <w:kern w:val="0"/>
          <w:lang w:val="fr-FR" w:eastAsia="fr-CM"/>
          <w14:ligatures w14:val="none"/>
        </w:rPr>
      </w:pPr>
    </w:p>
    <w:p w14:paraId="4A76FB8B" w14:textId="77777777" w:rsidR="00612A13" w:rsidRDefault="00612A13" w:rsidP="00612A13">
      <w:pPr>
        <w:spacing w:line="360" w:lineRule="auto"/>
        <w:ind w:firstLine="360"/>
        <w:rPr>
          <w:rFonts w:eastAsia="Times New Roman" w:cs="Times New Roman"/>
          <w:kern w:val="0"/>
          <w:lang w:val="fr-FR" w:eastAsia="fr-CM"/>
          <w14:ligatures w14:val="none"/>
        </w:rPr>
      </w:pPr>
    </w:p>
    <w:p w14:paraId="0C50E1FC" w14:textId="77777777" w:rsidR="00612A13" w:rsidRDefault="00612A13" w:rsidP="00612A13">
      <w:pPr>
        <w:spacing w:line="360" w:lineRule="auto"/>
        <w:ind w:firstLine="360"/>
        <w:rPr>
          <w:rFonts w:eastAsia="Times New Roman" w:cs="Times New Roman"/>
          <w:kern w:val="0"/>
          <w:lang w:val="fr-FR" w:eastAsia="fr-CM"/>
          <w14:ligatures w14:val="none"/>
        </w:rPr>
      </w:pPr>
    </w:p>
    <w:p w14:paraId="396E6A14" w14:textId="77777777" w:rsidR="00612A13" w:rsidRDefault="00612A13" w:rsidP="00612A13">
      <w:pPr>
        <w:spacing w:line="360" w:lineRule="auto"/>
        <w:ind w:firstLine="360"/>
        <w:rPr>
          <w:rFonts w:eastAsia="Times New Roman" w:cs="Times New Roman"/>
          <w:kern w:val="0"/>
          <w:lang w:val="fr-FR" w:eastAsia="fr-CM"/>
          <w14:ligatures w14:val="none"/>
        </w:rPr>
      </w:pPr>
    </w:p>
    <w:p w14:paraId="7ADC7969" w14:textId="77777777" w:rsidR="00612A13" w:rsidRDefault="00612A13" w:rsidP="00612A13">
      <w:pPr>
        <w:spacing w:line="360" w:lineRule="auto"/>
        <w:ind w:firstLine="360"/>
        <w:rPr>
          <w:rFonts w:eastAsia="Times New Roman" w:cs="Times New Roman"/>
          <w:kern w:val="0"/>
          <w:lang w:val="fr-FR" w:eastAsia="fr-CM"/>
          <w14:ligatures w14:val="none"/>
        </w:rPr>
      </w:pPr>
    </w:p>
    <w:p w14:paraId="3A55C6ED" w14:textId="77777777" w:rsidR="00612A13" w:rsidRDefault="00612A13" w:rsidP="00612A13">
      <w:pPr>
        <w:spacing w:line="360" w:lineRule="auto"/>
        <w:ind w:firstLine="360"/>
        <w:rPr>
          <w:rFonts w:eastAsia="Times New Roman" w:cs="Times New Roman"/>
          <w:kern w:val="0"/>
          <w:lang w:val="fr-FR" w:eastAsia="fr-CM"/>
          <w14:ligatures w14:val="none"/>
        </w:rPr>
      </w:pPr>
    </w:p>
    <w:p w14:paraId="0411481F" w14:textId="77777777" w:rsidR="00612A13" w:rsidRDefault="00612A13" w:rsidP="00612A13">
      <w:pPr>
        <w:spacing w:line="360" w:lineRule="auto"/>
        <w:ind w:firstLine="360"/>
        <w:rPr>
          <w:rFonts w:eastAsia="Times New Roman" w:cs="Times New Roman"/>
          <w:kern w:val="0"/>
          <w:lang w:val="fr-FR" w:eastAsia="fr-CM"/>
          <w14:ligatures w14:val="none"/>
        </w:rPr>
      </w:pPr>
    </w:p>
    <w:p w14:paraId="306A96E2" w14:textId="77777777" w:rsidR="00612A13" w:rsidRDefault="00612A13" w:rsidP="00612A13">
      <w:pPr>
        <w:spacing w:line="360" w:lineRule="auto"/>
        <w:ind w:firstLine="360"/>
        <w:rPr>
          <w:rFonts w:eastAsia="Times New Roman" w:cs="Times New Roman"/>
          <w:kern w:val="0"/>
          <w:lang w:val="fr-FR" w:eastAsia="fr-CM"/>
          <w14:ligatures w14:val="none"/>
        </w:rPr>
      </w:pPr>
    </w:p>
    <w:p w14:paraId="07B2FC62" w14:textId="77777777" w:rsidR="00612A13" w:rsidRDefault="00612A13" w:rsidP="00612A13">
      <w:pPr>
        <w:spacing w:line="360" w:lineRule="auto"/>
        <w:ind w:firstLine="360"/>
        <w:rPr>
          <w:rFonts w:eastAsia="Times New Roman" w:cs="Times New Roman"/>
          <w:kern w:val="0"/>
          <w:lang w:val="fr-FR" w:eastAsia="fr-CM"/>
          <w14:ligatures w14:val="none"/>
        </w:rPr>
      </w:pPr>
    </w:p>
    <w:p w14:paraId="38C71E3F" w14:textId="77777777" w:rsidR="00612A13" w:rsidRDefault="00612A13" w:rsidP="00612A13">
      <w:pPr>
        <w:spacing w:line="360" w:lineRule="auto"/>
        <w:ind w:firstLine="360"/>
        <w:rPr>
          <w:rFonts w:eastAsia="Times New Roman" w:cs="Times New Roman"/>
          <w:kern w:val="0"/>
          <w:lang w:val="fr-FR" w:eastAsia="fr-CM"/>
          <w14:ligatures w14:val="none"/>
        </w:rPr>
      </w:pPr>
    </w:p>
    <w:p w14:paraId="3A410FA8" w14:textId="77777777" w:rsidR="00612A13" w:rsidRDefault="00612A13" w:rsidP="00612A13">
      <w:pPr>
        <w:spacing w:line="360" w:lineRule="auto"/>
        <w:ind w:firstLine="360"/>
        <w:rPr>
          <w:rFonts w:eastAsia="Times New Roman" w:cs="Times New Roman"/>
          <w:kern w:val="0"/>
          <w:lang w:val="fr-FR" w:eastAsia="fr-CM"/>
          <w14:ligatures w14:val="none"/>
        </w:rPr>
      </w:pPr>
    </w:p>
    <w:p w14:paraId="0F781AD0" w14:textId="77777777" w:rsidR="00612A13" w:rsidRDefault="00612A13" w:rsidP="00612A13">
      <w:pPr>
        <w:spacing w:line="360" w:lineRule="auto"/>
        <w:ind w:firstLine="360"/>
        <w:rPr>
          <w:rFonts w:eastAsia="Times New Roman" w:cs="Times New Roman"/>
          <w:kern w:val="0"/>
          <w:lang w:val="fr-FR" w:eastAsia="fr-CM"/>
          <w14:ligatures w14:val="none"/>
        </w:rPr>
      </w:pPr>
    </w:p>
    <w:p w14:paraId="3471347A" w14:textId="77777777" w:rsidR="00612A13" w:rsidRDefault="00612A13" w:rsidP="00612A13">
      <w:pPr>
        <w:spacing w:line="360" w:lineRule="auto"/>
        <w:ind w:firstLine="360"/>
        <w:rPr>
          <w:rFonts w:eastAsia="Times New Roman" w:cs="Times New Roman"/>
          <w:kern w:val="0"/>
          <w:lang w:val="fr-FR" w:eastAsia="fr-CM"/>
          <w14:ligatures w14:val="none"/>
        </w:rPr>
      </w:pPr>
    </w:p>
    <w:p w14:paraId="1FB17035" w14:textId="77777777" w:rsidR="00612A13" w:rsidRPr="00612A13" w:rsidRDefault="00612A13" w:rsidP="00612A13">
      <w:pPr>
        <w:spacing w:line="360" w:lineRule="auto"/>
        <w:ind w:firstLine="360"/>
      </w:pPr>
    </w:p>
    <w:p w14:paraId="41AFB42E" w14:textId="312DDBDD" w:rsidR="00CE7EB0" w:rsidRDefault="00CE7EB0" w:rsidP="006B41CA">
      <w:pPr>
        <w:pStyle w:val="Heading2"/>
      </w:pPr>
      <w:r>
        <w:lastRenderedPageBreak/>
        <w:t>Dossier 3 : Dossier d’Analyse</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B54BF4">
        <w:trPr>
          <w:trHeight w:val="2084"/>
        </w:trPr>
        <w:tc>
          <w:tcPr>
            <w:tcW w:w="8371" w:type="dxa"/>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758DD781">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5"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" adj="18000" filled="f" strokecolor="#ffc000 [3207]">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7710E489" w14:textId="213FC477" w:rsidR="000131EC" w:rsidRDefault="001341D5" w:rsidP="00E36CD4">
      <w:pPr>
        <w:pStyle w:val="Title"/>
      </w:pPr>
      <w:bookmarkStart w:id="465" w:name="_Toc177675984"/>
      <w:bookmarkStart w:id="466" w:name="_Toc177678409"/>
      <w:bookmarkStart w:id="467" w:name="_Toc177724569"/>
      <w:bookmarkStart w:id="468" w:name="_Toc177726420"/>
      <w:bookmarkStart w:id="469" w:name="_Toc177726890"/>
      <w:bookmarkStart w:id="470" w:name="_Toc202724622"/>
      <w:r w:rsidRPr="00D205F6">
        <w:t>Introduction</w:t>
      </w:r>
      <w:bookmarkEnd w:id="465"/>
      <w:bookmarkEnd w:id="466"/>
      <w:bookmarkEnd w:id="467"/>
      <w:bookmarkEnd w:id="468"/>
      <w:bookmarkEnd w:id="469"/>
      <w:bookmarkEnd w:id="470"/>
    </w:p>
    <w:p w14:paraId="0AC42CB5" w14:textId="77777777" w:rsidR="00AA6C31" w:rsidRDefault="00AA6C31" w:rsidP="004D31B6">
      <w:pPr>
        <w:spacing w:line="360" w:lineRule="auto"/>
      </w:pPr>
    </w:p>
    <w:p w14:paraId="7F72EFD1" w14:textId="14690F1F" w:rsidR="00AA6C31" w:rsidRPr="00AA6C31" w:rsidRDefault="00AA6C31" w:rsidP="004D31B6">
      <w:pPr>
        <w:spacing w:line="360" w:lineRule="auto"/>
        <w:ind w:firstLine="36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E36CD4">
      <w:pPr>
        <w:pStyle w:val="Heading3"/>
        <w:numPr>
          <w:ilvl w:val="0"/>
          <w:numId w:val="68"/>
        </w:numPr>
      </w:pPr>
      <w:bookmarkStart w:id="471" w:name="_Toc177724571"/>
      <w:bookmarkStart w:id="472" w:name="_Toc177726422"/>
      <w:bookmarkStart w:id="473" w:name="_Toc177726892"/>
      <w:bookmarkStart w:id="474" w:name="_Toc202724623"/>
      <w:r>
        <w:t>Méthode</w:t>
      </w:r>
      <w:r w:rsidR="00F1705E">
        <w:t xml:space="preserve"> et langage </w:t>
      </w:r>
      <w:r>
        <w:t>d’analyse</w:t>
      </w:r>
      <w:bookmarkEnd w:id="471"/>
      <w:bookmarkEnd w:id="472"/>
      <w:bookmarkEnd w:id="473"/>
      <w:bookmarkEnd w:id="47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pPr>
        <w:pStyle w:val="Heading4"/>
        <w:numPr>
          <w:ilvl w:val="0"/>
          <w:numId w:val="53"/>
        </w:numPr>
      </w:pPr>
      <w:bookmarkStart w:id="475" w:name="_Toc177726423"/>
      <w:bookmarkStart w:id="476" w:name="_Toc177726893"/>
      <w:bookmarkStart w:id="477" w:name="_Toc202724624"/>
      <w:r w:rsidRPr="00BE6C41">
        <w:t>Etude comparative UML et MERISE</w:t>
      </w:r>
      <w:bookmarkEnd w:id="475"/>
      <w:bookmarkEnd w:id="476"/>
      <w:bookmarkEnd w:id="47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44DBA9FA" w:rsidR="00D54E15" w:rsidRDefault="00D54E15" w:rsidP="004F6428">
      <w:pPr>
        <w:spacing w:line="360" w:lineRule="auto"/>
        <w:ind w:firstLine="360"/>
        <w:jc w:val="left"/>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4F64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tbl>
      <w:tblPr>
        <w:tblStyle w:val="GridTable4-Accent4"/>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3A0821">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3A082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3A0821">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12B081EF"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w:t>
            </w:r>
            <w:r w:rsidR="0060470C">
              <w:rPr>
                <w:rFonts w:cs="Times New Roman"/>
              </w:rPr>
              <w:t>TUP, RUP</w:t>
            </w:r>
            <w:r>
              <w:rPr>
                <w:rFonts w:cs="Times New Roman"/>
              </w:rPr>
              <w:t xml:space="preserve"> et XP.</w:t>
            </w:r>
          </w:p>
        </w:tc>
      </w:tr>
      <w:tr w:rsidR="00EB499B" w:rsidRPr="00505214" w14:paraId="7C7F7528" w14:textId="77777777" w:rsidTr="003A0821">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6DC02F00" w:rsidR="00EB499B" w:rsidRPr="004B4A42" w:rsidRDefault="00EB499B" w:rsidP="0060470C">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r w:rsidR="0060470C">
              <w:rPr>
                <w:rFonts w:cs="Times New Roman"/>
              </w:rPr>
              <w:t>à</w:t>
            </w:r>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5DFC7A3C" w14:textId="47E6451E" w:rsidR="0060470C" w:rsidRDefault="0060470C" w:rsidP="0060470C">
      <w:pPr>
        <w:pStyle w:val="Caption"/>
        <w:framePr w:hSpace="180" w:wrap="around" w:vAnchor="text" w:hAnchor="page" w:x="1540" w:y="7904"/>
      </w:pPr>
      <w:r>
        <w:t xml:space="preserve">Tableau </w:t>
      </w:r>
      <w:fldSimple w:instr=" SEQ Tableau \* ARABIC ">
        <w:r w:rsidR="00920164">
          <w:rPr>
            <w:noProof/>
          </w:rPr>
          <w:t>4</w:t>
        </w:r>
      </w:fldSimple>
      <w:r>
        <w:t xml:space="preserve"> tableau comparatif entre UML et MERISE</w:t>
      </w: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F3532">
      <w:pPr>
        <w:pStyle w:val="Heading4"/>
      </w:pPr>
      <w:bookmarkStart w:id="478" w:name="_Toc177726424"/>
      <w:bookmarkStart w:id="479" w:name="_Toc177726894"/>
      <w:bookmarkStart w:id="480" w:name="_Toc202724625"/>
      <w:r>
        <w:t xml:space="preserve">Choix </w:t>
      </w:r>
      <w:r w:rsidR="001A1DAC">
        <w:t xml:space="preserve">et présentation </w:t>
      </w:r>
      <w:r>
        <w:t>de la démarche d’analyse</w:t>
      </w:r>
      <w:bookmarkEnd w:id="478"/>
      <w:bookmarkEnd w:id="479"/>
      <w:bookmarkEnd w:id="480"/>
      <w:r>
        <w:t xml:space="preserve"> </w:t>
      </w:r>
    </w:p>
    <w:p w14:paraId="7FD96D2D" w14:textId="77777777" w:rsidR="00EB499B" w:rsidRPr="00EB499B" w:rsidRDefault="00EB499B" w:rsidP="00EB499B"/>
    <w:p w14:paraId="0FE15A67" w14:textId="3C563B6A" w:rsidR="00EB499B" w:rsidRPr="008F4A24" w:rsidRDefault="008F4A24" w:rsidP="00186E4D">
      <w:pPr>
        <w:spacing w:line="360" w:lineRule="auto"/>
        <w:ind w:firstLine="708"/>
        <w:jc w:val="left"/>
      </w:pPr>
      <w:r w:rsidRPr="008F4A24">
        <w:t>Après cette étude comparative entre les méthodes UML et MERISE, notre choix sera porté sur la méthode UML.</w:t>
      </w: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w:t>
      </w:r>
      <w:r w:rsidRPr="008F4A24">
        <w:lastRenderedPageBreak/>
        <w:t>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12461C98" w14:textId="6E47610A" w:rsidR="001A1DAC" w:rsidRPr="008F4A24" w:rsidRDefault="008F4A24" w:rsidP="00186E4D">
      <w:pPr>
        <w:pStyle w:val="ListParagraph"/>
        <w:numPr>
          <w:ilvl w:val="0"/>
          <w:numId w:val="16"/>
        </w:numPr>
        <w:spacing w:line="360" w:lineRule="auto"/>
        <w:jc w:val="left"/>
      </w:pPr>
      <w:r w:rsidRPr="008F4A24">
        <w:t>Diagramme de temps</w:t>
      </w: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2E090D84" w:rsidR="008F4A24" w:rsidRPr="009672E6" w:rsidRDefault="008F4A24" w:rsidP="008F4A24">
      <w:pPr>
        <w:spacing w:line="360" w:lineRule="auto"/>
        <w:jc w:val="left"/>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502D9A" w:rsidRPr="008F4A24">
        <w:t>plusieurs</w:t>
      </w:r>
      <w:r w:rsidR="00502D9A"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8F4A24">
      <w:pPr>
        <w:spacing w:line="360" w:lineRule="auto"/>
        <w:jc w:val="left"/>
      </w:pPr>
    </w:p>
    <w:p w14:paraId="55B8D6AF" w14:textId="6DBED9DB" w:rsidR="000131EC" w:rsidRDefault="001341D5" w:rsidP="008F3532">
      <w:pPr>
        <w:pStyle w:val="Heading4"/>
      </w:pPr>
      <w:bookmarkStart w:id="481" w:name="_Toc177675987"/>
      <w:bookmarkStart w:id="482" w:name="_Toc177678412"/>
      <w:bookmarkStart w:id="483" w:name="_Toc177726425"/>
      <w:bookmarkStart w:id="484" w:name="_Toc177726895"/>
      <w:bookmarkStart w:id="485" w:name="_Toc202724626"/>
      <w:r w:rsidRPr="00BE6C41">
        <w:t>Etude comparative des processus unifiés</w:t>
      </w:r>
      <w:bookmarkEnd w:id="481"/>
      <w:bookmarkEnd w:id="482"/>
      <w:bookmarkEnd w:id="483"/>
      <w:bookmarkEnd w:id="484"/>
      <w:bookmarkEnd w:id="485"/>
    </w:p>
    <w:p w14:paraId="6A611797" w14:textId="77777777" w:rsidR="001E3FBA" w:rsidRPr="001E3FBA" w:rsidRDefault="001E3FBA" w:rsidP="001E3FBA"/>
    <w:p w14:paraId="0296A446" w14:textId="3C70FEE5"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est une méthode générique de développement de logiciel. Générique signifie qu'il est nécessaire d'adapter UP au contexte du projet, de l'équipe, du domaine</w:t>
      </w:r>
      <w:r w:rsidR="006574BA">
        <w:rPr>
          <w:rFonts w:cs="Times New Roman"/>
        </w:rPr>
        <w:t xml:space="preserve"> </w:t>
      </w:r>
      <w:r w:rsidRPr="00505214">
        <w:rPr>
          <w:rFonts w:cs="Times New Roman"/>
        </w:rPr>
        <w:t xml:space="preserve">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574BA">
      <w:pPr>
        <w:spacing w:after="258" w:line="360" w:lineRule="auto"/>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lastRenderedPageBreak/>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6DE8C0D3" w:rsidR="001E3FBA" w:rsidRDefault="001E3FBA" w:rsidP="008F3532">
      <w:pPr>
        <w:pStyle w:val="Heading4"/>
      </w:pPr>
      <w:bookmarkStart w:id="486" w:name="_Toc177726426"/>
      <w:bookmarkStart w:id="487" w:name="_Toc177726896"/>
      <w:bookmarkStart w:id="488" w:name="_Toc202724627"/>
      <w:r>
        <w:t>Choix et présentation du processus unifié</w:t>
      </w:r>
      <w:bookmarkEnd w:id="486"/>
      <w:bookmarkEnd w:id="487"/>
      <w:bookmarkEnd w:id="48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2F3A12EE"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w:t>
      </w:r>
      <w:r w:rsidR="00E633DE">
        <w:rPr>
          <w:rFonts w:cs="Times New Roman"/>
        </w:rPr>
        <w:t xml:space="preserve">entre </w:t>
      </w:r>
      <w:r w:rsidRPr="00842D19">
        <w:rPr>
          <w:rFonts w:cs="Times New Roman"/>
        </w:rPr>
        <w:t>les acteurs et le système, par la suite</w:t>
      </w:r>
      <w:r w:rsidR="00E633DE">
        <w:rPr>
          <w:rFonts w:cs="Times New Roman"/>
        </w:rPr>
        <w:t>,</w:t>
      </w:r>
      <w:r w:rsidRPr="00842D19">
        <w:rPr>
          <w:rFonts w:cs="Times New Roman"/>
        </w:rPr>
        <w:t xml:space="preserv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w:t>
      </w:r>
      <w:r w:rsidRPr="00505214">
        <w:rPr>
          <w:rFonts w:cs="Times New Roman"/>
        </w:rPr>
        <w:lastRenderedPageBreak/>
        <w:t xml:space="preserve">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lang w:val="en-US"/>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E36CD4">
      <w:pPr>
        <w:pStyle w:val="Heading3"/>
      </w:pPr>
      <w:bookmarkStart w:id="489" w:name="_Toc177675988"/>
      <w:bookmarkStart w:id="490" w:name="_Toc177678413"/>
      <w:bookmarkStart w:id="491" w:name="_Toc177724572"/>
      <w:bookmarkStart w:id="492" w:name="_Toc177726427"/>
      <w:bookmarkStart w:id="493" w:name="_Toc177726897"/>
      <w:bookmarkStart w:id="494" w:name="_Toc202724628"/>
      <w:r w:rsidRPr="00BE6C41">
        <w:t>Modélisation</w:t>
      </w:r>
      <w:bookmarkEnd w:id="489"/>
      <w:bookmarkEnd w:id="490"/>
      <w:bookmarkEnd w:id="491"/>
      <w:bookmarkEnd w:id="492"/>
      <w:bookmarkEnd w:id="493"/>
      <w:bookmarkEnd w:id="494"/>
    </w:p>
    <w:p w14:paraId="086BC731" w14:textId="77777777" w:rsidR="00D36D9C" w:rsidRPr="00D36D9C" w:rsidRDefault="00D36D9C" w:rsidP="00D36D9C"/>
    <w:p w14:paraId="1BD0FDB9" w14:textId="2A072789" w:rsidR="000131EC" w:rsidRDefault="001341D5">
      <w:pPr>
        <w:pStyle w:val="Heading4"/>
        <w:numPr>
          <w:ilvl w:val="0"/>
          <w:numId w:val="54"/>
        </w:numPr>
      </w:pPr>
      <w:bookmarkStart w:id="495" w:name="_Toc177675989"/>
      <w:bookmarkStart w:id="496" w:name="_Toc177678414"/>
      <w:bookmarkStart w:id="497" w:name="_Toc177726428"/>
      <w:bookmarkStart w:id="498" w:name="_Toc177726898"/>
      <w:bookmarkStart w:id="499" w:name="_Toc202724629"/>
      <w:r w:rsidRPr="00BE6C41">
        <w:t>Diagramme des cas d’utilisation</w:t>
      </w:r>
      <w:bookmarkEnd w:id="495"/>
      <w:bookmarkEnd w:id="496"/>
      <w:bookmarkEnd w:id="497"/>
      <w:bookmarkEnd w:id="498"/>
      <w:bookmarkEnd w:id="49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4"/>
        <w:tblW w:w="9069" w:type="dxa"/>
        <w:tblLook w:val="04A0" w:firstRow="1" w:lastRow="0" w:firstColumn="1" w:lastColumn="0" w:noHBand="0" w:noVBand="1"/>
      </w:tblPr>
      <w:tblGrid>
        <w:gridCol w:w="4674"/>
        <w:gridCol w:w="4395"/>
      </w:tblGrid>
      <w:tr w:rsidR="00B50AD5" w14:paraId="3799F8A0" w14:textId="77777777" w:rsidTr="00463F8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463F8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lastRenderedPageBreak/>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463F8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463F8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463F8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01DA36C4" w:rsidR="00B50AD5" w:rsidRDefault="00463F85" w:rsidP="00463F85">
      <w:pPr>
        <w:pStyle w:val="Caption"/>
        <w:rPr>
          <w:rFonts w:cs="Times New Roman"/>
        </w:rPr>
      </w:pPr>
      <w:r>
        <w:t xml:space="preserve">Tableau </w:t>
      </w:r>
      <w:fldSimple w:instr=" SEQ Tableau \* ARABIC ">
        <w:r w:rsidR="00920164">
          <w:rPr>
            <w:noProof/>
          </w:rPr>
          <w:t>5</w:t>
        </w:r>
      </w:fldSimple>
      <w:r>
        <w:t xml:space="preserve"> composant d'un diagramme de classe</w:t>
      </w: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4"/>
        <w:tblW w:w="9072" w:type="dxa"/>
        <w:tblLook w:val="04A0" w:firstRow="1" w:lastRow="0" w:firstColumn="1" w:lastColumn="0" w:noHBand="0" w:noVBand="1"/>
      </w:tblPr>
      <w:tblGrid>
        <w:gridCol w:w="2186"/>
        <w:gridCol w:w="3152"/>
        <w:gridCol w:w="3734"/>
      </w:tblGrid>
      <w:tr w:rsidR="003646BC" w:rsidRPr="00B0136C" w14:paraId="5F324FF4" w14:textId="77777777" w:rsidTr="00463F8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463F8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463F8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463F8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463F85">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4A6ADDCD" w:rsidR="00B50AD5" w:rsidRDefault="00463F85" w:rsidP="00463F85">
      <w:pPr>
        <w:pStyle w:val="Caption"/>
      </w:pPr>
      <w:r>
        <w:t xml:space="preserve">Tableau </w:t>
      </w:r>
      <w:fldSimple w:instr=" SEQ Tableau \* ARABIC ">
        <w:r w:rsidR="00920164">
          <w:rPr>
            <w:noProof/>
          </w:rPr>
          <w:t>6</w:t>
        </w:r>
      </w:fldSimple>
      <w:r>
        <w:t xml:space="preserve"> types de relation</w:t>
      </w:r>
    </w:p>
    <w:p w14:paraId="539F9047" w14:textId="77777777" w:rsidR="00463F85" w:rsidRDefault="00463F85" w:rsidP="00463F85">
      <w:pPr>
        <w:spacing w:line="360" w:lineRule="auto"/>
      </w:pPr>
    </w:p>
    <w:p w14:paraId="76B530B8" w14:textId="1BC0EF0D" w:rsidR="00F402B2" w:rsidRDefault="00F402B2" w:rsidP="00463F85">
      <w:pPr>
        <w:spacing w:line="360" w:lineRule="auto"/>
      </w:pPr>
      <w:r>
        <w:t xml:space="preserve">Exemple de diagramme de cas d’utilisation : </w:t>
      </w:r>
    </w:p>
    <w:p w14:paraId="677825A3" w14:textId="359D08C4" w:rsidR="00F402B2" w:rsidRP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A1D8471" w14:textId="0EABB9C3" w:rsidR="00FB3E41" w:rsidRDefault="00FB3E41" w:rsidP="008D42F9">
      <w:pPr>
        <w:pStyle w:val="Heading5"/>
        <w:numPr>
          <w:ilvl w:val="1"/>
          <w:numId w:val="30"/>
        </w:numPr>
      </w:pPr>
      <w:bookmarkStart w:id="500" w:name="_Toc177675990"/>
      <w:bookmarkStart w:id="501" w:name="_Toc177678415"/>
      <w:bookmarkStart w:id="502" w:name="_Toc177726429"/>
      <w:bookmarkStart w:id="503" w:name="_Toc177726899"/>
      <w:bookmarkStart w:id="504" w:name="_Toc202724630"/>
      <w:r w:rsidRPr="00B44F9F">
        <w:t>Diagramme de cas d’utilisation globale</w:t>
      </w:r>
      <w:bookmarkEnd w:id="500"/>
      <w:bookmarkEnd w:id="501"/>
      <w:bookmarkEnd w:id="502"/>
      <w:bookmarkEnd w:id="503"/>
      <w:bookmarkEnd w:id="504"/>
    </w:p>
    <w:p w14:paraId="2B8F889B" w14:textId="2B85DC00" w:rsidR="009B4852" w:rsidRPr="009B4852" w:rsidRDefault="009B4852" w:rsidP="009B4852">
      <w:r>
        <w:rPr>
          <w:noProof/>
        </w:rPr>
        <mc:AlternateContent>
          <mc:Choice Requires="wps">
            <w:drawing>
              <wp:anchor distT="0" distB="0" distL="114300" distR="114300" simplePos="0" relativeHeight="251756544" behindDoc="0" locked="0" layoutInCell="1" allowOverlap="1" wp14:anchorId="4955C8FC" wp14:editId="66BA8997">
                <wp:simplePos x="0" y="0"/>
                <wp:positionH relativeFrom="column">
                  <wp:posOffset>-785495</wp:posOffset>
                </wp:positionH>
                <wp:positionV relativeFrom="paragraph">
                  <wp:posOffset>5200015</wp:posOffset>
                </wp:positionV>
                <wp:extent cx="6470650" cy="635"/>
                <wp:effectExtent l="0" t="0" r="0" b="0"/>
                <wp:wrapSquare wrapText="bothSides"/>
                <wp:docPr id="1274866392" name="Text Box 1"/>
                <wp:cNvGraphicFramePr/>
                <a:graphic xmlns:a="http://schemas.openxmlformats.org/drawingml/2006/main">
                  <a:graphicData uri="http://schemas.microsoft.com/office/word/2010/wordprocessingShape">
                    <wps:wsp>
                      <wps:cNvSpPr txBox="1"/>
                      <wps:spPr>
                        <a:xfrm>
                          <a:off x="0" y="0"/>
                          <a:ext cx="6470650" cy="635"/>
                        </a:xfrm>
                        <a:prstGeom prst="rect">
                          <a:avLst/>
                        </a:prstGeom>
                        <a:solidFill>
                          <a:prstClr val="white"/>
                        </a:solidFill>
                        <a:ln>
                          <a:noFill/>
                        </a:ln>
                      </wps:spPr>
                      <wps:txbx>
                        <w:txbxContent>
                          <w:p w14:paraId="29729333" w14:textId="62787B8B" w:rsidR="009B4852" w:rsidRPr="007C236B" w:rsidRDefault="009B4852" w:rsidP="009B4852">
                            <w:pPr>
                              <w:pStyle w:val="Caption"/>
                            </w:pPr>
                            <w:r>
                              <w:t xml:space="preserve">Figure </w:t>
                            </w:r>
                            <w:fldSimple w:instr=" SEQ Figure \* ARABIC ">
                              <w:r w:rsidR="007B4349">
                                <w:rPr>
                                  <w:noProof/>
                                </w:rPr>
                                <w:t>5</w:t>
                              </w:r>
                            </w:fldSimple>
                            <w:r>
                              <w:t xml:space="preserve"> diagramme de cas d'utilisation globale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55C8FC" id="_x0000_s1036" type="#_x0000_t202" style="position:absolute;left:0;text-align:left;margin-left:-61.85pt;margin-top:409.45pt;width:509.5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" stroked="f">
                <v:textbox style="mso-fit-shape-to-text:t" inset="0,0,0,0">
                  <w:txbxContent>
                    <w:p w14:paraId="29729333" w14:textId="62787B8B" w:rsidR="009B4852" w:rsidRPr="007C236B" w:rsidRDefault="009B4852" w:rsidP="009B4852">
                      <w:pPr>
                        <w:pStyle w:val="Caption"/>
                      </w:pPr>
                      <w:r>
                        <w:t xml:space="preserve">Figure </w:t>
                      </w:r>
                      <w:fldSimple w:instr=" SEQ Figure \* ARABIC ">
                        <w:r w:rsidR="007B4349">
                          <w:rPr>
                            <w:noProof/>
                          </w:rPr>
                          <w:t>5</w:t>
                        </w:r>
                      </w:fldSimple>
                      <w:r>
                        <w:t xml:space="preserve"> diagramme de cas d'utilisation globale</w:t>
                      </w:r>
                    </w:p>
                  </w:txbxContent>
                </v:textbox>
                <w10:wrap type="square"/>
              </v:shape>
            </w:pict>
          </mc:Fallback>
        </mc:AlternateContent>
      </w:r>
      <w:r w:rsidRPr="009B4852">
        <w:rPr>
          <w:noProof/>
        </w:rPr>
        <w:drawing>
          <wp:anchor distT="0" distB="0" distL="114300" distR="114300" simplePos="0" relativeHeight="251754496" behindDoc="0" locked="0" layoutInCell="1" allowOverlap="1" wp14:anchorId="085DA269" wp14:editId="2AB778BA">
            <wp:simplePos x="0" y="0"/>
            <wp:positionH relativeFrom="column">
              <wp:posOffset>-785495</wp:posOffset>
            </wp:positionH>
            <wp:positionV relativeFrom="paragraph">
              <wp:posOffset>253365</wp:posOffset>
            </wp:positionV>
            <wp:extent cx="6470650" cy="4889500"/>
            <wp:effectExtent l="0" t="0" r="6350" b="6350"/>
            <wp:wrapSquare wrapText="bothSides"/>
            <wp:docPr id="66425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56170" name=""/>
                    <pic:cNvPicPr/>
                  </pic:nvPicPr>
                  <pic:blipFill>
                    <a:blip r:embed="rId28">
                      <a:extLst>
                        <a:ext uri="{28A0092B-C50C-407E-A947-70E740481C1C}">
                          <a14:useLocalDpi xmlns:a14="http://schemas.microsoft.com/office/drawing/2010/main" val="0"/>
                        </a:ext>
                      </a:extLst>
                    </a:blip>
                    <a:stretch>
                      <a:fillRect/>
                    </a:stretch>
                  </pic:blipFill>
                  <pic:spPr>
                    <a:xfrm>
                      <a:off x="0" y="0"/>
                      <a:ext cx="6470650" cy="4889500"/>
                    </a:xfrm>
                    <a:prstGeom prst="rect">
                      <a:avLst/>
                    </a:prstGeom>
                  </pic:spPr>
                </pic:pic>
              </a:graphicData>
            </a:graphic>
            <wp14:sizeRelH relativeFrom="margin">
              <wp14:pctWidth>0</wp14:pctWidth>
            </wp14:sizeRelH>
            <wp14:sizeRelV relativeFrom="margin">
              <wp14:pctHeight>0</wp14:pctHeight>
            </wp14:sizeRelV>
          </wp:anchor>
        </w:drawing>
      </w:r>
    </w:p>
    <w:p w14:paraId="0A447FD6" w14:textId="43C933A2" w:rsidR="000658C1" w:rsidRDefault="000658C1" w:rsidP="00FB3E41">
      <w:pPr>
        <w:jc w:val="left"/>
      </w:pPr>
    </w:p>
    <w:p w14:paraId="676A3FDB" w14:textId="5C27E223" w:rsidR="007201EC" w:rsidRDefault="007201EC" w:rsidP="00511FFA">
      <w:pPr>
        <w:jc w:val="left"/>
      </w:pPr>
    </w:p>
    <w:p w14:paraId="6F9F1703" w14:textId="6EA8C8C9" w:rsidR="005860F4" w:rsidRDefault="005860F4" w:rsidP="00511FFA">
      <w:pPr>
        <w:jc w:val="left"/>
      </w:pPr>
      <w:r>
        <w:rPr>
          <w:u w:val="single"/>
        </w:rPr>
        <w:t>Légende :</w:t>
      </w:r>
    </w:p>
    <w:p w14:paraId="15B7C7B2" w14:textId="77777777" w:rsidR="005860F4" w:rsidRPr="005860F4" w:rsidRDefault="005860F4" w:rsidP="00511FFA">
      <w:pPr>
        <w:jc w:val="left"/>
      </w:pPr>
    </w:p>
    <w:p w14:paraId="7D1800BF" w14:textId="48A3BC3C" w:rsidR="00CC0302" w:rsidRDefault="00CC0302" w:rsidP="00CC0302">
      <w:r>
        <w:tab/>
        <w:t xml:space="preserve">Par la suite nous allons présenter </w:t>
      </w:r>
      <w:r w:rsidR="00170D73">
        <w:t>en détails les cas d’utilisations qui englobent d’autre cas d’utilisation.</w:t>
      </w:r>
    </w:p>
    <w:p w14:paraId="44D7E5E1" w14:textId="77777777" w:rsidR="00511FFA" w:rsidRDefault="00511FFA" w:rsidP="00511FFA">
      <w:pPr>
        <w:jc w:val="left"/>
      </w:pPr>
    </w:p>
    <w:p w14:paraId="2086BF41" w14:textId="14D41381" w:rsidR="00780B69" w:rsidRDefault="00FB3E41" w:rsidP="008D42F9">
      <w:pPr>
        <w:pStyle w:val="Heading5"/>
        <w:numPr>
          <w:ilvl w:val="1"/>
          <w:numId w:val="30"/>
        </w:numPr>
      </w:pPr>
      <w:bookmarkStart w:id="505" w:name="_Toc177675991"/>
      <w:bookmarkStart w:id="506" w:name="_Toc177678416"/>
      <w:bookmarkStart w:id="507" w:name="_Toc177726430"/>
      <w:bookmarkStart w:id="508" w:name="_Toc177726900"/>
      <w:bookmarkStart w:id="509" w:name="_Toc202724631"/>
      <w:r>
        <w:t>Diagrammes de cas d’utilisation spécifique</w:t>
      </w:r>
      <w:bookmarkEnd w:id="505"/>
      <w:bookmarkEnd w:id="506"/>
      <w:bookmarkEnd w:id="507"/>
      <w:bookmarkEnd w:id="508"/>
      <w:bookmarkEnd w:id="509"/>
      <w:r>
        <w:t xml:space="preserve"> </w:t>
      </w:r>
    </w:p>
    <w:p w14:paraId="29BA2989" w14:textId="2FCC99CA" w:rsidR="00EF01D7" w:rsidRDefault="00EF01D7" w:rsidP="00884680"/>
    <w:p w14:paraId="0535FA88" w14:textId="5C28E3FC" w:rsidR="00B8756E" w:rsidRDefault="00B8756E">
      <w:pPr>
        <w:pStyle w:val="ListParagraph"/>
        <w:numPr>
          <w:ilvl w:val="0"/>
          <w:numId w:val="56"/>
        </w:numPr>
        <w:jc w:val="left"/>
      </w:pPr>
      <w:r>
        <w:rPr>
          <w:u w:val="single"/>
        </w:rPr>
        <w:t xml:space="preserve">Diagramme spécifique du cas </w:t>
      </w:r>
      <w:r>
        <w:rPr>
          <w:b/>
          <w:bCs/>
          <w:u w:val="single"/>
        </w:rPr>
        <w:t>‘Configurer Réseau’</w:t>
      </w:r>
    </w:p>
    <w:p w14:paraId="6C43C02E" w14:textId="536E5491" w:rsidR="00B8756E" w:rsidRDefault="00D2658C" w:rsidP="006D431E">
      <w:pPr>
        <w:ind w:left="360"/>
        <w:jc w:val="left"/>
      </w:pPr>
      <w:r>
        <w:rPr>
          <w:noProof/>
        </w:rPr>
        <mc:AlternateContent>
          <mc:Choice Requires="wps">
            <w:drawing>
              <wp:anchor distT="0" distB="0" distL="114300" distR="114300" simplePos="0" relativeHeight="251727872" behindDoc="0" locked="0" layoutInCell="1" allowOverlap="1" wp14:anchorId="4AAF1238" wp14:editId="6537CEA8">
                <wp:simplePos x="0" y="0"/>
                <wp:positionH relativeFrom="column">
                  <wp:posOffset>-1049655</wp:posOffset>
                </wp:positionH>
                <wp:positionV relativeFrom="paragraph">
                  <wp:posOffset>3997325</wp:posOffset>
                </wp:positionV>
                <wp:extent cx="7466330" cy="635"/>
                <wp:effectExtent l="0" t="0" r="0" b="0"/>
                <wp:wrapSquare wrapText="bothSides"/>
                <wp:docPr id="929341664" name="Text Box 1"/>
                <wp:cNvGraphicFramePr/>
                <a:graphic xmlns:a="http://schemas.openxmlformats.org/drawingml/2006/main">
                  <a:graphicData uri="http://schemas.microsoft.com/office/word/2010/wordprocessingShape">
                    <wps:wsp>
                      <wps:cNvSpPr txBox="1"/>
                      <wps:spPr>
                        <a:xfrm>
                          <a:off x="0" y="0"/>
                          <a:ext cx="7466330" cy="635"/>
                        </a:xfrm>
                        <a:prstGeom prst="rect">
                          <a:avLst/>
                        </a:prstGeom>
                        <a:solidFill>
                          <a:prstClr val="white"/>
                        </a:solidFill>
                        <a:ln>
                          <a:noFill/>
                        </a:ln>
                      </wps:spPr>
                      <wps:txbx>
                        <w:txbxContent>
                          <w:p w14:paraId="445CCA74" w14:textId="2C9D4E94" w:rsidR="00D2658C" w:rsidRPr="00D2658C" w:rsidRDefault="00D2658C" w:rsidP="00D2658C">
                            <w:pPr>
                              <w:pStyle w:val="Caption"/>
                              <w:rPr>
                                <w:noProof/>
                              </w:rPr>
                            </w:pPr>
                            <w:r>
                              <w:t xml:space="preserve">Figure </w:t>
                            </w:r>
                            <w:fldSimple w:instr=" SEQ Figure \* ARABIC ">
                              <w:r w:rsidR="007B4349">
                                <w:rPr>
                                  <w:noProof/>
                                </w:rPr>
                                <w:t>6</w:t>
                              </w:r>
                            </w:fldSimple>
                            <w:r>
                              <w:t xml:space="preserve"> diagramme de cas d'utilisation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F1238" id="_x0000_s1037" type="#_x0000_t202" style="position:absolute;left:0;text-align:left;margin-left:-82.65pt;margin-top:314.75pt;width:587.9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" stroked="f">
                <v:textbox style="mso-fit-shape-to-text:t" inset="0,0,0,0">
                  <w:txbxContent>
                    <w:p w14:paraId="445CCA74" w14:textId="2C9D4E94" w:rsidR="00D2658C" w:rsidRPr="00D2658C" w:rsidRDefault="00D2658C" w:rsidP="00D2658C">
                      <w:pPr>
                        <w:pStyle w:val="Caption"/>
                        <w:rPr>
                          <w:noProof/>
                        </w:rPr>
                      </w:pPr>
                      <w:r>
                        <w:t xml:space="preserve">Figure </w:t>
                      </w:r>
                      <w:fldSimple w:instr=" SEQ Figure \* ARABIC ">
                        <w:r w:rsidR="007B4349">
                          <w:rPr>
                            <w:noProof/>
                          </w:rPr>
                          <w:t>6</w:t>
                        </w:r>
                      </w:fldSimple>
                      <w:r>
                        <w:t xml:space="preserve"> diagramme de cas d'utilisation configurer réseau</w:t>
                      </w:r>
                    </w:p>
                  </w:txbxContent>
                </v:textbox>
                <w10:wrap type="square"/>
              </v:shape>
            </w:pict>
          </mc:Fallback>
        </mc:AlternateContent>
      </w:r>
      <w:r w:rsidRPr="00D23CB8">
        <w:rPr>
          <w:noProof/>
          <w:lang w:val="en-US"/>
        </w:rPr>
        <w:drawing>
          <wp:anchor distT="0" distB="0" distL="114300" distR="114300" simplePos="0" relativeHeight="251725824" behindDoc="0" locked="0" layoutInCell="1" allowOverlap="1" wp14:anchorId="40091D8A" wp14:editId="12836141">
            <wp:simplePos x="0" y="0"/>
            <wp:positionH relativeFrom="column">
              <wp:posOffset>-1049655</wp:posOffset>
            </wp:positionH>
            <wp:positionV relativeFrom="paragraph">
              <wp:posOffset>396875</wp:posOffset>
            </wp:positionV>
            <wp:extent cx="7466330" cy="431292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66330" cy="4312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111611" w14:textId="07226A13" w:rsidR="00EF01D7" w:rsidRDefault="00EF01D7" w:rsidP="00FB3E41">
      <w:pPr>
        <w:jc w:val="left"/>
      </w:pPr>
    </w:p>
    <w:p w14:paraId="0BA916FE" w14:textId="590DB47F" w:rsidR="007E1EBD" w:rsidRDefault="006D431E" w:rsidP="00FB3E41">
      <w:pPr>
        <w:pStyle w:val="ListParagraph"/>
        <w:numPr>
          <w:ilvl w:val="0"/>
          <w:numId w:val="56"/>
        </w:numPr>
        <w:jc w:val="left"/>
      </w:pPr>
      <w:r>
        <w:rPr>
          <w:u w:val="single"/>
        </w:rPr>
        <w:t xml:space="preserve">Diagramme spécifique du cas </w:t>
      </w:r>
      <w:r>
        <w:rPr>
          <w:b/>
          <w:bCs/>
          <w:u w:val="single"/>
        </w:rPr>
        <w:t>‘Déployer Réseau’</w:t>
      </w:r>
    </w:p>
    <w:p w14:paraId="573A175F" w14:textId="1C0D2B98" w:rsidR="00D23CB8" w:rsidRDefault="00D2658C" w:rsidP="00FB3E41">
      <w:pPr>
        <w:jc w:val="left"/>
      </w:pPr>
      <w:r>
        <w:rPr>
          <w:noProof/>
        </w:rPr>
        <w:lastRenderedPageBreak/>
        <mc:AlternateContent>
          <mc:Choice Requires="wps">
            <w:drawing>
              <wp:anchor distT="0" distB="0" distL="114300" distR="114300" simplePos="0" relativeHeight="251730944" behindDoc="0" locked="0" layoutInCell="1" allowOverlap="1" wp14:anchorId="3C807754" wp14:editId="66D073F3">
                <wp:simplePos x="0" y="0"/>
                <wp:positionH relativeFrom="column">
                  <wp:posOffset>-821055</wp:posOffset>
                </wp:positionH>
                <wp:positionV relativeFrom="paragraph">
                  <wp:posOffset>3954780</wp:posOffset>
                </wp:positionV>
                <wp:extent cx="5608320" cy="635"/>
                <wp:effectExtent l="0" t="0" r="0" b="8255"/>
                <wp:wrapSquare wrapText="bothSides"/>
                <wp:docPr id="814063800" name="Text Box 1"/>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3F901D27" w14:textId="3D9440AE" w:rsidR="00D2658C" w:rsidRPr="00D2658C" w:rsidRDefault="00D2658C" w:rsidP="00D2658C">
                            <w:pPr>
                              <w:pStyle w:val="Caption"/>
                              <w:rPr>
                                <w:noProof/>
                              </w:rPr>
                            </w:pPr>
                            <w:r>
                              <w:t xml:space="preserve">Figure </w:t>
                            </w:r>
                            <w:fldSimple w:instr=" SEQ Figure \* ARABIC ">
                              <w:r w:rsidR="007B4349">
                                <w:rPr>
                                  <w:noProof/>
                                </w:rPr>
                                <w:t>7</w:t>
                              </w:r>
                            </w:fldSimple>
                            <w:r>
                              <w:t xml:space="preserve"> diagramme de cas d'utilisation spécifique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807754" id="_x0000_s1038" type="#_x0000_t202" style="position:absolute;margin-left:-64.65pt;margin-top:311.4pt;width:441.6pt;height:.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Em0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4upnc3c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" stroked="f">
                <v:textbox style="mso-fit-shape-to-text:t" inset="0,0,0,0">
                  <w:txbxContent>
                    <w:p w14:paraId="3F901D27" w14:textId="3D9440AE" w:rsidR="00D2658C" w:rsidRPr="00D2658C" w:rsidRDefault="00D2658C" w:rsidP="00D2658C">
                      <w:pPr>
                        <w:pStyle w:val="Caption"/>
                        <w:rPr>
                          <w:noProof/>
                        </w:rPr>
                      </w:pPr>
                      <w:r>
                        <w:t xml:space="preserve">Figure </w:t>
                      </w:r>
                      <w:fldSimple w:instr=" SEQ Figure \* ARABIC ">
                        <w:r w:rsidR="007B4349">
                          <w:rPr>
                            <w:noProof/>
                          </w:rPr>
                          <w:t>7</w:t>
                        </w:r>
                      </w:fldSimple>
                      <w:r>
                        <w:t xml:space="preserve"> diagramme de cas d'utilisation spécifique déployé réseau</w:t>
                      </w:r>
                    </w:p>
                  </w:txbxContent>
                </v:textbox>
                <w10:wrap type="square"/>
              </v:shape>
            </w:pict>
          </mc:Fallback>
        </mc:AlternateContent>
      </w:r>
      <w:r w:rsidR="009B1CC0" w:rsidRPr="009B1CC0">
        <w:rPr>
          <w:noProof/>
          <w:lang w:val="en-US"/>
        </w:rPr>
        <w:drawing>
          <wp:anchor distT="0" distB="0" distL="114300" distR="114300" simplePos="0" relativeHeight="251728896" behindDoc="0" locked="0" layoutInCell="1" allowOverlap="1" wp14:anchorId="3289D415" wp14:editId="680ADC39">
            <wp:simplePos x="0" y="0"/>
            <wp:positionH relativeFrom="column">
              <wp:posOffset>-1034100</wp:posOffset>
            </wp:positionH>
            <wp:positionV relativeFrom="paragraph">
              <wp:posOffset>182880</wp:posOffset>
            </wp:positionV>
            <wp:extent cx="7453949" cy="44958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455721" cy="449686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D9D1EC" w14:textId="7E51EF28" w:rsidR="00695AFA" w:rsidRDefault="00D2658C">
      <w:pPr>
        <w:pStyle w:val="ListParagraph"/>
        <w:numPr>
          <w:ilvl w:val="0"/>
          <w:numId w:val="56"/>
        </w:numPr>
        <w:jc w:val="left"/>
      </w:pPr>
      <w:r w:rsidRPr="0084496C">
        <w:rPr>
          <w:noProof/>
          <w:lang w:val="en-US"/>
        </w:rPr>
        <w:drawing>
          <wp:anchor distT="0" distB="0" distL="114300" distR="114300" simplePos="0" relativeHeight="251731968" behindDoc="0" locked="0" layoutInCell="1" allowOverlap="1" wp14:anchorId="7D1C354D" wp14:editId="39CB8EE8">
            <wp:simplePos x="0" y="0"/>
            <wp:positionH relativeFrom="column">
              <wp:posOffset>-866775</wp:posOffset>
            </wp:positionH>
            <wp:positionV relativeFrom="paragraph">
              <wp:posOffset>4975225</wp:posOffset>
            </wp:positionV>
            <wp:extent cx="7284720" cy="35433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284720" cy="354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5AFA">
        <w:rPr>
          <w:u w:val="single"/>
        </w:rPr>
        <w:t xml:space="preserve">Diagramme spécifique du cas </w:t>
      </w:r>
      <w:r w:rsidR="00695AFA">
        <w:rPr>
          <w:b/>
          <w:bCs/>
          <w:u w:val="single"/>
        </w:rPr>
        <w:t>‘Montage Architecture Physique’</w:t>
      </w:r>
    </w:p>
    <w:p w14:paraId="4DC0D8E7" w14:textId="2850DC86" w:rsidR="009B1CC0" w:rsidRDefault="007E1EBD" w:rsidP="00FB3E41">
      <w:pPr>
        <w:jc w:val="left"/>
      </w:pPr>
      <w:r>
        <w:rPr>
          <w:noProof/>
        </w:rPr>
        <mc:AlternateContent>
          <mc:Choice Requires="wps">
            <w:drawing>
              <wp:anchor distT="0" distB="0" distL="114300" distR="114300" simplePos="0" relativeHeight="251734016" behindDoc="0" locked="0" layoutInCell="1" allowOverlap="1" wp14:anchorId="2294CC00" wp14:editId="008C37B9">
                <wp:simplePos x="0" y="0"/>
                <wp:positionH relativeFrom="column">
                  <wp:posOffset>-865505</wp:posOffset>
                </wp:positionH>
                <wp:positionV relativeFrom="paragraph">
                  <wp:posOffset>3291840</wp:posOffset>
                </wp:positionV>
                <wp:extent cx="7284720" cy="635"/>
                <wp:effectExtent l="0" t="0" r="0" b="0"/>
                <wp:wrapSquare wrapText="bothSides"/>
                <wp:docPr id="385513314" name="Text Box 1"/>
                <wp:cNvGraphicFramePr/>
                <a:graphic xmlns:a="http://schemas.openxmlformats.org/drawingml/2006/main">
                  <a:graphicData uri="http://schemas.microsoft.com/office/word/2010/wordprocessingShape">
                    <wps:wsp>
                      <wps:cNvSpPr txBox="1"/>
                      <wps:spPr>
                        <a:xfrm>
                          <a:off x="0" y="0"/>
                          <a:ext cx="7284720" cy="635"/>
                        </a:xfrm>
                        <a:prstGeom prst="rect">
                          <a:avLst/>
                        </a:prstGeom>
                        <a:solidFill>
                          <a:prstClr val="white"/>
                        </a:solidFill>
                        <a:ln>
                          <a:noFill/>
                        </a:ln>
                      </wps:spPr>
                      <wps:txbx>
                        <w:txbxContent>
                          <w:p w14:paraId="3E73820F" w14:textId="6F949E37" w:rsidR="00D2658C" w:rsidRPr="00D2658C" w:rsidRDefault="00D2658C" w:rsidP="00D2658C">
                            <w:pPr>
                              <w:pStyle w:val="Caption"/>
                              <w:rPr>
                                <w:noProof/>
                              </w:rPr>
                            </w:pPr>
                            <w:r>
                              <w:t xml:space="preserve">Figure </w:t>
                            </w:r>
                            <w:fldSimple w:instr=" SEQ Figure \* ARABIC ">
                              <w:r w:rsidR="007B4349">
                                <w:rPr>
                                  <w:noProof/>
                                </w:rPr>
                                <w:t>8</w:t>
                              </w:r>
                            </w:fldSimple>
                            <w:r>
                              <w:t xml:space="preserve"> diagramme de cas d'utilisation spécifique montage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94CC00" id="_x0000_s1039" type="#_x0000_t202" style="position:absolute;margin-left:-68.15pt;margin-top:259.2pt;width:573.6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9ACGgIAAEAEAAAOAAAAZHJzL2Uyb0RvYy54bWysU8Fu2zAMvQ/YPwi6L07SrS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W/mtx9v5hSSFLu++h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" stroked="f">
                <v:textbox style="mso-fit-shape-to-text:t" inset="0,0,0,0">
                  <w:txbxContent>
                    <w:p w14:paraId="3E73820F" w14:textId="6F949E37" w:rsidR="00D2658C" w:rsidRPr="00D2658C" w:rsidRDefault="00D2658C" w:rsidP="00D2658C">
                      <w:pPr>
                        <w:pStyle w:val="Caption"/>
                        <w:rPr>
                          <w:noProof/>
                        </w:rPr>
                      </w:pPr>
                      <w:r>
                        <w:t xml:space="preserve">Figure </w:t>
                      </w:r>
                      <w:fldSimple w:instr=" SEQ Figure \* ARABIC ">
                        <w:r w:rsidR="007B4349">
                          <w:rPr>
                            <w:noProof/>
                          </w:rPr>
                          <w:t>8</w:t>
                        </w:r>
                      </w:fldSimple>
                      <w:r>
                        <w:t xml:space="preserve"> diagramme de cas d'utilisation spécifique montage architecture physique</w:t>
                      </w:r>
                    </w:p>
                  </w:txbxContent>
                </v:textbox>
                <w10:wrap type="square"/>
              </v:shape>
            </w:pict>
          </mc:Fallback>
        </mc:AlternateContent>
      </w:r>
    </w:p>
    <w:p w14:paraId="49090463" w14:textId="77777777" w:rsidR="000A7EFD" w:rsidRPr="000131EC" w:rsidRDefault="000A7EFD" w:rsidP="00FB3E41">
      <w:pPr>
        <w:jc w:val="left"/>
      </w:pPr>
    </w:p>
    <w:p w14:paraId="375334E8" w14:textId="30485114" w:rsidR="00FB3E41" w:rsidRDefault="00FB3E41" w:rsidP="008F3532">
      <w:pPr>
        <w:pStyle w:val="Heading4"/>
      </w:pPr>
      <w:bookmarkStart w:id="510" w:name="_Toc177675992"/>
      <w:bookmarkStart w:id="511" w:name="_Toc177678417"/>
      <w:bookmarkStart w:id="512" w:name="_Toc177726431"/>
      <w:bookmarkStart w:id="513" w:name="_Toc177726901"/>
      <w:bookmarkStart w:id="514" w:name="_Toc202724632"/>
      <w:r>
        <w:t>Descriptions textuelles</w:t>
      </w:r>
      <w:bookmarkEnd w:id="510"/>
      <w:bookmarkEnd w:id="511"/>
      <w:bookmarkEnd w:id="512"/>
      <w:bookmarkEnd w:id="513"/>
      <w:bookmarkEnd w:id="514"/>
    </w:p>
    <w:p w14:paraId="3CC1919B" w14:textId="77777777" w:rsidR="000A7EFD" w:rsidRPr="000A7EFD" w:rsidRDefault="000A7EFD" w:rsidP="000A7EFD"/>
    <w:p w14:paraId="0380B979" w14:textId="7DEDC6A8" w:rsidR="00E737E2" w:rsidRPr="00505214" w:rsidRDefault="00E737E2" w:rsidP="009E04E7">
      <w:pPr>
        <w:spacing w:line="360" w:lineRule="auto"/>
        <w:ind w:firstLine="708"/>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GridTable4-Accent4"/>
        <w:tblW w:w="0" w:type="auto"/>
        <w:tblLook w:val="04A0" w:firstRow="1" w:lastRow="0" w:firstColumn="1" w:lastColumn="0" w:noHBand="0" w:noVBand="1"/>
      </w:tblPr>
      <w:tblGrid>
        <w:gridCol w:w="4151"/>
        <w:gridCol w:w="4151"/>
      </w:tblGrid>
      <w:tr w:rsidR="006B166D" w:rsidRPr="006A0858" w14:paraId="34F4594B" w14:textId="77777777" w:rsidTr="00627D0F">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7C4D0E">
            <w:pPr>
              <w:jc w:val="center"/>
              <w:rPr>
                <w:b w:val="0"/>
                <w:bCs w:val="0"/>
              </w:rPr>
            </w:pPr>
            <w:r w:rsidRPr="006B166D">
              <w:t xml:space="preserve">Le </w:t>
            </w:r>
            <w:r>
              <w:t>titre</w:t>
            </w:r>
          </w:p>
        </w:tc>
      </w:tr>
      <w:tr w:rsidR="006B166D" w14:paraId="65161FFA"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7C4D0E">
            <w:pPr>
              <w:rPr>
                <w:b w:val="0"/>
                <w:bCs w:val="0"/>
              </w:rPr>
            </w:pPr>
            <w:r w:rsidRPr="006A0858">
              <w:t>Résumé</w:t>
            </w:r>
          </w:p>
        </w:tc>
        <w:tc>
          <w:tcPr>
            <w:tcW w:w="4151" w:type="dxa"/>
          </w:tcPr>
          <w:p w14:paraId="67D4ADA2" w14:textId="130FF493"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7C4D0E">
            <w:pPr>
              <w:rPr>
                <w:b w:val="0"/>
                <w:bCs w:val="0"/>
              </w:rPr>
            </w:pPr>
            <w:r w:rsidRPr="006A0858">
              <w:t>Acteurs</w:t>
            </w:r>
          </w:p>
        </w:tc>
        <w:tc>
          <w:tcPr>
            <w:tcW w:w="4151" w:type="dxa"/>
          </w:tcPr>
          <w:p w14:paraId="4C09A3FA" w14:textId="5711B7B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7C4D0E">
            <w:pPr>
              <w:rPr>
                <w:b w:val="0"/>
                <w:bCs w:val="0"/>
              </w:rPr>
            </w:pPr>
            <w:r w:rsidRPr="006A0858">
              <w:t xml:space="preserve">Date de création </w:t>
            </w:r>
          </w:p>
        </w:tc>
        <w:tc>
          <w:tcPr>
            <w:tcW w:w="4151" w:type="dxa"/>
          </w:tcPr>
          <w:p w14:paraId="417FA70F" w14:textId="72D30D84"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7C4D0E">
            <w:pPr>
              <w:rPr>
                <w:b w:val="0"/>
                <w:bCs w:val="0"/>
              </w:rPr>
            </w:pPr>
            <w:r w:rsidRPr="006A0858">
              <w:t xml:space="preserve">Responsable </w:t>
            </w:r>
          </w:p>
        </w:tc>
        <w:tc>
          <w:tcPr>
            <w:tcW w:w="4151" w:type="dxa"/>
          </w:tcPr>
          <w:p w14:paraId="6A81D76E" w14:textId="754514F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7C4D0E">
            <w:pPr>
              <w:rPr>
                <w:b w:val="0"/>
                <w:bCs w:val="0"/>
              </w:rPr>
            </w:pPr>
            <w:r w:rsidRPr="006A0858">
              <w:t>Version</w:t>
            </w:r>
          </w:p>
        </w:tc>
        <w:tc>
          <w:tcPr>
            <w:tcW w:w="4151" w:type="dxa"/>
          </w:tcPr>
          <w:p w14:paraId="3B78E1D7" w14:textId="463D210D"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77A667E8" w14:textId="77777777" w:rsidR="006B166D" w:rsidRPr="006A0858" w:rsidRDefault="006B166D" w:rsidP="007C4D0E">
            <w:pPr>
              <w:rPr>
                <w:b w:val="0"/>
                <w:bCs w:val="0"/>
              </w:rPr>
            </w:pPr>
            <w:r w:rsidRPr="006A0858">
              <w:t xml:space="preserve">Précondition </w:t>
            </w:r>
          </w:p>
        </w:tc>
        <w:tc>
          <w:tcPr>
            <w:tcW w:w="4151" w:type="dxa"/>
          </w:tcPr>
          <w:p w14:paraId="702A2232" w14:textId="030580B7"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7C4D0E">
            <w:pPr>
              <w:rPr>
                <w:b w:val="0"/>
                <w:bCs w:val="0"/>
              </w:rPr>
            </w:pPr>
            <w:r w:rsidRPr="006A0858">
              <w:t>Scénario nominal</w:t>
            </w:r>
          </w:p>
        </w:tc>
        <w:tc>
          <w:tcPr>
            <w:tcW w:w="4151" w:type="dxa"/>
          </w:tcPr>
          <w:p w14:paraId="0A679FE8" w14:textId="027F74F2"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7C4D0E">
            <w:pPr>
              <w:rPr>
                <w:b w:val="0"/>
                <w:bCs w:val="0"/>
              </w:rPr>
            </w:pPr>
            <w:r w:rsidRPr="006A0858">
              <w:t>Scénarios alternatifs</w:t>
            </w:r>
          </w:p>
        </w:tc>
        <w:tc>
          <w:tcPr>
            <w:tcW w:w="4151" w:type="dxa"/>
          </w:tcPr>
          <w:p w14:paraId="5AC6AF7F" w14:textId="7F70B99D"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245CEC31" w14:textId="77777777" w:rsidTr="00627D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7C4D0E">
            <w:pPr>
              <w:rPr>
                <w:b w:val="0"/>
                <w:bCs w:val="0"/>
              </w:rPr>
            </w:pPr>
            <w:r w:rsidRPr="006A0858">
              <w:t xml:space="preserve">Post condition de succès </w:t>
            </w:r>
          </w:p>
        </w:tc>
        <w:tc>
          <w:tcPr>
            <w:tcW w:w="4151" w:type="dxa"/>
          </w:tcPr>
          <w:p w14:paraId="66C4BB93" w14:textId="5DBC9750" w:rsidR="006B166D" w:rsidRDefault="007B6D4B" w:rsidP="007C4D0E">
            <w:pPr>
              <w:cnfStyle w:val="000000100000" w:firstRow="0" w:lastRow="0" w:firstColumn="0" w:lastColumn="0" w:oddVBand="0" w:evenVBand="0" w:oddHBand="1" w:evenHBand="0" w:firstRowFirstColumn="0" w:firstRowLastColumn="0" w:lastRowFirstColumn="0" w:lastRowLastColumn="0"/>
            </w:pPr>
            <w:r w:rsidRPr="007B6D4B">
              <w:t>Résultat attendu si tout se passe bien.</w:t>
            </w:r>
          </w:p>
        </w:tc>
      </w:tr>
      <w:tr w:rsidR="006B166D" w14:paraId="67F89871" w14:textId="77777777" w:rsidTr="00627D0F">
        <w:tc>
          <w:tcPr>
            <w:cnfStyle w:val="001000000000" w:firstRow="0" w:lastRow="0" w:firstColumn="1" w:lastColumn="0" w:oddVBand="0" w:evenVBand="0" w:oddHBand="0" w:evenHBand="0" w:firstRowFirstColumn="0" w:firstRowLastColumn="0" w:lastRowFirstColumn="0" w:lastRowLastColumn="0"/>
            <w:tcW w:w="4151" w:type="dxa"/>
          </w:tcPr>
          <w:p w14:paraId="1BDDDBF6" w14:textId="77777777" w:rsidR="006B166D" w:rsidRPr="006A0858" w:rsidRDefault="006B166D" w:rsidP="007C4D0E">
            <w:pPr>
              <w:rPr>
                <w:b w:val="0"/>
                <w:bCs w:val="0"/>
              </w:rPr>
            </w:pPr>
            <w:r w:rsidRPr="006A0858">
              <w:t xml:space="preserve">Post condition d’échec </w:t>
            </w:r>
          </w:p>
        </w:tc>
        <w:tc>
          <w:tcPr>
            <w:tcW w:w="4151" w:type="dxa"/>
          </w:tcPr>
          <w:p w14:paraId="294C1CC6" w14:textId="18EB5192" w:rsidR="006B166D" w:rsidRDefault="007B6D4B" w:rsidP="007C4D0E">
            <w:pPr>
              <w:cnfStyle w:val="000000000000" w:firstRow="0" w:lastRow="0" w:firstColumn="0" w:lastColumn="0" w:oddVBand="0" w:evenVBand="0" w:oddHBand="0" w:evenHBand="0" w:firstRowFirstColumn="0" w:firstRowLastColumn="0" w:lastRowFirstColumn="0" w:lastRowLastColumn="0"/>
            </w:pPr>
            <w:r w:rsidRPr="007B6D4B">
              <w:t>Conséquence en cas d'échec.</w:t>
            </w:r>
          </w:p>
        </w:tc>
      </w:tr>
    </w:tbl>
    <w:p w14:paraId="56F75B17" w14:textId="31619FEC" w:rsidR="00844E5C" w:rsidRDefault="00627D0F" w:rsidP="00627D0F">
      <w:pPr>
        <w:pStyle w:val="Caption"/>
      </w:pPr>
      <w:bookmarkStart w:id="515" w:name="_Toc177675993"/>
      <w:bookmarkStart w:id="516" w:name="_Toc177678418"/>
      <w:r>
        <w:t xml:space="preserve">Tableau </w:t>
      </w:r>
      <w:fldSimple w:instr=" SEQ Tableau \* ARABIC ">
        <w:r w:rsidR="00920164">
          <w:rPr>
            <w:noProof/>
          </w:rPr>
          <w:t>7</w:t>
        </w:r>
      </w:fldSimple>
      <w:r>
        <w:t xml:space="preserve"> formalisme d'une description textuelle</w:t>
      </w:r>
    </w:p>
    <w:p w14:paraId="3F1750E9" w14:textId="77777777" w:rsidR="000A30F6" w:rsidRPr="000A30F6" w:rsidRDefault="000A30F6" w:rsidP="000A30F6"/>
    <w:bookmarkEnd w:id="515"/>
    <w:bookmarkEnd w:id="516"/>
    <w:p w14:paraId="0FBF251C" w14:textId="3ED5D3D9" w:rsidR="00FB3E41" w:rsidRDefault="00AD0AEF" w:rsidP="008D42F9">
      <w:pPr>
        <w:pStyle w:val="Heading5"/>
        <w:numPr>
          <w:ilvl w:val="1"/>
          <w:numId w:val="30"/>
        </w:numPr>
      </w:pPr>
      <w:r>
        <w:t>Description textuelle du cas d’utilisation ‘</w:t>
      </w:r>
      <w:r w:rsidR="00822536">
        <w:t>S’Authentifier</w:t>
      </w:r>
      <w:r>
        <w:t>’</w:t>
      </w:r>
    </w:p>
    <w:p w14:paraId="3C2F144A" w14:textId="77777777" w:rsidR="00C50E76" w:rsidRDefault="00C50E76"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2E45EF" w:rsidRPr="006A0858" w14:paraId="3DBA9EA3"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5B3C9205" w14:textId="15605AE4" w:rsidR="002E45EF" w:rsidRPr="006A0858" w:rsidRDefault="00905D43" w:rsidP="00207DCB">
            <w:pPr>
              <w:jc w:val="center"/>
              <w:rPr>
                <w:b w:val="0"/>
                <w:bCs w:val="0"/>
              </w:rPr>
            </w:pPr>
            <w:r>
              <w:t>S’authentifier</w:t>
            </w:r>
          </w:p>
        </w:tc>
      </w:tr>
      <w:tr w:rsidR="002E45EF" w14:paraId="412CB0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B649E5E" w14:textId="77777777" w:rsidR="002E45EF" w:rsidRPr="006A0858" w:rsidRDefault="002E45EF" w:rsidP="00207DCB">
            <w:pPr>
              <w:rPr>
                <w:b w:val="0"/>
                <w:bCs w:val="0"/>
              </w:rPr>
            </w:pPr>
            <w:r w:rsidRPr="006A0858">
              <w:t>Résumé</w:t>
            </w:r>
          </w:p>
        </w:tc>
        <w:tc>
          <w:tcPr>
            <w:tcW w:w="4151" w:type="dxa"/>
          </w:tcPr>
          <w:p w14:paraId="0E1A8FC9" w14:textId="77777777" w:rsidR="00905D43" w:rsidRDefault="00905D43" w:rsidP="00905D43">
            <w:pPr>
              <w:cnfStyle w:val="000000100000" w:firstRow="0" w:lastRow="0" w:firstColumn="0" w:lastColumn="0" w:oddVBand="0" w:evenVBand="0" w:oddHBand="1" w:evenHBand="0" w:firstRowFirstColumn="0" w:firstRowLastColumn="0" w:lastRowFirstColumn="0" w:lastRowLastColumn="0"/>
            </w:pPr>
            <w:r>
              <w:t>Permet au système de vérifier que chaque</w:t>
            </w:r>
          </w:p>
          <w:p w14:paraId="1E1C5D1C" w14:textId="340DED65" w:rsidR="002E45EF" w:rsidRDefault="00905D43" w:rsidP="00905D43">
            <w:pPr>
              <w:cnfStyle w:val="000000100000" w:firstRow="0" w:lastRow="0" w:firstColumn="0" w:lastColumn="0" w:oddVBand="0" w:evenVBand="0" w:oddHBand="1" w:evenHBand="0" w:firstRowFirstColumn="0" w:firstRowLastColumn="0" w:lastRowFirstColumn="0" w:lastRowLastColumn="0"/>
            </w:pPr>
            <w:r>
              <w:t>utilisateur ait accès à l’interface qui est le sien.</w:t>
            </w:r>
          </w:p>
        </w:tc>
      </w:tr>
      <w:tr w:rsidR="002E45EF" w14:paraId="07DF394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A742521" w14:textId="77777777" w:rsidR="002E45EF" w:rsidRPr="006A0858" w:rsidRDefault="002E45EF" w:rsidP="00207DCB">
            <w:pPr>
              <w:rPr>
                <w:b w:val="0"/>
                <w:bCs w:val="0"/>
              </w:rPr>
            </w:pPr>
            <w:r w:rsidRPr="006A0858">
              <w:t>Acteurs</w:t>
            </w:r>
          </w:p>
        </w:tc>
        <w:tc>
          <w:tcPr>
            <w:tcW w:w="4151" w:type="dxa"/>
          </w:tcPr>
          <w:p w14:paraId="04C154CF" w14:textId="6D0DE11D" w:rsidR="002E45EF" w:rsidRDefault="00E36268"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2E45EF" w14:paraId="6F1D79DA"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A63058" w14:textId="77777777" w:rsidR="002E45EF" w:rsidRPr="006A0858" w:rsidRDefault="002E45EF" w:rsidP="00207DCB">
            <w:pPr>
              <w:rPr>
                <w:b w:val="0"/>
                <w:bCs w:val="0"/>
              </w:rPr>
            </w:pPr>
            <w:r w:rsidRPr="006A0858">
              <w:t xml:space="preserve">Date de création </w:t>
            </w:r>
          </w:p>
        </w:tc>
        <w:tc>
          <w:tcPr>
            <w:tcW w:w="4151" w:type="dxa"/>
          </w:tcPr>
          <w:p w14:paraId="17994CA1" w14:textId="0F92BF6C" w:rsidR="002E45EF" w:rsidRDefault="00E36268" w:rsidP="00E36268">
            <w:pPr>
              <w:cnfStyle w:val="000000100000" w:firstRow="0" w:lastRow="0" w:firstColumn="0" w:lastColumn="0" w:oddVBand="0" w:evenVBand="0" w:oddHBand="1" w:evenHBand="0" w:firstRowFirstColumn="0" w:firstRowLastColumn="0" w:lastRowFirstColumn="0" w:lastRowLastColumn="0"/>
            </w:pPr>
            <w:r>
              <w:t>08 Aout 2025</w:t>
            </w:r>
          </w:p>
        </w:tc>
      </w:tr>
      <w:tr w:rsidR="002E45EF" w14:paraId="112D7DE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8D89755" w14:textId="77777777" w:rsidR="002E45EF" w:rsidRPr="006A0858" w:rsidRDefault="002E45EF" w:rsidP="00207DCB">
            <w:pPr>
              <w:rPr>
                <w:b w:val="0"/>
                <w:bCs w:val="0"/>
              </w:rPr>
            </w:pPr>
            <w:r w:rsidRPr="006A0858">
              <w:t xml:space="preserve">Responsable </w:t>
            </w:r>
          </w:p>
        </w:tc>
        <w:tc>
          <w:tcPr>
            <w:tcW w:w="4151" w:type="dxa"/>
          </w:tcPr>
          <w:p w14:paraId="08326A87" w14:textId="2D1F2414" w:rsidR="002E45EF" w:rsidRDefault="00E36268"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2E45EF" w14:paraId="73F36A7D"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944F8D7" w14:textId="77777777" w:rsidR="002E45EF" w:rsidRPr="006A0858" w:rsidRDefault="002E45EF" w:rsidP="00207DCB">
            <w:pPr>
              <w:rPr>
                <w:b w:val="0"/>
                <w:bCs w:val="0"/>
              </w:rPr>
            </w:pPr>
            <w:r w:rsidRPr="006A0858">
              <w:t>Version</w:t>
            </w:r>
          </w:p>
        </w:tc>
        <w:tc>
          <w:tcPr>
            <w:tcW w:w="4151" w:type="dxa"/>
          </w:tcPr>
          <w:p w14:paraId="060B20BB" w14:textId="7D2307C3" w:rsidR="002E45EF" w:rsidRDefault="00E36268" w:rsidP="00207DCB">
            <w:pPr>
              <w:cnfStyle w:val="000000100000" w:firstRow="0" w:lastRow="0" w:firstColumn="0" w:lastColumn="0" w:oddVBand="0" w:evenVBand="0" w:oddHBand="1" w:evenHBand="0" w:firstRowFirstColumn="0" w:firstRowLastColumn="0" w:lastRowFirstColumn="0" w:lastRowLastColumn="0"/>
            </w:pPr>
            <w:r>
              <w:t>1.0</w:t>
            </w:r>
          </w:p>
        </w:tc>
      </w:tr>
      <w:tr w:rsidR="002E45EF" w14:paraId="4550309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5C494554" w14:textId="77777777" w:rsidR="002E45EF" w:rsidRPr="006A0858" w:rsidRDefault="002E45EF" w:rsidP="00207DCB">
            <w:pPr>
              <w:rPr>
                <w:b w:val="0"/>
                <w:bCs w:val="0"/>
              </w:rPr>
            </w:pPr>
            <w:r w:rsidRPr="006A0858">
              <w:t xml:space="preserve">Précondition </w:t>
            </w:r>
          </w:p>
        </w:tc>
        <w:tc>
          <w:tcPr>
            <w:tcW w:w="4151" w:type="dxa"/>
          </w:tcPr>
          <w:p w14:paraId="01F5948A" w14:textId="1B9E0038" w:rsidR="002E45EF" w:rsidRDefault="00905D43" w:rsidP="00207DCB">
            <w:pPr>
              <w:cnfStyle w:val="000000000000" w:firstRow="0" w:lastRow="0" w:firstColumn="0" w:lastColumn="0" w:oddVBand="0" w:evenVBand="0" w:oddHBand="0" w:evenHBand="0" w:firstRowFirstColumn="0" w:firstRowLastColumn="0" w:lastRowFirstColumn="0" w:lastRowLastColumn="0"/>
            </w:pPr>
            <w:r>
              <w:t>Avoir un compte</w:t>
            </w:r>
          </w:p>
        </w:tc>
      </w:tr>
      <w:tr w:rsidR="002E45EF" w14:paraId="05F85DC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0663056" w14:textId="77777777" w:rsidR="002E45EF" w:rsidRPr="006A0858" w:rsidRDefault="002E45EF" w:rsidP="00207DCB">
            <w:pPr>
              <w:rPr>
                <w:b w:val="0"/>
                <w:bCs w:val="0"/>
              </w:rPr>
            </w:pPr>
            <w:r w:rsidRPr="006A0858">
              <w:t>Scénario nominal</w:t>
            </w:r>
          </w:p>
        </w:tc>
        <w:tc>
          <w:tcPr>
            <w:tcW w:w="4151" w:type="dxa"/>
          </w:tcPr>
          <w:p w14:paraId="0EA091B7" w14:textId="77777777" w:rsidR="00D3769F"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l’icône de l’application</w:t>
            </w:r>
          </w:p>
          <w:p w14:paraId="791ACB99" w14:textId="325A0B40"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lastRenderedPageBreak/>
              <w:t>Le système affiche la page d’accueil.</w:t>
            </w:r>
          </w:p>
          <w:p w14:paraId="7BF7B4BE" w14:textId="51E233A4"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Clique sur login.</w:t>
            </w:r>
          </w:p>
          <w:p w14:paraId="6A633651" w14:textId="77777777"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lui affiche une page d’authentification</w:t>
            </w:r>
          </w:p>
          <w:p w14:paraId="03D18227" w14:textId="344A9349" w:rsidR="00905D43" w:rsidRDefault="00905D43">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L’utilisateur </w:t>
            </w:r>
            <w:r w:rsidR="00895A2B">
              <w:t>remplit formulaire et soumet.</w:t>
            </w:r>
          </w:p>
          <w:p w14:paraId="57B6B8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vérifie la conformité des champs</w:t>
            </w:r>
          </w:p>
          <w:p w14:paraId="5E91738D"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envoie la requête à la base de données</w:t>
            </w:r>
          </w:p>
          <w:p w14:paraId="1CC56B84" w14:textId="77777777"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analyse la requête</w:t>
            </w:r>
          </w:p>
          <w:p w14:paraId="18F8F0C8" w14:textId="14C2A4BE"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La base de données renvoi le résultat</w:t>
            </w:r>
            <w:r w:rsidR="00895A2B">
              <w:t>.</w:t>
            </w:r>
          </w:p>
          <w:p w14:paraId="72EDEFE0" w14:textId="2634119C" w:rsidR="00895A2B" w:rsidRDefault="00895A2B">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 xml:space="preserve">Le système analyse le </w:t>
            </w:r>
            <w:r w:rsidR="00281DA9">
              <w:t>résultat</w:t>
            </w:r>
            <w:r>
              <w:t>.</w:t>
            </w:r>
          </w:p>
          <w:p w14:paraId="5B59254A" w14:textId="60161920" w:rsidR="002C0A36" w:rsidRDefault="002C0A36">
            <w:pPr>
              <w:pStyle w:val="ListParagraph"/>
              <w:numPr>
                <w:ilvl w:val="0"/>
                <w:numId w:val="57"/>
              </w:numPr>
              <w:cnfStyle w:val="000000100000" w:firstRow="0" w:lastRow="0" w:firstColumn="0" w:lastColumn="0" w:oddVBand="0" w:evenVBand="0" w:oddHBand="1" w:evenHBand="0" w:firstRowFirstColumn="0" w:firstRowLastColumn="0" w:lastRowFirstColumn="0" w:lastRowLastColumn="0"/>
            </w:pPr>
            <w:r>
              <w:t>Le système envoi la page de travail</w:t>
            </w:r>
          </w:p>
        </w:tc>
      </w:tr>
      <w:tr w:rsidR="002E45EF" w14:paraId="090E117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4316EBC" w14:textId="77777777" w:rsidR="002E45EF" w:rsidRPr="006A0858" w:rsidRDefault="002E45EF" w:rsidP="00207DCB">
            <w:pPr>
              <w:rPr>
                <w:b w:val="0"/>
                <w:bCs w:val="0"/>
              </w:rPr>
            </w:pPr>
            <w:r w:rsidRPr="006A0858">
              <w:lastRenderedPageBreak/>
              <w:t>Scénarios alternatifs</w:t>
            </w:r>
          </w:p>
        </w:tc>
        <w:tc>
          <w:tcPr>
            <w:tcW w:w="4151" w:type="dxa"/>
          </w:tcPr>
          <w:p w14:paraId="76FF16CC" w14:textId="3548DE25" w:rsidR="002C0A36"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 xml:space="preserve">.a à l’étape </w:t>
            </w:r>
            <w:r>
              <w:t>6</w:t>
            </w:r>
            <w:r w:rsidR="00B315E2">
              <w:t xml:space="preserve"> du scenario nominal l’utilisateur a entré des informations non correspondantes ou manquante</w:t>
            </w:r>
          </w:p>
          <w:p w14:paraId="07CD2F9E" w14:textId="6CA4C012" w:rsidR="00B315E2" w:rsidRDefault="00895A2B" w:rsidP="002C0A36">
            <w:pPr>
              <w:cnfStyle w:val="000000000000" w:firstRow="0" w:lastRow="0" w:firstColumn="0" w:lastColumn="0" w:oddVBand="0" w:evenVBand="0" w:oddHBand="0" w:evenHBand="0" w:firstRowFirstColumn="0" w:firstRowLastColumn="0" w:lastRowFirstColumn="0" w:lastRowLastColumn="0"/>
            </w:pPr>
            <w:r>
              <w:t>6</w:t>
            </w:r>
            <w:r w:rsidR="00B315E2">
              <w:t>.b le système renvoie un message d’erreur puis retourne à l’étape 3 du scenario nominal</w:t>
            </w:r>
          </w:p>
          <w:p w14:paraId="6F384FE3" w14:textId="2CD87FB3"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.a à l’étape </w:t>
            </w:r>
            <w:r>
              <w:t>10</w:t>
            </w:r>
            <w:r w:rsidR="00B315E2">
              <w:t xml:space="preserve"> du scenario nominal la base de données renvoi le message ‘compte inexistant’</w:t>
            </w:r>
          </w:p>
          <w:p w14:paraId="704C8B8E" w14:textId="3EEF0B2A" w:rsidR="00B315E2" w:rsidRDefault="00895A2B" w:rsidP="002C0A36">
            <w:pPr>
              <w:cnfStyle w:val="000000000000" w:firstRow="0" w:lastRow="0" w:firstColumn="0" w:lastColumn="0" w:oddVBand="0" w:evenVBand="0" w:oddHBand="0" w:evenHBand="0" w:firstRowFirstColumn="0" w:firstRowLastColumn="0" w:lastRowFirstColumn="0" w:lastRowLastColumn="0"/>
            </w:pPr>
            <w:r>
              <w:t>10</w:t>
            </w:r>
            <w:r w:rsidR="00B315E2">
              <w:t xml:space="preserve">.b Le système renvoi un message d’erreur puis retourne à l’étape </w:t>
            </w:r>
            <w:r>
              <w:t>4</w:t>
            </w:r>
            <w:r w:rsidR="00B315E2">
              <w:t xml:space="preserve"> du scenario nominal</w:t>
            </w:r>
          </w:p>
          <w:p w14:paraId="1771EFED" w14:textId="4ACECA46" w:rsidR="00020F61" w:rsidRDefault="00020F61" w:rsidP="00207DCB">
            <w:pPr>
              <w:cnfStyle w:val="000000000000" w:firstRow="0" w:lastRow="0" w:firstColumn="0" w:lastColumn="0" w:oddVBand="0" w:evenVBand="0" w:oddHBand="0" w:evenHBand="0" w:firstRowFirstColumn="0" w:firstRowLastColumn="0" w:lastRowFirstColumn="0" w:lastRowLastColumn="0"/>
            </w:pPr>
          </w:p>
        </w:tc>
      </w:tr>
      <w:tr w:rsidR="002E45EF" w14:paraId="57E9DF1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C5B86" w14:textId="77777777" w:rsidR="002E45EF" w:rsidRPr="006A0858" w:rsidRDefault="002E45EF" w:rsidP="00207DCB">
            <w:pPr>
              <w:rPr>
                <w:b w:val="0"/>
                <w:bCs w:val="0"/>
              </w:rPr>
            </w:pPr>
            <w:r w:rsidRPr="006A0858">
              <w:t xml:space="preserve">Post condition de succès </w:t>
            </w:r>
          </w:p>
        </w:tc>
        <w:tc>
          <w:tcPr>
            <w:tcW w:w="4151" w:type="dxa"/>
          </w:tcPr>
          <w:p w14:paraId="05102862" w14:textId="3899279C" w:rsidR="002E45EF" w:rsidRDefault="00416872" w:rsidP="00207DCB">
            <w:pPr>
              <w:cnfStyle w:val="000000100000" w:firstRow="0" w:lastRow="0" w:firstColumn="0" w:lastColumn="0" w:oddVBand="0" w:evenVBand="0" w:oddHBand="1" w:evenHBand="0" w:firstRowFirstColumn="0" w:firstRowLastColumn="0" w:lastRowFirstColumn="0" w:lastRowLastColumn="0"/>
            </w:pPr>
            <w:r>
              <w:t xml:space="preserve">L’utilisateur </w:t>
            </w:r>
            <w:r w:rsidR="008B2D1B">
              <w:t>a réussi à s’authentifier.</w:t>
            </w:r>
          </w:p>
        </w:tc>
      </w:tr>
      <w:tr w:rsidR="002E45EF" w14:paraId="6F30528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22044A1" w14:textId="77777777" w:rsidR="002E45EF" w:rsidRPr="006A0858" w:rsidRDefault="002E45EF" w:rsidP="00207DCB">
            <w:pPr>
              <w:rPr>
                <w:b w:val="0"/>
                <w:bCs w:val="0"/>
              </w:rPr>
            </w:pPr>
            <w:r w:rsidRPr="006A0858">
              <w:t xml:space="preserve">Post condition d’échec </w:t>
            </w:r>
          </w:p>
        </w:tc>
        <w:tc>
          <w:tcPr>
            <w:tcW w:w="4151" w:type="dxa"/>
          </w:tcPr>
          <w:p w14:paraId="6AF5B512" w14:textId="721C5094" w:rsidR="002E45EF" w:rsidRDefault="00416872" w:rsidP="00FD2DE0">
            <w:pPr>
              <w:keepNext/>
              <w:cnfStyle w:val="000000000000" w:firstRow="0" w:lastRow="0" w:firstColumn="0" w:lastColumn="0" w:oddVBand="0" w:evenVBand="0" w:oddHBand="0" w:evenHBand="0" w:firstRowFirstColumn="0" w:firstRowLastColumn="0" w:lastRowFirstColumn="0" w:lastRowLastColumn="0"/>
            </w:pPr>
            <w:r>
              <w:t xml:space="preserve">L’utilisateur ne </w:t>
            </w:r>
            <w:r w:rsidR="008B2D1B">
              <w:t xml:space="preserve">pas réussi à se </w:t>
            </w:r>
            <w:r w:rsidR="00073E69">
              <w:t>connecter</w:t>
            </w:r>
            <w:r w:rsidR="008B2D1B">
              <w:t xml:space="preserve"> à son compte.</w:t>
            </w:r>
          </w:p>
        </w:tc>
      </w:tr>
    </w:tbl>
    <w:p w14:paraId="2EFA813B" w14:textId="0D5AC1D0" w:rsidR="002E45EF" w:rsidRPr="00C50E76" w:rsidRDefault="00FD2DE0" w:rsidP="00FD2DE0">
      <w:pPr>
        <w:pStyle w:val="Caption"/>
      </w:pPr>
      <w:r>
        <w:t xml:space="preserve">Tableau </w:t>
      </w:r>
      <w:fldSimple w:instr=" SEQ Tableau \* ARABIC ">
        <w:r w:rsidR="00920164">
          <w:rPr>
            <w:noProof/>
          </w:rPr>
          <w:t>8</w:t>
        </w:r>
      </w:fldSimple>
      <w:r>
        <w:t xml:space="preserve"> description textuelle du cas </w:t>
      </w:r>
      <w:r w:rsidR="00905D43">
        <w:t>s’authentifier</w:t>
      </w:r>
    </w:p>
    <w:p w14:paraId="3736292D" w14:textId="754B2AED" w:rsidR="00FB3E41" w:rsidRDefault="00FD2DE0" w:rsidP="008D42F9">
      <w:pPr>
        <w:pStyle w:val="Heading5"/>
        <w:numPr>
          <w:ilvl w:val="1"/>
          <w:numId w:val="30"/>
        </w:numPr>
      </w:pPr>
      <w:r>
        <w:t>Description textuelle du cas d’utilisation ‘Monter Architecture Réseau’</w:t>
      </w:r>
    </w:p>
    <w:p w14:paraId="7E945656"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FD2DE0" w:rsidRPr="006A0858" w14:paraId="10A5DAF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E52FC4D" w14:textId="57C32658" w:rsidR="00FD2DE0" w:rsidRPr="006A0858" w:rsidRDefault="00AD093E" w:rsidP="00207DCB">
            <w:pPr>
              <w:jc w:val="center"/>
              <w:rPr>
                <w:b w:val="0"/>
                <w:bCs w:val="0"/>
              </w:rPr>
            </w:pPr>
            <w:r>
              <w:t>Monter Architecture Réseau</w:t>
            </w:r>
          </w:p>
        </w:tc>
      </w:tr>
      <w:tr w:rsidR="00FD2DE0" w14:paraId="205652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CEB430" w14:textId="77777777" w:rsidR="00FD2DE0" w:rsidRPr="006A0858" w:rsidRDefault="00FD2DE0" w:rsidP="00207DCB">
            <w:pPr>
              <w:rPr>
                <w:b w:val="0"/>
                <w:bCs w:val="0"/>
              </w:rPr>
            </w:pPr>
            <w:r w:rsidRPr="006A0858">
              <w:t>Résumé</w:t>
            </w:r>
          </w:p>
        </w:tc>
        <w:tc>
          <w:tcPr>
            <w:tcW w:w="4151" w:type="dxa"/>
          </w:tcPr>
          <w:p w14:paraId="25E36995" w14:textId="248E3501" w:rsidR="00FD2DE0" w:rsidRDefault="00AD093E" w:rsidP="00207DCB">
            <w:pPr>
              <w:cnfStyle w:val="000000100000" w:firstRow="0" w:lastRow="0" w:firstColumn="0" w:lastColumn="0" w:oddVBand="0" w:evenVBand="0" w:oddHBand="1" w:evenHBand="0" w:firstRowFirstColumn="0" w:firstRowLastColumn="0" w:lastRowFirstColumn="0" w:lastRowLastColumn="0"/>
            </w:pPr>
            <w:r>
              <w:t xml:space="preserve">Permettre à l’utilisateur de monter </w:t>
            </w:r>
            <w:r w:rsidR="00DE0AAC">
              <w:t>l’architecture physique de son réseau.</w:t>
            </w:r>
          </w:p>
        </w:tc>
      </w:tr>
      <w:tr w:rsidR="00FD2DE0" w14:paraId="4D67C89E"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A9FE6EE" w14:textId="77777777" w:rsidR="00FD2DE0" w:rsidRPr="006A0858" w:rsidRDefault="00FD2DE0" w:rsidP="00207DCB">
            <w:pPr>
              <w:rPr>
                <w:b w:val="0"/>
                <w:bCs w:val="0"/>
              </w:rPr>
            </w:pPr>
            <w:r w:rsidRPr="006A0858">
              <w:t>Acteurs</w:t>
            </w:r>
          </w:p>
        </w:tc>
        <w:tc>
          <w:tcPr>
            <w:tcW w:w="4151" w:type="dxa"/>
          </w:tcPr>
          <w:p w14:paraId="536B1093" w14:textId="68050B45" w:rsidR="00FD2DE0" w:rsidRDefault="00DE0AAC"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p>
        </w:tc>
      </w:tr>
      <w:tr w:rsidR="00FD2DE0" w14:paraId="5EC7E113"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8840D9" w14:textId="77777777" w:rsidR="00FD2DE0" w:rsidRPr="006A0858" w:rsidRDefault="00FD2DE0" w:rsidP="00207DCB">
            <w:pPr>
              <w:rPr>
                <w:b w:val="0"/>
                <w:bCs w:val="0"/>
              </w:rPr>
            </w:pPr>
            <w:r w:rsidRPr="006A0858">
              <w:t xml:space="preserve">Date de création </w:t>
            </w:r>
          </w:p>
        </w:tc>
        <w:tc>
          <w:tcPr>
            <w:tcW w:w="4151" w:type="dxa"/>
          </w:tcPr>
          <w:p w14:paraId="032C8A72" w14:textId="35144E88" w:rsidR="00FD2DE0" w:rsidRDefault="00DE0AAC" w:rsidP="00207DCB">
            <w:pPr>
              <w:cnfStyle w:val="000000100000" w:firstRow="0" w:lastRow="0" w:firstColumn="0" w:lastColumn="0" w:oddVBand="0" w:evenVBand="0" w:oddHBand="1" w:evenHBand="0" w:firstRowFirstColumn="0" w:firstRowLastColumn="0" w:lastRowFirstColumn="0" w:lastRowLastColumn="0"/>
            </w:pPr>
            <w:r>
              <w:t>08 Aout 2025.</w:t>
            </w:r>
          </w:p>
        </w:tc>
      </w:tr>
      <w:tr w:rsidR="00FD2DE0" w14:paraId="7CE85FC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5126F72" w14:textId="77777777" w:rsidR="00FD2DE0" w:rsidRPr="006A0858" w:rsidRDefault="00FD2DE0" w:rsidP="00207DCB">
            <w:pPr>
              <w:rPr>
                <w:b w:val="0"/>
                <w:bCs w:val="0"/>
              </w:rPr>
            </w:pPr>
            <w:r w:rsidRPr="006A0858">
              <w:t xml:space="preserve">Responsable </w:t>
            </w:r>
          </w:p>
        </w:tc>
        <w:tc>
          <w:tcPr>
            <w:tcW w:w="4151" w:type="dxa"/>
          </w:tcPr>
          <w:p w14:paraId="1F4A3538" w14:textId="12EE9617" w:rsidR="00FD2DE0" w:rsidRDefault="00DE0AA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FD2DE0" w14:paraId="0BED0A82"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9AF95EE" w14:textId="77777777" w:rsidR="00FD2DE0" w:rsidRPr="006A0858" w:rsidRDefault="00FD2DE0" w:rsidP="00207DCB">
            <w:pPr>
              <w:rPr>
                <w:b w:val="0"/>
                <w:bCs w:val="0"/>
              </w:rPr>
            </w:pPr>
            <w:r w:rsidRPr="006A0858">
              <w:t>Version</w:t>
            </w:r>
          </w:p>
        </w:tc>
        <w:tc>
          <w:tcPr>
            <w:tcW w:w="4151" w:type="dxa"/>
          </w:tcPr>
          <w:p w14:paraId="6017CBA9" w14:textId="224090E1" w:rsidR="00FD2DE0" w:rsidRDefault="00DE0AAC" w:rsidP="00207DCB">
            <w:pPr>
              <w:cnfStyle w:val="000000100000" w:firstRow="0" w:lastRow="0" w:firstColumn="0" w:lastColumn="0" w:oddVBand="0" w:evenVBand="0" w:oddHBand="1" w:evenHBand="0" w:firstRowFirstColumn="0" w:firstRowLastColumn="0" w:lastRowFirstColumn="0" w:lastRowLastColumn="0"/>
            </w:pPr>
            <w:r>
              <w:t>1.0</w:t>
            </w:r>
          </w:p>
        </w:tc>
      </w:tr>
      <w:tr w:rsidR="00FD2DE0" w14:paraId="643F4AB0"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FB8D739" w14:textId="77777777" w:rsidR="00FD2DE0" w:rsidRPr="006A0858" w:rsidRDefault="00FD2DE0" w:rsidP="00207DCB">
            <w:pPr>
              <w:rPr>
                <w:b w:val="0"/>
                <w:bCs w:val="0"/>
              </w:rPr>
            </w:pPr>
            <w:r w:rsidRPr="006A0858">
              <w:lastRenderedPageBreak/>
              <w:t xml:space="preserve">Précondition </w:t>
            </w:r>
          </w:p>
        </w:tc>
        <w:tc>
          <w:tcPr>
            <w:tcW w:w="4151" w:type="dxa"/>
          </w:tcPr>
          <w:p w14:paraId="11256FD0" w14:textId="37CF2271" w:rsidR="00FD2DE0" w:rsidRDefault="00DE0AAC" w:rsidP="00207DCB">
            <w:pPr>
              <w:cnfStyle w:val="000000000000" w:firstRow="0" w:lastRow="0" w:firstColumn="0" w:lastColumn="0" w:oddVBand="0" w:evenVBand="0" w:oddHBand="0" w:evenHBand="0" w:firstRowFirstColumn="0" w:firstRowLastColumn="0" w:lastRowFirstColumn="0" w:lastRowLastColumn="0"/>
            </w:pPr>
            <w:r>
              <w:t>S’être authentifier et être dans la page de travail principale.</w:t>
            </w:r>
          </w:p>
        </w:tc>
      </w:tr>
      <w:tr w:rsidR="00FD2DE0" w14:paraId="1DD218A8"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B2130C1" w14:textId="77777777" w:rsidR="00FD2DE0" w:rsidRPr="006A0858" w:rsidRDefault="00FD2DE0" w:rsidP="00207DCB">
            <w:pPr>
              <w:rPr>
                <w:b w:val="0"/>
                <w:bCs w:val="0"/>
              </w:rPr>
            </w:pPr>
            <w:r w:rsidRPr="006A0858">
              <w:t>Scénario nominal</w:t>
            </w:r>
          </w:p>
        </w:tc>
        <w:tc>
          <w:tcPr>
            <w:tcW w:w="4151" w:type="dxa"/>
          </w:tcPr>
          <w:p w14:paraId="6A2E5162" w14:textId="34D06DBB" w:rsidR="00895A2B" w:rsidRDefault="008322AE" w:rsidP="008B0C24">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l’icône de montage de réseau.</w:t>
            </w:r>
          </w:p>
          <w:p w14:paraId="20DE1780"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montage de réseaux.</w:t>
            </w:r>
          </w:p>
          <w:p w14:paraId="61963896"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sur créer un nouveau réseau.</w:t>
            </w:r>
          </w:p>
          <w:p w14:paraId="66B8E2A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le formulaire de création du réseau.</w:t>
            </w:r>
          </w:p>
          <w:p w14:paraId="3BA6BD15" w14:textId="21A8EF7A"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L’utilisateur remplie le </w:t>
            </w:r>
            <w:r w:rsidR="00783A97">
              <w:t>nom, le type de routage et le type d’adressage du réseau</w:t>
            </w:r>
            <w:r>
              <w:t>.</w:t>
            </w:r>
          </w:p>
          <w:p w14:paraId="6DDD2A98"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vérifie la conformité des informations remplie par l’utilisateur.</w:t>
            </w:r>
          </w:p>
          <w:p w14:paraId="76304A9F"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à la base de données pour la création du nouveau réseau.</w:t>
            </w:r>
          </w:p>
          <w:p w14:paraId="4E24403A" w14:textId="54724F5A" w:rsidR="00A24309" w:rsidRDefault="00A24309">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vérifie les informations envoyées par le système.</w:t>
            </w:r>
          </w:p>
          <w:p w14:paraId="40D5BB5A"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envoie un message de retour au système.</w:t>
            </w:r>
          </w:p>
          <w:p w14:paraId="4B260F85" w14:textId="736729E2" w:rsidR="00A91CD3" w:rsidRDefault="00A91CD3">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55C70811" w14:textId="558EDAAD"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affiche la page de conception de l’architecture physique de réseaux.</w:t>
            </w:r>
          </w:p>
          <w:p w14:paraId="6DE4605F" w14:textId="45FBFEC8"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ajoute des équipements à son architectures physique.</w:t>
            </w:r>
          </w:p>
          <w:p w14:paraId="7C9FF8BD" w14:textId="2C3C0884"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L’utilisateur clique enregistrer réseaux.</w:t>
            </w:r>
          </w:p>
          <w:p w14:paraId="1A82B5B9"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envoie une requête d’enregistrement de l’architecture réseau à la base de données.</w:t>
            </w:r>
          </w:p>
          <w:p w14:paraId="0FC39EFF" w14:textId="45692EF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La base de données enregistre les informations concernant les différents équipements du réseau.</w:t>
            </w:r>
          </w:p>
          <w:p w14:paraId="10B6A86A" w14:textId="0F0BD699" w:rsidR="008322AE" w:rsidRDefault="00783A97">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La base de données </w:t>
            </w:r>
            <w:r w:rsidR="008322AE">
              <w:t>renvoie un message au système.</w:t>
            </w:r>
          </w:p>
          <w:p w14:paraId="76D50845" w14:textId="0D12A050" w:rsidR="002350BB" w:rsidRDefault="002350BB">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analyse le résultat.</w:t>
            </w:r>
          </w:p>
          <w:p w14:paraId="0B10AA1C" w14:textId="24C16D41"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notifie l’utilisateur que son réseau à bien été </w:t>
            </w:r>
            <w:r w:rsidR="00783A97">
              <w:t>enregistré</w:t>
            </w:r>
            <w:r>
              <w:t>.</w:t>
            </w:r>
          </w:p>
          <w:p w14:paraId="61625DB2" w14:textId="77777777" w:rsidR="008322AE" w:rsidRDefault="008322AE">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Le système redirige l’utilisation dans la page de gestion de ses réseaux.</w:t>
            </w:r>
          </w:p>
          <w:p w14:paraId="5A512BF3" w14:textId="77777777"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lastRenderedPageBreak/>
              <w:t>L’utilisateur clique sur &lt;&lt;configurer&gt;&gt; sur un réseau.</w:t>
            </w:r>
          </w:p>
          <w:p w14:paraId="73584EC0" w14:textId="2082FF33" w:rsidR="00FD5195" w:rsidRDefault="00FD5195">
            <w:pPr>
              <w:pStyle w:val="ListParagraph"/>
              <w:numPr>
                <w:ilvl w:val="0"/>
                <w:numId w:val="58"/>
              </w:numPr>
              <w:cnfStyle w:val="000000100000" w:firstRow="0" w:lastRow="0" w:firstColumn="0" w:lastColumn="0" w:oddVBand="0" w:evenVBand="0" w:oddHBand="1" w:evenHBand="0" w:firstRowFirstColumn="0" w:firstRowLastColumn="0" w:lastRowFirstColumn="0" w:lastRowLastColumn="0"/>
            </w:pPr>
            <w:r>
              <w:t xml:space="preserve">Le système redirige l’utilisateur dans la page de montage physique d’un réseau avec </w:t>
            </w:r>
            <w:r w:rsidR="00612A13">
              <w:t>toutes les informations</w:t>
            </w:r>
            <w:r w:rsidR="00A92447">
              <w:t xml:space="preserve"> du réseau cliqué</w:t>
            </w:r>
            <w:r>
              <w:t>.</w:t>
            </w:r>
          </w:p>
        </w:tc>
      </w:tr>
      <w:tr w:rsidR="00FD2DE0" w14:paraId="68630855"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008B714" w14:textId="77777777" w:rsidR="00FD2DE0" w:rsidRPr="006A0858" w:rsidRDefault="00FD2DE0" w:rsidP="00207DCB">
            <w:pPr>
              <w:rPr>
                <w:b w:val="0"/>
                <w:bCs w:val="0"/>
              </w:rPr>
            </w:pPr>
            <w:r w:rsidRPr="006A0858">
              <w:lastRenderedPageBreak/>
              <w:t>Scénarios alternatifs</w:t>
            </w:r>
          </w:p>
        </w:tc>
        <w:tc>
          <w:tcPr>
            <w:tcW w:w="4151" w:type="dxa"/>
          </w:tcPr>
          <w:p w14:paraId="76A3CE28" w14:textId="4D9AFE1A" w:rsidR="00974DAE" w:rsidRDefault="00974DAE" w:rsidP="00207DCB">
            <w:pPr>
              <w:cnfStyle w:val="000000000000" w:firstRow="0" w:lastRow="0" w:firstColumn="0" w:lastColumn="0" w:oddVBand="0" w:evenVBand="0" w:oddHBand="0" w:evenHBand="0" w:firstRowFirstColumn="0" w:firstRowLastColumn="0" w:lastRowFirstColumn="0" w:lastRowLastColumn="0"/>
            </w:pPr>
            <w:r>
              <w:t>6.a à l’étape 6 du scénario nominale, l’utilisateur saisi des informations qui ne erroné.</w:t>
            </w:r>
          </w:p>
          <w:p w14:paraId="4B14CF50" w14:textId="08EC3D2A" w:rsidR="00974DAE" w:rsidRDefault="00974DAE" w:rsidP="00207DCB">
            <w:pPr>
              <w:cnfStyle w:val="000000000000" w:firstRow="0" w:lastRow="0" w:firstColumn="0" w:lastColumn="0" w:oddVBand="0" w:evenVBand="0" w:oddHBand="0" w:evenHBand="0" w:firstRowFirstColumn="0" w:firstRowLastColumn="0" w:lastRowFirstColumn="0" w:lastRowLastColumn="0"/>
            </w:pPr>
            <w:r>
              <w:t xml:space="preserve">6.b le système affiche un message d’erreur et renvoie à l’étape 4 </w:t>
            </w:r>
            <w:r w:rsidR="001C644D">
              <w:t>du scénario nominal</w:t>
            </w:r>
            <w:r>
              <w:t>.</w:t>
            </w:r>
          </w:p>
          <w:p w14:paraId="1FA9615A" w14:textId="12237DF5" w:rsidR="00FD2DE0" w:rsidRDefault="00A24309" w:rsidP="00207DCB">
            <w:pPr>
              <w:cnfStyle w:val="000000000000" w:firstRow="0" w:lastRow="0" w:firstColumn="0" w:lastColumn="0" w:oddVBand="0" w:evenVBand="0" w:oddHBand="0" w:evenHBand="0" w:firstRowFirstColumn="0" w:firstRowLastColumn="0" w:lastRowFirstColumn="0" w:lastRowLastColumn="0"/>
            </w:pPr>
            <w:r>
              <w:t>8.a    à l’étape de vérification des informations envoyé par le système, si le type d’adressage ou de routage ne sont pas pris en charge par le système la base de données renvoie une erreur au système.</w:t>
            </w:r>
          </w:p>
          <w:p w14:paraId="5FD96086" w14:textId="77777777" w:rsidR="00A24309" w:rsidRDefault="00A24309" w:rsidP="00207DCB">
            <w:pPr>
              <w:cnfStyle w:val="000000000000" w:firstRow="0" w:lastRow="0" w:firstColumn="0" w:lastColumn="0" w:oddVBand="0" w:evenVBand="0" w:oddHBand="0" w:evenHBand="0" w:firstRowFirstColumn="0" w:firstRowLastColumn="0" w:lastRowFirstColumn="0" w:lastRowLastColumn="0"/>
            </w:pPr>
            <w:r>
              <w:t>8.b    Le système renvoie l’utilisateur à l’étape 5.</w:t>
            </w:r>
          </w:p>
          <w:p w14:paraId="39C3268F" w14:textId="047FE5BF" w:rsidR="001C644D" w:rsidRDefault="001C644D" w:rsidP="00207DCB">
            <w:pPr>
              <w:cnfStyle w:val="000000000000" w:firstRow="0" w:lastRow="0" w:firstColumn="0" w:lastColumn="0" w:oddVBand="0" w:evenVBand="0" w:oddHBand="0" w:evenHBand="0" w:firstRowFirstColumn="0" w:firstRowLastColumn="0" w:lastRowFirstColumn="0" w:lastRowLastColumn="0"/>
            </w:pPr>
            <w:r>
              <w:t>10.a à l’étape 10 du scénario nominal, le résultat renvoyé par la base de données ne contient aucuns réseaux alors le système redirige l’utilisateur dans la page de création de réseau.</w:t>
            </w:r>
          </w:p>
          <w:p w14:paraId="09645023" w14:textId="293B03F6" w:rsidR="001C644D" w:rsidRDefault="001C644D" w:rsidP="00207DCB">
            <w:pPr>
              <w:cnfStyle w:val="000000000000" w:firstRow="0" w:lastRow="0" w:firstColumn="0" w:lastColumn="0" w:oddVBand="0" w:evenVBand="0" w:oddHBand="0" w:evenHBand="0" w:firstRowFirstColumn="0" w:firstRowLastColumn="0" w:lastRowFirstColumn="0" w:lastRowLastColumn="0"/>
            </w:pPr>
            <w:r>
              <w:t>10.b le système affiche la page des réseaux.</w:t>
            </w:r>
          </w:p>
        </w:tc>
      </w:tr>
      <w:tr w:rsidR="00FD2DE0" w14:paraId="62A73F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A4398DE" w14:textId="77777777" w:rsidR="00FD2DE0" w:rsidRPr="006A0858" w:rsidRDefault="00FD2DE0" w:rsidP="00207DCB">
            <w:pPr>
              <w:rPr>
                <w:b w:val="0"/>
                <w:bCs w:val="0"/>
              </w:rPr>
            </w:pPr>
            <w:r w:rsidRPr="006A0858">
              <w:t xml:space="preserve">Post condition de succès </w:t>
            </w:r>
          </w:p>
        </w:tc>
        <w:tc>
          <w:tcPr>
            <w:tcW w:w="4151" w:type="dxa"/>
          </w:tcPr>
          <w:p w14:paraId="4E4C5D61" w14:textId="1782F120" w:rsidR="00FD2DE0" w:rsidRDefault="00A24309" w:rsidP="00207DCB">
            <w:pPr>
              <w:cnfStyle w:val="000000100000" w:firstRow="0" w:lastRow="0" w:firstColumn="0" w:lastColumn="0" w:oddVBand="0" w:evenVBand="0" w:oddHBand="1" w:evenHBand="0" w:firstRowFirstColumn="0" w:firstRowLastColumn="0" w:lastRowFirstColumn="0" w:lastRowLastColumn="0"/>
            </w:pPr>
            <w:r>
              <w:t>L’utilisateur parvient à créer son architecture physique.</w:t>
            </w:r>
          </w:p>
        </w:tc>
      </w:tr>
      <w:tr w:rsidR="00FD2DE0" w14:paraId="6B609BB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52FCBF6" w14:textId="77777777" w:rsidR="00FD2DE0" w:rsidRPr="006A0858" w:rsidRDefault="00FD2DE0" w:rsidP="00207DCB">
            <w:pPr>
              <w:rPr>
                <w:b w:val="0"/>
                <w:bCs w:val="0"/>
              </w:rPr>
            </w:pPr>
            <w:r w:rsidRPr="006A0858">
              <w:t xml:space="preserve">Post condition d’échec </w:t>
            </w:r>
          </w:p>
        </w:tc>
        <w:tc>
          <w:tcPr>
            <w:tcW w:w="4151" w:type="dxa"/>
          </w:tcPr>
          <w:p w14:paraId="55B066B2" w14:textId="119A1194" w:rsidR="00FD2DE0" w:rsidRDefault="00A24309" w:rsidP="00147DB5">
            <w:pPr>
              <w:keepNext/>
              <w:cnfStyle w:val="000000000000" w:firstRow="0" w:lastRow="0" w:firstColumn="0" w:lastColumn="0" w:oddVBand="0" w:evenVBand="0" w:oddHBand="0" w:evenHBand="0" w:firstRowFirstColumn="0" w:firstRowLastColumn="0" w:lastRowFirstColumn="0" w:lastRowLastColumn="0"/>
            </w:pPr>
            <w:r>
              <w:t>L’utilisateur ne parvient pas à créer son architecture physique.</w:t>
            </w:r>
          </w:p>
        </w:tc>
      </w:tr>
    </w:tbl>
    <w:p w14:paraId="7FBADA3B" w14:textId="0E31113D" w:rsidR="00FD2DE0" w:rsidRDefault="00147DB5" w:rsidP="00147DB5">
      <w:pPr>
        <w:pStyle w:val="Caption"/>
      </w:pPr>
      <w:r>
        <w:t xml:space="preserve">Tableau </w:t>
      </w:r>
      <w:fldSimple w:instr=" SEQ Tableau \* ARABIC ">
        <w:r w:rsidR="00920164">
          <w:rPr>
            <w:noProof/>
          </w:rPr>
          <w:t>9</w:t>
        </w:r>
      </w:fldSimple>
      <w:r>
        <w:t xml:space="preserve"> description textuelle du cas d'utilisation monter architecture physique</w:t>
      </w:r>
    </w:p>
    <w:p w14:paraId="3BB23B9E" w14:textId="77777777" w:rsidR="009175D3" w:rsidRPr="009175D3" w:rsidRDefault="009175D3" w:rsidP="009175D3"/>
    <w:p w14:paraId="33D66BA8" w14:textId="006FF168" w:rsidR="00FB3E41" w:rsidRDefault="00FD2EA9" w:rsidP="008D42F9">
      <w:pPr>
        <w:pStyle w:val="Heading5"/>
        <w:numPr>
          <w:ilvl w:val="1"/>
          <w:numId w:val="30"/>
        </w:numPr>
      </w:pPr>
      <w:bookmarkStart w:id="517" w:name="_Toc177675995"/>
      <w:bookmarkStart w:id="518" w:name="_Toc177678420"/>
      <w:r>
        <w:t xml:space="preserve"> </w:t>
      </w:r>
      <w:bookmarkEnd w:id="517"/>
      <w:bookmarkEnd w:id="518"/>
      <w:r w:rsidR="00147DB5">
        <w:t>Description textuelle du cas d’utilisation ‘Configurer Réseau’</w:t>
      </w:r>
    </w:p>
    <w:p w14:paraId="0C36D0B5" w14:textId="77777777" w:rsidR="00FB3E41" w:rsidRDefault="00FB3E41" w:rsidP="00FB3E41">
      <w:pPr>
        <w:spacing w:line="360" w:lineRule="auto"/>
        <w:jc w:val="left"/>
        <w:rPr>
          <w:sz w:val="32"/>
          <w:szCs w:val="32"/>
        </w:rPr>
      </w:pPr>
    </w:p>
    <w:tbl>
      <w:tblPr>
        <w:tblStyle w:val="GridTable4-Accent4"/>
        <w:tblW w:w="0" w:type="auto"/>
        <w:tblLook w:val="04A0" w:firstRow="1" w:lastRow="0" w:firstColumn="1" w:lastColumn="0" w:noHBand="0" w:noVBand="1"/>
      </w:tblPr>
      <w:tblGrid>
        <w:gridCol w:w="4151"/>
        <w:gridCol w:w="4151"/>
      </w:tblGrid>
      <w:tr w:rsidR="00147DB5" w:rsidRPr="006A0858" w14:paraId="7663372A"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2F915B2A" w14:textId="47EC30A3" w:rsidR="00147DB5" w:rsidRPr="006A0858" w:rsidRDefault="00147DB5" w:rsidP="00207DCB">
            <w:pPr>
              <w:jc w:val="center"/>
              <w:rPr>
                <w:b w:val="0"/>
                <w:bCs w:val="0"/>
              </w:rPr>
            </w:pPr>
            <w:r>
              <w:t>Configurer Réseau</w:t>
            </w:r>
          </w:p>
        </w:tc>
      </w:tr>
      <w:tr w:rsidR="00147DB5" w14:paraId="4AA7804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7484F73" w14:textId="77777777" w:rsidR="00147DB5" w:rsidRPr="006A0858" w:rsidRDefault="00147DB5" w:rsidP="00207DCB">
            <w:pPr>
              <w:rPr>
                <w:b w:val="0"/>
                <w:bCs w:val="0"/>
              </w:rPr>
            </w:pPr>
            <w:r w:rsidRPr="006A0858">
              <w:t>Résumé</w:t>
            </w:r>
          </w:p>
        </w:tc>
        <w:tc>
          <w:tcPr>
            <w:tcW w:w="4151" w:type="dxa"/>
          </w:tcPr>
          <w:p w14:paraId="0C1CDF19" w14:textId="1BF501E1" w:rsidR="00147DB5" w:rsidRDefault="00147DB5" w:rsidP="00207DCB">
            <w:pPr>
              <w:cnfStyle w:val="000000100000" w:firstRow="0" w:lastRow="0" w:firstColumn="0" w:lastColumn="0" w:oddVBand="0" w:evenVBand="0" w:oddHBand="1" w:evenHBand="0" w:firstRowFirstColumn="0" w:firstRowLastColumn="0" w:lastRowFirstColumn="0" w:lastRowLastColumn="0"/>
            </w:pPr>
            <w:r>
              <w:t>Permettre à l’utilisateur de configurer ses réseaux monter.</w:t>
            </w:r>
          </w:p>
        </w:tc>
      </w:tr>
      <w:tr w:rsidR="00147DB5" w14:paraId="0FC80C64"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6F0CE21" w14:textId="77777777" w:rsidR="00147DB5" w:rsidRPr="006A0858" w:rsidRDefault="00147DB5" w:rsidP="00207DCB">
            <w:pPr>
              <w:rPr>
                <w:b w:val="0"/>
                <w:bCs w:val="0"/>
              </w:rPr>
            </w:pPr>
            <w:r w:rsidRPr="006A0858">
              <w:t>Acteurs</w:t>
            </w:r>
          </w:p>
        </w:tc>
        <w:tc>
          <w:tcPr>
            <w:tcW w:w="4151" w:type="dxa"/>
          </w:tcPr>
          <w:p w14:paraId="2F209384" w14:textId="01E40DBF" w:rsidR="00147DB5" w:rsidRDefault="00B31601" w:rsidP="00207DCB">
            <w:pPr>
              <w:cnfStyle w:val="000000000000" w:firstRow="0" w:lastRow="0" w:firstColumn="0" w:lastColumn="0" w:oddVBand="0" w:evenVBand="0" w:oddHBand="0" w:evenHBand="0" w:firstRowFirstColumn="0" w:firstRowLastColumn="0" w:lastRowFirstColumn="0" w:lastRowLastColumn="0"/>
            </w:pPr>
            <w:r>
              <w:t>Simple utilisateur, Upgrade utilisateur</w:t>
            </w:r>
            <w:r w:rsidR="0008698C">
              <w:t>, Batfish</w:t>
            </w:r>
            <w:r w:rsidR="00C96F8F">
              <w:t>, DeepSeek.</w:t>
            </w:r>
          </w:p>
        </w:tc>
      </w:tr>
      <w:tr w:rsidR="00147DB5" w14:paraId="4D94094C"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901F37" w14:textId="77777777" w:rsidR="00147DB5" w:rsidRPr="006A0858" w:rsidRDefault="00147DB5" w:rsidP="00207DCB">
            <w:pPr>
              <w:rPr>
                <w:b w:val="0"/>
                <w:bCs w:val="0"/>
              </w:rPr>
            </w:pPr>
            <w:r w:rsidRPr="006A0858">
              <w:t xml:space="preserve">Date de création </w:t>
            </w:r>
          </w:p>
        </w:tc>
        <w:tc>
          <w:tcPr>
            <w:tcW w:w="4151" w:type="dxa"/>
          </w:tcPr>
          <w:p w14:paraId="1C0A2E04" w14:textId="641A0713" w:rsidR="00147DB5" w:rsidRDefault="0008698C" w:rsidP="00207DCB">
            <w:pPr>
              <w:cnfStyle w:val="000000100000" w:firstRow="0" w:lastRow="0" w:firstColumn="0" w:lastColumn="0" w:oddVBand="0" w:evenVBand="0" w:oddHBand="1" w:evenHBand="0" w:firstRowFirstColumn="0" w:firstRowLastColumn="0" w:lastRowFirstColumn="0" w:lastRowLastColumn="0"/>
            </w:pPr>
            <w:r>
              <w:t>08 Aout 2025.</w:t>
            </w:r>
          </w:p>
        </w:tc>
      </w:tr>
      <w:tr w:rsidR="00147DB5" w14:paraId="26DBDB7C"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43358B24" w14:textId="77777777" w:rsidR="00147DB5" w:rsidRPr="006A0858" w:rsidRDefault="00147DB5" w:rsidP="00207DCB">
            <w:pPr>
              <w:rPr>
                <w:b w:val="0"/>
                <w:bCs w:val="0"/>
              </w:rPr>
            </w:pPr>
            <w:r w:rsidRPr="006A0858">
              <w:t xml:space="preserve">Responsable </w:t>
            </w:r>
          </w:p>
        </w:tc>
        <w:tc>
          <w:tcPr>
            <w:tcW w:w="4151" w:type="dxa"/>
          </w:tcPr>
          <w:p w14:paraId="7827B872" w14:textId="773F9518" w:rsidR="00147DB5" w:rsidRDefault="0008698C"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147DB5" w14:paraId="7B78E881"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B7FF771" w14:textId="77777777" w:rsidR="00147DB5" w:rsidRPr="006A0858" w:rsidRDefault="00147DB5" w:rsidP="00207DCB">
            <w:pPr>
              <w:rPr>
                <w:b w:val="0"/>
                <w:bCs w:val="0"/>
              </w:rPr>
            </w:pPr>
            <w:r w:rsidRPr="006A0858">
              <w:t>Version</w:t>
            </w:r>
          </w:p>
        </w:tc>
        <w:tc>
          <w:tcPr>
            <w:tcW w:w="4151" w:type="dxa"/>
          </w:tcPr>
          <w:p w14:paraId="57448A42" w14:textId="5EF78727" w:rsidR="00147DB5" w:rsidRDefault="0008698C" w:rsidP="00207DCB">
            <w:pPr>
              <w:cnfStyle w:val="000000100000" w:firstRow="0" w:lastRow="0" w:firstColumn="0" w:lastColumn="0" w:oddVBand="0" w:evenVBand="0" w:oddHBand="1" w:evenHBand="0" w:firstRowFirstColumn="0" w:firstRowLastColumn="0" w:lastRowFirstColumn="0" w:lastRowLastColumn="0"/>
            </w:pPr>
            <w:r>
              <w:t>1.0</w:t>
            </w:r>
          </w:p>
        </w:tc>
      </w:tr>
      <w:tr w:rsidR="00147DB5" w14:paraId="7241F9F1"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87C9798" w14:textId="77777777" w:rsidR="00147DB5" w:rsidRPr="006A0858" w:rsidRDefault="00147DB5" w:rsidP="00207DCB">
            <w:pPr>
              <w:rPr>
                <w:b w:val="0"/>
                <w:bCs w:val="0"/>
              </w:rPr>
            </w:pPr>
            <w:r w:rsidRPr="006A0858">
              <w:t xml:space="preserve">Précondition </w:t>
            </w:r>
          </w:p>
        </w:tc>
        <w:tc>
          <w:tcPr>
            <w:tcW w:w="4151" w:type="dxa"/>
          </w:tcPr>
          <w:p w14:paraId="0E18E4A1" w14:textId="77777777"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S’être authentifier</w:t>
            </w:r>
          </w:p>
          <w:p w14:paraId="0ED09071" w14:textId="62D0CCA2" w:rsidR="0008698C" w:rsidRDefault="0008698C">
            <w:pPr>
              <w:pStyle w:val="ListParagraph"/>
              <w:numPr>
                <w:ilvl w:val="0"/>
                <w:numId w:val="59"/>
              </w:numPr>
              <w:cnfStyle w:val="000000000000" w:firstRow="0" w:lastRow="0" w:firstColumn="0" w:lastColumn="0" w:oddVBand="0" w:evenVBand="0" w:oddHBand="0" w:evenHBand="0" w:firstRowFirstColumn="0" w:firstRowLastColumn="0" w:lastRowFirstColumn="0" w:lastRowLastColumn="0"/>
            </w:pPr>
            <w:r>
              <w:t>Être dans l’espace de travail principale.</w:t>
            </w:r>
          </w:p>
        </w:tc>
      </w:tr>
      <w:tr w:rsidR="00147DB5" w14:paraId="16BB542F"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81E89E9" w14:textId="77777777" w:rsidR="00147DB5" w:rsidRPr="006A0858" w:rsidRDefault="00147DB5" w:rsidP="00207DCB">
            <w:pPr>
              <w:rPr>
                <w:b w:val="0"/>
                <w:bCs w:val="0"/>
              </w:rPr>
            </w:pPr>
            <w:r w:rsidRPr="006A0858">
              <w:lastRenderedPageBreak/>
              <w:t>Scénario nominal</w:t>
            </w:r>
          </w:p>
        </w:tc>
        <w:tc>
          <w:tcPr>
            <w:tcW w:w="4151" w:type="dxa"/>
          </w:tcPr>
          <w:p w14:paraId="34C2050E" w14:textId="0CE494F4" w:rsidR="00147DB5"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l’icône de configuration de</w:t>
            </w:r>
            <w:r w:rsidR="00D63BE1">
              <w:t>s</w:t>
            </w:r>
            <w:r>
              <w:t xml:space="preserve"> réseaux.</w:t>
            </w:r>
          </w:p>
          <w:p w14:paraId="2F5B58D3" w14:textId="71C4070F" w:rsidR="0008698C" w:rsidRDefault="0008698C">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une requêté de </w:t>
            </w:r>
            <w:r w:rsidR="00D63BE1">
              <w:t>récupération</w:t>
            </w:r>
            <w:r>
              <w:t xml:space="preserve"> de </w:t>
            </w:r>
            <w:r w:rsidR="00D63BE1">
              <w:t>tous les réseaux</w:t>
            </w:r>
            <w:r>
              <w:t xml:space="preserve"> de l’utilisateur </w:t>
            </w:r>
            <w:r w:rsidR="00EF2EDD">
              <w:t>à la base de données.</w:t>
            </w:r>
          </w:p>
          <w:p w14:paraId="4DA6031C" w14:textId="770A46D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D63BE1">
              <w:t>tous</w:t>
            </w:r>
            <w:r>
              <w:t xml:space="preserve"> les réseaux de l’u</w:t>
            </w:r>
            <w:r w:rsidR="00D63BE1">
              <w:t>ti</w:t>
            </w:r>
            <w:r>
              <w:t>lisateur.</w:t>
            </w:r>
          </w:p>
          <w:p w14:paraId="52E4167A" w14:textId="188EF6B3"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w:t>
            </w:r>
            <w:r w:rsidR="003C071F">
              <w:t xml:space="preserve"> analyse et</w:t>
            </w:r>
            <w:r>
              <w:t xml:space="preserve"> affiche la page de</w:t>
            </w:r>
            <w:r w:rsidR="00D63BE1">
              <w:t>s</w:t>
            </w:r>
            <w:r>
              <w:t xml:space="preserve"> réseaux de l’utilisateur.</w:t>
            </w:r>
          </w:p>
          <w:p w14:paraId="48369850" w14:textId="543F570A"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veut </w:t>
            </w:r>
            <w:r w:rsidR="00D63BE1">
              <w:t>configurer</w:t>
            </w:r>
            <w:r>
              <w:t>.</w:t>
            </w:r>
          </w:p>
          <w:p w14:paraId="4F9A3696" w14:textId="1957B8A2"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affiché la page de configuration avec les équipements du </w:t>
            </w:r>
            <w:r w:rsidR="00D63BE1">
              <w:t>réseau</w:t>
            </w:r>
            <w:r>
              <w:t xml:space="preserve"> </w:t>
            </w:r>
            <w:r w:rsidR="00D63BE1">
              <w:t>sélectionné</w:t>
            </w:r>
            <w:r>
              <w:t>.</w:t>
            </w:r>
          </w:p>
          <w:p w14:paraId="39F23816"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l’équipement à configurer</w:t>
            </w:r>
          </w:p>
          <w:p w14:paraId="2E559E0E"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affiche un champ de saisi pour les configurations.</w:t>
            </w:r>
          </w:p>
          <w:p w14:paraId="69132761" w14:textId="2654555E"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entré les configurations de l’équipement cliqué.</w:t>
            </w:r>
          </w:p>
          <w:p w14:paraId="3A3DEB68"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L’utilisateur clique sur ‘fin configuration’.</w:t>
            </w:r>
          </w:p>
          <w:p w14:paraId="2549F8C6" w14:textId="493B3B3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Le système envoie les configurations du réseau avec les informations concernant le réseau à l’api </w:t>
            </w:r>
            <w:r w:rsidR="00D63BE1">
              <w:t>‘</w:t>
            </w:r>
            <w:r>
              <w:t>Batfish</w:t>
            </w:r>
            <w:r w:rsidR="00D63BE1">
              <w:t>’</w:t>
            </w:r>
            <w:r>
              <w:t>.</w:t>
            </w:r>
          </w:p>
          <w:p w14:paraId="7DFAEC0B" w14:textId="77E52D46"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L’api Batfish vérifie </w:t>
            </w:r>
            <w:r w:rsidR="00D63BE1">
              <w:t>les configurations envoyées</w:t>
            </w:r>
            <w:r>
              <w:t xml:space="preserve"> par le système.</w:t>
            </w:r>
          </w:p>
          <w:p w14:paraId="7B1B29DB"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L’api Batfish renvoie une réponse au système.</w:t>
            </w:r>
          </w:p>
          <w:p w14:paraId="5FCD0968" w14:textId="27420AB0" w:rsidR="00663D38" w:rsidRDefault="00663D38">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analyse la réponse.</w:t>
            </w:r>
          </w:p>
          <w:p w14:paraId="3BC5CF64"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envoie ensuite une requête d’enregistrement à la base de données.</w:t>
            </w:r>
          </w:p>
          <w:p w14:paraId="13385DD2" w14:textId="4490F734"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 xml:space="preserve">La base de données enregistre les configurations </w:t>
            </w:r>
            <w:r w:rsidR="00D63BE1">
              <w:t>du réseau</w:t>
            </w:r>
            <w:r>
              <w:t xml:space="preserve"> pour chaque </w:t>
            </w:r>
            <w:r w:rsidR="00D63BE1">
              <w:t>équipement</w:t>
            </w:r>
            <w:r>
              <w:t xml:space="preserve"> de ce réseau.</w:t>
            </w:r>
          </w:p>
          <w:p w14:paraId="79B179F3"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La base de données renvoie une réponse au système.</w:t>
            </w:r>
          </w:p>
          <w:p w14:paraId="4AEBC1DA" w14:textId="77777777" w:rsidR="00EF2EDD" w:rsidRDefault="00EF2EDD">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w:t>
            </w:r>
            <w:r w:rsidR="00D63BE1">
              <w:t>e système affiche une notification à l’utilisateur lui disant que ses configurations ont été enregistré correctement.</w:t>
            </w:r>
          </w:p>
          <w:p w14:paraId="769D971E" w14:textId="79AD6ABC" w:rsidR="00D63BE1" w:rsidRDefault="00D63BE1">
            <w:pPr>
              <w:pStyle w:val="ListParagraph"/>
              <w:numPr>
                <w:ilvl w:val="0"/>
                <w:numId w:val="60"/>
              </w:numPr>
              <w:cnfStyle w:val="000000100000" w:firstRow="0" w:lastRow="0" w:firstColumn="0" w:lastColumn="0" w:oddVBand="0" w:evenVBand="0" w:oddHBand="1" w:evenHBand="0" w:firstRowFirstColumn="0" w:firstRowLastColumn="0" w:lastRowFirstColumn="0" w:lastRowLastColumn="0"/>
            </w:pPr>
            <w:r>
              <w:t>Le système redirige l’utilisateur dans la page descriptive di réseau configuré.</w:t>
            </w:r>
          </w:p>
        </w:tc>
      </w:tr>
      <w:tr w:rsidR="00147DB5" w14:paraId="1D1B8E18"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2B995356" w14:textId="77777777" w:rsidR="00147DB5" w:rsidRPr="006A0858" w:rsidRDefault="00147DB5" w:rsidP="00207DCB">
            <w:pPr>
              <w:rPr>
                <w:b w:val="0"/>
                <w:bCs w:val="0"/>
              </w:rPr>
            </w:pPr>
            <w:r w:rsidRPr="006A0858">
              <w:lastRenderedPageBreak/>
              <w:t>Scénarios alternatifs</w:t>
            </w:r>
          </w:p>
        </w:tc>
        <w:tc>
          <w:tcPr>
            <w:tcW w:w="4151" w:type="dxa"/>
          </w:tcPr>
          <w:p w14:paraId="1C1EA560" w14:textId="2CF2F4D1" w:rsidR="00D240F9" w:rsidRDefault="00D240F9" w:rsidP="00207DCB">
            <w:pPr>
              <w:cnfStyle w:val="000000000000" w:firstRow="0" w:lastRow="0" w:firstColumn="0" w:lastColumn="0" w:oddVBand="0" w:evenVBand="0" w:oddHBand="0" w:evenHBand="0" w:firstRowFirstColumn="0" w:firstRowLastColumn="0" w:lastRowFirstColumn="0" w:lastRowLastColumn="0"/>
            </w:pPr>
            <w:r>
              <w:t>3.a   A l’étape 3 lors de la récupération des réseaux de l’utilisateur, s’il y a aucun réseau alors la base de données notifie l’utilisateur.</w:t>
            </w:r>
          </w:p>
          <w:p w14:paraId="194A085C" w14:textId="4FF4FFA9" w:rsidR="00D240F9" w:rsidRDefault="00D240F9" w:rsidP="00207DCB">
            <w:pPr>
              <w:cnfStyle w:val="000000000000" w:firstRow="0" w:lastRow="0" w:firstColumn="0" w:lastColumn="0" w:oddVBand="0" w:evenVBand="0" w:oddHBand="0" w:evenHBand="0" w:firstRowFirstColumn="0" w:firstRowLastColumn="0" w:lastRowFirstColumn="0" w:lastRowLastColumn="0"/>
            </w:pPr>
            <w:r>
              <w:t>3.b   Le système renvoie l’utilisateur dans la page montage de réseau tout en le notifiant.</w:t>
            </w:r>
          </w:p>
          <w:p w14:paraId="2E14B3B1" w14:textId="16C19931" w:rsidR="00147DB5" w:rsidRDefault="00F104FF" w:rsidP="00207DCB">
            <w:pPr>
              <w:cnfStyle w:val="000000000000" w:firstRow="0" w:lastRow="0" w:firstColumn="0" w:lastColumn="0" w:oddVBand="0" w:evenVBand="0" w:oddHBand="0" w:evenHBand="0" w:firstRowFirstColumn="0" w:firstRowLastColumn="0" w:lastRowFirstColumn="0" w:lastRowLastColumn="0"/>
            </w:pPr>
            <w:r>
              <w:t>7.a   L’utilisateur clique sur le bouton ‘configuration automatique’.</w:t>
            </w:r>
          </w:p>
          <w:p w14:paraId="465528E0" w14:textId="7A255A9A" w:rsidR="00F104FF" w:rsidRDefault="00F104FF" w:rsidP="00207DCB">
            <w:pPr>
              <w:cnfStyle w:val="000000000000" w:firstRow="0" w:lastRow="0" w:firstColumn="0" w:lastColumn="0" w:oddVBand="0" w:evenVBand="0" w:oddHBand="0" w:evenHBand="0" w:firstRowFirstColumn="0" w:firstRowLastColumn="0" w:lastRowFirstColumn="0" w:lastRowLastColumn="0"/>
            </w:pPr>
            <w:r>
              <w:t xml:space="preserve">7.b    Le système envoie la topologie physique et les informations de configuration du réseau à l’api DeepSeek pour qu’il </w:t>
            </w:r>
            <w:r w:rsidR="00C96F8F">
              <w:t>les configurations</w:t>
            </w:r>
            <w:r>
              <w:t xml:space="preserve"> automatiquement.</w:t>
            </w:r>
          </w:p>
          <w:p w14:paraId="35015E90" w14:textId="77777777" w:rsidR="00F104FF" w:rsidRDefault="00F104FF" w:rsidP="00207DCB">
            <w:pPr>
              <w:cnfStyle w:val="000000000000" w:firstRow="0" w:lastRow="0" w:firstColumn="0" w:lastColumn="0" w:oddVBand="0" w:evenVBand="0" w:oddHBand="0" w:evenHBand="0" w:firstRowFirstColumn="0" w:firstRowLastColumn="0" w:lastRowFirstColumn="0" w:lastRowLastColumn="0"/>
            </w:pPr>
            <w:r>
              <w:t>7.c    L’api DeepSeek renvoie les configurations de chaque équipement du ce réseau.</w:t>
            </w:r>
          </w:p>
          <w:p w14:paraId="14B647FB" w14:textId="77DDF1BC" w:rsidR="00C96F8F" w:rsidRDefault="00F104FF" w:rsidP="00C96F8F">
            <w:pPr>
              <w:cnfStyle w:val="000000000000" w:firstRow="0" w:lastRow="0" w:firstColumn="0" w:lastColumn="0" w:oddVBand="0" w:evenVBand="0" w:oddHBand="0" w:evenHBand="0" w:firstRowFirstColumn="0" w:firstRowLastColumn="0" w:lastRowFirstColumn="0" w:lastRowLastColumn="0"/>
            </w:pPr>
            <w:r>
              <w:t xml:space="preserve">7.d    </w:t>
            </w:r>
            <w:r w:rsidR="00C96F8F">
              <w:t>Le système passe directement à l’étape 11.</w:t>
            </w:r>
          </w:p>
          <w:p w14:paraId="5AFD6A24" w14:textId="7AAAF40A" w:rsidR="00C96F8F" w:rsidRDefault="00C96F8F" w:rsidP="00C96F8F">
            <w:pPr>
              <w:cnfStyle w:val="000000000000" w:firstRow="0" w:lastRow="0" w:firstColumn="0" w:lastColumn="0" w:oddVBand="0" w:evenVBand="0" w:oddHBand="0" w:evenHBand="0" w:firstRowFirstColumn="0" w:firstRowLastColumn="0" w:lastRowFirstColumn="0" w:lastRowLastColumn="0"/>
            </w:pPr>
            <w:r>
              <w:t xml:space="preserve">12.a   L’api Batfish détecte </w:t>
            </w:r>
            <w:r w:rsidR="00B93B1B">
              <w:t>des incohérences</w:t>
            </w:r>
            <w:r>
              <w:t xml:space="preserve"> sur les configurations envoyées par le système.</w:t>
            </w:r>
          </w:p>
          <w:p w14:paraId="03CF38F6" w14:textId="224F98AC" w:rsidR="00C96F8F" w:rsidRDefault="00C96F8F" w:rsidP="00C96F8F">
            <w:pPr>
              <w:cnfStyle w:val="000000000000" w:firstRow="0" w:lastRow="0" w:firstColumn="0" w:lastColumn="0" w:oddVBand="0" w:evenVBand="0" w:oddHBand="0" w:evenHBand="0" w:firstRowFirstColumn="0" w:firstRowLastColumn="0" w:lastRowFirstColumn="0" w:lastRowLastColumn="0"/>
            </w:pPr>
            <w:r>
              <w:t>12.b   L’api renvoie une erreur au système incluant l’</w:t>
            </w:r>
            <w:r w:rsidR="00B93B1B">
              <w:t>incohérence</w:t>
            </w:r>
            <w:r>
              <w:t xml:space="preserve"> rencontré.</w:t>
            </w:r>
          </w:p>
          <w:p w14:paraId="4CFACCBE" w14:textId="01CEA71D" w:rsidR="00C96F8F" w:rsidRDefault="00C96F8F" w:rsidP="00C96F8F">
            <w:pPr>
              <w:cnfStyle w:val="000000000000" w:firstRow="0" w:lastRow="0" w:firstColumn="0" w:lastColumn="0" w:oddVBand="0" w:evenVBand="0" w:oddHBand="0" w:evenHBand="0" w:firstRowFirstColumn="0" w:firstRowLastColumn="0" w:lastRowFirstColumn="0" w:lastRowLastColumn="0"/>
            </w:pPr>
            <w:r>
              <w:t>12.c   Le système notifie l’utilisateur et le renvoie à l’étape 7.</w:t>
            </w:r>
          </w:p>
          <w:p w14:paraId="341ECFED" w14:textId="4C6F96E8" w:rsidR="00C96F8F" w:rsidRDefault="00C96F8F" w:rsidP="00207DCB">
            <w:pPr>
              <w:cnfStyle w:val="000000000000" w:firstRow="0" w:lastRow="0" w:firstColumn="0" w:lastColumn="0" w:oddVBand="0" w:evenVBand="0" w:oddHBand="0" w:evenHBand="0" w:firstRowFirstColumn="0" w:firstRowLastColumn="0" w:lastRowFirstColumn="0" w:lastRowLastColumn="0"/>
            </w:pPr>
          </w:p>
        </w:tc>
      </w:tr>
      <w:tr w:rsidR="00147DB5" w14:paraId="296EA89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526DDC6" w14:textId="77777777" w:rsidR="00147DB5" w:rsidRPr="006A0858" w:rsidRDefault="00147DB5" w:rsidP="00207DCB">
            <w:pPr>
              <w:rPr>
                <w:b w:val="0"/>
                <w:bCs w:val="0"/>
              </w:rPr>
            </w:pPr>
            <w:r w:rsidRPr="006A0858">
              <w:t xml:space="preserve">Post condition de succès </w:t>
            </w:r>
          </w:p>
        </w:tc>
        <w:tc>
          <w:tcPr>
            <w:tcW w:w="4151" w:type="dxa"/>
          </w:tcPr>
          <w:p w14:paraId="7F16D176" w14:textId="2F7A03C6" w:rsidR="00147DB5" w:rsidRDefault="00B93B1B" w:rsidP="00207DCB">
            <w:pPr>
              <w:cnfStyle w:val="000000100000" w:firstRow="0" w:lastRow="0" w:firstColumn="0" w:lastColumn="0" w:oddVBand="0" w:evenVBand="0" w:oddHBand="1" w:evenHBand="0" w:firstRowFirstColumn="0" w:firstRowLastColumn="0" w:lastRowFirstColumn="0" w:lastRowLastColumn="0"/>
            </w:pPr>
            <w:r>
              <w:t>L’utilisateur parvient à configurer son réseau.</w:t>
            </w:r>
          </w:p>
        </w:tc>
      </w:tr>
      <w:tr w:rsidR="00147DB5" w14:paraId="0D6F7D99"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5463AC4" w14:textId="77777777" w:rsidR="00147DB5" w:rsidRPr="006A0858" w:rsidRDefault="00147DB5" w:rsidP="00207DCB">
            <w:pPr>
              <w:rPr>
                <w:b w:val="0"/>
                <w:bCs w:val="0"/>
              </w:rPr>
            </w:pPr>
            <w:r w:rsidRPr="006A0858">
              <w:t xml:space="preserve">Post condition d’échec </w:t>
            </w:r>
          </w:p>
        </w:tc>
        <w:tc>
          <w:tcPr>
            <w:tcW w:w="4151" w:type="dxa"/>
          </w:tcPr>
          <w:p w14:paraId="4249347D" w14:textId="7D36842F" w:rsidR="00147DB5" w:rsidRDefault="00B93B1B" w:rsidP="007960E9">
            <w:pPr>
              <w:keepNext/>
              <w:cnfStyle w:val="000000000000" w:firstRow="0" w:lastRow="0" w:firstColumn="0" w:lastColumn="0" w:oddVBand="0" w:evenVBand="0" w:oddHBand="0" w:evenHBand="0" w:firstRowFirstColumn="0" w:firstRowLastColumn="0" w:lastRowFirstColumn="0" w:lastRowLastColumn="0"/>
            </w:pPr>
            <w:r>
              <w:t>L’utilisateur ne parvient pas à configurer son réseau.</w:t>
            </w:r>
          </w:p>
        </w:tc>
      </w:tr>
    </w:tbl>
    <w:p w14:paraId="739CCCCB" w14:textId="1284100A" w:rsidR="00147DB5" w:rsidRPr="00FB3E41" w:rsidRDefault="007960E9" w:rsidP="007960E9">
      <w:pPr>
        <w:pStyle w:val="Caption"/>
        <w:rPr>
          <w:sz w:val="32"/>
          <w:szCs w:val="32"/>
        </w:rPr>
      </w:pPr>
      <w:r>
        <w:t xml:space="preserve">Tableau </w:t>
      </w:r>
      <w:fldSimple w:instr=" SEQ Tableau \* ARABIC ">
        <w:r w:rsidR="00920164">
          <w:rPr>
            <w:noProof/>
          </w:rPr>
          <w:t>10</w:t>
        </w:r>
      </w:fldSimple>
      <w:r>
        <w:t xml:space="preserve"> Description textuelle du cas d'utilisation configurer réseau</w:t>
      </w:r>
    </w:p>
    <w:p w14:paraId="628C4F57" w14:textId="067D4084" w:rsidR="00FB3E41" w:rsidRPr="00FB3E41" w:rsidRDefault="007960E9" w:rsidP="008D42F9">
      <w:pPr>
        <w:pStyle w:val="Heading5"/>
        <w:numPr>
          <w:ilvl w:val="1"/>
          <w:numId w:val="30"/>
        </w:numPr>
      </w:pPr>
      <w:r>
        <w:t>Description textuelle du cas d’utilisation ‘Déployer Réseau’</w:t>
      </w:r>
    </w:p>
    <w:p w14:paraId="44273D5F" w14:textId="2CA4F344" w:rsidR="00FB3E41" w:rsidRDefault="00FB3E41" w:rsidP="00FB3E41">
      <w:pPr>
        <w:spacing w:line="360" w:lineRule="auto"/>
        <w:jc w:val="left"/>
      </w:pPr>
    </w:p>
    <w:tbl>
      <w:tblPr>
        <w:tblStyle w:val="GridTable4-Accent4"/>
        <w:tblW w:w="0" w:type="auto"/>
        <w:tblLook w:val="04A0" w:firstRow="1" w:lastRow="0" w:firstColumn="1" w:lastColumn="0" w:noHBand="0" w:noVBand="1"/>
      </w:tblPr>
      <w:tblGrid>
        <w:gridCol w:w="4151"/>
        <w:gridCol w:w="4151"/>
      </w:tblGrid>
      <w:tr w:rsidR="007960E9" w:rsidRPr="006A0858" w14:paraId="784E8BEC" w14:textId="77777777" w:rsidTr="00207DC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3034E554" w14:textId="2FC9B051" w:rsidR="007960E9" w:rsidRPr="006A0858" w:rsidRDefault="007960E9" w:rsidP="00207DCB">
            <w:pPr>
              <w:jc w:val="center"/>
              <w:rPr>
                <w:b w:val="0"/>
                <w:bCs w:val="0"/>
              </w:rPr>
            </w:pPr>
            <w:r>
              <w:rPr>
                <w:b w:val="0"/>
                <w:bCs w:val="0"/>
              </w:rPr>
              <w:t>Déployer Réseau</w:t>
            </w:r>
          </w:p>
        </w:tc>
      </w:tr>
      <w:tr w:rsidR="007960E9" w14:paraId="3084E076"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85AD6B7" w14:textId="77777777" w:rsidR="007960E9" w:rsidRPr="006A0858" w:rsidRDefault="007960E9" w:rsidP="00207DCB">
            <w:pPr>
              <w:rPr>
                <w:b w:val="0"/>
                <w:bCs w:val="0"/>
              </w:rPr>
            </w:pPr>
            <w:r w:rsidRPr="006A0858">
              <w:t>Résumé</w:t>
            </w:r>
          </w:p>
        </w:tc>
        <w:tc>
          <w:tcPr>
            <w:tcW w:w="4151" w:type="dxa"/>
          </w:tcPr>
          <w:p w14:paraId="4FEC1F98" w14:textId="69A6E63F" w:rsidR="007960E9" w:rsidRDefault="007960E9" w:rsidP="00207DCB">
            <w:pPr>
              <w:cnfStyle w:val="000000100000" w:firstRow="0" w:lastRow="0" w:firstColumn="0" w:lastColumn="0" w:oddVBand="0" w:evenVBand="0" w:oddHBand="1" w:evenHBand="0" w:firstRowFirstColumn="0" w:firstRowLastColumn="0" w:lastRowFirstColumn="0" w:lastRowLastColumn="0"/>
            </w:pPr>
            <w:r>
              <w:t xml:space="preserve">Permet à l’utilisateur Upgrade de </w:t>
            </w:r>
            <w:r w:rsidR="00F26C2A">
              <w:t>déployer</w:t>
            </w:r>
            <w:r w:rsidR="00D240F9">
              <w:t xml:space="preserve"> ses réseaux configurer.</w:t>
            </w:r>
          </w:p>
        </w:tc>
      </w:tr>
      <w:tr w:rsidR="007960E9" w14:paraId="28FF5E3D"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74A3EB53" w14:textId="77777777" w:rsidR="007960E9" w:rsidRPr="006A0858" w:rsidRDefault="007960E9" w:rsidP="00207DCB">
            <w:pPr>
              <w:rPr>
                <w:b w:val="0"/>
                <w:bCs w:val="0"/>
              </w:rPr>
            </w:pPr>
            <w:r w:rsidRPr="006A0858">
              <w:t>Acteurs</w:t>
            </w:r>
          </w:p>
        </w:tc>
        <w:tc>
          <w:tcPr>
            <w:tcW w:w="4151" w:type="dxa"/>
          </w:tcPr>
          <w:p w14:paraId="4F87D4E6" w14:textId="611A6827" w:rsidR="007960E9" w:rsidRDefault="00F26C2A" w:rsidP="00207DCB">
            <w:pPr>
              <w:cnfStyle w:val="000000000000" w:firstRow="0" w:lastRow="0" w:firstColumn="0" w:lastColumn="0" w:oddVBand="0" w:evenVBand="0" w:oddHBand="0" w:evenHBand="0" w:firstRowFirstColumn="0" w:firstRowLastColumn="0" w:lastRowFirstColumn="0" w:lastRowLastColumn="0"/>
            </w:pPr>
            <w:r>
              <w:t>Upgrade utilisateur.</w:t>
            </w:r>
          </w:p>
        </w:tc>
      </w:tr>
      <w:tr w:rsidR="007960E9" w14:paraId="414CC680"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7CF061A" w14:textId="77777777" w:rsidR="007960E9" w:rsidRPr="006A0858" w:rsidRDefault="007960E9" w:rsidP="00207DCB">
            <w:pPr>
              <w:rPr>
                <w:b w:val="0"/>
                <w:bCs w:val="0"/>
              </w:rPr>
            </w:pPr>
            <w:r w:rsidRPr="006A0858">
              <w:t xml:space="preserve">Date de création </w:t>
            </w:r>
          </w:p>
        </w:tc>
        <w:tc>
          <w:tcPr>
            <w:tcW w:w="4151" w:type="dxa"/>
          </w:tcPr>
          <w:p w14:paraId="0C29F947" w14:textId="6497564E" w:rsidR="007960E9" w:rsidRDefault="00FE7B3B" w:rsidP="00207DCB">
            <w:pPr>
              <w:cnfStyle w:val="000000100000" w:firstRow="0" w:lastRow="0" w:firstColumn="0" w:lastColumn="0" w:oddVBand="0" w:evenVBand="0" w:oddHBand="1" w:evenHBand="0" w:firstRowFirstColumn="0" w:firstRowLastColumn="0" w:lastRowFirstColumn="0" w:lastRowLastColumn="0"/>
            </w:pPr>
            <w:r>
              <w:t>08 Aout 2025.</w:t>
            </w:r>
          </w:p>
        </w:tc>
      </w:tr>
      <w:tr w:rsidR="007960E9" w14:paraId="372E0156"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3967EEB2" w14:textId="77777777" w:rsidR="007960E9" w:rsidRPr="006A0858" w:rsidRDefault="007960E9" w:rsidP="00207DCB">
            <w:pPr>
              <w:rPr>
                <w:b w:val="0"/>
                <w:bCs w:val="0"/>
              </w:rPr>
            </w:pPr>
            <w:r w:rsidRPr="006A0858">
              <w:t xml:space="preserve">Responsable </w:t>
            </w:r>
          </w:p>
        </w:tc>
        <w:tc>
          <w:tcPr>
            <w:tcW w:w="4151" w:type="dxa"/>
          </w:tcPr>
          <w:p w14:paraId="633D0677" w14:textId="43F51D0F" w:rsidR="007960E9" w:rsidRDefault="00FE7B3B" w:rsidP="00207DCB">
            <w:pPr>
              <w:cnfStyle w:val="000000000000" w:firstRow="0" w:lastRow="0" w:firstColumn="0" w:lastColumn="0" w:oddVBand="0" w:evenVBand="0" w:oddHBand="0" w:evenHBand="0" w:firstRowFirstColumn="0" w:firstRowLastColumn="0" w:lastRowFirstColumn="0" w:lastRowLastColumn="0"/>
            </w:pPr>
            <w:r>
              <w:t>NKONO NDEME Miguel.</w:t>
            </w:r>
          </w:p>
        </w:tc>
      </w:tr>
      <w:tr w:rsidR="007960E9" w14:paraId="08E63F2B"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AF60E9D" w14:textId="77777777" w:rsidR="007960E9" w:rsidRPr="006A0858" w:rsidRDefault="007960E9" w:rsidP="00207DCB">
            <w:pPr>
              <w:rPr>
                <w:b w:val="0"/>
                <w:bCs w:val="0"/>
              </w:rPr>
            </w:pPr>
            <w:r w:rsidRPr="006A0858">
              <w:t>Version</w:t>
            </w:r>
          </w:p>
        </w:tc>
        <w:tc>
          <w:tcPr>
            <w:tcW w:w="4151" w:type="dxa"/>
          </w:tcPr>
          <w:p w14:paraId="4C9B9D16" w14:textId="6157D28C" w:rsidR="007960E9" w:rsidRDefault="00FE7B3B" w:rsidP="00207DCB">
            <w:pPr>
              <w:cnfStyle w:val="000000100000" w:firstRow="0" w:lastRow="0" w:firstColumn="0" w:lastColumn="0" w:oddVBand="0" w:evenVBand="0" w:oddHBand="1" w:evenHBand="0" w:firstRowFirstColumn="0" w:firstRowLastColumn="0" w:lastRowFirstColumn="0" w:lastRowLastColumn="0"/>
            </w:pPr>
            <w:r>
              <w:t>1.0</w:t>
            </w:r>
          </w:p>
        </w:tc>
      </w:tr>
      <w:tr w:rsidR="007960E9" w14:paraId="3BCDD9F7"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041216DD" w14:textId="77777777" w:rsidR="007960E9" w:rsidRPr="006A0858" w:rsidRDefault="007960E9" w:rsidP="00207DCB">
            <w:pPr>
              <w:rPr>
                <w:b w:val="0"/>
                <w:bCs w:val="0"/>
              </w:rPr>
            </w:pPr>
            <w:r w:rsidRPr="006A0858">
              <w:t xml:space="preserve">Précondition </w:t>
            </w:r>
          </w:p>
        </w:tc>
        <w:tc>
          <w:tcPr>
            <w:tcW w:w="4151" w:type="dxa"/>
          </w:tcPr>
          <w:p w14:paraId="1DFA935F" w14:textId="77777777" w:rsidR="007960E9"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S’être authentifier</w:t>
            </w:r>
          </w:p>
          <w:p w14:paraId="7180DCCE" w14:textId="77777777"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un utilisateur Upgrade.</w:t>
            </w:r>
          </w:p>
          <w:p w14:paraId="4503BF47" w14:textId="298563F5" w:rsidR="00FE7B3B" w:rsidRDefault="00FE7B3B">
            <w:pPr>
              <w:pStyle w:val="ListParagraph"/>
              <w:numPr>
                <w:ilvl w:val="0"/>
                <w:numId w:val="61"/>
              </w:numPr>
              <w:cnfStyle w:val="000000000000" w:firstRow="0" w:lastRow="0" w:firstColumn="0" w:lastColumn="0" w:oddVBand="0" w:evenVBand="0" w:oddHBand="0" w:evenHBand="0" w:firstRowFirstColumn="0" w:firstRowLastColumn="0" w:lastRowFirstColumn="0" w:lastRowLastColumn="0"/>
            </w:pPr>
            <w:r>
              <w:t>Être dans l’espace de travail principal.</w:t>
            </w:r>
          </w:p>
        </w:tc>
      </w:tr>
      <w:tr w:rsidR="007960E9" w14:paraId="70AF4CB7"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32FA408" w14:textId="77777777" w:rsidR="007960E9" w:rsidRPr="006A0858" w:rsidRDefault="007960E9" w:rsidP="00207DCB">
            <w:pPr>
              <w:rPr>
                <w:b w:val="0"/>
                <w:bCs w:val="0"/>
              </w:rPr>
            </w:pPr>
            <w:r w:rsidRPr="006A0858">
              <w:t>Scénario nominal</w:t>
            </w:r>
          </w:p>
        </w:tc>
        <w:tc>
          <w:tcPr>
            <w:tcW w:w="4151" w:type="dxa"/>
          </w:tcPr>
          <w:p w14:paraId="46971FA9" w14:textId="77777777" w:rsidR="007960E9" w:rsidRDefault="00FE7B3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l’icône ‘déployer réseau’.</w:t>
            </w:r>
          </w:p>
          <w:p w14:paraId="157E4F3F" w14:textId="77777777"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lastRenderedPageBreak/>
              <w:t>Le système envoie une requête de récupération des réseaux configuré de l’utilisateur en base de données.</w:t>
            </w:r>
          </w:p>
          <w:p w14:paraId="7C2C08DE" w14:textId="2A7A9F51"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renvoie </w:t>
            </w:r>
            <w:r w:rsidR="005A09A3">
              <w:t>tous les réseaux</w:t>
            </w:r>
            <w:r>
              <w:t xml:space="preserve"> configurer de l’utilisateur au système.</w:t>
            </w:r>
          </w:p>
          <w:p w14:paraId="52AF4EE6" w14:textId="076CA6D4" w:rsidR="00663D38" w:rsidRDefault="00663D38">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analyse la réponse de la base de données.</w:t>
            </w:r>
          </w:p>
          <w:p w14:paraId="0F108C9F" w14:textId="07DB822F" w:rsidR="005542DB" w:rsidRDefault="005542D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affiche la page des réseaux configurées de l’</w:t>
            </w:r>
            <w:r w:rsidR="005A09A3">
              <w:t>utilisateur</w:t>
            </w:r>
            <w:r>
              <w:t>.</w:t>
            </w:r>
          </w:p>
          <w:p w14:paraId="7FF54FD9" w14:textId="646F5D6F"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sur le réseau qu’il </w:t>
            </w:r>
            <w:r w:rsidR="005A09A3">
              <w:t>veut</w:t>
            </w:r>
            <w:r>
              <w:t xml:space="preserve"> </w:t>
            </w:r>
            <w:r w:rsidR="005A09A3">
              <w:t>déployer</w:t>
            </w:r>
            <w:r>
              <w:t>.</w:t>
            </w:r>
          </w:p>
          <w:p w14:paraId="44582396" w14:textId="055540B0"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la page de </w:t>
            </w:r>
            <w:r w:rsidR="005A09A3">
              <w:t>déploiement</w:t>
            </w:r>
            <w:r>
              <w:t xml:space="preserve"> du réseau.</w:t>
            </w:r>
          </w:p>
          <w:p w14:paraId="6AC22127" w14:textId="515C176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L’utilisateur clique </w:t>
            </w:r>
            <w:r w:rsidR="005A09A3">
              <w:t>connexion</w:t>
            </w:r>
            <w:r>
              <w:t xml:space="preserve"> distante.</w:t>
            </w:r>
          </w:p>
          <w:p w14:paraId="07ED1412" w14:textId="0A5847F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affiche un formulaire pour </w:t>
            </w:r>
            <w:r w:rsidR="005A09A3">
              <w:t>remplir</w:t>
            </w:r>
            <w:r>
              <w:t xml:space="preserve"> les informations de l’équipement distant.</w:t>
            </w:r>
          </w:p>
          <w:p w14:paraId="115E87A6"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remplie le formulaire.</w:t>
            </w:r>
          </w:p>
          <w:p w14:paraId="29F2DB6C" w14:textId="53F8DA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vérifié la </w:t>
            </w:r>
            <w:r w:rsidR="005A09A3">
              <w:t>conformité</w:t>
            </w:r>
            <w:r>
              <w:t xml:space="preserve"> des champs.</w:t>
            </w:r>
          </w:p>
          <w:p w14:paraId="79056FD3"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L’utilisateur clique sur ‘déployer’.</w:t>
            </w:r>
          </w:p>
          <w:p w14:paraId="28FA509C" w14:textId="1994B329"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envoie les </w:t>
            </w:r>
            <w:r w:rsidR="005A09A3">
              <w:t>configurations</w:t>
            </w:r>
            <w:r>
              <w:t xml:space="preserve"> du réseau à l’api Batfish.</w:t>
            </w:r>
          </w:p>
          <w:p w14:paraId="7A6BD6CF" w14:textId="235320A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vérifie les </w:t>
            </w:r>
            <w:r w:rsidR="005A09A3">
              <w:t>configurations</w:t>
            </w:r>
            <w:r>
              <w:t>.</w:t>
            </w:r>
          </w:p>
          <w:p w14:paraId="6C61179A" w14:textId="0F1E4E6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Batfish envoie un message de </w:t>
            </w:r>
            <w:r w:rsidR="005A09A3">
              <w:t>réponse</w:t>
            </w:r>
            <w:r>
              <w:t xml:space="preserve"> au système.</w:t>
            </w:r>
          </w:p>
          <w:p w14:paraId="573BF10A" w14:textId="0AFE29A0" w:rsidR="00923B5B" w:rsidRDefault="005A09A3">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L’envoie</w:t>
            </w:r>
            <w:r w:rsidR="00923B5B">
              <w:t xml:space="preserve"> une requête à la base de données.</w:t>
            </w:r>
          </w:p>
          <w:p w14:paraId="066CC5CA" w14:textId="4850B496"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 base de données enregistre les informations de </w:t>
            </w:r>
            <w:r w:rsidR="005A09A3">
              <w:t>déploiement</w:t>
            </w:r>
            <w:r>
              <w:t>.</w:t>
            </w:r>
          </w:p>
          <w:p w14:paraId="02F67A12"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La base de données renvoie un message au système.</w:t>
            </w:r>
          </w:p>
          <w:p w14:paraId="23683DD8" w14:textId="77777777"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envoie une requête de déploiement à l’api Ansible.</w:t>
            </w:r>
          </w:p>
          <w:p w14:paraId="5FE1DC95" w14:textId="73448A04"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L’api Ansible déploie le réseau et renvoie une </w:t>
            </w:r>
            <w:r w:rsidR="005A09A3">
              <w:t>réponse</w:t>
            </w:r>
            <w:r>
              <w:t xml:space="preserve"> au système.</w:t>
            </w:r>
          </w:p>
          <w:p w14:paraId="594AC7F8" w14:textId="4F9347B8"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 xml:space="preserve">Le système notifie l’utilisateur que </w:t>
            </w:r>
            <w:r w:rsidR="009E04E7">
              <w:t>son</w:t>
            </w:r>
            <w:r>
              <w:t xml:space="preserve"> réseau </w:t>
            </w:r>
            <w:r w:rsidR="009E04E7">
              <w:t>a</w:t>
            </w:r>
            <w:r>
              <w:t xml:space="preserve"> été déployé.</w:t>
            </w:r>
          </w:p>
          <w:p w14:paraId="35B4B5CD" w14:textId="02F011C5" w:rsidR="00923B5B" w:rsidRDefault="00923B5B">
            <w:pPr>
              <w:pStyle w:val="ListParagraph"/>
              <w:numPr>
                <w:ilvl w:val="0"/>
                <w:numId w:val="62"/>
              </w:numPr>
              <w:cnfStyle w:val="000000100000" w:firstRow="0" w:lastRow="0" w:firstColumn="0" w:lastColumn="0" w:oddVBand="0" w:evenVBand="0" w:oddHBand="1" w:evenHBand="0" w:firstRowFirstColumn="0" w:firstRowLastColumn="0" w:lastRowFirstColumn="0" w:lastRowLastColumn="0"/>
            </w:pPr>
            <w:r>
              <w:t>Le système redirige l’utilisateur dans la page de ses réseaux.</w:t>
            </w:r>
          </w:p>
        </w:tc>
      </w:tr>
      <w:tr w:rsidR="007960E9" w:rsidRPr="002E2CE6" w14:paraId="4B6A8A0F"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101F011E" w14:textId="77777777" w:rsidR="007960E9" w:rsidRPr="006A0858" w:rsidRDefault="007960E9" w:rsidP="00207DCB">
            <w:pPr>
              <w:rPr>
                <w:b w:val="0"/>
                <w:bCs w:val="0"/>
              </w:rPr>
            </w:pPr>
            <w:r w:rsidRPr="006A0858">
              <w:lastRenderedPageBreak/>
              <w:t>Scénarios alternatifs</w:t>
            </w:r>
          </w:p>
        </w:tc>
        <w:tc>
          <w:tcPr>
            <w:tcW w:w="4151" w:type="dxa"/>
          </w:tcPr>
          <w:p w14:paraId="734BF5CB" w14:textId="41160FAA" w:rsidR="007960E9" w:rsidRDefault="002E2CE6" w:rsidP="00207DCB">
            <w:pPr>
              <w:cnfStyle w:val="000000000000" w:firstRow="0" w:lastRow="0" w:firstColumn="0" w:lastColumn="0" w:oddVBand="0" w:evenVBand="0" w:oddHBand="0" w:evenHBand="0" w:firstRowFirstColumn="0" w:firstRowLastColumn="0" w:lastRowFirstColumn="0" w:lastRowLastColumn="0"/>
            </w:pPr>
            <w:r>
              <w:t>3.a   Si l’utilisateur n’a pas de réseaux configurés stocké en base de données.</w:t>
            </w:r>
          </w:p>
          <w:p w14:paraId="2714E2A2" w14:textId="77777777" w:rsidR="002E2CE6" w:rsidRDefault="002E2CE6" w:rsidP="00207DCB">
            <w:pPr>
              <w:cnfStyle w:val="000000000000" w:firstRow="0" w:lastRow="0" w:firstColumn="0" w:lastColumn="0" w:oddVBand="0" w:evenVBand="0" w:oddHBand="0" w:evenHBand="0" w:firstRowFirstColumn="0" w:firstRowLastColumn="0" w:lastRowFirstColumn="0" w:lastRowLastColumn="0"/>
            </w:pPr>
            <w:r>
              <w:lastRenderedPageBreak/>
              <w:t>3.b   Le système redirige l’utilisateur dans la page de configuration de réseau.</w:t>
            </w:r>
          </w:p>
          <w:p w14:paraId="6C8B3C14" w14:textId="5D300953" w:rsidR="002E2CE6" w:rsidRDefault="002E2CE6" w:rsidP="00207DCB">
            <w:pPr>
              <w:cnfStyle w:val="000000000000" w:firstRow="0" w:lastRow="0" w:firstColumn="0" w:lastColumn="0" w:oddVBand="0" w:evenVBand="0" w:oddHBand="0" w:evenHBand="0" w:firstRowFirstColumn="0" w:firstRowLastColumn="0" w:lastRowFirstColumn="0" w:lastRowLastColumn="0"/>
            </w:pPr>
            <w:r w:rsidRPr="002E2CE6">
              <w:t>13.a Si l’api Batfish res</w:t>
            </w:r>
            <w:r>
              <w:t>s</w:t>
            </w:r>
            <w:r w:rsidRPr="002E2CE6">
              <w:t>ort de</w:t>
            </w:r>
            <w:r>
              <w:t>s erreurs dans les configurations du réseau.</w:t>
            </w:r>
          </w:p>
          <w:p w14:paraId="43C57295" w14:textId="10FA397B" w:rsidR="002E2CE6" w:rsidRDefault="002E2CE6" w:rsidP="00207DCB">
            <w:pPr>
              <w:cnfStyle w:val="000000000000" w:firstRow="0" w:lastRow="0" w:firstColumn="0" w:lastColumn="0" w:oddVBand="0" w:evenVBand="0" w:oddHBand="0" w:evenHBand="0" w:firstRowFirstColumn="0" w:firstRowLastColumn="0" w:lastRowFirstColumn="0" w:lastRowLastColumn="0"/>
            </w:pPr>
            <w:r>
              <w:t>13.b L’api Batfish renvoie une réponse d’erreur au système.</w:t>
            </w:r>
          </w:p>
          <w:p w14:paraId="57C2E456" w14:textId="286D5F2D" w:rsidR="002E2CE6" w:rsidRDefault="002E2CE6" w:rsidP="00207DCB">
            <w:pPr>
              <w:cnfStyle w:val="000000000000" w:firstRow="0" w:lastRow="0" w:firstColumn="0" w:lastColumn="0" w:oddVBand="0" w:evenVBand="0" w:oddHBand="0" w:evenHBand="0" w:firstRowFirstColumn="0" w:firstRowLastColumn="0" w:lastRowFirstColumn="0" w:lastRowLastColumn="0"/>
            </w:pPr>
            <w:r>
              <w:t>13.c Le système redirige l’utilisateur dans la page de configuration du réseau.</w:t>
            </w:r>
          </w:p>
          <w:p w14:paraId="175D856D" w14:textId="38B67428" w:rsidR="002E2CE6" w:rsidRDefault="002E2CE6" w:rsidP="00207DCB">
            <w:pPr>
              <w:cnfStyle w:val="000000000000" w:firstRow="0" w:lastRow="0" w:firstColumn="0" w:lastColumn="0" w:oddVBand="0" w:evenVBand="0" w:oddHBand="0" w:evenHBand="0" w:firstRowFirstColumn="0" w:firstRowLastColumn="0" w:lastRowFirstColumn="0" w:lastRowLastColumn="0"/>
            </w:pPr>
            <w:r>
              <w:t>19.a L’api Ansible ne parvient pas à déployer le réseau</w:t>
            </w:r>
          </w:p>
          <w:p w14:paraId="107AA076" w14:textId="35B3438F" w:rsidR="002E2CE6" w:rsidRPr="002E2CE6" w:rsidRDefault="002E2CE6" w:rsidP="00207DCB">
            <w:pPr>
              <w:cnfStyle w:val="000000000000" w:firstRow="0" w:lastRow="0" w:firstColumn="0" w:lastColumn="0" w:oddVBand="0" w:evenVBand="0" w:oddHBand="0" w:evenHBand="0" w:firstRowFirstColumn="0" w:firstRowLastColumn="0" w:lastRowFirstColumn="0" w:lastRowLastColumn="0"/>
            </w:pPr>
            <w:r>
              <w:t>19.b   Le système redirige à l’étape 11.</w:t>
            </w:r>
          </w:p>
        </w:tc>
      </w:tr>
      <w:tr w:rsidR="007960E9" w14:paraId="6752CC34" w14:textId="77777777" w:rsidTr="00207D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13F4E52" w14:textId="77777777" w:rsidR="007960E9" w:rsidRPr="006A0858" w:rsidRDefault="007960E9" w:rsidP="00207DCB">
            <w:pPr>
              <w:rPr>
                <w:b w:val="0"/>
                <w:bCs w:val="0"/>
              </w:rPr>
            </w:pPr>
            <w:r w:rsidRPr="006A0858">
              <w:lastRenderedPageBreak/>
              <w:t xml:space="preserve">Post condition de succès </w:t>
            </w:r>
          </w:p>
        </w:tc>
        <w:tc>
          <w:tcPr>
            <w:tcW w:w="4151" w:type="dxa"/>
          </w:tcPr>
          <w:p w14:paraId="04AC76B6" w14:textId="547C1DD8" w:rsidR="007960E9" w:rsidRDefault="002E2CE6" w:rsidP="00207DCB">
            <w:pPr>
              <w:cnfStyle w:val="000000100000" w:firstRow="0" w:lastRow="0" w:firstColumn="0" w:lastColumn="0" w:oddVBand="0" w:evenVBand="0" w:oddHBand="1" w:evenHBand="0" w:firstRowFirstColumn="0" w:firstRowLastColumn="0" w:lastRowFirstColumn="0" w:lastRowLastColumn="0"/>
            </w:pPr>
            <w:r>
              <w:t>Le réseau est déployé sur un site physique.</w:t>
            </w:r>
          </w:p>
        </w:tc>
      </w:tr>
      <w:tr w:rsidR="007960E9" w14:paraId="703292D2" w14:textId="77777777" w:rsidTr="00207DCB">
        <w:tc>
          <w:tcPr>
            <w:cnfStyle w:val="001000000000" w:firstRow="0" w:lastRow="0" w:firstColumn="1" w:lastColumn="0" w:oddVBand="0" w:evenVBand="0" w:oddHBand="0" w:evenHBand="0" w:firstRowFirstColumn="0" w:firstRowLastColumn="0" w:lastRowFirstColumn="0" w:lastRowLastColumn="0"/>
            <w:tcW w:w="4151" w:type="dxa"/>
          </w:tcPr>
          <w:p w14:paraId="6E70C78C" w14:textId="77777777" w:rsidR="007960E9" w:rsidRPr="006A0858" w:rsidRDefault="007960E9" w:rsidP="00207DCB">
            <w:pPr>
              <w:rPr>
                <w:b w:val="0"/>
                <w:bCs w:val="0"/>
              </w:rPr>
            </w:pPr>
            <w:r w:rsidRPr="006A0858">
              <w:t xml:space="preserve">Post condition d’échec </w:t>
            </w:r>
          </w:p>
        </w:tc>
        <w:tc>
          <w:tcPr>
            <w:tcW w:w="4151" w:type="dxa"/>
          </w:tcPr>
          <w:p w14:paraId="77A42BD5" w14:textId="2EAB8C38" w:rsidR="007960E9" w:rsidRDefault="002E2CE6" w:rsidP="00067533">
            <w:pPr>
              <w:keepNext/>
              <w:cnfStyle w:val="000000000000" w:firstRow="0" w:lastRow="0" w:firstColumn="0" w:lastColumn="0" w:oddVBand="0" w:evenVBand="0" w:oddHBand="0" w:evenHBand="0" w:firstRowFirstColumn="0" w:firstRowLastColumn="0" w:lastRowFirstColumn="0" w:lastRowLastColumn="0"/>
            </w:pPr>
            <w:r>
              <w:t>Le réseau n’a pas pue être déployé.</w:t>
            </w:r>
          </w:p>
        </w:tc>
      </w:tr>
    </w:tbl>
    <w:p w14:paraId="0B9BF287" w14:textId="6EBDEEB8" w:rsidR="007960E9" w:rsidRDefault="00067533" w:rsidP="00067533">
      <w:pPr>
        <w:pStyle w:val="Caption"/>
      </w:pPr>
      <w:r>
        <w:t xml:space="preserve">Tableau </w:t>
      </w:r>
      <w:fldSimple w:instr=" SEQ Tableau \* ARABIC ">
        <w:r w:rsidR="00920164">
          <w:rPr>
            <w:noProof/>
          </w:rPr>
          <w:t>11</w:t>
        </w:r>
      </w:fldSimple>
      <w:r>
        <w:t xml:space="preserve"> description textuelle du cas d'utilisation déployé réseau</w:t>
      </w:r>
    </w:p>
    <w:p w14:paraId="548A0C71" w14:textId="77777777" w:rsidR="00FB3E41" w:rsidRPr="00FB3E41" w:rsidRDefault="00FB3E41" w:rsidP="00FB3E41">
      <w:pPr>
        <w:spacing w:line="360" w:lineRule="auto"/>
        <w:jc w:val="left"/>
      </w:pPr>
    </w:p>
    <w:p w14:paraId="1699CA07" w14:textId="42B2B4E9" w:rsidR="001341D5" w:rsidRDefault="001341D5" w:rsidP="008F3532">
      <w:pPr>
        <w:pStyle w:val="Heading4"/>
      </w:pPr>
      <w:bookmarkStart w:id="519" w:name="_Toc177675997"/>
      <w:bookmarkStart w:id="520" w:name="_Toc177678422"/>
      <w:bookmarkStart w:id="521" w:name="_Toc177726436"/>
      <w:bookmarkStart w:id="522" w:name="_Toc177726906"/>
      <w:bookmarkStart w:id="523" w:name="_Toc202724637"/>
      <w:r w:rsidRPr="00BE6C41">
        <w:t>Diagramme de communication</w:t>
      </w:r>
      <w:bookmarkEnd w:id="519"/>
      <w:bookmarkEnd w:id="520"/>
      <w:bookmarkEnd w:id="521"/>
      <w:bookmarkEnd w:id="522"/>
      <w:bookmarkEnd w:id="523"/>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4"/>
        <w:tblW w:w="9422" w:type="dxa"/>
        <w:tblLook w:val="04A0" w:firstRow="1" w:lastRow="0" w:firstColumn="1" w:lastColumn="0" w:noHBand="0" w:noVBand="1"/>
      </w:tblPr>
      <w:tblGrid>
        <w:gridCol w:w="2436"/>
        <w:gridCol w:w="4751"/>
        <w:gridCol w:w="2235"/>
      </w:tblGrid>
      <w:tr w:rsidR="00565D8D" w:rsidRPr="001D021C" w14:paraId="53E493AC" w14:textId="77777777" w:rsidTr="00DF6B46">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DF6B46">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DF6B46">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5Dark-Accent4"/>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DF6B46">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DF6B46">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lastRenderedPageBreak/>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DF6B46">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2DCF67C" w14:textId="77777777" w:rsidR="00E3041F" w:rsidRDefault="00E3041F" w:rsidP="008D42F9">
      <w:pPr>
        <w:pStyle w:val="Heading5"/>
      </w:pPr>
      <w:r>
        <w:t>DIAGRAMME DE COMMUNICATION : S’AUTHENTIFIER</w:t>
      </w:r>
    </w:p>
    <w:p w14:paraId="61E8C0F8" w14:textId="77777777" w:rsidR="00E3041F" w:rsidRPr="00E3041F" w:rsidRDefault="00E3041F" w:rsidP="00E3041F">
      <w:r w:rsidRPr="00E3041F">
        <w:rPr>
          <w:noProof/>
          <w:sz w:val="32"/>
          <w:szCs w:val="32"/>
        </w:rPr>
        <w:drawing>
          <wp:anchor distT="0" distB="0" distL="114300" distR="114300" simplePos="0" relativeHeight="251746304" behindDoc="0" locked="0" layoutInCell="1" allowOverlap="1" wp14:anchorId="167DC3CC" wp14:editId="71CD2559">
            <wp:simplePos x="0" y="0"/>
            <wp:positionH relativeFrom="column">
              <wp:posOffset>-310515</wp:posOffset>
            </wp:positionH>
            <wp:positionV relativeFrom="paragraph">
              <wp:posOffset>234950</wp:posOffset>
            </wp:positionV>
            <wp:extent cx="6042660" cy="2171700"/>
            <wp:effectExtent l="0" t="0" r="0" b="0"/>
            <wp:wrapSquare wrapText="bothSides"/>
            <wp:docPr id="44197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8949" name=""/>
                    <pic:cNvPicPr/>
                  </pic:nvPicPr>
                  <pic:blipFill>
                    <a:blip r:embed="rId33">
                      <a:extLst>
                        <a:ext uri="{28A0092B-C50C-407E-A947-70E740481C1C}">
                          <a14:useLocalDpi xmlns:a14="http://schemas.microsoft.com/office/drawing/2010/main" val="0"/>
                        </a:ext>
                      </a:extLst>
                    </a:blip>
                    <a:stretch>
                      <a:fillRect/>
                    </a:stretch>
                  </pic:blipFill>
                  <pic:spPr>
                    <a:xfrm>
                      <a:off x="0" y="0"/>
                      <a:ext cx="6042660" cy="21717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7328" behindDoc="0" locked="0" layoutInCell="1" allowOverlap="1" wp14:anchorId="661EC908" wp14:editId="461321EE">
                <wp:simplePos x="0" y="0"/>
                <wp:positionH relativeFrom="column">
                  <wp:posOffset>-310515</wp:posOffset>
                </wp:positionH>
                <wp:positionV relativeFrom="paragraph">
                  <wp:posOffset>2506345</wp:posOffset>
                </wp:positionV>
                <wp:extent cx="6042660" cy="635"/>
                <wp:effectExtent l="0" t="0" r="0" b="0"/>
                <wp:wrapSquare wrapText="bothSides"/>
                <wp:docPr id="436823503" name="Text Box 1"/>
                <wp:cNvGraphicFramePr/>
                <a:graphic xmlns:a="http://schemas.openxmlformats.org/drawingml/2006/main">
                  <a:graphicData uri="http://schemas.microsoft.com/office/word/2010/wordprocessingShape">
                    <wps:wsp>
                      <wps:cNvSpPr txBox="1"/>
                      <wps:spPr>
                        <a:xfrm>
                          <a:off x="0" y="0"/>
                          <a:ext cx="6042660" cy="635"/>
                        </a:xfrm>
                        <a:prstGeom prst="rect">
                          <a:avLst/>
                        </a:prstGeom>
                        <a:solidFill>
                          <a:prstClr val="white"/>
                        </a:solidFill>
                        <a:ln>
                          <a:noFill/>
                        </a:ln>
                      </wps:spPr>
                      <wps:txbx>
                        <w:txbxContent>
                          <w:p w14:paraId="40B9CC3C" w14:textId="45FBE832" w:rsidR="00E3041F" w:rsidRPr="00A455C8" w:rsidRDefault="00E3041F" w:rsidP="00E3041F">
                            <w:pPr>
                              <w:pStyle w:val="Caption"/>
                              <w:rPr>
                                <w:sz w:val="32"/>
                                <w:szCs w:val="32"/>
                              </w:rPr>
                            </w:pPr>
                            <w:r>
                              <w:t xml:space="preserve">Figure </w:t>
                            </w:r>
                            <w:fldSimple w:instr=" SEQ Figure \* ARABIC ">
                              <w:r w:rsidR="007B4349">
                                <w:rPr>
                                  <w:noProof/>
                                </w:rPr>
                                <w:t>9</w:t>
                              </w:r>
                            </w:fldSimple>
                            <w:r>
                              <w:t xml:space="preserve"> diagramme de communication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1EC908" id="_x0000_s1040" type="#_x0000_t202" style="position:absolute;left:0;text-align:left;margin-left:-24.45pt;margin-top:197.35pt;width:475.8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qWGgIAAEAEAAAOAAAAZHJzL2Uyb0RvYy54bWysU8Fu2zAMvQ/YPwi6L06yLhi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" stroked="f">
                <v:textbox style="mso-fit-shape-to-text:t" inset="0,0,0,0">
                  <w:txbxContent>
                    <w:p w14:paraId="40B9CC3C" w14:textId="45FBE832" w:rsidR="00E3041F" w:rsidRPr="00A455C8" w:rsidRDefault="00E3041F" w:rsidP="00E3041F">
                      <w:pPr>
                        <w:pStyle w:val="Caption"/>
                        <w:rPr>
                          <w:sz w:val="32"/>
                          <w:szCs w:val="32"/>
                        </w:rPr>
                      </w:pPr>
                      <w:r>
                        <w:t xml:space="preserve">Figure </w:t>
                      </w:r>
                      <w:fldSimple w:instr=" SEQ Figure \* ARABIC ">
                        <w:r w:rsidR="007B4349">
                          <w:rPr>
                            <w:noProof/>
                          </w:rPr>
                          <w:t>9</w:t>
                        </w:r>
                      </w:fldSimple>
                      <w:r>
                        <w:t xml:space="preserve"> diagramme de communication du cas s'authentifier</w:t>
                      </w:r>
                    </w:p>
                  </w:txbxContent>
                </v:textbox>
                <w10:wrap type="square"/>
              </v:shape>
            </w:pict>
          </mc:Fallback>
        </mc:AlternateContent>
      </w:r>
    </w:p>
    <w:p w14:paraId="393FE6B3" w14:textId="77777777" w:rsidR="00E3041F" w:rsidRDefault="00E3041F" w:rsidP="00E3041F">
      <w:pPr>
        <w:spacing w:line="360" w:lineRule="auto"/>
        <w:jc w:val="left"/>
        <w:rPr>
          <w:sz w:val="32"/>
          <w:szCs w:val="32"/>
        </w:rPr>
      </w:pPr>
    </w:p>
    <w:p w14:paraId="63823D7D" w14:textId="77777777" w:rsidR="00E3041F" w:rsidRPr="00FB3E41" w:rsidRDefault="00E3041F" w:rsidP="00E3041F">
      <w:pPr>
        <w:spacing w:line="360" w:lineRule="auto"/>
        <w:jc w:val="left"/>
        <w:rPr>
          <w:sz w:val="32"/>
          <w:szCs w:val="32"/>
        </w:rPr>
      </w:pPr>
    </w:p>
    <w:p w14:paraId="7143B792" w14:textId="77777777" w:rsidR="00E3041F" w:rsidRDefault="00E3041F" w:rsidP="008D42F9">
      <w:pPr>
        <w:pStyle w:val="Heading5"/>
      </w:pPr>
      <w:r>
        <w:lastRenderedPageBreak/>
        <w:t>DIAGRAMME DE COMMUNICATION : MONTER ARCHITECTURE PHYSIQUE</w:t>
      </w:r>
    </w:p>
    <w:p w14:paraId="4DE64FA7" w14:textId="77777777" w:rsidR="00E3041F" w:rsidRDefault="00E3041F" w:rsidP="00E3041F">
      <w:pPr>
        <w:spacing w:line="360" w:lineRule="auto"/>
        <w:jc w:val="left"/>
      </w:pPr>
      <w:r>
        <w:rPr>
          <w:noProof/>
        </w:rPr>
        <mc:AlternateContent>
          <mc:Choice Requires="wps">
            <w:drawing>
              <wp:anchor distT="0" distB="0" distL="114300" distR="114300" simplePos="0" relativeHeight="251750400" behindDoc="0" locked="0" layoutInCell="1" allowOverlap="1" wp14:anchorId="070940A4" wp14:editId="09018988">
                <wp:simplePos x="0" y="0"/>
                <wp:positionH relativeFrom="column">
                  <wp:posOffset>-302895</wp:posOffset>
                </wp:positionH>
                <wp:positionV relativeFrom="paragraph">
                  <wp:posOffset>3553460</wp:posOffset>
                </wp:positionV>
                <wp:extent cx="5905500" cy="635"/>
                <wp:effectExtent l="0" t="0" r="0" b="0"/>
                <wp:wrapSquare wrapText="bothSides"/>
                <wp:docPr id="1186436204" name="Text Box 1"/>
                <wp:cNvGraphicFramePr/>
                <a:graphic xmlns:a="http://schemas.openxmlformats.org/drawingml/2006/main">
                  <a:graphicData uri="http://schemas.microsoft.com/office/word/2010/wordprocessingShape">
                    <wps:wsp>
                      <wps:cNvSpPr txBox="1"/>
                      <wps:spPr>
                        <a:xfrm>
                          <a:off x="0" y="0"/>
                          <a:ext cx="5905500" cy="635"/>
                        </a:xfrm>
                        <a:prstGeom prst="rect">
                          <a:avLst/>
                        </a:prstGeom>
                        <a:solidFill>
                          <a:prstClr val="white"/>
                        </a:solidFill>
                        <a:ln>
                          <a:noFill/>
                        </a:ln>
                      </wps:spPr>
                      <wps:txbx>
                        <w:txbxContent>
                          <w:p w14:paraId="785508E8" w14:textId="6D23BC94" w:rsidR="00E3041F" w:rsidRPr="00237336" w:rsidRDefault="00E3041F" w:rsidP="00E3041F">
                            <w:pPr>
                              <w:pStyle w:val="Caption"/>
                              <w:rPr>
                                <w:sz w:val="32"/>
                                <w:szCs w:val="32"/>
                              </w:rPr>
                            </w:pPr>
                            <w:r>
                              <w:t xml:space="preserve">Figure </w:t>
                            </w:r>
                            <w:fldSimple w:instr=" SEQ Figure \* ARABIC ">
                              <w:r w:rsidR="007B4349">
                                <w:rPr>
                                  <w:noProof/>
                                </w:rPr>
                                <w:t>10</w:t>
                              </w:r>
                            </w:fldSimple>
                            <w:r>
                              <w:t xml:space="preserve"> diagramme de communication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940A4" id="_x0000_s1041" type="#_x0000_t202" style="position:absolute;margin-left:-23.85pt;margin-top:279.8pt;width:46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" stroked="f">
                <v:textbox style="mso-fit-shape-to-text:t" inset="0,0,0,0">
                  <w:txbxContent>
                    <w:p w14:paraId="785508E8" w14:textId="6D23BC94" w:rsidR="00E3041F" w:rsidRPr="00237336" w:rsidRDefault="00E3041F" w:rsidP="00E3041F">
                      <w:pPr>
                        <w:pStyle w:val="Caption"/>
                        <w:rPr>
                          <w:sz w:val="32"/>
                          <w:szCs w:val="32"/>
                        </w:rPr>
                      </w:pPr>
                      <w:r>
                        <w:t xml:space="preserve">Figure </w:t>
                      </w:r>
                      <w:fldSimple w:instr=" SEQ Figure \* ARABIC ">
                        <w:r w:rsidR="007B4349">
                          <w:rPr>
                            <w:noProof/>
                          </w:rPr>
                          <w:t>10</w:t>
                        </w:r>
                      </w:fldSimple>
                      <w:r>
                        <w:t xml:space="preserve"> diagramme de communication du cas monter architecture physique</w:t>
                      </w:r>
                    </w:p>
                  </w:txbxContent>
                </v:textbox>
                <w10:wrap type="square"/>
              </v:shape>
            </w:pict>
          </mc:Fallback>
        </mc:AlternateContent>
      </w:r>
      <w:r w:rsidRPr="00E3041F">
        <w:rPr>
          <w:noProof/>
          <w:sz w:val="32"/>
          <w:szCs w:val="32"/>
        </w:rPr>
        <w:drawing>
          <wp:anchor distT="0" distB="0" distL="114300" distR="114300" simplePos="0" relativeHeight="251749376" behindDoc="0" locked="0" layoutInCell="1" allowOverlap="1" wp14:anchorId="1B05D17E" wp14:editId="49429342">
            <wp:simplePos x="0" y="0"/>
            <wp:positionH relativeFrom="column">
              <wp:posOffset>-302895</wp:posOffset>
            </wp:positionH>
            <wp:positionV relativeFrom="paragraph">
              <wp:posOffset>433070</wp:posOffset>
            </wp:positionV>
            <wp:extent cx="5905500" cy="3063240"/>
            <wp:effectExtent l="0" t="0" r="0" b="3810"/>
            <wp:wrapSquare wrapText="bothSides"/>
            <wp:docPr id="36756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0994" name=""/>
                    <pic:cNvPicPr/>
                  </pic:nvPicPr>
                  <pic:blipFill>
                    <a:blip r:embed="rId34">
                      <a:extLst>
                        <a:ext uri="{28A0092B-C50C-407E-A947-70E740481C1C}">
                          <a14:useLocalDpi xmlns:a14="http://schemas.microsoft.com/office/drawing/2010/main" val="0"/>
                        </a:ext>
                      </a:extLst>
                    </a:blip>
                    <a:stretch>
                      <a:fillRect/>
                    </a:stretch>
                  </pic:blipFill>
                  <pic:spPr>
                    <a:xfrm>
                      <a:off x="0" y="0"/>
                      <a:ext cx="5905500" cy="3063240"/>
                    </a:xfrm>
                    <a:prstGeom prst="rect">
                      <a:avLst/>
                    </a:prstGeom>
                  </pic:spPr>
                </pic:pic>
              </a:graphicData>
            </a:graphic>
            <wp14:sizeRelH relativeFrom="margin">
              <wp14:pctWidth>0</wp14:pctWidth>
            </wp14:sizeRelH>
            <wp14:sizeRelV relativeFrom="margin">
              <wp14:pctHeight>0</wp14:pctHeight>
            </wp14:sizeRelV>
          </wp:anchor>
        </w:drawing>
      </w:r>
    </w:p>
    <w:p w14:paraId="178A9E00" w14:textId="77777777" w:rsidR="00E3041F" w:rsidRDefault="00E3041F" w:rsidP="00E3041F">
      <w:pPr>
        <w:spacing w:line="360" w:lineRule="auto"/>
        <w:jc w:val="left"/>
        <w:rPr>
          <w:sz w:val="32"/>
          <w:szCs w:val="32"/>
        </w:rPr>
      </w:pPr>
    </w:p>
    <w:p w14:paraId="3BDC21CB" w14:textId="77777777" w:rsidR="00E3041F" w:rsidRPr="00FB3E41" w:rsidRDefault="00E3041F" w:rsidP="00E3041F">
      <w:pPr>
        <w:spacing w:line="360" w:lineRule="auto"/>
        <w:jc w:val="left"/>
        <w:rPr>
          <w:sz w:val="32"/>
          <w:szCs w:val="32"/>
        </w:rPr>
      </w:pPr>
    </w:p>
    <w:p w14:paraId="19135374" w14:textId="77777777" w:rsidR="00E3041F" w:rsidRDefault="00E3041F" w:rsidP="008D42F9">
      <w:pPr>
        <w:pStyle w:val="Heading5"/>
      </w:pPr>
      <w:r>
        <w:t>DIAGRAMME DE COMMUNICATION : CONFIGURER RESEAU</w:t>
      </w:r>
    </w:p>
    <w:p w14:paraId="15754C94" w14:textId="77777777" w:rsidR="00E3041F" w:rsidRPr="00E3041F" w:rsidRDefault="00E3041F" w:rsidP="00E3041F"/>
    <w:p w14:paraId="50078F86" w14:textId="70387EEB" w:rsidR="00E3041F" w:rsidRDefault="00142CC4" w:rsidP="00E3041F">
      <w:pPr>
        <w:jc w:val="left"/>
        <w:rPr>
          <w:sz w:val="32"/>
          <w:szCs w:val="32"/>
        </w:rPr>
      </w:pPr>
      <w:r>
        <w:rPr>
          <w:noProof/>
        </w:rPr>
        <w:lastRenderedPageBreak/>
        <mc:AlternateContent>
          <mc:Choice Requires="wps">
            <w:drawing>
              <wp:anchor distT="0" distB="0" distL="114300" distR="114300" simplePos="0" relativeHeight="251753472" behindDoc="0" locked="0" layoutInCell="1" allowOverlap="1" wp14:anchorId="758B95DF" wp14:editId="1E31A00F">
                <wp:simplePos x="0" y="0"/>
                <wp:positionH relativeFrom="column">
                  <wp:posOffset>-600075</wp:posOffset>
                </wp:positionH>
                <wp:positionV relativeFrom="paragraph">
                  <wp:posOffset>4545965</wp:posOffset>
                </wp:positionV>
                <wp:extent cx="6248400" cy="635"/>
                <wp:effectExtent l="0" t="0" r="0" b="0"/>
                <wp:wrapSquare wrapText="bothSides"/>
                <wp:docPr id="1506920982" name="Text Box 1"/>
                <wp:cNvGraphicFramePr/>
                <a:graphic xmlns:a="http://schemas.openxmlformats.org/drawingml/2006/main">
                  <a:graphicData uri="http://schemas.microsoft.com/office/word/2010/wordprocessingShape">
                    <wps:wsp>
                      <wps:cNvSpPr txBox="1"/>
                      <wps:spPr>
                        <a:xfrm>
                          <a:off x="0" y="0"/>
                          <a:ext cx="6248400" cy="635"/>
                        </a:xfrm>
                        <a:prstGeom prst="rect">
                          <a:avLst/>
                        </a:prstGeom>
                        <a:solidFill>
                          <a:prstClr val="white"/>
                        </a:solidFill>
                        <a:ln>
                          <a:noFill/>
                        </a:ln>
                      </wps:spPr>
                      <wps:txbx>
                        <w:txbxContent>
                          <w:p w14:paraId="640B1AE3" w14:textId="0A028FEC" w:rsidR="00E3041F" w:rsidRPr="00E3041F" w:rsidRDefault="00E3041F" w:rsidP="00E3041F">
                            <w:pPr>
                              <w:pStyle w:val="Caption"/>
                            </w:pPr>
                            <w:r>
                              <w:t xml:space="preserve">Figure </w:t>
                            </w:r>
                            <w:fldSimple w:instr=" SEQ Figure \* ARABIC ">
                              <w:r w:rsidR="007B4349">
                                <w:rPr>
                                  <w:noProof/>
                                </w:rPr>
                                <w:t>11</w:t>
                              </w:r>
                            </w:fldSimple>
                            <w:r>
                              <w:t xml:space="preserve"> diagramme de communication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B95DF" id="_x0000_s1042" type="#_x0000_t202" style="position:absolute;margin-left:-47.25pt;margin-top:357.95pt;width:49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AgCGgIAAEAEAAAOAAAAZHJzL2Uyb0RvYy54bWysU8Fu2zAMvQ/YPwi6L06yLi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i7mN7c3UwpJii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" stroked="f">
                <v:textbox style="mso-fit-shape-to-text:t" inset="0,0,0,0">
                  <w:txbxContent>
                    <w:p w14:paraId="640B1AE3" w14:textId="0A028FEC" w:rsidR="00E3041F" w:rsidRPr="00E3041F" w:rsidRDefault="00E3041F" w:rsidP="00E3041F">
                      <w:pPr>
                        <w:pStyle w:val="Caption"/>
                      </w:pPr>
                      <w:r>
                        <w:t xml:space="preserve">Figure </w:t>
                      </w:r>
                      <w:fldSimple w:instr=" SEQ Figure \* ARABIC ">
                        <w:r w:rsidR="007B4349">
                          <w:rPr>
                            <w:noProof/>
                          </w:rPr>
                          <w:t>11</w:t>
                        </w:r>
                      </w:fldSimple>
                      <w:r>
                        <w:t xml:space="preserve"> diagramme de communication du cas configurer réseau</w:t>
                      </w:r>
                    </w:p>
                  </w:txbxContent>
                </v:textbox>
                <w10:wrap type="square"/>
              </v:shape>
            </w:pict>
          </mc:Fallback>
        </mc:AlternateContent>
      </w:r>
      <w:r w:rsidRPr="00E3041F">
        <w:rPr>
          <w:noProof/>
          <w:sz w:val="32"/>
          <w:szCs w:val="32"/>
        </w:rPr>
        <w:drawing>
          <wp:anchor distT="0" distB="0" distL="114300" distR="114300" simplePos="0" relativeHeight="251752448" behindDoc="0" locked="0" layoutInCell="1" allowOverlap="1" wp14:anchorId="61E2C659" wp14:editId="5C2E8155">
            <wp:simplePos x="0" y="0"/>
            <wp:positionH relativeFrom="column">
              <wp:posOffset>-668655</wp:posOffset>
            </wp:positionH>
            <wp:positionV relativeFrom="paragraph">
              <wp:posOffset>175260</wp:posOffset>
            </wp:positionV>
            <wp:extent cx="6747510" cy="4183380"/>
            <wp:effectExtent l="0" t="0" r="0" b="7620"/>
            <wp:wrapSquare wrapText="bothSides"/>
            <wp:docPr id="57173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212" name=""/>
                    <pic:cNvPicPr/>
                  </pic:nvPicPr>
                  <pic:blipFill>
                    <a:blip r:embed="rId35">
                      <a:extLst>
                        <a:ext uri="{28A0092B-C50C-407E-A947-70E740481C1C}">
                          <a14:useLocalDpi xmlns:a14="http://schemas.microsoft.com/office/drawing/2010/main" val="0"/>
                        </a:ext>
                      </a:extLst>
                    </a:blip>
                    <a:stretch>
                      <a:fillRect/>
                    </a:stretch>
                  </pic:blipFill>
                  <pic:spPr>
                    <a:xfrm>
                      <a:off x="0" y="0"/>
                      <a:ext cx="6747510" cy="4183380"/>
                    </a:xfrm>
                    <a:prstGeom prst="rect">
                      <a:avLst/>
                    </a:prstGeom>
                  </pic:spPr>
                </pic:pic>
              </a:graphicData>
            </a:graphic>
            <wp14:sizeRelH relativeFrom="margin">
              <wp14:pctWidth>0</wp14:pctWidth>
            </wp14:sizeRelH>
            <wp14:sizeRelV relativeFrom="margin">
              <wp14:pctHeight>0</wp14:pctHeight>
            </wp14:sizeRelV>
          </wp:anchor>
        </w:drawing>
      </w:r>
    </w:p>
    <w:p w14:paraId="4D19E5A4" w14:textId="77777777" w:rsidR="00E3041F" w:rsidRPr="00FB3E41" w:rsidRDefault="00E3041F" w:rsidP="00E3041F">
      <w:pPr>
        <w:jc w:val="left"/>
        <w:rPr>
          <w:sz w:val="32"/>
          <w:szCs w:val="32"/>
        </w:rPr>
      </w:pPr>
    </w:p>
    <w:p w14:paraId="336484AA" w14:textId="23575FC3" w:rsidR="00FB3E41" w:rsidRDefault="00E3041F" w:rsidP="008D42F9">
      <w:pPr>
        <w:pStyle w:val="Heading5"/>
      </w:pPr>
      <w:r>
        <w:t>DIAGRAMME DE COMMUNICATION : DEPLOYER RESEAU</w:t>
      </w:r>
    </w:p>
    <w:p w14:paraId="56BA3BF8" w14:textId="77777777" w:rsidR="00FB3E41" w:rsidRDefault="00FB3E41" w:rsidP="00FB3E41">
      <w:pPr>
        <w:spacing w:line="360" w:lineRule="auto"/>
        <w:jc w:val="left"/>
        <w:rPr>
          <w:sz w:val="32"/>
          <w:szCs w:val="32"/>
        </w:rPr>
      </w:pPr>
    </w:p>
    <w:p w14:paraId="01131EEC" w14:textId="50B61EE0" w:rsidR="00E3041F" w:rsidRDefault="00E3041F" w:rsidP="00FB3E41">
      <w:pPr>
        <w:spacing w:line="360" w:lineRule="auto"/>
        <w:jc w:val="left"/>
        <w:rPr>
          <w:sz w:val="32"/>
          <w:szCs w:val="32"/>
        </w:rPr>
      </w:pPr>
      <w:r w:rsidRPr="00E3041F">
        <w:rPr>
          <w:noProof/>
          <w:sz w:val="32"/>
          <w:szCs w:val="32"/>
        </w:rPr>
        <w:lastRenderedPageBreak/>
        <w:drawing>
          <wp:anchor distT="0" distB="0" distL="114300" distR="114300" simplePos="0" relativeHeight="251735040" behindDoc="0" locked="0" layoutInCell="1" allowOverlap="1" wp14:anchorId="75CB593A" wp14:editId="62AFFD71">
            <wp:simplePos x="0" y="0"/>
            <wp:positionH relativeFrom="column">
              <wp:posOffset>-615315</wp:posOffset>
            </wp:positionH>
            <wp:positionV relativeFrom="paragraph">
              <wp:posOffset>198120</wp:posOffset>
            </wp:positionV>
            <wp:extent cx="6644640" cy="4335780"/>
            <wp:effectExtent l="0" t="0" r="3810" b="7620"/>
            <wp:wrapSquare wrapText="bothSides"/>
            <wp:docPr id="17084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9076" name=""/>
                    <pic:cNvPicPr/>
                  </pic:nvPicPr>
                  <pic:blipFill>
                    <a:blip r:embed="rId36">
                      <a:extLst>
                        <a:ext uri="{28A0092B-C50C-407E-A947-70E740481C1C}">
                          <a14:useLocalDpi xmlns:a14="http://schemas.microsoft.com/office/drawing/2010/main" val="0"/>
                        </a:ext>
                      </a:extLst>
                    </a:blip>
                    <a:stretch>
                      <a:fillRect/>
                    </a:stretch>
                  </pic:blipFill>
                  <pic:spPr>
                    <a:xfrm>
                      <a:off x="0" y="0"/>
                      <a:ext cx="6644640" cy="4335780"/>
                    </a:xfrm>
                    <a:prstGeom prst="rect">
                      <a:avLst/>
                    </a:prstGeom>
                  </pic:spPr>
                </pic:pic>
              </a:graphicData>
            </a:graphic>
            <wp14:sizeRelH relativeFrom="margin">
              <wp14:pctWidth>0</wp14:pctWidth>
            </wp14:sizeRelH>
            <wp14:sizeRelV relativeFrom="margin">
              <wp14:pctHeight>0</wp14:pctHeight>
            </wp14:sizeRelV>
          </wp:anchor>
        </w:drawing>
      </w:r>
    </w:p>
    <w:p w14:paraId="3BA40C2A" w14:textId="77777777" w:rsidR="00E3041F" w:rsidRPr="00FB3E41" w:rsidRDefault="00E3041F" w:rsidP="00FB3E41">
      <w:pPr>
        <w:spacing w:line="360" w:lineRule="auto"/>
        <w:jc w:val="left"/>
        <w:rPr>
          <w:sz w:val="32"/>
          <w:szCs w:val="32"/>
        </w:rPr>
      </w:pPr>
    </w:p>
    <w:p w14:paraId="24E82997" w14:textId="51578108" w:rsidR="001341D5" w:rsidRDefault="001341D5" w:rsidP="008F3532">
      <w:pPr>
        <w:pStyle w:val="Heading4"/>
      </w:pPr>
      <w:bookmarkStart w:id="524" w:name="_Toc177676002"/>
      <w:bookmarkStart w:id="525" w:name="_Toc177678427"/>
      <w:bookmarkStart w:id="526" w:name="_Toc177726441"/>
      <w:bookmarkStart w:id="527" w:name="_Toc177726911"/>
      <w:bookmarkStart w:id="528" w:name="_Toc202724642"/>
      <w:r w:rsidRPr="00BE6C41">
        <w:t>Diagramme de séquence</w:t>
      </w:r>
      <w:bookmarkEnd w:id="524"/>
      <w:bookmarkEnd w:id="525"/>
      <w:bookmarkEnd w:id="526"/>
      <w:bookmarkEnd w:id="527"/>
      <w:bookmarkEnd w:id="528"/>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4"/>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8F0FAA">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lastRenderedPageBreak/>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8F0FAA">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8F0FAA">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8F0FAA">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8F0FAA">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8F0FAA">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8F0FAA">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8F0FAA">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8F0FAA">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lastRenderedPageBreak/>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6C35B940" w14:textId="6EAE26A8" w:rsidR="00822536" w:rsidRDefault="00822536" w:rsidP="008D42F9">
      <w:pPr>
        <w:pStyle w:val="Heading5"/>
      </w:pPr>
      <w:r>
        <w:t>DIAGRAMME DE SEQUENCE : S’Authentifier</w:t>
      </w:r>
    </w:p>
    <w:p w14:paraId="2D845DDE" w14:textId="77777777" w:rsidR="00822536" w:rsidRDefault="00822536" w:rsidP="00822536"/>
    <w:p w14:paraId="27FF4538" w14:textId="24DD6C85" w:rsidR="00822536" w:rsidRPr="00822536" w:rsidRDefault="00822536" w:rsidP="00822536">
      <w:r>
        <w:rPr>
          <w:noProof/>
        </w:rPr>
        <w:lastRenderedPageBreak/>
        <mc:AlternateContent>
          <mc:Choice Requires="wps">
            <w:drawing>
              <wp:anchor distT="0" distB="0" distL="114300" distR="114300" simplePos="0" relativeHeight="251708416" behindDoc="0" locked="0" layoutInCell="1" allowOverlap="1" wp14:anchorId="5D98E762" wp14:editId="772DEBE8">
                <wp:simplePos x="0" y="0"/>
                <wp:positionH relativeFrom="column">
                  <wp:posOffset>-668655</wp:posOffset>
                </wp:positionH>
                <wp:positionV relativeFrom="paragraph">
                  <wp:posOffset>6633210</wp:posOffset>
                </wp:positionV>
                <wp:extent cx="6837680" cy="635"/>
                <wp:effectExtent l="0" t="0" r="0" b="0"/>
                <wp:wrapSquare wrapText="bothSides"/>
                <wp:docPr id="1048540677" name="Text Box 1"/>
                <wp:cNvGraphicFramePr/>
                <a:graphic xmlns:a="http://schemas.openxmlformats.org/drawingml/2006/main">
                  <a:graphicData uri="http://schemas.microsoft.com/office/word/2010/wordprocessingShape">
                    <wps:wsp>
                      <wps:cNvSpPr txBox="1"/>
                      <wps:spPr>
                        <a:xfrm>
                          <a:off x="0" y="0"/>
                          <a:ext cx="6837680" cy="635"/>
                        </a:xfrm>
                        <a:prstGeom prst="rect">
                          <a:avLst/>
                        </a:prstGeom>
                        <a:solidFill>
                          <a:prstClr val="white"/>
                        </a:solidFill>
                        <a:ln>
                          <a:noFill/>
                        </a:ln>
                      </wps:spPr>
                      <wps:txbx>
                        <w:txbxContent>
                          <w:p w14:paraId="32124639" w14:textId="4FD2591A" w:rsidR="00822536" w:rsidRPr="00885540" w:rsidRDefault="00822536" w:rsidP="00822536">
                            <w:pPr>
                              <w:pStyle w:val="Caption"/>
                            </w:pPr>
                            <w:r>
                              <w:t xml:space="preserve">Figure </w:t>
                            </w:r>
                            <w:fldSimple w:instr=" SEQ Figure \* ARABIC ">
                              <w:r w:rsidR="007B4349">
                                <w:rPr>
                                  <w:noProof/>
                                </w:rPr>
                                <w:t>12</w:t>
                              </w:r>
                            </w:fldSimple>
                            <w:r>
                              <w:t xml:space="preserve"> diagramme de </w:t>
                            </w:r>
                            <w:r w:rsidR="00A34281">
                              <w:t>séquence</w:t>
                            </w:r>
                            <w:r>
                              <w:t xml:space="preserve">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98E762" id="_x0000_s1043" type="#_x0000_t202" style="position:absolute;left:0;text-align:left;margin-left:-52.65pt;margin-top:522.3pt;width:538.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" stroked="f">
                <v:textbox style="mso-fit-shape-to-text:t" inset="0,0,0,0">
                  <w:txbxContent>
                    <w:p w14:paraId="32124639" w14:textId="4FD2591A" w:rsidR="00822536" w:rsidRPr="00885540" w:rsidRDefault="00822536" w:rsidP="00822536">
                      <w:pPr>
                        <w:pStyle w:val="Caption"/>
                      </w:pPr>
                      <w:r>
                        <w:t xml:space="preserve">Figure </w:t>
                      </w:r>
                      <w:fldSimple w:instr=" SEQ Figure \* ARABIC ">
                        <w:r w:rsidR="007B4349">
                          <w:rPr>
                            <w:noProof/>
                          </w:rPr>
                          <w:t>12</w:t>
                        </w:r>
                      </w:fldSimple>
                      <w:r>
                        <w:t xml:space="preserve"> diagramme de </w:t>
                      </w:r>
                      <w:r w:rsidR="00A34281">
                        <w:t>séquence</w:t>
                      </w:r>
                      <w:r>
                        <w:t xml:space="preserve"> du cas s'authentifier</w:t>
                      </w:r>
                    </w:p>
                  </w:txbxContent>
                </v:textbox>
                <w10:wrap type="square"/>
              </v:shape>
            </w:pict>
          </mc:Fallback>
        </mc:AlternateContent>
      </w:r>
      <w:r w:rsidRPr="00822536">
        <w:rPr>
          <w:noProof/>
        </w:rPr>
        <w:drawing>
          <wp:anchor distT="0" distB="0" distL="114300" distR="114300" simplePos="0" relativeHeight="251706368" behindDoc="0" locked="0" layoutInCell="1" allowOverlap="1" wp14:anchorId="3053B32F" wp14:editId="5832A0B5">
            <wp:simplePos x="0" y="0"/>
            <wp:positionH relativeFrom="column">
              <wp:posOffset>-668655</wp:posOffset>
            </wp:positionH>
            <wp:positionV relativeFrom="paragraph">
              <wp:posOffset>167640</wp:posOffset>
            </wp:positionV>
            <wp:extent cx="6837680" cy="6408420"/>
            <wp:effectExtent l="0" t="0" r="1270" b="0"/>
            <wp:wrapSquare wrapText="bothSides"/>
            <wp:docPr id="117795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55909" name=""/>
                    <pic:cNvPicPr/>
                  </pic:nvPicPr>
                  <pic:blipFill>
                    <a:blip r:embed="rId43">
                      <a:extLst>
                        <a:ext uri="{28A0092B-C50C-407E-A947-70E740481C1C}">
                          <a14:useLocalDpi xmlns:a14="http://schemas.microsoft.com/office/drawing/2010/main" val="0"/>
                        </a:ext>
                      </a:extLst>
                    </a:blip>
                    <a:stretch>
                      <a:fillRect/>
                    </a:stretch>
                  </pic:blipFill>
                  <pic:spPr>
                    <a:xfrm>
                      <a:off x="0" y="0"/>
                      <a:ext cx="6837680" cy="6408420"/>
                    </a:xfrm>
                    <a:prstGeom prst="rect">
                      <a:avLst/>
                    </a:prstGeom>
                  </pic:spPr>
                </pic:pic>
              </a:graphicData>
            </a:graphic>
            <wp14:sizeRelH relativeFrom="margin">
              <wp14:pctWidth>0</wp14:pctWidth>
            </wp14:sizeRelH>
            <wp14:sizeRelV relativeFrom="margin">
              <wp14:pctHeight>0</wp14:pctHeight>
            </wp14:sizeRelV>
          </wp:anchor>
        </w:drawing>
      </w:r>
    </w:p>
    <w:p w14:paraId="720505A7" w14:textId="77777777" w:rsidR="00822536" w:rsidRPr="00822536" w:rsidRDefault="00822536" w:rsidP="00822536"/>
    <w:p w14:paraId="181DF011" w14:textId="5B18F265" w:rsidR="00FB3E41" w:rsidRDefault="00050D7E" w:rsidP="008D42F9">
      <w:pPr>
        <w:pStyle w:val="Heading5"/>
      </w:pPr>
      <w:r>
        <w:t>DIAGRAMME DE SEQUENCE : Monter Architecture Physique</w:t>
      </w:r>
    </w:p>
    <w:p w14:paraId="1A996CCF" w14:textId="77777777" w:rsidR="00F35BE0" w:rsidRPr="00F35BE0" w:rsidRDefault="00F35BE0" w:rsidP="00F35BE0"/>
    <w:p w14:paraId="07F976A7" w14:textId="1F009C83" w:rsidR="00F35BE0" w:rsidRPr="00F35BE0" w:rsidRDefault="00A34281" w:rsidP="00F35BE0">
      <w:pPr>
        <w:jc w:val="left"/>
      </w:pPr>
      <w:bookmarkStart w:id="529" w:name="_Toc177676004"/>
      <w:bookmarkStart w:id="530" w:name="_Toc177678429"/>
      <w:r>
        <w:rPr>
          <w:noProof/>
        </w:rPr>
        <w:lastRenderedPageBreak/>
        <mc:AlternateContent>
          <mc:Choice Requires="wps">
            <w:drawing>
              <wp:anchor distT="0" distB="0" distL="114300" distR="114300" simplePos="0" relativeHeight="251719680" behindDoc="0" locked="0" layoutInCell="1" allowOverlap="1" wp14:anchorId="7581204F" wp14:editId="64616B47">
                <wp:simplePos x="0" y="0"/>
                <wp:positionH relativeFrom="column">
                  <wp:posOffset>-714375</wp:posOffset>
                </wp:positionH>
                <wp:positionV relativeFrom="paragraph">
                  <wp:posOffset>3554730</wp:posOffset>
                </wp:positionV>
                <wp:extent cx="6690360" cy="635"/>
                <wp:effectExtent l="0" t="0" r="0" b="0"/>
                <wp:wrapSquare wrapText="bothSides"/>
                <wp:docPr id="1752751676" name="Text Box 1"/>
                <wp:cNvGraphicFramePr/>
                <a:graphic xmlns:a="http://schemas.openxmlformats.org/drawingml/2006/main">
                  <a:graphicData uri="http://schemas.microsoft.com/office/word/2010/wordprocessingShape">
                    <wps:wsp>
                      <wps:cNvSpPr txBox="1"/>
                      <wps:spPr>
                        <a:xfrm>
                          <a:off x="0" y="0"/>
                          <a:ext cx="6690360" cy="635"/>
                        </a:xfrm>
                        <a:prstGeom prst="rect">
                          <a:avLst/>
                        </a:prstGeom>
                        <a:solidFill>
                          <a:prstClr val="white"/>
                        </a:solidFill>
                        <a:ln>
                          <a:noFill/>
                        </a:ln>
                      </wps:spPr>
                      <wps:txbx>
                        <w:txbxContent>
                          <w:p w14:paraId="3720CFC1" w14:textId="6815A01F" w:rsidR="00A34281" w:rsidRPr="00046993" w:rsidRDefault="00A34281" w:rsidP="00A34281">
                            <w:pPr>
                              <w:pStyle w:val="Caption"/>
                              <w:rPr>
                                <w:noProof/>
                              </w:rPr>
                            </w:pPr>
                            <w:r>
                              <w:t xml:space="preserve">Figure </w:t>
                            </w:r>
                            <w:fldSimple w:instr=" SEQ Figure \* ARABIC ">
                              <w:r w:rsidR="007B4349">
                                <w:rPr>
                                  <w:noProof/>
                                </w:rPr>
                                <w:t>13</w:t>
                              </w:r>
                            </w:fldSimple>
                            <w:r>
                              <w:t xml:space="preserve"> diagramme de séquence du cas d'utilisation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1204F" id="_x0000_s1044" type="#_x0000_t202" style="position:absolute;margin-left:-56.25pt;margin-top:279.9pt;width:526.8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D9lGgIAAEAEAAAOAAAAZHJzL2Uyb0RvYy54bWysU8Fu2zAMvQ/YPwi6L05aLO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" stroked="f">
                <v:textbox style="mso-fit-shape-to-text:t" inset="0,0,0,0">
                  <w:txbxContent>
                    <w:p w14:paraId="3720CFC1" w14:textId="6815A01F" w:rsidR="00A34281" w:rsidRPr="00046993" w:rsidRDefault="00A34281" w:rsidP="00A34281">
                      <w:pPr>
                        <w:pStyle w:val="Caption"/>
                        <w:rPr>
                          <w:noProof/>
                        </w:rPr>
                      </w:pPr>
                      <w:r>
                        <w:t xml:space="preserve">Figure </w:t>
                      </w:r>
                      <w:fldSimple w:instr=" SEQ Figure \* ARABIC ">
                        <w:r w:rsidR="007B4349">
                          <w:rPr>
                            <w:noProof/>
                          </w:rPr>
                          <w:t>13</w:t>
                        </w:r>
                      </w:fldSimple>
                      <w:r>
                        <w:t xml:space="preserve"> diagramme de séquence du cas d'utilisation monter architecture physique</w:t>
                      </w:r>
                    </w:p>
                  </w:txbxContent>
                </v:textbox>
                <w10:wrap type="square"/>
              </v:shape>
            </w:pict>
          </mc:Fallback>
        </mc:AlternateContent>
      </w:r>
      <w:r w:rsidR="00050D7E" w:rsidRPr="00050D7E">
        <w:rPr>
          <w:noProof/>
        </w:rPr>
        <w:drawing>
          <wp:anchor distT="0" distB="0" distL="114300" distR="114300" simplePos="0" relativeHeight="251703296" behindDoc="0" locked="0" layoutInCell="1" allowOverlap="1" wp14:anchorId="2163C659" wp14:editId="2964C366">
            <wp:simplePos x="0" y="0"/>
            <wp:positionH relativeFrom="column">
              <wp:posOffset>-714375</wp:posOffset>
            </wp:positionH>
            <wp:positionV relativeFrom="paragraph">
              <wp:posOffset>76200</wp:posOffset>
            </wp:positionV>
            <wp:extent cx="6690360" cy="3421380"/>
            <wp:effectExtent l="0" t="0" r="0" b="7620"/>
            <wp:wrapSquare wrapText="bothSides"/>
            <wp:docPr id="21375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3015" name=""/>
                    <pic:cNvPicPr/>
                  </pic:nvPicPr>
                  <pic:blipFill>
                    <a:blip r:embed="rId44">
                      <a:extLst>
                        <a:ext uri="{28A0092B-C50C-407E-A947-70E740481C1C}">
                          <a14:useLocalDpi xmlns:a14="http://schemas.microsoft.com/office/drawing/2010/main" val="0"/>
                        </a:ext>
                      </a:extLst>
                    </a:blip>
                    <a:stretch>
                      <a:fillRect/>
                    </a:stretch>
                  </pic:blipFill>
                  <pic:spPr>
                    <a:xfrm>
                      <a:off x="0" y="0"/>
                      <a:ext cx="6690360" cy="3421380"/>
                    </a:xfrm>
                    <a:prstGeom prst="rect">
                      <a:avLst/>
                    </a:prstGeom>
                  </pic:spPr>
                </pic:pic>
              </a:graphicData>
            </a:graphic>
            <wp14:sizeRelH relativeFrom="margin">
              <wp14:pctWidth>0</wp14:pctWidth>
            </wp14:sizeRelH>
            <wp14:sizeRelV relativeFrom="margin">
              <wp14:pctHeight>0</wp14:pctHeight>
            </wp14:sizeRelV>
          </wp:anchor>
        </w:drawing>
      </w:r>
    </w:p>
    <w:bookmarkEnd w:id="529"/>
    <w:bookmarkEnd w:id="530"/>
    <w:p w14:paraId="459FA046" w14:textId="4EC36198" w:rsidR="00FB3E41" w:rsidRDefault="00050D7E" w:rsidP="008D42F9">
      <w:pPr>
        <w:pStyle w:val="Heading5"/>
      </w:pPr>
      <w:r>
        <w:t>DIAGRAMME DE SEQUENCE : Configurer Réseau</w:t>
      </w:r>
    </w:p>
    <w:p w14:paraId="17D46ECE" w14:textId="77777777" w:rsidR="00FB3E41" w:rsidRDefault="00FB3E41" w:rsidP="00FB3E41">
      <w:pPr>
        <w:spacing w:line="360" w:lineRule="auto"/>
        <w:jc w:val="left"/>
        <w:rPr>
          <w:sz w:val="32"/>
          <w:szCs w:val="32"/>
        </w:rPr>
      </w:pPr>
    </w:p>
    <w:p w14:paraId="0410A160" w14:textId="77777777" w:rsidR="00A34281" w:rsidRDefault="00050D7E" w:rsidP="00A34281">
      <w:pPr>
        <w:keepNext/>
        <w:spacing w:line="360" w:lineRule="auto"/>
        <w:jc w:val="left"/>
      </w:pPr>
      <w:r w:rsidRPr="00050D7E">
        <w:rPr>
          <w:noProof/>
          <w:sz w:val="32"/>
          <w:szCs w:val="32"/>
        </w:rPr>
        <w:lastRenderedPageBreak/>
        <w:drawing>
          <wp:inline distT="0" distB="0" distL="0" distR="0" wp14:anchorId="4A7F76AC" wp14:editId="2F923227">
            <wp:extent cx="5928360" cy="6248400"/>
            <wp:effectExtent l="0" t="0" r="0" b="0"/>
            <wp:docPr id="5589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6361" name=""/>
                    <pic:cNvPicPr/>
                  </pic:nvPicPr>
                  <pic:blipFill>
                    <a:blip r:embed="rId45"/>
                    <a:stretch>
                      <a:fillRect/>
                    </a:stretch>
                  </pic:blipFill>
                  <pic:spPr>
                    <a:xfrm>
                      <a:off x="0" y="0"/>
                      <a:ext cx="5928360" cy="6248400"/>
                    </a:xfrm>
                    <a:prstGeom prst="rect">
                      <a:avLst/>
                    </a:prstGeom>
                  </pic:spPr>
                </pic:pic>
              </a:graphicData>
            </a:graphic>
          </wp:inline>
        </w:drawing>
      </w:r>
    </w:p>
    <w:p w14:paraId="101A6568" w14:textId="78AA52E7" w:rsidR="00FB3E41" w:rsidRPr="00FB3E41" w:rsidRDefault="00A34281" w:rsidP="00A34281">
      <w:pPr>
        <w:pStyle w:val="Caption"/>
        <w:jc w:val="left"/>
        <w:rPr>
          <w:sz w:val="32"/>
          <w:szCs w:val="32"/>
        </w:rPr>
      </w:pPr>
      <w:r>
        <w:t xml:space="preserve">Figure </w:t>
      </w:r>
      <w:fldSimple w:instr=" SEQ Figure \* ARABIC ">
        <w:r w:rsidR="007B4349">
          <w:rPr>
            <w:noProof/>
          </w:rPr>
          <w:t>14</w:t>
        </w:r>
      </w:fldSimple>
      <w:r>
        <w:t xml:space="preserve"> diagramme de séquence du cas configurer réseau</w:t>
      </w:r>
    </w:p>
    <w:p w14:paraId="5FB11109" w14:textId="40341E5A" w:rsidR="00FB3E41" w:rsidRDefault="00050D7E" w:rsidP="008D42F9">
      <w:pPr>
        <w:pStyle w:val="Heading5"/>
      </w:pPr>
      <w:r>
        <w:t>DIAGRAMME DE SEQUENCE : Déployer Réseau</w:t>
      </w:r>
    </w:p>
    <w:p w14:paraId="26E76056" w14:textId="77777777" w:rsidR="00FB3E41" w:rsidRDefault="00FB3E41" w:rsidP="00FB3E41">
      <w:pPr>
        <w:spacing w:line="360" w:lineRule="auto"/>
        <w:jc w:val="left"/>
        <w:rPr>
          <w:sz w:val="32"/>
          <w:szCs w:val="32"/>
        </w:rPr>
      </w:pPr>
    </w:p>
    <w:p w14:paraId="3F2AEC88" w14:textId="4271EA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21728" behindDoc="0" locked="0" layoutInCell="1" allowOverlap="1" wp14:anchorId="27336041" wp14:editId="5A498FDE">
                <wp:simplePos x="0" y="0"/>
                <wp:positionH relativeFrom="column">
                  <wp:posOffset>-821055</wp:posOffset>
                </wp:positionH>
                <wp:positionV relativeFrom="paragraph">
                  <wp:posOffset>7547610</wp:posOffset>
                </wp:positionV>
                <wp:extent cx="6899910" cy="635"/>
                <wp:effectExtent l="0" t="0" r="0" b="0"/>
                <wp:wrapSquare wrapText="bothSides"/>
                <wp:docPr id="180441701" name="Text Box 1"/>
                <wp:cNvGraphicFramePr/>
                <a:graphic xmlns:a="http://schemas.openxmlformats.org/drawingml/2006/main">
                  <a:graphicData uri="http://schemas.microsoft.com/office/word/2010/wordprocessingShape">
                    <wps:wsp>
                      <wps:cNvSpPr txBox="1"/>
                      <wps:spPr>
                        <a:xfrm>
                          <a:off x="0" y="0"/>
                          <a:ext cx="6899910" cy="635"/>
                        </a:xfrm>
                        <a:prstGeom prst="rect">
                          <a:avLst/>
                        </a:prstGeom>
                        <a:solidFill>
                          <a:prstClr val="white"/>
                        </a:solidFill>
                        <a:ln>
                          <a:noFill/>
                        </a:ln>
                      </wps:spPr>
                      <wps:txbx>
                        <w:txbxContent>
                          <w:p w14:paraId="775DF787" w14:textId="47B291D2" w:rsidR="00A34281" w:rsidRPr="000718AB" w:rsidRDefault="00A34281" w:rsidP="00A34281">
                            <w:pPr>
                              <w:pStyle w:val="Caption"/>
                              <w:rPr>
                                <w:noProof/>
                              </w:rPr>
                            </w:pPr>
                            <w:r>
                              <w:t xml:space="preserve">Figure </w:t>
                            </w:r>
                            <w:fldSimple w:instr=" SEQ Figure \* ARABIC ">
                              <w:r w:rsidR="007B4349">
                                <w:rPr>
                                  <w:noProof/>
                                </w:rPr>
                                <w:t>15</w:t>
                              </w:r>
                            </w:fldSimple>
                            <w:r>
                              <w:t xml:space="preserve"> diagramme de séquence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336041" id="_x0000_s1045" type="#_x0000_t202" style="position:absolute;margin-left:-64.65pt;margin-top:594.3pt;width:543.3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" stroked="f">
                <v:textbox style="mso-fit-shape-to-text:t" inset="0,0,0,0">
                  <w:txbxContent>
                    <w:p w14:paraId="775DF787" w14:textId="47B291D2" w:rsidR="00A34281" w:rsidRPr="000718AB" w:rsidRDefault="00A34281" w:rsidP="00A34281">
                      <w:pPr>
                        <w:pStyle w:val="Caption"/>
                        <w:rPr>
                          <w:noProof/>
                        </w:rPr>
                      </w:pPr>
                      <w:r>
                        <w:t xml:space="preserve">Figure </w:t>
                      </w:r>
                      <w:fldSimple w:instr=" SEQ Figure \* ARABIC ">
                        <w:r w:rsidR="007B4349">
                          <w:rPr>
                            <w:noProof/>
                          </w:rPr>
                          <w:t>15</w:t>
                        </w:r>
                      </w:fldSimple>
                      <w:r>
                        <w:t xml:space="preserve"> diagramme de séquence du cas déployé réseau</w:t>
                      </w:r>
                    </w:p>
                  </w:txbxContent>
                </v:textbox>
                <w10:wrap type="square"/>
              </v:shape>
            </w:pict>
          </mc:Fallback>
        </mc:AlternateContent>
      </w:r>
      <w:r w:rsidR="00050D7E" w:rsidRPr="00050D7E">
        <w:rPr>
          <w:noProof/>
        </w:rPr>
        <w:drawing>
          <wp:anchor distT="0" distB="0" distL="114300" distR="114300" simplePos="0" relativeHeight="251704320" behindDoc="0" locked="0" layoutInCell="1" allowOverlap="1" wp14:anchorId="27CC20CD" wp14:editId="298545E0">
            <wp:simplePos x="0" y="0"/>
            <wp:positionH relativeFrom="column">
              <wp:posOffset>-821055</wp:posOffset>
            </wp:positionH>
            <wp:positionV relativeFrom="paragraph">
              <wp:posOffset>45720</wp:posOffset>
            </wp:positionV>
            <wp:extent cx="6899910" cy="7444740"/>
            <wp:effectExtent l="0" t="0" r="0" b="3810"/>
            <wp:wrapSquare wrapText="bothSides"/>
            <wp:docPr id="6985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8662"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899910" cy="7444740"/>
                    </a:xfrm>
                    <a:prstGeom prst="rect">
                      <a:avLst/>
                    </a:prstGeom>
                  </pic:spPr>
                </pic:pic>
              </a:graphicData>
            </a:graphic>
            <wp14:sizeRelH relativeFrom="margin">
              <wp14:pctWidth>0</wp14:pctWidth>
            </wp14:sizeRelH>
            <wp14:sizeRelV relativeFrom="margin">
              <wp14:pctHeight>0</wp14:pctHeight>
            </wp14:sizeRelV>
          </wp:anchor>
        </w:drawing>
      </w:r>
    </w:p>
    <w:p w14:paraId="6EF7F600" w14:textId="21777DE7" w:rsidR="00FB3E41" w:rsidRPr="00FB3E41" w:rsidRDefault="001341D5" w:rsidP="008F3532">
      <w:pPr>
        <w:pStyle w:val="Heading4"/>
      </w:pPr>
      <w:bookmarkStart w:id="531" w:name="_Toc177676007"/>
      <w:bookmarkStart w:id="532" w:name="_Toc177678432"/>
      <w:bookmarkStart w:id="533" w:name="_Toc177726446"/>
      <w:bookmarkStart w:id="534" w:name="_Toc177726916"/>
      <w:bookmarkStart w:id="535" w:name="_Toc202724647"/>
      <w:r w:rsidRPr="00BE6C41">
        <w:t>Diagramme d’activité</w:t>
      </w:r>
      <w:bookmarkEnd w:id="531"/>
      <w:bookmarkEnd w:id="532"/>
      <w:bookmarkEnd w:id="533"/>
      <w:bookmarkEnd w:id="534"/>
      <w:bookmarkEnd w:id="535"/>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lastRenderedPageBreak/>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4"/>
        <w:tblW w:w="8997" w:type="dxa"/>
        <w:tblLook w:val="04A0" w:firstRow="1" w:lastRow="0" w:firstColumn="1" w:lastColumn="0" w:noHBand="0" w:noVBand="1"/>
      </w:tblPr>
      <w:tblGrid>
        <w:gridCol w:w="2009"/>
        <w:gridCol w:w="4732"/>
        <w:gridCol w:w="2256"/>
      </w:tblGrid>
      <w:tr w:rsidR="00B81A13" w:rsidRPr="002B73F7" w14:paraId="05EB40A8" w14:textId="77777777" w:rsidTr="008F0FA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8F0FAA">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8F0FAA">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8F0FAA">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8F0FAA">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46"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">
                      <v:shape id="Shape 14585" o:spid="_x0000_s1047"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48"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4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0"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8F0FAA">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8F0FAA">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00CB2B40">
                  <wp:extent cx="914400" cy="827773"/>
                  <wp:effectExtent l="19050" t="19050" r="19050" b="10795"/>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49">
                            <a:duotone>
                              <a:prstClr val="black"/>
                              <a:schemeClr val="accent4">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solidFill>
                              <a:schemeClr val="accent4"/>
                            </a:solidFill>
                          </a:ln>
                        </pic:spPr>
                      </pic:pic>
                    </a:graphicData>
                  </a:graphic>
                </wp:inline>
              </w:drawing>
            </w:r>
          </w:p>
        </w:tc>
      </w:tr>
      <w:tr w:rsidR="00B81A13" w:rsidRPr="002B73F7" w14:paraId="7D82E0F7" w14:textId="77777777" w:rsidTr="008F0FAA">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lastRenderedPageBreak/>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12F6F20" w:rsidR="00B81A13" w:rsidRPr="00B81A13" w:rsidRDefault="005F653F" w:rsidP="00FB3E41">
      <w:pPr>
        <w:spacing w:line="360" w:lineRule="auto"/>
        <w:jc w:val="left"/>
      </w:pPr>
      <w:r w:rsidRPr="00CC7AAE">
        <w:rPr>
          <w:noProof/>
        </w:rPr>
        <w:drawing>
          <wp:anchor distT="0" distB="0" distL="114300" distR="114300" simplePos="0" relativeHeight="251709440" behindDoc="0" locked="0" layoutInCell="1" allowOverlap="1" wp14:anchorId="4DD03C9A" wp14:editId="058A79A4">
            <wp:simplePos x="0" y="0"/>
            <wp:positionH relativeFrom="column">
              <wp:posOffset>-539115</wp:posOffset>
            </wp:positionH>
            <wp:positionV relativeFrom="paragraph">
              <wp:posOffset>843280</wp:posOffset>
            </wp:positionV>
            <wp:extent cx="6400800" cy="5288280"/>
            <wp:effectExtent l="0" t="0" r="0" b="7620"/>
            <wp:wrapSquare wrapText="bothSides"/>
            <wp:docPr id="2680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6527" name=""/>
                    <pic:cNvPicPr/>
                  </pic:nvPicPr>
                  <pic:blipFill>
                    <a:blip r:embed="rId51">
                      <a:extLst>
                        <a:ext uri="{28A0092B-C50C-407E-A947-70E740481C1C}">
                          <a14:useLocalDpi xmlns:a14="http://schemas.microsoft.com/office/drawing/2010/main" val="0"/>
                        </a:ext>
                      </a:extLst>
                    </a:blip>
                    <a:stretch>
                      <a:fillRect/>
                    </a:stretch>
                  </pic:blipFill>
                  <pic:spPr>
                    <a:xfrm>
                      <a:off x="0" y="0"/>
                      <a:ext cx="6400800" cy="5288280"/>
                    </a:xfrm>
                    <a:prstGeom prst="rect">
                      <a:avLst/>
                    </a:prstGeom>
                  </pic:spPr>
                </pic:pic>
              </a:graphicData>
            </a:graphic>
            <wp14:sizeRelH relativeFrom="margin">
              <wp14:pctWidth>0</wp14:pctWidth>
            </wp14:sizeRelH>
            <wp14:sizeRelV relativeFrom="margin">
              <wp14:pctHeight>0</wp14:pctHeight>
            </wp14:sizeRelV>
          </wp:anchor>
        </w:drawing>
      </w:r>
    </w:p>
    <w:p w14:paraId="78C0EC5F" w14:textId="0D4C60DD" w:rsidR="00BE09BA" w:rsidRDefault="00BE09BA" w:rsidP="008D42F9">
      <w:pPr>
        <w:pStyle w:val="Heading5"/>
      </w:pPr>
      <w:r>
        <w:t>DIAGRAMME D’ACTIVITE : S’Authentifier</w:t>
      </w:r>
    </w:p>
    <w:p w14:paraId="37F7D327" w14:textId="1BAA5945" w:rsidR="00BE09BA" w:rsidRDefault="00CC7AAE" w:rsidP="00BE09BA">
      <w:r>
        <w:rPr>
          <w:noProof/>
        </w:rPr>
        <mc:AlternateContent>
          <mc:Choice Requires="wps">
            <w:drawing>
              <wp:anchor distT="0" distB="0" distL="114300" distR="114300" simplePos="0" relativeHeight="251711488" behindDoc="0" locked="0" layoutInCell="1" allowOverlap="1" wp14:anchorId="4918DF2D" wp14:editId="1F9AD405">
                <wp:simplePos x="0" y="0"/>
                <wp:positionH relativeFrom="column">
                  <wp:posOffset>-539115</wp:posOffset>
                </wp:positionH>
                <wp:positionV relativeFrom="paragraph">
                  <wp:posOffset>5359400</wp:posOffset>
                </wp:positionV>
                <wp:extent cx="6400800" cy="635"/>
                <wp:effectExtent l="0" t="0" r="0" b="0"/>
                <wp:wrapSquare wrapText="bothSides"/>
                <wp:docPr id="532921321" name="Text Box 1"/>
                <wp:cNvGraphicFramePr/>
                <a:graphic xmlns:a="http://schemas.openxmlformats.org/drawingml/2006/main">
                  <a:graphicData uri="http://schemas.microsoft.com/office/word/2010/wordprocessingShape">
                    <wps:wsp>
                      <wps:cNvSpPr txBox="1"/>
                      <wps:spPr>
                        <a:xfrm>
                          <a:off x="0" y="0"/>
                          <a:ext cx="6400800" cy="635"/>
                        </a:xfrm>
                        <a:prstGeom prst="rect">
                          <a:avLst/>
                        </a:prstGeom>
                        <a:solidFill>
                          <a:prstClr val="white"/>
                        </a:solidFill>
                        <a:ln>
                          <a:noFill/>
                        </a:ln>
                      </wps:spPr>
                      <wps:txbx>
                        <w:txbxContent>
                          <w:p w14:paraId="1134233C" w14:textId="10667CCC" w:rsidR="00CC7AAE" w:rsidRPr="008D5BF2" w:rsidRDefault="00CC7AAE" w:rsidP="00CC7AAE">
                            <w:pPr>
                              <w:pStyle w:val="Caption"/>
                            </w:pPr>
                            <w:r>
                              <w:t xml:space="preserve">Figure </w:t>
                            </w:r>
                            <w:fldSimple w:instr=" SEQ Figure \* ARABIC ">
                              <w:r w:rsidR="007B4349">
                                <w:rPr>
                                  <w:noProof/>
                                </w:rPr>
                                <w:t>16</w:t>
                              </w:r>
                            </w:fldSimple>
                            <w:r>
                              <w:t xml:space="preserve"> diagramme d'activité du cas s'authentifier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18DF2D" id="_x0000_s1051" type="#_x0000_t202" style="position:absolute;left:0;text-align:left;margin-left:-42.45pt;margin-top:422pt;width:7in;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uWQGQIAAEA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" stroked="f">
                <v:textbox style="mso-fit-shape-to-text:t" inset="0,0,0,0">
                  <w:txbxContent>
                    <w:p w14:paraId="1134233C" w14:textId="10667CCC" w:rsidR="00CC7AAE" w:rsidRPr="008D5BF2" w:rsidRDefault="00CC7AAE" w:rsidP="00CC7AAE">
                      <w:pPr>
                        <w:pStyle w:val="Caption"/>
                      </w:pPr>
                      <w:r>
                        <w:t xml:space="preserve">Figure </w:t>
                      </w:r>
                      <w:fldSimple w:instr=" SEQ Figure \* ARABIC ">
                        <w:r w:rsidR="007B4349">
                          <w:rPr>
                            <w:noProof/>
                          </w:rPr>
                          <w:t>16</w:t>
                        </w:r>
                      </w:fldSimple>
                      <w:r>
                        <w:t xml:space="preserve"> diagramme d'activité du cas s'authentifier</w:t>
                      </w:r>
                    </w:p>
                  </w:txbxContent>
                </v:textbox>
                <w10:wrap type="square"/>
              </v:shape>
            </w:pict>
          </mc:Fallback>
        </mc:AlternateContent>
      </w:r>
    </w:p>
    <w:p w14:paraId="19F14A6E" w14:textId="55F9D2A5" w:rsidR="00CC7AAE" w:rsidRDefault="00CC7AAE" w:rsidP="00BE09BA"/>
    <w:p w14:paraId="6DA59EB2" w14:textId="77777777" w:rsidR="00CC7AAE" w:rsidRPr="00BE09BA" w:rsidRDefault="00CC7AAE" w:rsidP="00BE09BA"/>
    <w:p w14:paraId="1BBD6D0E" w14:textId="3EF7D205" w:rsidR="00FB3E41" w:rsidRDefault="006B0BBF" w:rsidP="008D42F9">
      <w:pPr>
        <w:pStyle w:val="Heading5"/>
      </w:pPr>
      <w:r>
        <w:t>DIAGRAMME D’ACTIVITE : Configurer Réseau</w:t>
      </w:r>
    </w:p>
    <w:p w14:paraId="071744F8" w14:textId="77777777" w:rsidR="006B0BBF" w:rsidRDefault="006B0BBF" w:rsidP="006B0BBF"/>
    <w:p w14:paraId="5B97F5F4" w14:textId="7C5BD7EF" w:rsidR="006B0BBF" w:rsidRPr="006B0BBF" w:rsidRDefault="00A34281" w:rsidP="006B0BBF">
      <w:r>
        <w:rPr>
          <w:noProof/>
        </w:rPr>
        <mc:AlternateContent>
          <mc:Choice Requires="wps">
            <w:drawing>
              <wp:anchor distT="0" distB="0" distL="114300" distR="114300" simplePos="0" relativeHeight="251713536" behindDoc="0" locked="0" layoutInCell="1" allowOverlap="1" wp14:anchorId="6A77DDDD" wp14:editId="1A6C7115">
                <wp:simplePos x="0" y="0"/>
                <wp:positionH relativeFrom="column">
                  <wp:posOffset>-661035</wp:posOffset>
                </wp:positionH>
                <wp:positionV relativeFrom="paragraph">
                  <wp:posOffset>7052310</wp:posOffset>
                </wp:positionV>
                <wp:extent cx="6739890" cy="635"/>
                <wp:effectExtent l="0" t="0" r="0" b="0"/>
                <wp:wrapSquare wrapText="bothSides"/>
                <wp:docPr id="26217003"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7B388EFD" w14:textId="177DD243" w:rsidR="00A34281" w:rsidRPr="00D131E7" w:rsidRDefault="00A34281" w:rsidP="00A34281">
                            <w:pPr>
                              <w:pStyle w:val="Caption"/>
                              <w:rPr>
                                <w:noProof/>
                              </w:rPr>
                            </w:pPr>
                            <w:r>
                              <w:t xml:space="preserve">Figure </w:t>
                            </w:r>
                            <w:fldSimple w:instr=" SEQ Figure \* ARABIC ">
                              <w:r w:rsidR="007B4349">
                                <w:rPr>
                                  <w:noProof/>
                                </w:rPr>
                                <w:t>17</w:t>
                              </w:r>
                            </w:fldSimple>
                            <w:r>
                              <w:t xml:space="preserve"> diagramme d'activité du cas configurer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7DDDD" id="_x0000_s1052" type="#_x0000_t202" style="position:absolute;left:0;text-align:left;margin-left:-52.05pt;margin-top:555.3pt;width:530.7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3+PGwIAAEAEAAAOAAAAZHJzL2Uyb0RvYy54bWysU8Fu2zAMvQ/YPwi6L05SL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" stroked="f">
                <v:textbox style="mso-fit-shape-to-text:t" inset="0,0,0,0">
                  <w:txbxContent>
                    <w:p w14:paraId="7B388EFD" w14:textId="177DD243" w:rsidR="00A34281" w:rsidRPr="00D131E7" w:rsidRDefault="00A34281" w:rsidP="00A34281">
                      <w:pPr>
                        <w:pStyle w:val="Caption"/>
                        <w:rPr>
                          <w:noProof/>
                        </w:rPr>
                      </w:pPr>
                      <w:r>
                        <w:t xml:space="preserve">Figure </w:t>
                      </w:r>
                      <w:fldSimple w:instr=" SEQ Figure \* ARABIC ">
                        <w:r w:rsidR="007B4349">
                          <w:rPr>
                            <w:noProof/>
                          </w:rPr>
                          <w:t>17</w:t>
                        </w:r>
                      </w:fldSimple>
                      <w:r>
                        <w:t xml:space="preserve"> diagramme d'activité du cas configurer réseau</w:t>
                      </w:r>
                    </w:p>
                  </w:txbxContent>
                </v:textbox>
                <w10:wrap type="square"/>
              </v:shape>
            </w:pict>
          </mc:Fallback>
        </mc:AlternateContent>
      </w:r>
      <w:r w:rsidR="006B0BBF" w:rsidRPr="006B0BBF">
        <w:rPr>
          <w:noProof/>
        </w:rPr>
        <w:drawing>
          <wp:anchor distT="0" distB="0" distL="114300" distR="114300" simplePos="0" relativeHeight="251700224" behindDoc="0" locked="0" layoutInCell="1" allowOverlap="1" wp14:anchorId="6BD8FB66" wp14:editId="3D0FFDB8">
            <wp:simplePos x="0" y="0"/>
            <wp:positionH relativeFrom="column">
              <wp:posOffset>-661035</wp:posOffset>
            </wp:positionH>
            <wp:positionV relativeFrom="paragraph">
              <wp:posOffset>0</wp:posOffset>
            </wp:positionV>
            <wp:extent cx="6739890" cy="6995160"/>
            <wp:effectExtent l="0" t="0" r="3810" b="0"/>
            <wp:wrapSquare wrapText="bothSides"/>
            <wp:docPr id="109513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6975"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739890" cy="6995160"/>
                    </a:xfrm>
                    <a:prstGeom prst="rect">
                      <a:avLst/>
                    </a:prstGeom>
                  </pic:spPr>
                </pic:pic>
              </a:graphicData>
            </a:graphic>
            <wp14:sizeRelH relativeFrom="margin">
              <wp14:pctWidth>0</wp14:pctWidth>
            </wp14:sizeRelH>
            <wp14:sizeRelV relativeFrom="margin">
              <wp14:pctHeight>0</wp14:pctHeight>
            </wp14:sizeRelV>
          </wp:anchor>
        </w:drawing>
      </w:r>
    </w:p>
    <w:p w14:paraId="4D0D645D" w14:textId="77777777" w:rsidR="00FB3E41" w:rsidRDefault="00FB3E41" w:rsidP="00FB3E41">
      <w:pPr>
        <w:spacing w:line="360" w:lineRule="auto"/>
        <w:jc w:val="left"/>
        <w:rPr>
          <w:sz w:val="32"/>
          <w:szCs w:val="32"/>
        </w:rPr>
      </w:pPr>
    </w:p>
    <w:p w14:paraId="6B5DFCAF" w14:textId="77777777" w:rsidR="00FB3E41" w:rsidRPr="00FB3E41" w:rsidRDefault="00FB3E41" w:rsidP="00FB3E41">
      <w:pPr>
        <w:spacing w:line="360" w:lineRule="auto"/>
        <w:jc w:val="left"/>
        <w:rPr>
          <w:sz w:val="32"/>
          <w:szCs w:val="32"/>
        </w:rPr>
      </w:pPr>
    </w:p>
    <w:p w14:paraId="7CB77069" w14:textId="0C7AE737" w:rsidR="002B44D6" w:rsidRPr="002B44D6" w:rsidRDefault="002B44D6" w:rsidP="008D42F9">
      <w:pPr>
        <w:pStyle w:val="Heading5"/>
      </w:pPr>
      <w:r>
        <w:t>DIAGRAMME D’ACTIVITE : Monter Architecture Physique</w:t>
      </w:r>
    </w:p>
    <w:p w14:paraId="7C13B35A" w14:textId="0440B787" w:rsidR="00FB3E41" w:rsidRDefault="00A34281" w:rsidP="00FB3E41">
      <w:pPr>
        <w:spacing w:line="360" w:lineRule="auto"/>
        <w:jc w:val="left"/>
        <w:rPr>
          <w:sz w:val="32"/>
          <w:szCs w:val="32"/>
        </w:rPr>
      </w:pPr>
      <w:r>
        <w:rPr>
          <w:noProof/>
        </w:rPr>
        <mc:AlternateContent>
          <mc:Choice Requires="wps">
            <w:drawing>
              <wp:anchor distT="0" distB="0" distL="114300" distR="114300" simplePos="0" relativeHeight="251715584" behindDoc="0" locked="0" layoutInCell="1" allowOverlap="1" wp14:anchorId="41CD6FBD" wp14:editId="0FC1D660">
                <wp:simplePos x="0" y="0"/>
                <wp:positionH relativeFrom="column">
                  <wp:posOffset>-622935</wp:posOffset>
                </wp:positionH>
                <wp:positionV relativeFrom="paragraph">
                  <wp:posOffset>4318000</wp:posOffset>
                </wp:positionV>
                <wp:extent cx="6537960" cy="635"/>
                <wp:effectExtent l="0" t="0" r="0" b="0"/>
                <wp:wrapSquare wrapText="bothSides"/>
                <wp:docPr id="2054647297" name="Text Box 1"/>
                <wp:cNvGraphicFramePr/>
                <a:graphic xmlns:a="http://schemas.openxmlformats.org/drawingml/2006/main">
                  <a:graphicData uri="http://schemas.microsoft.com/office/word/2010/wordprocessingShape">
                    <wps:wsp>
                      <wps:cNvSpPr txBox="1"/>
                      <wps:spPr>
                        <a:xfrm>
                          <a:off x="0" y="0"/>
                          <a:ext cx="6537960" cy="635"/>
                        </a:xfrm>
                        <a:prstGeom prst="rect">
                          <a:avLst/>
                        </a:prstGeom>
                        <a:solidFill>
                          <a:prstClr val="white"/>
                        </a:solidFill>
                        <a:ln>
                          <a:noFill/>
                        </a:ln>
                      </wps:spPr>
                      <wps:txbx>
                        <w:txbxContent>
                          <w:p w14:paraId="33DAB462" w14:textId="24DE1CFD" w:rsidR="00A34281" w:rsidRPr="002528BD" w:rsidRDefault="00A34281" w:rsidP="00A34281">
                            <w:pPr>
                              <w:pStyle w:val="Caption"/>
                              <w:rPr>
                                <w:noProof/>
                              </w:rPr>
                            </w:pPr>
                            <w:r>
                              <w:t xml:space="preserve">Figure </w:t>
                            </w:r>
                            <w:fldSimple w:instr=" SEQ Figure \* ARABIC ">
                              <w:r w:rsidR="007B4349">
                                <w:rPr>
                                  <w:noProof/>
                                </w:rPr>
                                <w:t>18</w:t>
                              </w:r>
                            </w:fldSimple>
                            <w:r>
                              <w:t xml:space="preserve"> diagramme d'activité du cas monter architecture physique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D6FBD" id="_x0000_s1053" type="#_x0000_t202" style="position:absolute;margin-left:-49.05pt;margin-top:340pt;width:514.8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" stroked="f">
                <v:textbox style="mso-fit-shape-to-text:t" inset="0,0,0,0">
                  <w:txbxContent>
                    <w:p w14:paraId="33DAB462" w14:textId="24DE1CFD" w:rsidR="00A34281" w:rsidRPr="002528BD" w:rsidRDefault="00A34281" w:rsidP="00A34281">
                      <w:pPr>
                        <w:pStyle w:val="Caption"/>
                        <w:rPr>
                          <w:noProof/>
                        </w:rPr>
                      </w:pPr>
                      <w:r>
                        <w:t xml:space="preserve">Figure </w:t>
                      </w:r>
                      <w:fldSimple w:instr=" SEQ Figure \* ARABIC ">
                        <w:r w:rsidR="007B4349">
                          <w:rPr>
                            <w:noProof/>
                          </w:rPr>
                          <w:t>18</w:t>
                        </w:r>
                      </w:fldSimple>
                      <w:r>
                        <w:t xml:space="preserve"> diagramme d'activité du cas monter architecture physique</w:t>
                      </w:r>
                    </w:p>
                  </w:txbxContent>
                </v:textbox>
                <w10:wrap type="square"/>
              </v:shape>
            </w:pict>
          </mc:Fallback>
        </mc:AlternateContent>
      </w:r>
      <w:r w:rsidR="002B44D6" w:rsidRPr="002B44D6">
        <w:rPr>
          <w:noProof/>
        </w:rPr>
        <w:drawing>
          <wp:anchor distT="0" distB="0" distL="114300" distR="114300" simplePos="0" relativeHeight="251701248" behindDoc="0" locked="0" layoutInCell="1" allowOverlap="1" wp14:anchorId="176CED48" wp14:editId="74C818DF">
            <wp:simplePos x="0" y="0"/>
            <wp:positionH relativeFrom="column">
              <wp:posOffset>-622935</wp:posOffset>
            </wp:positionH>
            <wp:positionV relativeFrom="paragraph">
              <wp:posOffset>316230</wp:posOffset>
            </wp:positionV>
            <wp:extent cx="6537960" cy="3944620"/>
            <wp:effectExtent l="0" t="0" r="0" b="0"/>
            <wp:wrapSquare wrapText="bothSides"/>
            <wp:docPr id="779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1606" name=""/>
                    <pic:cNvPicPr/>
                  </pic:nvPicPr>
                  <pic:blipFill>
                    <a:blip r:embed="rId53">
                      <a:extLst>
                        <a:ext uri="{28A0092B-C50C-407E-A947-70E740481C1C}">
                          <a14:useLocalDpi xmlns:a14="http://schemas.microsoft.com/office/drawing/2010/main" val="0"/>
                        </a:ext>
                      </a:extLst>
                    </a:blip>
                    <a:stretch>
                      <a:fillRect/>
                    </a:stretch>
                  </pic:blipFill>
                  <pic:spPr>
                    <a:xfrm>
                      <a:off x="0" y="0"/>
                      <a:ext cx="6537960" cy="3944620"/>
                    </a:xfrm>
                    <a:prstGeom prst="rect">
                      <a:avLst/>
                    </a:prstGeom>
                  </pic:spPr>
                </pic:pic>
              </a:graphicData>
            </a:graphic>
            <wp14:sizeRelH relativeFrom="margin">
              <wp14:pctWidth>0</wp14:pctWidth>
            </wp14:sizeRelH>
            <wp14:sizeRelV relativeFrom="margin">
              <wp14:pctHeight>0</wp14:pctHeight>
            </wp14:sizeRelV>
          </wp:anchor>
        </w:drawing>
      </w:r>
    </w:p>
    <w:p w14:paraId="672AF0FC" w14:textId="0D9EC77A" w:rsidR="00FB3E41" w:rsidRPr="00FB3E41" w:rsidRDefault="00FB3E41" w:rsidP="00FB3E41">
      <w:pPr>
        <w:spacing w:line="360" w:lineRule="auto"/>
        <w:jc w:val="left"/>
        <w:rPr>
          <w:sz w:val="32"/>
          <w:szCs w:val="32"/>
        </w:rPr>
      </w:pPr>
    </w:p>
    <w:p w14:paraId="756BE330" w14:textId="6D88166B" w:rsidR="00FB3E41" w:rsidRDefault="0076450D" w:rsidP="008D42F9">
      <w:pPr>
        <w:pStyle w:val="Heading5"/>
      </w:pPr>
      <w:r>
        <w:t>DIAGRAMME D’ACTIVITE : Déployer Réseau</w:t>
      </w:r>
    </w:p>
    <w:p w14:paraId="46F79B01" w14:textId="77777777" w:rsidR="00FB3E41" w:rsidRDefault="00FB3E41" w:rsidP="00FB3E41">
      <w:pPr>
        <w:spacing w:line="360" w:lineRule="auto"/>
        <w:jc w:val="left"/>
        <w:rPr>
          <w:sz w:val="32"/>
          <w:szCs w:val="32"/>
        </w:rPr>
      </w:pPr>
    </w:p>
    <w:p w14:paraId="0618A16A" w14:textId="197E6239" w:rsidR="00FB3E41" w:rsidRPr="00FB3E41" w:rsidRDefault="00A34281" w:rsidP="00FB3E41">
      <w:pPr>
        <w:spacing w:line="360" w:lineRule="auto"/>
        <w:jc w:val="left"/>
        <w:rPr>
          <w:sz w:val="32"/>
          <w:szCs w:val="32"/>
        </w:rPr>
      </w:pPr>
      <w:r>
        <w:rPr>
          <w:noProof/>
        </w:rPr>
        <w:lastRenderedPageBreak/>
        <mc:AlternateContent>
          <mc:Choice Requires="wps">
            <w:drawing>
              <wp:anchor distT="0" distB="0" distL="114300" distR="114300" simplePos="0" relativeHeight="251717632" behindDoc="0" locked="0" layoutInCell="1" allowOverlap="1" wp14:anchorId="208AE06D" wp14:editId="6D2640CE">
                <wp:simplePos x="0" y="0"/>
                <wp:positionH relativeFrom="column">
                  <wp:posOffset>-912495</wp:posOffset>
                </wp:positionH>
                <wp:positionV relativeFrom="paragraph">
                  <wp:posOffset>7197090</wp:posOffset>
                </wp:positionV>
                <wp:extent cx="7162800" cy="635"/>
                <wp:effectExtent l="0" t="0" r="0" b="0"/>
                <wp:wrapSquare wrapText="bothSides"/>
                <wp:docPr id="630632804" name="Text Box 1"/>
                <wp:cNvGraphicFramePr/>
                <a:graphic xmlns:a="http://schemas.openxmlformats.org/drawingml/2006/main">
                  <a:graphicData uri="http://schemas.microsoft.com/office/word/2010/wordprocessingShape">
                    <wps:wsp>
                      <wps:cNvSpPr txBox="1"/>
                      <wps:spPr>
                        <a:xfrm>
                          <a:off x="0" y="0"/>
                          <a:ext cx="7162800" cy="635"/>
                        </a:xfrm>
                        <a:prstGeom prst="rect">
                          <a:avLst/>
                        </a:prstGeom>
                        <a:solidFill>
                          <a:prstClr val="white"/>
                        </a:solidFill>
                        <a:ln>
                          <a:noFill/>
                        </a:ln>
                      </wps:spPr>
                      <wps:txbx>
                        <w:txbxContent>
                          <w:p w14:paraId="5DF065FC" w14:textId="4B3B1247" w:rsidR="00A34281" w:rsidRPr="001A256C" w:rsidRDefault="00A34281" w:rsidP="00A34281">
                            <w:pPr>
                              <w:pStyle w:val="Caption"/>
                              <w:rPr>
                                <w:noProof/>
                                <w:sz w:val="32"/>
                                <w:szCs w:val="32"/>
                              </w:rPr>
                            </w:pPr>
                            <w:r>
                              <w:t xml:space="preserve">Figure </w:t>
                            </w:r>
                            <w:fldSimple w:instr=" SEQ Figure \* ARABIC ">
                              <w:r w:rsidR="007B4349">
                                <w:rPr>
                                  <w:noProof/>
                                </w:rPr>
                                <w:t>19</w:t>
                              </w:r>
                            </w:fldSimple>
                            <w:r>
                              <w:t xml:space="preserve"> diagramme d'activité du cas déployé réseau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AE06D" id="_x0000_s1054" type="#_x0000_t202" style="position:absolute;margin-left:-71.85pt;margin-top:566.7pt;width:564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FWW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" stroked="f">
                <v:textbox style="mso-fit-shape-to-text:t" inset="0,0,0,0">
                  <w:txbxContent>
                    <w:p w14:paraId="5DF065FC" w14:textId="4B3B1247" w:rsidR="00A34281" w:rsidRPr="001A256C" w:rsidRDefault="00A34281" w:rsidP="00A34281">
                      <w:pPr>
                        <w:pStyle w:val="Caption"/>
                        <w:rPr>
                          <w:noProof/>
                          <w:sz w:val="32"/>
                          <w:szCs w:val="32"/>
                        </w:rPr>
                      </w:pPr>
                      <w:r>
                        <w:t xml:space="preserve">Figure </w:t>
                      </w:r>
                      <w:fldSimple w:instr=" SEQ Figure \* ARABIC ">
                        <w:r w:rsidR="007B4349">
                          <w:rPr>
                            <w:noProof/>
                          </w:rPr>
                          <w:t>19</w:t>
                        </w:r>
                      </w:fldSimple>
                      <w:r>
                        <w:t xml:space="preserve"> diagramme d'activité du cas déployé réseau</w:t>
                      </w:r>
                    </w:p>
                  </w:txbxContent>
                </v:textbox>
                <w10:wrap type="square"/>
              </v:shape>
            </w:pict>
          </mc:Fallback>
        </mc:AlternateContent>
      </w:r>
      <w:r w:rsidR="00770572" w:rsidRPr="00770572">
        <w:rPr>
          <w:noProof/>
          <w:sz w:val="32"/>
          <w:szCs w:val="32"/>
        </w:rPr>
        <w:drawing>
          <wp:anchor distT="0" distB="0" distL="114300" distR="114300" simplePos="0" relativeHeight="251705344" behindDoc="0" locked="0" layoutInCell="1" allowOverlap="1" wp14:anchorId="3A7DA03C" wp14:editId="3C05941D">
            <wp:simplePos x="0" y="0"/>
            <wp:positionH relativeFrom="column">
              <wp:posOffset>-912495</wp:posOffset>
            </wp:positionH>
            <wp:positionV relativeFrom="paragraph">
              <wp:posOffset>45720</wp:posOffset>
            </wp:positionV>
            <wp:extent cx="7162800" cy="7094220"/>
            <wp:effectExtent l="0" t="0" r="0" b="0"/>
            <wp:wrapSquare wrapText="bothSides"/>
            <wp:docPr id="12295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480"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7162800" cy="7094220"/>
                    </a:xfrm>
                    <a:prstGeom prst="rect">
                      <a:avLst/>
                    </a:prstGeom>
                  </pic:spPr>
                </pic:pic>
              </a:graphicData>
            </a:graphic>
            <wp14:sizeRelH relativeFrom="margin">
              <wp14:pctWidth>0</wp14:pctWidth>
            </wp14:sizeRelH>
            <wp14:sizeRelV relativeFrom="margin">
              <wp14:pctHeight>0</wp14:pctHeight>
            </wp14:sizeRelV>
          </wp:anchor>
        </w:drawing>
      </w:r>
    </w:p>
    <w:p w14:paraId="78F694FC" w14:textId="77777777" w:rsidR="00612A13" w:rsidRDefault="00612A13" w:rsidP="00E36CD4">
      <w:pPr>
        <w:pStyle w:val="Title"/>
        <w:rPr>
          <w:lang w:val="fr-FR"/>
        </w:rPr>
      </w:pPr>
      <w:bookmarkStart w:id="536" w:name="_Toc177676012"/>
      <w:bookmarkStart w:id="537" w:name="_Toc177678437"/>
      <w:bookmarkStart w:id="538" w:name="_Toc177724573"/>
      <w:bookmarkStart w:id="539" w:name="_Toc177726451"/>
      <w:bookmarkStart w:id="540" w:name="_Toc177726921"/>
      <w:bookmarkStart w:id="541" w:name="_Toc202724652"/>
    </w:p>
    <w:p w14:paraId="730F2916" w14:textId="77777777" w:rsidR="00612A13" w:rsidRDefault="00612A13" w:rsidP="00E36CD4">
      <w:pPr>
        <w:pStyle w:val="Title"/>
        <w:rPr>
          <w:lang w:val="fr-FR"/>
        </w:rPr>
      </w:pPr>
    </w:p>
    <w:p w14:paraId="7B1235DF" w14:textId="77777777" w:rsidR="00612A13" w:rsidRDefault="00612A13" w:rsidP="00E36CD4">
      <w:pPr>
        <w:pStyle w:val="Title"/>
        <w:rPr>
          <w:lang w:val="fr-FR"/>
        </w:rPr>
      </w:pPr>
    </w:p>
    <w:p w14:paraId="2DB7BAC2" w14:textId="27A83551" w:rsidR="001341D5" w:rsidRDefault="001341D5" w:rsidP="00E36CD4">
      <w:pPr>
        <w:pStyle w:val="Title"/>
        <w:rPr>
          <w:lang w:val="fr-FR"/>
        </w:rPr>
      </w:pPr>
      <w:r w:rsidRPr="003138B2">
        <w:rPr>
          <w:lang w:val="fr-FR"/>
        </w:rPr>
        <w:lastRenderedPageBreak/>
        <w:t>Conclusion</w:t>
      </w:r>
      <w:bookmarkEnd w:id="536"/>
      <w:bookmarkEnd w:id="537"/>
      <w:bookmarkEnd w:id="538"/>
      <w:bookmarkEnd w:id="539"/>
      <w:bookmarkEnd w:id="540"/>
      <w:bookmarkEnd w:id="541"/>
    </w:p>
    <w:p w14:paraId="7475D4C3" w14:textId="77777777" w:rsidR="00E63DC8" w:rsidRPr="00E63DC8" w:rsidRDefault="00E63DC8" w:rsidP="00E63DC8">
      <w:pPr>
        <w:rPr>
          <w:lang w:val="fr-FR"/>
        </w:rPr>
      </w:pPr>
    </w:p>
    <w:p w14:paraId="45144A7A" w14:textId="2099B821" w:rsidR="007C6AF3" w:rsidRDefault="00E63DC8" w:rsidP="00E63DC8">
      <w:pPr>
        <w:ind w:firstLine="360"/>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542" w:name="_Toc166433359"/>
      <w:bookmarkStart w:id="543" w:name="_Toc171277718"/>
      <w:bookmarkStart w:id="544" w:name="_Toc171412997"/>
      <w:bookmarkStart w:id="545" w:name="_Toc171413254"/>
      <w:bookmarkStart w:id="546" w:name="_Toc171959584"/>
      <w:bookmarkStart w:id="547" w:name="_Toc177505572"/>
      <w:bookmarkStart w:id="548" w:name="_Toc177663226"/>
      <w:bookmarkStart w:id="549" w:name="_Toc177676013"/>
      <w:bookmarkStart w:id="550" w:name="_Toc177678319"/>
      <w:bookmarkStart w:id="551" w:name="_Toc177678438"/>
      <w:bookmarkStart w:id="552" w:name="_Toc177724574"/>
      <w:bookmarkStart w:id="553" w:name="_Toc177726452"/>
      <w:bookmarkStart w:id="554" w:name="_Toc177726922"/>
      <w:bookmarkStart w:id="555" w:name="_Toc177726968"/>
      <w:bookmarkStart w:id="556" w:name="_Toc202724653"/>
      <w:r>
        <w:t>Dossier 4 : Dossier de Conception</w:t>
      </w:r>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GridTable1Light-Accent4"/>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8F0FAA">
        <w:trPr>
          <w:cnfStyle w:val="100000000000" w:firstRow="1" w:lastRow="0" w:firstColumn="0" w:lastColumn="0" w:oddVBand="0" w:evenVBand="0" w:oddHBand="0" w:evenHBand="0" w:firstRowFirstColumn="0" w:firstRowLastColumn="0" w:lastRowFirstColumn="0" w:lastRowLastColumn="0"/>
          <w:trHeight w:val="2151"/>
        </w:trPr>
        <w:tc>
          <w:tcPr>
            <w:cnfStyle w:val="001000000000" w:firstRow="0" w:lastRow="0" w:firstColumn="1" w:lastColumn="0" w:oddVBand="0" w:evenVBand="0" w:oddHBand="0" w:evenHBand="0" w:firstRowFirstColumn="0" w:firstRowLastColumn="0" w:lastRowFirstColumn="0" w:lastRowLastColumn="0"/>
            <w:tcW w:w="8168" w:type="dxa"/>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2D074BB2">
                <wp:simplePos x="0" y="0"/>
                <wp:positionH relativeFrom="margin">
                  <wp:align>left</wp:align>
                </wp:positionH>
                <wp:positionV relativeFrom="paragraph">
                  <wp:posOffset>177165</wp:posOffset>
                </wp:positionV>
                <wp:extent cx="5252720" cy="4838700"/>
                <wp:effectExtent l="0" t="0" r="241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5"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vY0X2XYCAABbBQAADgAA&#10;AAAAAAAAAAAAAAAuAgAAZHJzL2Uyb0RvYy54bWxQSwECLQAUAAYACAAAACEAGqhlbt8AAAAHAQAA&#10;DwAAAAAAAAAAAAAAAADQBAAAZHJzL2Rvd25yZXYueG1sUEsFBgAAAAAEAAQA8wAAANwFAAAAAA==&#10;" adj="18000" filled="f" strokecolor="#ffc000 [3207]">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E36CD4">
      <w:pPr>
        <w:pStyle w:val="Title"/>
      </w:pPr>
      <w:bookmarkStart w:id="557" w:name="_Toc177676014"/>
      <w:bookmarkStart w:id="558" w:name="_Toc177678439"/>
      <w:bookmarkStart w:id="559" w:name="_Toc177724575"/>
      <w:bookmarkStart w:id="560" w:name="_Toc177726453"/>
      <w:bookmarkStart w:id="561" w:name="_Toc177726923"/>
      <w:bookmarkStart w:id="562" w:name="_Toc202724654"/>
      <w:r w:rsidRPr="00D205F6">
        <w:t>Introduction</w:t>
      </w:r>
      <w:bookmarkEnd w:id="557"/>
      <w:bookmarkEnd w:id="558"/>
      <w:bookmarkEnd w:id="559"/>
      <w:bookmarkEnd w:id="560"/>
      <w:bookmarkEnd w:id="561"/>
      <w:bookmarkEnd w:id="562"/>
    </w:p>
    <w:p w14:paraId="4C8EA345" w14:textId="77777777" w:rsidR="003A247B" w:rsidRDefault="003A247B" w:rsidP="003A247B">
      <w:pPr>
        <w:spacing w:line="360" w:lineRule="auto"/>
        <w:jc w:val="left"/>
        <w:rPr>
          <w:sz w:val="32"/>
          <w:szCs w:val="32"/>
        </w:rPr>
      </w:pPr>
    </w:p>
    <w:p w14:paraId="5E6B92AE" w14:textId="77777777" w:rsidR="0081794E" w:rsidRDefault="0081794E" w:rsidP="0081794E">
      <w:pPr>
        <w:spacing w:line="360" w:lineRule="auto"/>
        <w:ind w:firstLine="573"/>
      </w:pPr>
      <w:r>
        <w:t xml:space="preserve">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   </w:t>
      </w:r>
      <w:r>
        <w:rPr>
          <w:sz w:val="22"/>
        </w:rPr>
        <w:t xml:space="preserve"> </w:t>
      </w:r>
      <w:r>
        <w:t xml:space="preserve">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E36CD4">
      <w:pPr>
        <w:pStyle w:val="Heading3"/>
        <w:numPr>
          <w:ilvl w:val="0"/>
          <w:numId w:val="31"/>
        </w:numPr>
      </w:pPr>
      <w:bookmarkStart w:id="563" w:name="_Toc177676015"/>
      <w:bookmarkStart w:id="564" w:name="_Toc177678440"/>
      <w:bookmarkStart w:id="565" w:name="_Toc177724576"/>
      <w:bookmarkStart w:id="566" w:name="_Toc177726454"/>
      <w:bookmarkStart w:id="567" w:name="_Toc177726924"/>
      <w:bookmarkStart w:id="568" w:name="_Toc202724655"/>
      <w:r w:rsidRPr="00BE6C41">
        <w:t>Diagramme de classe</w:t>
      </w:r>
      <w:bookmarkEnd w:id="563"/>
      <w:bookmarkEnd w:id="564"/>
      <w:bookmarkEnd w:id="565"/>
      <w:bookmarkEnd w:id="566"/>
      <w:bookmarkEnd w:id="567"/>
      <w:bookmarkEnd w:id="568"/>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8F0FAA">
      <w:pPr>
        <w:spacing w:line="360" w:lineRule="auto"/>
        <w:ind w:firstLine="349"/>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4"/>
        <w:tblW w:w="8997" w:type="dxa"/>
        <w:tblLook w:val="04A0" w:firstRow="1" w:lastRow="0" w:firstColumn="1" w:lastColumn="0" w:noHBand="0" w:noVBand="1"/>
      </w:tblPr>
      <w:tblGrid>
        <w:gridCol w:w="4419"/>
        <w:gridCol w:w="4578"/>
      </w:tblGrid>
      <w:tr w:rsidR="00EE2F2B" w:rsidRPr="00C44A6B" w14:paraId="02B92CCD" w14:textId="77777777" w:rsidTr="008F0FAA">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8F0FAA">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8F0FAA">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8F0FAA">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8F0FAA">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8F0FAA">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8F0FAA">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8F0FAA">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58C17038" w14:textId="77777777" w:rsidR="0081794E" w:rsidRDefault="00C8351B" w:rsidP="0081794E">
      <w:pPr>
        <w:keepNext/>
        <w:spacing w:line="360" w:lineRule="auto"/>
        <w:jc w:val="left"/>
      </w:pPr>
      <w:r>
        <w:rPr>
          <w:noProof/>
          <w:lang w:val="en-US"/>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38284936" w:rsidR="00EE2F2B" w:rsidRDefault="0081794E" w:rsidP="0081794E">
      <w:pPr>
        <w:pStyle w:val="Caption"/>
        <w:jc w:val="left"/>
      </w:pPr>
      <w:r>
        <w:t xml:space="preserve">Figure </w:t>
      </w:r>
      <w:fldSimple w:instr=" SEQ Figure \* ARABIC ">
        <w:r w:rsidR="007B4349">
          <w:rPr>
            <w:noProof/>
          </w:rPr>
          <w:t>20</w:t>
        </w:r>
      </w:fldSimple>
      <w:r>
        <w:t xml:space="preserve"> formalisme d'un diagramme de classe</w:t>
      </w:r>
    </w:p>
    <w:p w14:paraId="72D0B8F4" w14:textId="77777777" w:rsidR="00EE2F2B" w:rsidRDefault="00EE2F2B" w:rsidP="003A247B">
      <w:pPr>
        <w:spacing w:line="360" w:lineRule="auto"/>
        <w:jc w:val="left"/>
      </w:pPr>
    </w:p>
    <w:p w14:paraId="6E54E331" w14:textId="291375B5" w:rsidR="00F745F5" w:rsidRDefault="00EE2F2B" w:rsidP="003A247B">
      <w:pPr>
        <w:spacing w:line="360" w:lineRule="auto"/>
        <w:jc w:val="left"/>
      </w:pPr>
      <w:r>
        <w:t xml:space="preserve">Le diagramme de classe de notre projet est le suivant : </w:t>
      </w:r>
    </w:p>
    <w:p w14:paraId="248CBA31" w14:textId="77777777" w:rsidR="00C95055" w:rsidRDefault="00C95055" w:rsidP="003A247B">
      <w:pPr>
        <w:spacing w:line="360" w:lineRule="auto"/>
        <w:jc w:val="left"/>
      </w:pPr>
    </w:p>
    <w:p w14:paraId="5046EAE4" w14:textId="188DFEDF" w:rsidR="004C7322" w:rsidRDefault="003E0444" w:rsidP="003A247B">
      <w:pPr>
        <w:spacing w:line="360" w:lineRule="auto"/>
        <w:jc w:val="left"/>
      </w:pPr>
      <w:r w:rsidRPr="004C7322">
        <w:rPr>
          <w:noProof/>
        </w:rPr>
        <w:lastRenderedPageBreak/>
        <w:drawing>
          <wp:anchor distT="0" distB="0" distL="114300" distR="114300" simplePos="0" relativeHeight="251757568" behindDoc="0" locked="0" layoutInCell="1" allowOverlap="1" wp14:anchorId="54D3F820" wp14:editId="2A779006">
            <wp:simplePos x="0" y="0"/>
            <wp:positionH relativeFrom="column">
              <wp:posOffset>-1087755</wp:posOffset>
            </wp:positionH>
            <wp:positionV relativeFrom="paragraph">
              <wp:posOffset>472440</wp:posOffset>
            </wp:positionV>
            <wp:extent cx="7432675" cy="7155180"/>
            <wp:effectExtent l="0" t="0" r="0" b="7620"/>
            <wp:wrapSquare wrapText="bothSides"/>
            <wp:docPr id="195106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60192" name=""/>
                    <pic:cNvPicPr/>
                  </pic:nvPicPr>
                  <pic:blipFill>
                    <a:blip r:embed="rId60">
                      <a:extLst>
                        <a:ext uri="{28A0092B-C50C-407E-A947-70E740481C1C}">
                          <a14:useLocalDpi xmlns:a14="http://schemas.microsoft.com/office/drawing/2010/main" val="0"/>
                        </a:ext>
                      </a:extLst>
                    </a:blip>
                    <a:stretch>
                      <a:fillRect/>
                    </a:stretch>
                  </pic:blipFill>
                  <pic:spPr>
                    <a:xfrm>
                      <a:off x="0" y="0"/>
                      <a:ext cx="7432675" cy="7155180"/>
                    </a:xfrm>
                    <a:prstGeom prst="rect">
                      <a:avLst/>
                    </a:prstGeom>
                  </pic:spPr>
                </pic:pic>
              </a:graphicData>
            </a:graphic>
            <wp14:sizeRelH relativeFrom="margin">
              <wp14:pctWidth>0</wp14:pctWidth>
            </wp14:sizeRelH>
            <wp14:sizeRelV relativeFrom="margin">
              <wp14:pctHeight>0</wp14:pctHeight>
            </wp14:sizeRelV>
          </wp:anchor>
        </w:drawing>
      </w:r>
    </w:p>
    <w:p w14:paraId="3FE8611F" w14:textId="1A777D97" w:rsidR="00EE2F2B" w:rsidRPr="00EE2F2B" w:rsidRDefault="003E0444" w:rsidP="003A247B">
      <w:pPr>
        <w:spacing w:line="360" w:lineRule="auto"/>
        <w:jc w:val="left"/>
      </w:pPr>
      <w:r>
        <w:rPr>
          <w:noProof/>
        </w:rPr>
        <mc:AlternateContent>
          <mc:Choice Requires="wps">
            <w:drawing>
              <wp:anchor distT="0" distB="0" distL="114300" distR="114300" simplePos="0" relativeHeight="251759616" behindDoc="0" locked="0" layoutInCell="1" allowOverlap="1" wp14:anchorId="43178474" wp14:editId="191A7A08">
                <wp:simplePos x="0" y="0"/>
                <wp:positionH relativeFrom="column">
                  <wp:posOffset>-1013460</wp:posOffset>
                </wp:positionH>
                <wp:positionV relativeFrom="paragraph">
                  <wp:posOffset>7350760</wp:posOffset>
                </wp:positionV>
                <wp:extent cx="7432675" cy="635"/>
                <wp:effectExtent l="0" t="0" r="0" b="0"/>
                <wp:wrapSquare wrapText="bothSides"/>
                <wp:docPr id="1314582475" name="Text Box 1"/>
                <wp:cNvGraphicFramePr/>
                <a:graphic xmlns:a="http://schemas.openxmlformats.org/drawingml/2006/main">
                  <a:graphicData uri="http://schemas.microsoft.com/office/word/2010/wordprocessingShape">
                    <wps:wsp>
                      <wps:cNvSpPr txBox="1"/>
                      <wps:spPr>
                        <a:xfrm>
                          <a:off x="0" y="0"/>
                          <a:ext cx="7432675" cy="635"/>
                        </a:xfrm>
                        <a:prstGeom prst="rect">
                          <a:avLst/>
                        </a:prstGeom>
                        <a:solidFill>
                          <a:prstClr val="white"/>
                        </a:solidFill>
                        <a:ln>
                          <a:noFill/>
                        </a:ln>
                      </wps:spPr>
                      <wps:txbx>
                        <w:txbxContent>
                          <w:p w14:paraId="6787CC1E" w14:textId="5ABF72D0" w:rsidR="004C7322" w:rsidRPr="00C56A4C" w:rsidRDefault="004C7322" w:rsidP="004C7322">
                            <w:pPr>
                              <w:pStyle w:val="Caption"/>
                            </w:pPr>
                            <w:r>
                              <w:t xml:space="preserve">Figure </w:t>
                            </w:r>
                            <w:fldSimple w:instr=" SEQ Figure \* ARABIC ">
                              <w:r w:rsidR="007B4349">
                                <w:rPr>
                                  <w:noProof/>
                                </w:rPr>
                                <w:t>21</w:t>
                              </w:r>
                            </w:fldSimple>
                            <w:r>
                              <w:t xml:space="preserve"> diagramme de classe du système tout entier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178474" id="_x0000_s1056" type="#_x0000_t202" style="position:absolute;margin-left:-79.8pt;margin-top:578.8pt;width:585.2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1k4HAIAAEAEAAAOAAAAZHJzL2Uyb0RvYy54bWysU8Fu2zAMvQ/YPwi6L07SNR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7jzfT2d0tZ5Jis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" stroked="f">
                <v:textbox style="mso-fit-shape-to-text:t" inset="0,0,0,0">
                  <w:txbxContent>
                    <w:p w14:paraId="6787CC1E" w14:textId="5ABF72D0" w:rsidR="004C7322" w:rsidRPr="00C56A4C" w:rsidRDefault="004C7322" w:rsidP="004C7322">
                      <w:pPr>
                        <w:pStyle w:val="Caption"/>
                      </w:pPr>
                      <w:r>
                        <w:t xml:space="preserve">Figure </w:t>
                      </w:r>
                      <w:fldSimple w:instr=" SEQ Figure \* ARABIC ">
                        <w:r w:rsidR="007B4349">
                          <w:rPr>
                            <w:noProof/>
                          </w:rPr>
                          <w:t>21</w:t>
                        </w:r>
                      </w:fldSimple>
                      <w:r>
                        <w:t xml:space="preserve"> diagramme de classe du système tout entier</w:t>
                      </w:r>
                    </w:p>
                  </w:txbxContent>
                </v:textbox>
                <w10:wrap type="square"/>
              </v:shape>
            </w:pict>
          </mc:Fallback>
        </mc:AlternateContent>
      </w:r>
    </w:p>
    <w:p w14:paraId="40F394B4" w14:textId="3715293F" w:rsidR="003A247B" w:rsidRDefault="003A247B" w:rsidP="00E36CD4">
      <w:pPr>
        <w:pStyle w:val="Heading3"/>
        <w:numPr>
          <w:ilvl w:val="0"/>
          <w:numId w:val="31"/>
        </w:numPr>
      </w:pPr>
      <w:bookmarkStart w:id="569" w:name="_Toc177676016"/>
      <w:bookmarkStart w:id="570" w:name="_Toc177678441"/>
      <w:bookmarkStart w:id="571" w:name="_Toc177724577"/>
      <w:bookmarkStart w:id="572" w:name="_Toc177726455"/>
      <w:bookmarkStart w:id="573" w:name="_Toc177726925"/>
      <w:bookmarkStart w:id="574" w:name="_Toc202724656"/>
      <w:r w:rsidRPr="00BE6C41">
        <w:lastRenderedPageBreak/>
        <w:t>Diagramme d’état transition</w:t>
      </w:r>
      <w:bookmarkEnd w:id="569"/>
      <w:bookmarkEnd w:id="570"/>
      <w:bookmarkEnd w:id="571"/>
      <w:bookmarkEnd w:id="572"/>
      <w:bookmarkEnd w:id="573"/>
      <w:bookmarkEnd w:id="574"/>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7"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">
                      <v:shape id="Shape 16254" o:spid="_x0000_s1058"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59"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0"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61"/>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5A9ACE8D" w14:textId="77777777" w:rsidR="00350290" w:rsidRDefault="00165E96" w:rsidP="00350290">
      <w:pPr>
        <w:keepNext/>
        <w:spacing w:after="117" w:line="360" w:lineRule="auto"/>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539AAE6D" w:rsidR="00EC55FF" w:rsidRDefault="00350290" w:rsidP="00350290">
      <w:pPr>
        <w:pStyle w:val="Caption"/>
        <w:rPr>
          <w:rFonts w:cs="Times New Roman"/>
        </w:rPr>
      </w:pPr>
      <w:r>
        <w:t xml:space="preserve">Figure </w:t>
      </w:r>
      <w:fldSimple w:instr=" SEQ Figure \* ARABIC ">
        <w:r w:rsidR="007B4349">
          <w:rPr>
            <w:noProof/>
          </w:rPr>
          <w:t>22</w:t>
        </w:r>
      </w:fldSimple>
      <w:r>
        <w:t xml:space="preserve"> formalisme du diagramme d'état transition</w:t>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5D150BE4" w14:textId="3A0D2216" w:rsidR="00350290" w:rsidRDefault="00350290" w:rsidP="00350290">
      <w:pPr>
        <w:pStyle w:val="ListParagraph"/>
        <w:numPr>
          <w:ilvl w:val="0"/>
          <w:numId w:val="75"/>
        </w:numPr>
        <w:spacing w:after="117" w:line="360" w:lineRule="auto"/>
        <w:rPr>
          <w:rFonts w:cs="Times New Roman"/>
          <w:u w:val="single"/>
        </w:rPr>
      </w:pPr>
      <w:r>
        <w:rPr>
          <w:noProof/>
        </w:rPr>
        <mc:AlternateContent>
          <mc:Choice Requires="wps">
            <w:drawing>
              <wp:anchor distT="0" distB="0" distL="114300" distR="114300" simplePos="0" relativeHeight="251779072" behindDoc="0" locked="0" layoutInCell="1" allowOverlap="1" wp14:anchorId="24E1865A" wp14:editId="14A58FB3">
                <wp:simplePos x="0" y="0"/>
                <wp:positionH relativeFrom="column">
                  <wp:posOffset>-462915</wp:posOffset>
                </wp:positionH>
                <wp:positionV relativeFrom="paragraph">
                  <wp:posOffset>2338070</wp:posOffset>
                </wp:positionV>
                <wp:extent cx="6027420" cy="635"/>
                <wp:effectExtent l="0" t="0" r="0" b="0"/>
                <wp:wrapSquare wrapText="bothSides"/>
                <wp:docPr id="1161443258"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7190266C" w14:textId="5A345757" w:rsidR="00350290" w:rsidRPr="00DE2BF4" w:rsidRDefault="00350290" w:rsidP="00350290">
                            <w:pPr>
                              <w:pStyle w:val="Caption"/>
                              <w:rPr>
                                <w:rFonts w:cs="Times New Roman"/>
                              </w:rPr>
                            </w:pPr>
                            <w:r>
                              <w:t xml:space="preserve">Figure </w:t>
                            </w:r>
                            <w:fldSimple w:instr=" SEQ Figure \* ARABIC ">
                              <w:r w:rsidR="007B4349">
                                <w:rPr>
                                  <w:noProof/>
                                </w:rPr>
                                <w:t>23</w:t>
                              </w:r>
                            </w:fldSimple>
                            <w:r>
                              <w:t xml:space="preserve"> diagramme d'état transition du cas de connexion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E1865A" id="_x0000_s1061" type="#_x0000_t202" style="position:absolute;left:0;text-align:left;margin-left:-36.45pt;margin-top:184.1pt;width:474.6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NQGwIAAEAEAAAOAAAAZHJzL2Uyb0RvYy54bWysU8Fu2zAMvQ/YPwi6L06yLSu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" stroked="f">
                <v:textbox style="mso-fit-shape-to-text:t" inset="0,0,0,0">
                  <w:txbxContent>
                    <w:p w14:paraId="7190266C" w14:textId="5A345757" w:rsidR="00350290" w:rsidRPr="00DE2BF4" w:rsidRDefault="00350290" w:rsidP="00350290">
                      <w:pPr>
                        <w:pStyle w:val="Caption"/>
                        <w:rPr>
                          <w:rFonts w:cs="Times New Roman"/>
                        </w:rPr>
                      </w:pPr>
                      <w:r>
                        <w:t xml:space="preserve">Figure </w:t>
                      </w:r>
                      <w:fldSimple w:instr=" SEQ Figure \* ARABIC ">
                        <w:r w:rsidR="007B4349">
                          <w:rPr>
                            <w:noProof/>
                          </w:rPr>
                          <w:t>23</w:t>
                        </w:r>
                      </w:fldSimple>
                      <w:r>
                        <w:t xml:space="preserve"> diagramme d'état transition du cas de connexion</w:t>
                      </w:r>
                    </w:p>
                  </w:txbxContent>
                </v:textbox>
                <w10:wrap type="square"/>
              </v:shape>
            </w:pict>
          </mc:Fallback>
        </mc:AlternateContent>
      </w:r>
      <w:r w:rsidRPr="00350290">
        <w:rPr>
          <w:rFonts w:cs="Times New Roman"/>
        </w:rPr>
        <w:drawing>
          <wp:anchor distT="0" distB="0" distL="114300" distR="114300" simplePos="0" relativeHeight="251777024" behindDoc="0" locked="0" layoutInCell="1" allowOverlap="1" wp14:anchorId="749AD0DE" wp14:editId="794A1D0F">
            <wp:simplePos x="0" y="0"/>
            <wp:positionH relativeFrom="column">
              <wp:posOffset>-462915</wp:posOffset>
            </wp:positionH>
            <wp:positionV relativeFrom="paragraph">
              <wp:posOffset>415925</wp:posOffset>
            </wp:positionV>
            <wp:extent cx="6027420" cy="1864995"/>
            <wp:effectExtent l="0" t="0" r="0" b="1905"/>
            <wp:wrapSquare wrapText="bothSides"/>
            <wp:docPr id="87626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4170" name=""/>
                    <pic:cNvPicPr/>
                  </pic:nvPicPr>
                  <pic:blipFill>
                    <a:blip r:embed="rId64">
                      <a:extLst>
                        <a:ext uri="{28A0092B-C50C-407E-A947-70E740481C1C}">
                          <a14:useLocalDpi xmlns:a14="http://schemas.microsoft.com/office/drawing/2010/main" val="0"/>
                        </a:ext>
                      </a:extLst>
                    </a:blip>
                    <a:stretch>
                      <a:fillRect/>
                    </a:stretch>
                  </pic:blipFill>
                  <pic:spPr>
                    <a:xfrm>
                      <a:off x="0" y="0"/>
                      <a:ext cx="6027420" cy="1864995"/>
                    </a:xfrm>
                    <a:prstGeom prst="rect">
                      <a:avLst/>
                    </a:prstGeom>
                  </pic:spPr>
                </pic:pic>
              </a:graphicData>
            </a:graphic>
            <wp14:sizeRelH relativeFrom="margin">
              <wp14:pctWidth>0</wp14:pctWidth>
            </wp14:sizeRelH>
            <wp14:sizeRelV relativeFrom="margin">
              <wp14:pctHeight>0</wp14:pctHeight>
            </wp14:sizeRelV>
          </wp:anchor>
        </w:drawing>
      </w:r>
      <w:r w:rsidRPr="00350290">
        <w:rPr>
          <w:rFonts w:cs="Times New Roman"/>
          <w:u w:val="single"/>
        </w:rPr>
        <w:t>Cas de la connexion</w:t>
      </w:r>
      <w:r>
        <w:rPr>
          <w:rFonts w:cs="Times New Roman"/>
          <w:u w:val="single"/>
        </w:rPr>
        <w:t xml:space="preserve"> : </w:t>
      </w:r>
    </w:p>
    <w:p w14:paraId="227AC77F" w14:textId="5C614C3A" w:rsidR="00350290" w:rsidRDefault="00350290" w:rsidP="00350290">
      <w:pPr>
        <w:pStyle w:val="ListParagraph"/>
        <w:spacing w:after="117" w:line="360" w:lineRule="auto"/>
        <w:rPr>
          <w:rFonts w:cs="Times New Roman"/>
          <w:u w:val="single"/>
        </w:rPr>
      </w:pPr>
    </w:p>
    <w:p w14:paraId="3D9CA5FA" w14:textId="5CFB510F" w:rsidR="00350290" w:rsidRPr="00350290" w:rsidRDefault="00350290" w:rsidP="00350290">
      <w:pPr>
        <w:pStyle w:val="ListParagraph"/>
        <w:spacing w:after="117" w:line="360" w:lineRule="auto"/>
        <w:rPr>
          <w:rFonts w:cs="Times New Roman"/>
        </w:rPr>
      </w:pPr>
    </w:p>
    <w:p w14:paraId="603F32D8" w14:textId="77777777" w:rsidR="00350290" w:rsidRDefault="00350290" w:rsidP="00350290">
      <w:pPr>
        <w:pStyle w:val="ListParagraph"/>
        <w:spacing w:after="117" w:line="360" w:lineRule="auto"/>
        <w:rPr>
          <w:rFonts w:cs="Times New Roman"/>
          <w:u w:val="single"/>
        </w:rPr>
      </w:pPr>
    </w:p>
    <w:p w14:paraId="7C3B27B4" w14:textId="17D02FCB" w:rsidR="00350290" w:rsidRDefault="00350290" w:rsidP="00350290">
      <w:pPr>
        <w:pStyle w:val="ListParagraph"/>
        <w:numPr>
          <w:ilvl w:val="0"/>
          <w:numId w:val="75"/>
        </w:numPr>
        <w:spacing w:after="117" w:line="360" w:lineRule="auto"/>
        <w:rPr>
          <w:rFonts w:cs="Times New Roman"/>
          <w:u w:val="single"/>
        </w:rPr>
      </w:pPr>
      <w:r>
        <w:rPr>
          <w:rFonts w:cs="Times New Roman"/>
          <w:u w:val="single"/>
        </w:rPr>
        <w:t xml:space="preserve">Cas d’un utilisateur : </w:t>
      </w:r>
    </w:p>
    <w:p w14:paraId="0793F390" w14:textId="77777777" w:rsidR="00D06C8F" w:rsidRDefault="00D06C8F" w:rsidP="00D06C8F">
      <w:pPr>
        <w:keepNext/>
        <w:spacing w:after="117" w:line="360" w:lineRule="auto"/>
        <w:ind w:left="360"/>
      </w:pPr>
      <w:r w:rsidRPr="00D06C8F">
        <w:rPr>
          <w:rFonts w:cs="Times New Roman"/>
        </w:rPr>
        <w:lastRenderedPageBreak/>
        <w:drawing>
          <wp:inline distT="0" distB="0" distL="0" distR="0" wp14:anchorId="33918D85" wp14:editId="099C644F">
            <wp:extent cx="5278120" cy="1770380"/>
            <wp:effectExtent l="0" t="0" r="0" b="1270"/>
            <wp:docPr id="10836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3249" name=""/>
                    <pic:cNvPicPr/>
                  </pic:nvPicPr>
                  <pic:blipFill>
                    <a:blip r:embed="rId65"/>
                    <a:stretch>
                      <a:fillRect/>
                    </a:stretch>
                  </pic:blipFill>
                  <pic:spPr>
                    <a:xfrm>
                      <a:off x="0" y="0"/>
                      <a:ext cx="5278120" cy="1770380"/>
                    </a:xfrm>
                    <a:prstGeom prst="rect">
                      <a:avLst/>
                    </a:prstGeom>
                  </pic:spPr>
                </pic:pic>
              </a:graphicData>
            </a:graphic>
          </wp:inline>
        </w:drawing>
      </w:r>
    </w:p>
    <w:p w14:paraId="56FA40F2" w14:textId="1629B483" w:rsidR="00350290" w:rsidRPr="00350290" w:rsidRDefault="00D06C8F" w:rsidP="00D06C8F">
      <w:pPr>
        <w:pStyle w:val="Caption"/>
        <w:rPr>
          <w:rFonts w:cs="Times New Roman"/>
        </w:rPr>
      </w:pPr>
      <w:r>
        <w:t xml:space="preserve">Figure </w:t>
      </w:r>
      <w:fldSimple w:instr=" SEQ Figure \* ARABIC ">
        <w:r w:rsidR="007B4349">
          <w:rPr>
            <w:noProof/>
          </w:rPr>
          <w:t>24</w:t>
        </w:r>
      </w:fldSimple>
      <w:r>
        <w:t xml:space="preserve"> </w:t>
      </w:r>
      <w:r w:rsidRPr="004B3642">
        <w:t>Diagramme d’état transition d'un utilisateur</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E36CD4">
      <w:pPr>
        <w:pStyle w:val="Heading3"/>
        <w:numPr>
          <w:ilvl w:val="0"/>
          <w:numId w:val="31"/>
        </w:numPr>
      </w:pPr>
      <w:bookmarkStart w:id="575" w:name="_Toc177676017"/>
      <w:bookmarkStart w:id="576" w:name="_Toc177678442"/>
      <w:bookmarkStart w:id="577" w:name="_Toc177724578"/>
      <w:bookmarkStart w:id="578" w:name="_Toc177726456"/>
      <w:bookmarkStart w:id="579" w:name="_Toc177726926"/>
      <w:bookmarkStart w:id="580" w:name="_Toc202724657"/>
      <w:r w:rsidRPr="00BE6C41">
        <w:t>Diagramme de paquetage</w:t>
      </w:r>
      <w:bookmarkEnd w:id="575"/>
      <w:bookmarkEnd w:id="576"/>
      <w:bookmarkEnd w:id="577"/>
      <w:bookmarkEnd w:id="578"/>
      <w:bookmarkEnd w:id="579"/>
      <w:bookmarkEnd w:id="580"/>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E36CD4">
      <w:pPr>
        <w:pStyle w:val="Title"/>
      </w:pPr>
      <w:bookmarkStart w:id="581" w:name="_Toc177676018"/>
      <w:bookmarkStart w:id="582" w:name="_Toc177678443"/>
      <w:bookmarkStart w:id="583" w:name="_Toc177724579"/>
      <w:bookmarkStart w:id="584" w:name="_Toc177726457"/>
      <w:bookmarkStart w:id="585" w:name="_Toc177726927"/>
      <w:bookmarkStart w:id="586" w:name="_Toc202724658"/>
      <w:r w:rsidRPr="00592F2A">
        <w:t>Conclusion</w:t>
      </w:r>
      <w:bookmarkEnd w:id="581"/>
      <w:bookmarkEnd w:id="582"/>
      <w:bookmarkEnd w:id="583"/>
      <w:bookmarkEnd w:id="584"/>
      <w:bookmarkEnd w:id="585"/>
      <w:bookmarkEnd w:id="586"/>
    </w:p>
    <w:p w14:paraId="4DDB2FDD" w14:textId="77777777" w:rsidR="003A247B" w:rsidRPr="00592F2A" w:rsidRDefault="003A247B" w:rsidP="003A247B">
      <w:pPr>
        <w:spacing w:line="360" w:lineRule="auto"/>
        <w:jc w:val="left"/>
        <w:rPr>
          <w:sz w:val="32"/>
          <w:szCs w:val="32"/>
        </w:rPr>
      </w:pPr>
    </w:p>
    <w:p w14:paraId="54003E09" w14:textId="1B8F2C28" w:rsidR="003A247B" w:rsidRPr="00592F2A" w:rsidRDefault="00417F77" w:rsidP="00417F77">
      <w:pPr>
        <w:spacing w:line="360" w:lineRule="auto"/>
        <w:ind w:firstLine="360"/>
        <w:rPr>
          <w:sz w:val="32"/>
          <w:szCs w:val="32"/>
        </w:rPr>
      </w:pPr>
      <w:r w:rsidRPr="00417F77">
        <w:rPr>
          <w:rFonts w:eastAsia="Times New Roman" w:cs="Times New Roman"/>
          <w:color w:val="000000"/>
          <w:kern w:val="0"/>
          <w:szCs w:val="22"/>
          <w:lang w:val="fr-FR" w:eastAsia="fr-CM"/>
          <w14:ligatures w14:val="none"/>
        </w:rP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587" w:name="_Toc166433360"/>
      <w:bookmarkStart w:id="588" w:name="_Toc171277719"/>
      <w:bookmarkStart w:id="589" w:name="_Toc171412998"/>
      <w:bookmarkStart w:id="590" w:name="_Toc171413255"/>
      <w:bookmarkStart w:id="591" w:name="_Toc171959585"/>
      <w:bookmarkStart w:id="592" w:name="_Toc177505573"/>
      <w:bookmarkStart w:id="593" w:name="_Toc177663227"/>
      <w:bookmarkStart w:id="594" w:name="_Toc177676019"/>
      <w:bookmarkStart w:id="595" w:name="_Toc177678320"/>
      <w:bookmarkStart w:id="596" w:name="_Toc177678444"/>
      <w:bookmarkStart w:id="597" w:name="_Toc177724580"/>
      <w:bookmarkStart w:id="598" w:name="_Toc177726458"/>
      <w:bookmarkStart w:id="599" w:name="_Toc177726928"/>
      <w:bookmarkStart w:id="600" w:name="_Toc177726969"/>
      <w:bookmarkStart w:id="601" w:name="_Toc202724659"/>
      <w:r>
        <w:t>Dossier 5 : Dossier de Réalisation :</w:t>
      </w:r>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GridTable1Light-Accent4"/>
        <w:tblW w:w="0" w:type="auto"/>
        <w:tblLook w:val="04A0" w:firstRow="1" w:lastRow="0" w:firstColumn="1" w:lastColumn="0" w:noHBand="0" w:noVBand="1"/>
      </w:tblPr>
      <w:tblGrid>
        <w:gridCol w:w="8296"/>
      </w:tblGrid>
      <w:tr w:rsidR="00D205F6" w14:paraId="77E47D73" w14:textId="77777777" w:rsidTr="008F0FAA">
        <w:trPr>
          <w:cnfStyle w:val="100000000000" w:firstRow="1" w:lastRow="0" w:firstColumn="0" w:lastColumn="0" w:oddVBand="0" w:evenVBand="0" w:oddHBand="0" w:evenHBand="0" w:firstRowFirstColumn="0" w:firstRowLastColumn="0" w:lastRowFirstColumn="0" w:lastRowLastColumn="0"/>
          <w:trHeight w:val="1916"/>
        </w:trPr>
        <w:tc>
          <w:tcPr>
            <w:cnfStyle w:val="001000000000" w:firstRow="0" w:lastRow="0" w:firstColumn="1" w:lastColumn="0" w:oddVBand="0" w:evenVBand="0" w:oddHBand="0" w:evenHBand="0" w:firstRowFirstColumn="0" w:firstRowLastColumn="0" w:lastRowFirstColumn="0" w:lastRowLastColumn="0"/>
            <w:tcW w:w="8296" w:type="dxa"/>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733E8AEC">
                <wp:simplePos x="0" y="0"/>
                <wp:positionH relativeFrom="margin">
                  <wp:align>left</wp:align>
                </wp:positionH>
                <wp:positionV relativeFrom="paragraph">
                  <wp:posOffset>177165</wp:posOffset>
                </wp:positionV>
                <wp:extent cx="5252720" cy="4838700"/>
                <wp:effectExtent l="0" t="0" r="241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2"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BAPwDZ3AgAAWwUAAA4A&#10;AAAAAAAAAAAAAAAALgIAAGRycy9lMm9Eb2MueG1sUEsBAi0AFAAGAAgAAAAhABqoZW7fAAAABwEA&#10;AA8AAAAAAAAAAAAAAAAA0QQAAGRycy9kb3ducmV2LnhtbFBLBQYAAAAABAAEAPMAAADdBQAAAAA=&#10;" adj="18000" filled="f" strokecolor="#ffc000 [3207]">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E36CD4">
      <w:pPr>
        <w:pStyle w:val="Title"/>
      </w:pPr>
      <w:bookmarkStart w:id="602" w:name="_Toc177676020"/>
      <w:bookmarkStart w:id="603" w:name="_Toc177678445"/>
      <w:bookmarkStart w:id="604" w:name="_Toc177724581"/>
      <w:bookmarkStart w:id="605" w:name="_Toc177726459"/>
      <w:bookmarkStart w:id="606" w:name="_Toc177726929"/>
      <w:bookmarkStart w:id="607" w:name="_Toc202724660"/>
      <w:r>
        <w:t>Introduction</w:t>
      </w:r>
      <w:bookmarkEnd w:id="602"/>
      <w:bookmarkEnd w:id="603"/>
      <w:bookmarkEnd w:id="604"/>
      <w:bookmarkEnd w:id="605"/>
      <w:bookmarkEnd w:id="606"/>
      <w:bookmarkEnd w:id="607"/>
    </w:p>
    <w:p w14:paraId="463E6DA3" w14:textId="77777777" w:rsidR="006062BB" w:rsidRDefault="006062BB" w:rsidP="006062BB"/>
    <w:p w14:paraId="00D87A4B" w14:textId="77777777" w:rsidR="00E36CD4" w:rsidRPr="00805AA7" w:rsidRDefault="00E36CD4" w:rsidP="00805AA7">
      <w:pPr>
        <w:spacing w:line="360" w:lineRule="auto"/>
        <w:ind w:firstLine="573"/>
        <w:rPr>
          <w:rFonts w:cs="Times New Roman"/>
          <w:lang w:val="fr-FR"/>
        </w:rPr>
      </w:pPr>
      <w:r w:rsidRPr="00805AA7">
        <w:rPr>
          <w:rFonts w:cs="Times New Roman"/>
        </w:rP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E36CD4">
      <w:pPr>
        <w:pStyle w:val="Heading3"/>
        <w:numPr>
          <w:ilvl w:val="0"/>
          <w:numId w:val="23"/>
        </w:numPr>
      </w:pPr>
      <w:bookmarkStart w:id="608" w:name="_Toc177676021"/>
      <w:bookmarkStart w:id="609" w:name="_Toc177678446"/>
      <w:r>
        <w:tab/>
      </w:r>
      <w:bookmarkStart w:id="610" w:name="_Toc177724582"/>
      <w:bookmarkStart w:id="611" w:name="_Toc177726460"/>
      <w:bookmarkStart w:id="612" w:name="_Toc177726930"/>
      <w:bookmarkStart w:id="613" w:name="_Toc202724661"/>
      <w:r>
        <w:t>Choix des technologies</w:t>
      </w:r>
      <w:bookmarkEnd w:id="608"/>
      <w:bookmarkEnd w:id="609"/>
      <w:bookmarkEnd w:id="610"/>
      <w:bookmarkEnd w:id="611"/>
      <w:bookmarkEnd w:id="612"/>
      <w:bookmarkEnd w:id="613"/>
    </w:p>
    <w:p w14:paraId="543E1ACF" w14:textId="77777777" w:rsidR="00B55581" w:rsidRDefault="00B55581" w:rsidP="00B55581"/>
    <w:p w14:paraId="610CBE4E" w14:textId="6409CE8B" w:rsidR="00B55581" w:rsidRPr="00B55581" w:rsidRDefault="00B55581" w:rsidP="008A3A17">
      <w:pPr>
        <w:pStyle w:val="Subtitle"/>
      </w:pPr>
      <w:r>
        <w:t>Environnement logiciel</w:t>
      </w:r>
    </w:p>
    <w:p w14:paraId="4BE19078" w14:textId="7BFD6B23" w:rsidR="006062BB" w:rsidRDefault="008A3A17" w:rsidP="006062BB">
      <w:r>
        <w:t>Différents logiciels utilisés lors de la réalisation de notre solution :</w:t>
      </w:r>
    </w:p>
    <w:p w14:paraId="6EBD97E7" w14:textId="77777777" w:rsidR="008A3A17" w:rsidRDefault="008A3A17" w:rsidP="006062BB"/>
    <w:tbl>
      <w:tblPr>
        <w:tblStyle w:val="GridTable4-Accent4"/>
        <w:tblW w:w="0" w:type="auto"/>
        <w:tblLook w:val="04A0" w:firstRow="1" w:lastRow="0" w:firstColumn="1" w:lastColumn="0" w:noHBand="0" w:noVBand="1"/>
      </w:tblPr>
      <w:tblGrid>
        <w:gridCol w:w="4151"/>
        <w:gridCol w:w="4151"/>
      </w:tblGrid>
      <w:tr w:rsidR="00D651B1" w14:paraId="35438795" w14:textId="77777777" w:rsidTr="00D651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13C0FD4" w14:textId="3723692C" w:rsidR="00D651B1" w:rsidRDefault="00D651B1" w:rsidP="006062BB">
            <w:r>
              <w:t>NOM DU LOGICIEL</w:t>
            </w:r>
          </w:p>
        </w:tc>
        <w:tc>
          <w:tcPr>
            <w:tcW w:w="4151" w:type="dxa"/>
          </w:tcPr>
          <w:p w14:paraId="1837F1CA" w14:textId="6F9FA009" w:rsidR="00D651B1" w:rsidRDefault="00D651B1" w:rsidP="006062BB">
            <w:pPr>
              <w:cnfStyle w:val="100000000000" w:firstRow="1" w:lastRow="0" w:firstColumn="0" w:lastColumn="0" w:oddVBand="0" w:evenVBand="0" w:oddHBand="0" w:evenHBand="0" w:firstRowFirstColumn="0" w:firstRowLastColumn="0" w:lastRowFirstColumn="0" w:lastRowLastColumn="0"/>
            </w:pPr>
            <w:r>
              <w:t>DESCRIPTION</w:t>
            </w:r>
          </w:p>
        </w:tc>
      </w:tr>
      <w:tr w:rsidR="00D651B1" w:rsidRPr="00D651B1" w14:paraId="1141ED90" w14:textId="77777777" w:rsidTr="00D651B1">
        <w:trPr>
          <w:cnfStyle w:val="000000100000" w:firstRow="0" w:lastRow="0" w:firstColumn="0" w:lastColumn="0" w:oddVBand="0" w:evenVBand="0" w:oddHBand="1" w:evenHBand="0" w:firstRowFirstColumn="0" w:firstRowLastColumn="0" w:lastRowFirstColumn="0" w:lastRowLastColumn="0"/>
          <w:trHeight w:val="1291"/>
        </w:trPr>
        <w:tc>
          <w:tcPr>
            <w:cnfStyle w:val="001000000000" w:firstRow="0" w:lastRow="0" w:firstColumn="1" w:lastColumn="0" w:oddVBand="0" w:evenVBand="0" w:oddHBand="0" w:evenHBand="0" w:firstRowFirstColumn="0" w:firstRowLastColumn="0" w:lastRowFirstColumn="0" w:lastRowLastColumn="0"/>
            <w:tcW w:w="4151" w:type="dxa"/>
          </w:tcPr>
          <w:p w14:paraId="7AB5379E" w14:textId="76A78F3F" w:rsidR="00D651B1" w:rsidRDefault="00D651B1" w:rsidP="006062BB">
            <w:r w:rsidRPr="00783545">
              <w:rPr>
                <w:noProof/>
                <w:lang w:val="fr-FR" w:eastAsia="fr-FR"/>
              </w:rPr>
              <w:drawing>
                <wp:anchor distT="0" distB="0" distL="114300" distR="114300" simplePos="0" relativeHeight="251760640" behindDoc="0" locked="0" layoutInCell="1" allowOverlap="1" wp14:anchorId="05835095" wp14:editId="64E7ACE3">
                  <wp:simplePos x="0" y="0"/>
                  <wp:positionH relativeFrom="column">
                    <wp:posOffset>875030</wp:posOffset>
                  </wp:positionH>
                  <wp:positionV relativeFrom="paragraph">
                    <wp:posOffset>91440</wp:posOffset>
                  </wp:positionV>
                  <wp:extent cx="518160" cy="518160"/>
                  <wp:effectExtent l="0" t="0" r="0" b="0"/>
                  <wp:wrapSquare wrapText="bothSides"/>
                  <wp:docPr id="4957428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42820" name="Picture 12"/>
                          <pic:cNvPicPr>
                            <a:picLocks noChangeAspect="1"/>
                          </pic:cNvPicPr>
                        </pic:nvPicPr>
                        <pic:blipFill>
                          <a:blip r:embed="rId69" cstate="print">
                            <a:extLst>
                              <a:ext uri="{28A0092B-C50C-407E-A947-70E740481C1C}">
                                <a14:useLocalDpi xmlns:a14="http://schemas.microsoft.com/office/drawing/2010/main" val="0"/>
                              </a:ext>
                              <a:ext uri="{837473B0-CC2E-450A-ABE3-18F120FF3D39}">
                                <a1611:picAttrSrcUrl xmlns:a1611="http://schemas.microsoft.com/office/drawing/2016/11/main" r:id="rId70"/>
                              </a:ext>
                            </a:extLst>
                          </a:blip>
                          <a:stretch>
                            <a:fillRect/>
                          </a:stretch>
                        </pic:blipFill>
                        <pic:spPr>
                          <a:xfrm>
                            <a:off x="0" y="0"/>
                            <a:ext cx="518160" cy="51816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5239619" w14:textId="676C9B2A"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D651B1">
              <w:rPr>
                <w:b/>
                <w:bCs/>
              </w:rPr>
              <w:t xml:space="preserve">Google Chrome : </w:t>
            </w:r>
            <w:r w:rsidRPr="00D651B1">
              <w:t>navigateur web pour tester et</w:t>
            </w:r>
            <w:r>
              <w:t xml:space="preserve"> déployé des applications web.</w:t>
            </w:r>
          </w:p>
        </w:tc>
      </w:tr>
      <w:tr w:rsidR="00D651B1" w:rsidRPr="00D651B1" w14:paraId="26571E49" w14:textId="77777777" w:rsidTr="00D651B1">
        <w:trPr>
          <w:trHeight w:val="1422"/>
        </w:trPr>
        <w:tc>
          <w:tcPr>
            <w:cnfStyle w:val="001000000000" w:firstRow="0" w:lastRow="0" w:firstColumn="1" w:lastColumn="0" w:oddVBand="0" w:evenVBand="0" w:oddHBand="0" w:evenHBand="0" w:firstRowFirstColumn="0" w:firstRowLastColumn="0" w:lastRowFirstColumn="0" w:lastRowLastColumn="0"/>
            <w:tcW w:w="4151" w:type="dxa"/>
          </w:tcPr>
          <w:p w14:paraId="294374CC" w14:textId="498C1041" w:rsidR="00D651B1" w:rsidRPr="00D651B1" w:rsidRDefault="00D651B1" w:rsidP="006062BB">
            <w:r w:rsidRPr="00783545">
              <w:rPr>
                <w:noProof/>
                <w:lang w:val="fr-FR" w:eastAsia="fr-FR"/>
              </w:rPr>
              <w:drawing>
                <wp:anchor distT="0" distB="0" distL="114300" distR="114300" simplePos="0" relativeHeight="251761664" behindDoc="0" locked="0" layoutInCell="1" allowOverlap="1" wp14:anchorId="1D586E0C" wp14:editId="68D24FB6">
                  <wp:simplePos x="0" y="0"/>
                  <wp:positionH relativeFrom="column">
                    <wp:posOffset>874395</wp:posOffset>
                  </wp:positionH>
                  <wp:positionV relativeFrom="paragraph">
                    <wp:posOffset>0</wp:posOffset>
                  </wp:positionV>
                  <wp:extent cx="583565" cy="510540"/>
                  <wp:effectExtent l="0" t="0" r="6985" b="3810"/>
                  <wp:wrapSquare wrapText="bothSides"/>
                  <wp:docPr id="1641703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03528" name="Picture 15"/>
                          <pic:cNvPicPr>
                            <a:picLocks noChangeAspect="1"/>
                          </pic:cNvPicPr>
                        </pic:nvPicPr>
                        <pic:blipFill>
                          <a:blip r:embed="rId71" cstate="print">
                            <a:extLst>
                              <a:ext uri="{28A0092B-C50C-407E-A947-70E740481C1C}">
                                <a14:useLocalDpi xmlns:a14="http://schemas.microsoft.com/office/drawing/2010/main" val="0"/>
                              </a:ext>
                              <a:ext uri="{837473B0-CC2E-450A-ABE3-18F120FF3D39}">
                                <a1611:picAttrSrcUrl xmlns:a1611="http://schemas.microsoft.com/office/drawing/2016/11/main" r:id="rId72"/>
                              </a:ext>
                            </a:extLst>
                          </a:blip>
                          <a:stretch>
                            <a:fillRect/>
                          </a:stretch>
                        </pic:blipFill>
                        <pic:spPr>
                          <a:xfrm>
                            <a:off x="0" y="0"/>
                            <a:ext cx="583565" cy="510540"/>
                          </a:xfrm>
                          <a:prstGeom prst="rect">
                            <a:avLst/>
                          </a:prstGeom>
                        </pic:spPr>
                      </pic:pic>
                    </a:graphicData>
                  </a:graphic>
                  <wp14:sizeRelH relativeFrom="margin">
                    <wp14:pctWidth>0</wp14:pctWidth>
                  </wp14:sizeRelH>
                  <wp14:sizeRelV relativeFrom="margin">
                    <wp14:pctHeight>0</wp14:pctHeight>
                  </wp14:sizeRelV>
                </wp:anchor>
              </w:drawing>
            </w:r>
          </w:p>
        </w:tc>
        <w:tc>
          <w:tcPr>
            <w:tcW w:w="4151" w:type="dxa"/>
          </w:tcPr>
          <w:p w14:paraId="1BE47487" w14:textId="05F5ACA0"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pPr>
            <w:r w:rsidRPr="00566290">
              <w:rPr>
                <w:b/>
              </w:rPr>
              <w:t>Git :</w:t>
            </w:r>
            <w:r>
              <w:t xml:space="preserve"> Système de contrôle de version pour gérer les modifications du code et faciliter la collaboration entre développeurs.</w:t>
            </w:r>
          </w:p>
        </w:tc>
      </w:tr>
      <w:tr w:rsidR="00D651B1" w:rsidRPr="00D651B1" w14:paraId="21C4B02F" w14:textId="77777777" w:rsidTr="00D651B1">
        <w:trPr>
          <w:cnfStyle w:val="000000100000" w:firstRow="0" w:lastRow="0" w:firstColumn="0" w:lastColumn="0" w:oddVBand="0" w:evenVBand="0" w:oddHBand="1" w:evenHBand="0" w:firstRowFirstColumn="0" w:firstRowLastColumn="0" w:lastRowFirstColumn="0" w:lastRowLastColumn="0"/>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773195AE" w14:textId="27204BF7" w:rsidR="00D651B1" w:rsidRPr="00D651B1" w:rsidRDefault="00D651B1" w:rsidP="006062BB">
            <w:r w:rsidRPr="00783545">
              <w:rPr>
                <w:noProof/>
                <w:lang w:val="fr-FR" w:eastAsia="fr-FR"/>
              </w:rPr>
              <w:drawing>
                <wp:anchor distT="0" distB="0" distL="114300" distR="114300" simplePos="0" relativeHeight="251762688" behindDoc="0" locked="0" layoutInCell="1" allowOverlap="1" wp14:anchorId="1D0EFAB4" wp14:editId="4F7F28B9">
                  <wp:simplePos x="0" y="0"/>
                  <wp:positionH relativeFrom="column">
                    <wp:posOffset>669290</wp:posOffset>
                  </wp:positionH>
                  <wp:positionV relativeFrom="paragraph">
                    <wp:posOffset>145415</wp:posOffset>
                  </wp:positionV>
                  <wp:extent cx="895350" cy="571500"/>
                  <wp:effectExtent l="0" t="0" r="0" b="0"/>
                  <wp:wrapSquare wrapText="bothSides"/>
                  <wp:docPr id="14503314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31405" name="Picture 18"/>
                          <pic:cNvPicPr>
                            <a:picLocks noChangeAspect="1"/>
                          </pic:cNvPicPr>
                        </pic:nvPicPr>
                        <pic:blipFill>
                          <a:blip r:embed="rId73" cstate="print">
                            <a:extLst>
                              <a:ext uri="{28A0092B-C50C-407E-A947-70E740481C1C}">
                                <a14:useLocalDpi xmlns:a14="http://schemas.microsoft.com/office/drawing/2010/main" val="0"/>
                              </a:ext>
                              <a:ext uri="{837473B0-CC2E-450A-ABE3-18F120FF3D39}">
                                <a1611:picAttrSrcUrl xmlns:a1611="http://schemas.microsoft.com/office/drawing/2016/11/main" r:id="rId74"/>
                              </a:ext>
                            </a:extLst>
                          </a:blip>
                          <a:stretch>
                            <a:fillRect/>
                          </a:stretch>
                        </pic:blipFill>
                        <pic:spPr>
                          <a:xfrm>
                            <a:off x="0" y="0"/>
                            <a:ext cx="895350" cy="571500"/>
                          </a:xfrm>
                          <a:prstGeom prst="rect">
                            <a:avLst/>
                          </a:prstGeom>
                        </pic:spPr>
                      </pic:pic>
                    </a:graphicData>
                  </a:graphic>
                </wp:anchor>
              </w:drawing>
            </w:r>
          </w:p>
        </w:tc>
        <w:tc>
          <w:tcPr>
            <w:tcW w:w="4151" w:type="dxa"/>
          </w:tcPr>
          <w:p w14:paraId="44483922" w14:textId="0D1C5ABB"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pPr>
            <w:r w:rsidRPr="00E711CF">
              <w:rPr>
                <w:b/>
              </w:rPr>
              <w:t>Gantt Project :</w:t>
            </w:r>
            <w:r>
              <w:t xml:space="preserve"> Outil de gestion de projet pour créer des diagrammes de Gantt, planifier des tâches et suivre l’avancement.</w:t>
            </w:r>
          </w:p>
        </w:tc>
      </w:tr>
      <w:tr w:rsidR="00D651B1" w:rsidRPr="00D651B1" w14:paraId="44F3F723" w14:textId="77777777" w:rsidTr="00D651B1">
        <w:trPr>
          <w:trHeight w:val="1401"/>
        </w:trPr>
        <w:tc>
          <w:tcPr>
            <w:cnfStyle w:val="001000000000" w:firstRow="0" w:lastRow="0" w:firstColumn="1" w:lastColumn="0" w:oddVBand="0" w:evenVBand="0" w:oddHBand="0" w:evenHBand="0" w:firstRowFirstColumn="0" w:firstRowLastColumn="0" w:lastRowFirstColumn="0" w:lastRowLastColumn="0"/>
            <w:tcW w:w="4151" w:type="dxa"/>
          </w:tcPr>
          <w:p w14:paraId="213879DA" w14:textId="243032F6" w:rsidR="00D651B1" w:rsidRPr="00783545" w:rsidRDefault="008D42F9" w:rsidP="006062BB">
            <w:pPr>
              <w:rPr>
                <w:noProof/>
                <w:lang w:val="fr-FR" w:eastAsia="fr-FR"/>
              </w:rPr>
            </w:pPr>
            <w:r>
              <w:rPr>
                <w:noProof/>
              </w:rPr>
              <w:drawing>
                <wp:anchor distT="0" distB="0" distL="114300" distR="114300" simplePos="0" relativeHeight="251767808" behindDoc="0" locked="0" layoutInCell="1" allowOverlap="1" wp14:anchorId="2A6FF147" wp14:editId="301AB029">
                  <wp:simplePos x="0" y="0"/>
                  <wp:positionH relativeFrom="column">
                    <wp:posOffset>635635</wp:posOffset>
                  </wp:positionH>
                  <wp:positionV relativeFrom="paragraph">
                    <wp:posOffset>635</wp:posOffset>
                  </wp:positionV>
                  <wp:extent cx="822960" cy="822960"/>
                  <wp:effectExtent l="0" t="0" r="0" b="0"/>
                  <wp:wrapSquare wrapText="bothSides"/>
                  <wp:docPr id="894299271" name="Picture 63"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ngeVision Astah - YouTube"/>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flipV="1">
                            <a:off x="0" y="0"/>
                            <a:ext cx="822960" cy="822960"/>
                          </a:xfrm>
                          <a:prstGeom prst="rect">
                            <a:avLst/>
                          </a:prstGeom>
                          <a:noFill/>
                          <a:ln>
                            <a:noFill/>
                          </a:ln>
                        </pic:spPr>
                      </pic:pic>
                    </a:graphicData>
                  </a:graphic>
                </wp:anchor>
              </w:drawing>
            </w:r>
          </w:p>
        </w:tc>
        <w:tc>
          <w:tcPr>
            <w:tcW w:w="4151" w:type="dxa"/>
          </w:tcPr>
          <w:p w14:paraId="0EA75852" w14:textId="3FE7BF11"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Astah : </w:t>
            </w:r>
            <w:r>
              <w:t>Outil de modélisation pour concevoir des bases de données et des systèmes d'information (modèles UML, MCD, MLD).</w:t>
            </w:r>
          </w:p>
        </w:tc>
      </w:tr>
      <w:tr w:rsidR="00D651B1" w:rsidRPr="00D651B1" w14:paraId="708277BF"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0B3BB11" w14:textId="5DC1C903" w:rsidR="00D651B1" w:rsidRPr="00783545" w:rsidRDefault="008D42F9" w:rsidP="006062BB">
            <w:pPr>
              <w:rPr>
                <w:noProof/>
                <w:lang w:val="fr-FR" w:eastAsia="fr-FR"/>
              </w:rPr>
            </w:pPr>
            <w:r>
              <w:rPr>
                <w:noProof/>
              </w:rPr>
              <w:drawing>
                <wp:anchor distT="0" distB="0" distL="114300" distR="114300" simplePos="0" relativeHeight="251768832" behindDoc="0" locked="0" layoutInCell="1" allowOverlap="1" wp14:anchorId="6FF8E46F" wp14:editId="69425097">
                  <wp:simplePos x="0" y="0"/>
                  <wp:positionH relativeFrom="column">
                    <wp:posOffset>638810</wp:posOffset>
                  </wp:positionH>
                  <wp:positionV relativeFrom="paragraph">
                    <wp:posOffset>3810</wp:posOffset>
                  </wp:positionV>
                  <wp:extent cx="914400" cy="914400"/>
                  <wp:effectExtent l="0" t="0" r="0" b="0"/>
                  <wp:wrapSquare wrapText="bothSides"/>
                  <wp:docPr id="95489536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3A1C735D" w14:textId="54075E76" w:rsidR="00D651B1" w:rsidRPr="00D651B1" w:rsidRDefault="00D651B1" w:rsidP="006062BB">
            <w:pPr>
              <w:cnfStyle w:val="000000100000" w:firstRow="0" w:lastRow="0" w:firstColumn="0" w:lastColumn="0" w:oddVBand="0" w:evenVBand="0" w:oddHBand="1" w:evenHBand="0" w:firstRowFirstColumn="0" w:firstRowLastColumn="0" w:lastRowFirstColumn="0" w:lastRowLastColumn="0"/>
              <w:rPr>
                <w:bCs/>
              </w:rPr>
            </w:pPr>
            <w:r>
              <w:rPr>
                <w:b/>
              </w:rPr>
              <w:t xml:space="preserve">PhpStorm : </w:t>
            </w:r>
            <w:r>
              <w:t>Environnement de développement intégré (IDE) léger pour coder, déboguer, et gérer des projets en Php.</w:t>
            </w:r>
          </w:p>
        </w:tc>
      </w:tr>
      <w:tr w:rsidR="00D651B1" w:rsidRPr="00D651B1" w14:paraId="43437E6B" w14:textId="77777777" w:rsidTr="00D651B1">
        <w:tc>
          <w:tcPr>
            <w:cnfStyle w:val="001000000000" w:firstRow="0" w:lastRow="0" w:firstColumn="1" w:lastColumn="0" w:oddVBand="0" w:evenVBand="0" w:oddHBand="0" w:evenHBand="0" w:firstRowFirstColumn="0" w:firstRowLastColumn="0" w:lastRowFirstColumn="0" w:lastRowLastColumn="0"/>
            <w:tcW w:w="4151" w:type="dxa"/>
          </w:tcPr>
          <w:p w14:paraId="058EA91E" w14:textId="3364CDD3" w:rsidR="00D651B1" w:rsidRPr="00783545" w:rsidRDefault="008D42F9" w:rsidP="006062BB">
            <w:pPr>
              <w:rPr>
                <w:noProof/>
                <w:lang w:val="fr-FR" w:eastAsia="fr-FR"/>
              </w:rPr>
            </w:pPr>
            <w:r>
              <w:rPr>
                <w:noProof/>
              </w:rPr>
              <w:drawing>
                <wp:anchor distT="0" distB="0" distL="114300" distR="114300" simplePos="0" relativeHeight="251769856" behindDoc="0" locked="0" layoutInCell="1" allowOverlap="1" wp14:anchorId="78113D32" wp14:editId="46348E42">
                  <wp:simplePos x="0" y="0"/>
                  <wp:positionH relativeFrom="column">
                    <wp:posOffset>623570</wp:posOffset>
                  </wp:positionH>
                  <wp:positionV relativeFrom="paragraph">
                    <wp:posOffset>1270</wp:posOffset>
                  </wp:positionV>
                  <wp:extent cx="929640" cy="929640"/>
                  <wp:effectExtent l="0" t="0" r="3810" b="3810"/>
                  <wp:wrapSquare wrapText="bothSides"/>
                  <wp:docPr id="504543911"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4151" w:type="dxa"/>
          </w:tcPr>
          <w:p w14:paraId="4CFA8EC2" w14:textId="5832E3E7" w:rsidR="00D651B1" w:rsidRPr="00D651B1" w:rsidRDefault="00D651B1" w:rsidP="006062BB">
            <w:pPr>
              <w:cnfStyle w:val="000000000000" w:firstRow="0" w:lastRow="0" w:firstColumn="0" w:lastColumn="0" w:oddVBand="0" w:evenVBand="0" w:oddHBand="0" w:evenHBand="0" w:firstRowFirstColumn="0" w:firstRowLastColumn="0" w:lastRowFirstColumn="0" w:lastRowLastColumn="0"/>
              <w:rPr>
                <w:bCs/>
              </w:rPr>
            </w:pPr>
            <w:r>
              <w:rPr>
                <w:b/>
              </w:rPr>
              <w:t xml:space="preserve">PyCharm : </w:t>
            </w:r>
            <w:r>
              <w:rPr>
                <w:bCs/>
              </w:rPr>
              <w:t>Environnement de développement intégré (IDE) léger pour coder, déboguer et gérer des projets en langage Python.</w:t>
            </w:r>
          </w:p>
        </w:tc>
      </w:tr>
      <w:tr w:rsidR="00D651B1" w:rsidRPr="00D651B1" w14:paraId="7D0A409B" w14:textId="77777777" w:rsidTr="00D651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863D6D2" w14:textId="0A91FAED" w:rsidR="00D651B1" w:rsidRPr="00783545" w:rsidRDefault="008D42F9" w:rsidP="006062BB">
            <w:pPr>
              <w:rPr>
                <w:noProof/>
                <w:lang w:val="fr-FR" w:eastAsia="fr-FR"/>
              </w:rPr>
            </w:pPr>
            <w:r>
              <w:rPr>
                <w:noProof/>
              </w:rPr>
              <w:drawing>
                <wp:anchor distT="0" distB="0" distL="114300" distR="114300" simplePos="0" relativeHeight="251770880" behindDoc="0" locked="0" layoutInCell="1" allowOverlap="1" wp14:anchorId="6B01E803" wp14:editId="1F48843B">
                  <wp:simplePos x="0" y="0"/>
                  <wp:positionH relativeFrom="column">
                    <wp:posOffset>669290</wp:posOffset>
                  </wp:positionH>
                  <wp:positionV relativeFrom="paragraph">
                    <wp:posOffset>0</wp:posOffset>
                  </wp:positionV>
                  <wp:extent cx="800100" cy="800100"/>
                  <wp:effectExtent l="0" t="0" r="0" b="0"/>
                  <wp:wrapSquare wrapText="bothSides"/>
                  <wp:docPr id="223729876" name="Picture 66" descr="GN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NS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anchor>
              </w:drawing>
            </w:r>
          </w:p>
        </w:tc>
        <w:tc>
          <w:tcPr>
            <w:tcW w:w="4151" w:type="dxa"/>
          </w:tcPr>
          <w:p w14:paraId="7934E38B" w14:textId="71F3CE7F" w:rsidR="00D651B1" w:rsidRPr="00B55581" w:rsidRDefault="00B55581" w:rsidP="00B55581">
            <w:pPr>
              <w:keepNext/>
              <w:cnfStyle w:val="000000100000" w:firstRow="0" w:lastRow="0" w:firstColumn="0" w:lastColumn="0" w:oddVBand="0" w:evenVBand="0" w:oddHBand="1" w:evenHBand="0" w:firstRowFirstColumn="0" w:firstRowLastColumn="0" w:lastRowFirstColumn="0" w:lastRowLastColumn="0"/>
              <w:rPr>
                <w:bCs/>
              </w:rPr>
            </w:pPr>
            <w:r>
              <w:rPr>
                <w:b/>
              </w:rPr>
              <w:t xml:space="preserve">Gns3 : </w:t>
            </w:r>
            <w:r w:rsidR="008D42F9">
              <w:t>est un logiciel libre et gratuit qui permet aux professionnels et aux étudiants de créer et de simuler des architectures réseau complexes en utilisant des appareils virtuels réels ou émulés</w:t>
            </w:r>
          </w:p>
        </w:tc>
      </w:tr>
    </w:tbl>
    <w:p w14:paraId="05023E79" w14:textId="1BB7FEE5" w:rsidR="00D651B1" w:rsidRPr="00D651B1" w:rsidRDefault="00B55581" w:rsidP="00B55581">
      <w:pPr>
        <w:pStyle w:val="Caption"/>
      </w:pPr>
      <w:r>
        <w:t xml:space="preserve">Tableau </w:t>
      </w:r>
      <w:fldSimple w:instr=" SEQ Tableau \* ARABIC ">
        <w:r w:rsidR="00920164">
          <w:rPr>
            <w:noProof/>
          </w:rPr>
          <w:t>12</w:t>
        </w:r>
      </w:fldSimple>
      <w:r>
        <w:t xml:space="preserve"> différents logiciels utilisés pour la réalisation de notre solution</w:t>
      </w:r>
    </w:p>
    <w:p w14:paraId="6D074DD1" w14:textId="77777777" w:rsidR="006062BB" w:rsidRDefault="006062BB" w:rsidP="006062BB"/>
    <w:p w14:paraId="1F759DF4" w14:textId="36FF3A98" w:rsidR="00B55581" w:rsidRDefault="00B55581" w:rsidP="008A3A17">
      <w:pPr>
        <w:pStyle w:val="Subtitle"/>
      </w:pPr>
      <w:r>
        <w:t>Technologies Web utilisée</w:t>
      </w:r>
    </w:p>
    <w:p w14:paraId="700D0877" w14:textId="77777777" w:rsidR="00C20B06" w:rsidRPr="00C20B06" w:rsidRDefault="00C20B06" w:rsidP="00C20B06"/>
    <w:p w14:paraId="6D5664DE" w14:textId="40895FF1" w:rsidR="00C20B06" w:rsidRDefault="00C20B06" w:rsidP="00C20B06">
      <w:r>
        <w:t xml:space="preserve">Technologies utilisées en frontend pour notre solution : </w:t>
      </w:r>
    </w:p>
    <w:p w14:paraId="6BB0DFC1" w14:textId="77777777" w:rsidR="00C20B06" w:rsidRDefault="00C20B06" w:rsidP="00C20B06"/>
    <w:p w14:paraId="332067BB" w14:textId="77777777" w:rsidR="00C20B06" w:rsidRPr="00C20B06" w:rsidRDefault="00C20B06" w:rsidP="00C20B06"/>
    <w:tbl>
      <w:tblPr>
        <w:tblStyle w:val="GridTable4-Accent4"/>
        <w:tblW w:w="0" w:type="auto"/>
        <w:tblLook w:val="04A0" w:firstRow="1" w:lastRow="0" w:firstColumn="1" w:lastColumn="0" w:noHBand="0" w:noVBand="1"/>
      </w:tblPr>
      <w:tblGrid>
        <w:gridCol w:w="4151"/>
        <w:gridCol w:w="4151"/>
      </w:tblGrid>
      <w:tr w:rsidR="00B55581" w14:paraId="36B4B71C" w14:textId="77777777" w:rsidTr="00C20B06">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8302" w:type="dxa"/>
            <w:gridSpan w:val="2"/>
          </w:tcPr>
          <w:p w14:paraId="7528BBAC" w14:textId="25D4B8F1" w:rsidR="00B55581" w:rsidRDefault="00B55581" w:rsidP="00B55581">
            <w:pPr>
              <w:jc w:val="center"/>
            </w:pPr>
            <w:r>
              <w:t>TECHNOLOGIES FRONT-END</w:t>
            </w:r>
          </w:p>
        </w:tc>
      </w:tr>
      <w:tr w:rsidR="00B55581" w14:paraId="30ED0FAC" w14:textId="77777777" w:rsidTr="00C20B06">
        <w:trPr>
          <w:cnfStyle w:val="000000100000" w:firstRow="0" w:lastRow="0" w:firstColumn="0" w:lastColumn="0" w:oddVBand="0" w:evenVBand="0" w:oddHBand="1"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151" w:type="dxa"/>
          </w:tcPr>
          <w:p w14:paraId="4DE1904D" w14:textId="2606778E" w:rsidR="00B55581" w:rsidRDefault="00C20B06" w:rsidP="00B55581">
            <w:r w:rsidRPr="00783545">
              <w:rPr>
                <w:noProof/>
                <w:lang w:val="fr-FR" w:eastAsia="fr-FR"/>
              </w:rPr>
              <w:drawing>
                <wp:anchor distT="0" distB="0" distL="114300" distR="114300" simplePos="0" relativeHeight="251765760" behindDoc="0" locked="0" layoutInCell="1" allowOverlap="1" wp14:anchorId="61255993" wp14:editId="416D75AF">
                  <wp:simplePos x="0" y="0"/>
                  <wp:positionH relativeFrom="column">
                    <wp:posOffset>989330</wp:posOffset>
                  </wp:positionH>
                  <wp:positionV relativeFrom="paragraph">
                    <wp:posOffset>121920</wp:posOffset>
                  </wp:positionV>
                  <wp:extent cx="476250" cy="476250"/>
                  <wp:effectExtent l="0" t="0" r="0" b="0"/>
                  <wp:wrapSquare wrapText="bothSides"/>
                  <wp:docPr id="3841020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02061" name="Picture 30"/>
                          <pic:cNvPicPr>
                            <a:picLocks noChangeAspect="1"/>
                          </pic:cNvPicPr>
                        </pic:nvPicPr>
                        <pic:blipFill>
                          <a:blip r:embed="rId79" cstate="print">
                            <a:extLst>
                              <a:ext uri="{28A0092B-C50C-407E-A947-70E740481C1C}">
                                <a14:useLocalDpi xmlns:a14="http://schemas.microsoft.com/office/drawing/2010/main" val="0"/>
                              </a:ext>
                              <a:ext uri="{837473B0-CC2E-450A-ABE3-18F120FF3D39}">
                                <a1611:picAttrSrcUrl xmlns:a1611="http://schemas.microsoft.com/office/drawing/2016/11/main" r:id="rId80"/>
                              </a:ext>
                            </a:extLst>
                          </a:blip>
                          <a:stretch>
                            <a:fillRect/>
                          </a:stretch>
                        </pic:blipFill>
                        <pic:spPr>
                          <a:xfrm>
                            <a:off x="0" y="0"/>
                            <a:ext cx="476250" cy="476250"/>
                          </a:xfrm>
                          <a:prstGeom prst="rect">
                            <a:avLst/>
                          </a:prstGeom>
                        </pic:spPr>
                      </pic:pic>
                    </a:graphicData>
                  </a:graphic>
                </wp:anchor>
              </w:drawing>
            </w:r>
          </w:p>
        </w:tc>
        <w:tc>
          <w:tcPr>
            <w:tcW w:w="4151" w:type="dxa"/>
          </w:tcPr>
          <w:p w14:paraId="6169BFB9" w14:textId="522F7679" w:rsidR="00B55581" w:rsidRPr="00B55581" w:rsidRDefault="00B55581" w:rsidP="00B55581">
            <w:pPr>
              <w:cnfStyle w:val="000000100000" w:firstRow="0" w:lastRow="0" w:firstColumn="0" w:lastColumn="0" w:oddVBand="0" w:evenVBand="0" w:oddHBand="1" w:evenHBand="0" w:firstRowFirstColumn="0" w:firstRowLastColumn="0" w:lastRowFirstColumn="0" w:lastRowLastColumn="0"/>
            </w:pPr>
            <w:r>
              <w:rPr>
                <w:b/>
                <w:bCs/>
              </w:rPr>
              <w:t xml:space="preserve">HTML : </w:t>
            </w:r>
            <w:r>
              <w:t>Langage de balisage standard pour structurer le contenu des pages web.</w:t>
            </w:r>
          </w:p>
        </w:tc>
      </w:tr>
      <w:tr w:rsidR="00B55581" w14:paraId="2EDE8F2F" w14:textId="77777777" w:rsidTr="00C20B06">
        <w:trPr>
          <w:trHeight w:val="1550"/>
        </w:trPr>
        <w:tc>
          <w:tcPr>
            <w:cnfStyle w:val="001000000000" w:firstRow="0" w:lastRow="0" w:firstColumn="1" w:lastColumn="0" w:oddVBand="0" w:evenVBand="0" w:oddHBand="0" w:evenHBand="0" w:firstRowFirstColumn="0" w:firstRowLastColumn="0" w:lastRowFirstColumn="0" w:lastRowLastColumn="0"/>
            <w:tcW w:w="4151" w:type="dxa"/>
          </w:tcPr>
          <w:p w14:paraId="117F0FCE" w14:textId="09AFD138" w:rsidR="00B55581" w:rsidRDefault="00C20B06" w:rsidP="00B55581">
            <w:r w:rsidRPr="00783545">
              <w:rPr>
                <w:noProof/>
                <w:lang w:val="fr-FR" w:eastAsia="fr-FR"/>
              </w:rPr>
              <w:drawing>
                <wp:anchor distT="0" distB="0" distL="114300" distR="114300" simplePos="0" relativeHeight="251764736" behindDoc="0" locked="0" layoutInCell="1" allowOverlap="1" wp14:anchorId="38FA1083" wp14:editId="6F4EE9D5">
                  <wp:simplePos x="0" y="0"/>
                  <wp:positionH relativeFrom="column">
                    <wp:posOffset>989330</wp:posOffset>
                  </wp:positionH>
                  <wp:positionV relativeFrom="paragraph">
                    <wp:posOffset>191770</wp:posOffset>
                  </wp:positionV>
                  <wp:extent cx="447675" cy="627368"/>
                  <wp:effectExtent l="0" t="0" r="0" b="1905"/>
                  <wp:wrapSquare wrapText="bothSides"/>
                  <wp:docPr id="13163840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84036" name="Picture 33"/>
                          <pic:cNvPicPr>
                            <a:picLocks noChangeAspect="1"/>
                          </pic:cNvPicPr>
                        </pic:nvPicPr>
                        <pic:blipFill>
                          <a:blip r:embed="rId81" cstate="print">
                            <a:extLst>
                              <a:ext uri="{28A0092B-C50C-407E-A947-70E740481C1C}">
                                <a14:useLocalDpi xmlns:a14="http://schemas.microsoft.com/office/drawing/2010/main" val="0"/>
                              </a:ext>
                              <a:ext uri="{837473B0-CC2E-450A-ABE3-18F120FF3D39}">
                                <a1611:picAttrSrcUrl xmlns:a1611="http://schemas.microsoft.com/office/drawing/2016/11/main" r:id="rId82"/>
                              </a:ext>
                            </a:extLst>
                          </a:blip>
                          <a:stretch>
                            <a:fillRect/>
                          </a:stretch>
                        </pic:blipFill>
                        <pic:spPr>
                          <a:xfrm>
                            <a:off x="0" y="0"/>
                            <a:ext cx="447675" cy="627368"/>
                          </a:xfrm>
                          <a:prstGeom prst="rect">
                            <a:avLst/>
                          </a:prstGeom>
                        </pic:spPr>
                      </pic:pic>
                    </a:graphicData>
                  </a:graphic>
                </wp:anchor>
              </w:drawing>
            </w:r>
          </w:p>
        </w:tc>
        <w:tc>
          <w:tcPr>
            <w:tcW w:w="4151" w:type="dxa"/>
          </w:tcPr>
          <w:p w14:paraId="528E0EE7" w14:textId="4B1D35B8" w:rsidR="00B55581" w:rsidRPr="00B55581" w:rsidRDefault="00B55581" w:rsidP="00B55581">
            <w:pPr>
              <w:cnfStyle w:val="000000000000" w:firstRow="0" w:lastRow="0" w:firstColumn="0" w:lastColumn="0" w:oddVBand="0" w:evenVBand="0" w:oddHBand="0" w:evenHBand="0" w:firstRowFirstColumn="0" w:firstRowLastColumn="0" w:lastRowFirstColumn="0" w:lastRowLastColumn="0"/>
            </w:pPr>
            <w:r>
              <w:rPr>
                <w:b/>
                <w:bCs/>
              </w:rPr>
              <w:t xml:space="preserve">CSS : </w:t>
            </w:r>
            <w:r>
              <w:t>Feuille de style en cascade pour styliser et agencer visuellement les pages web.</w:t>
            </w:r>
          </w:p>
        </w:tc>
      </w:tr>
      <w:tr w:rsidR="00B55581" w14:paraId="4CD5843E" w14:textId="77777777" w:rsidTr="00C20B06">
        <w:trPr>
          <w:cnfStyle w:val="000000100000" w:firstRow="0" w:lastRow="0" w:firstColumn="0" w:lastColumn="0" w:oddVBand="0" w:evenVBand="0" w:oddHBand="1" w:evenHBand="0" w:firstRowFirstColumn="0" w:firstRowLastColumn="0" w:lastRowFirstColumn="0" w:lastRowLastColumn="0"/>
          <w:trHeight w:val="1475"/>
        </w:trPr>
        <w:tc>
          <w:tcPr>
            <w:cnfStyle w:val="001000000000" w:firstRow="0" w:lastRow="0" w:firstColumn="1" w:lastColumn="0" w:oddVBand="0" w:evenVBand="0" w:oddHBand="0" w:evenHBand="0" w:firstRowFirstColumn="0" w:firstRowLastColumn="0" w:lastRowFirstColumn="0" w:lastRowLastColumn="0"/>
            <w:tcW w:w="4151" w:type="dxa"/>
          </w:tcPr>
          <w:p w14:paraId="2B27BAB1" w14:textId="47417F6A" w:rsidR="00B55581" w:rsidRDefault="00396B19" w:rsidP="00B55581">
            <w:r>
              <w:rPr>
                <w:noProof/>
              </w:rPr>
              <w:drawing>
                <wp:anchor distT="0" distB="0" distL="114300" distR="114300" simplePos="0" relativeHeight="251771904" behindDoc="0" locked="0" layoutInCell="1" allowOverlap="1" wp14:anchorId="17FD6590" wp14:editId="103228AB">
                  <wp:simplePos x="0" y="0"/>
                  <wp:positionH relativeFrom="column">
                    <wp:posOffset>615950</wp:posOffset>
                  </wp:positionH>
                  <wp:positionV relativeFrom="paragraph">
                    <wp:posOffset>64770</wp:posOffset>
                  </wp:positionV>
                  <wp:extent cx="1089660" cy="666879"/>
                  <wp:effectExtent l="0" t="0" r="0" b="0"/>
                  <wp:wrapSquare wrapText="bothSides"/>
                  <wp:docPr id="346882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flipV="1">
                            <a:off x="0" y="0"/>
                            <a:ext cx="1089660" cy="666879"/>
                          </a:xfrm>
                          <a:prstGeom prst="rect">
                            <a:avLst/>
                          </a:prstGeom>
                          <a:noFill/>
                          <a:ln>
                            <a:noFill/>
                          </a:ln>
                        </pic:spPr>
                      </pic:pic>
                    </a:graphicData>
                  </a:graphic>
                </wp:anchor>
              </w:drawing>
            </w:r>
          </w:p>
        </w:tc>
        <w:tc>
          <w:tcPr>
            <w:tcW w:w="4151" w:type="dxa"/>
          </w:tcPr>
          <w:p w14:paraId="2E31F01E" w14:textId="5702090B" w:rsidR="00B55581" w:rsidRPr="003902A0" w:rsidRDefault="003902A0" w:rsidP="00B55581">
            <w:pPr>
              <w:cnfStyle w:val="000000100000" w:firstRow="0" w:lastRow="0" w:firstColumn="0" w:lastColumn="0" w:oddVBand="0" w:evenVBand="0" w:oddHBand="1" w:evenHBand="0" w:firstRowFirstColumn="0" w:firstRowLastColumn="0" w:lastRowFirstColumn="0" w:lastRowLastColumn="0"/>
            </w:pPr>
            <w:r>
              <w:rPr>
                <w:b/>
                <w:bCs/>
              </w:rPr>
              <w:t xml:space="preserve">TailwindCSS : </w:t>
            </w:r>
            <w:r w:rsidR="00C20B06">
              <w:t>Framework CSS pour concevoir des interfaces web réactives et attractives rapidement avec des composants préconstruits.</w:t>
            </w:r>
          </w:p>
        </w:tc>
      </w:tr>
      <w:tr w:rsidR="00C20B06" w14:paraId="7CB367FD" w14:textId="77777777" w:rsidTr="00C20B06">
        <w:trPr>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778CCFC2" w14:textId="39ABBCF8" w:rsidR="00C20B06" w:rsidRDefault="00C20B06" w:rsidP="00B55581">
            <w:r>
              <w:rPr>
                <w:noProof/>
                <w:lang w:val="fr-FR" w:eastAsia="fr-FR"/>
              </w:rPr>
              <w:drawing>
                <wp:anchor distT="0" distB="0" distL="114300" distR="114300" simplePos="0" relativeHeight="251763712" behindDoc="0" locked="0" layoutInCell="1" allowOverlap="1" wp14:anchorId="0C7D43A6" wp14:editId="23BE1A98">
                  <wp:simplePos x="0" y="0"/>
                  <wp:positionH relativeFrom="column">
                    <wp:posOffset>836930</wp:posOffset>
                  </wp:positionH>
                  <wp:positionV relativeFrom="paragraph">
                    <wp:posOffset>114300</wp:posOffset>
                  </wp:positionV>
                  <wp:extent cx="655047" cy="691978"/>
                  <wp:effectExtent l="0" t="0" r="0" b="0"/>
                  <wp:wrapSquare wrapText="bothSides"/>
                  <wp:docPr id="244309329" name="Image 244309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9" name="j.JP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55047" cy="691978"/>
                          </a:xfrm>
                          <a:prstGeom prst="rect">
                            <a:avLst/>
                          </a:prstGeom>
                        </pic:spPr>
                      </pic:pic>
                    </a:graphicData>
                  </a:graphic>
                </wp:anchor>
              </w:drawing>
            </w:r>
          </w:p>
        </w:tc>
        <w:tc>
          <w:tcPr>
            <w:tcW w:w="4151" w:type="dxa"/>
          </w:tcPr>
          <w:p w14:paraId="700B4DC5" w14:textId="3CC1A992" w:rsidR="00C20B06" w:rsidRDefault="00C20B06" w:rsidP="00B55581">
            <w:pPr>
              <w:cnfStyle w:val="000000000000" w:firstRow="0" w:lastRow="0" w:firstColumn="0" w:lastColumn="0" w:oddVBand="0" w:evenVBand="0" w:oddHBand="0" w:evenHBand="0" w:firstRowFirstColumn="0" w:firstRowLastColumn="0" w:lastRowFirstColumn="0" w:lastRowLastColumn="0"/>
              <w:rPr>
                <w:b/>
                <w:bCs/>
              </w:rPr>
            </w:pPr>
            <w:r>
              <w:rPr>
                <w:rStyle w:val="Strong"/>
              </w:rPr>
              <w:t>JavaScript</w:t>
            </w:r>
            <w:r>
              <w:t xml:space="preserve"> : Langage de programmation pour ajouter des interactions dynamiques et des fonctionnalités aux pages web.</w:t>
            </w:r>
          </w:p>
        </w:tc>
      </w:tr>
      <w:tr w:rsidR="005C7F66" w14:paraId="7A4C4E31" w14:textId="77777777" w:rsidTr="00C20B06">
        <w:trPr>
          <w:cnfStyle w:val="000000100000" w:firstRow="0" w:lastRow="0" w:firstColumn="0" w:lastColumn="0" w:oddVBand="0" w:evenVBand="0" w:oddHBand="1" w:evenHBand="0" w:firstRowFirstColumn="0" w:firstRowLastColumn="0" w:lastRowFirstColumn="0" w:lastRowLastColumn="0"/>
          <w:trHeight w:val="1552"/>
        </w:trPr>
        <w:tc>
          <w:tcPr>
            <w:cnfStyle w:val="001000000000" w:firstRow="0" w:lastRow="0" w:firstColumn="1" w:lastColumn="0" w:oddVBand="0" w:evenVBand="0" w:oddHBand="0" w:evenHBand="0" w:firstRowFirstColumn="0" w:firstRowLastColumn="0" w:lastRowFirstColumn="0" w:lastRowLastColumn="0"/>
            <w:tcW w:w="4151" w:type="dxa"/>
          </w:tcPr>
          <w:p w14:paraId="2416D266" w14:textId="7A10C277" w:rsidR="005C7F66" w:rsidRDefault="00396B19" w:rsidP="00B55581">
            <w:pPr>
              <w:rPr>
                <w:noProof/>
                <w:lang w:val="fr-FR" w:eastAsia="fr-FR"/>
              </w:rPr>
            </w:pPr>
            <w:r>
              <w:rPr>
                <w:noProof/>
              </w:rPr>
              <w:drawing>
                <wp:anchor distT="0" distB="0" distL="114300" distR="114300" simplePos="0" relativeHeight="251772928" behindDoc="0" locked="0" layoutInCell="1" allowOverlap="1" wp14:anchorId="0517DF2B" wp14:editId="33632634">
                  <wp:simplePos x="0" y="0"/>
                  <wp:positionH relativeFrom="column">
                    <wp:posOffset>699770</wp:posOffset>
                  </wp:positionH>
                  <wp:positionV relativeFrom="paragraph">
                    <wp:posOffset>129540</wp:posOffset>
                  </wp:positionV>
                  <wp:extent cx="838200" cy="726668"/>
                  <wp:effectExtent l="0" t="0" r="0" b="0"/>
                  <wp:wrapSquare wrapText="bothSides"/>
                  <wp:docPr id="20234149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838200" cy="726668"/>
                          </a:xfrm>
                          <a:prstGeom prst="rect">
                            <a:avLst/>
                          </a:prstGeom>
                          <a:noFill/>
                          <a:ln>
                            <a:noFill/>
                          </a:ln>
                        </pic:spPr>
                      </pic:pic>
                    </a:graphicData>
                  </a:graphic>
                </wp:anchor>
              </w:drawing>
            </w:r>
          </w:p>
        </w:tc>
        <w:tc>
          <w:tcPr>
            <w:tcW w:w="4151" w:type="dxa"/>
          </w:tcPr>
          <w:p w14:paraId="1A925179" w14:textId="5FA5B98E" w:rsidR="005C7F66" w:rsidRPr="005C7F66" w:rsidRDefault="005C7F66" w:rsidP="00B21ACE">
            <w:pPr>
              <w:keepNext/>
              <w:cnfStyle w:val="000000100000" w:firstRow="0" w:lastRow="0" w:firstColumn="0" w:lastColumn="0" w:oddVBand="0" w:evenVBand="0" w:oddHBand="1" w:evenHBand="0" w:firstRowFirstColumn="0" w:firstRowLastColumn="0" w:lastRowFirstColumn="0" w:lastRowLastColumn="0"/>
              <w:rPr>
                <w:rStyle w:val="Strong"/>
                <w:b w:val="0"/>
                <w:bCs w:val="0"/>
              </w:rPr>
            </w:pPr>
            <w:r>
              <w:rPr>
                <w:rStyle w:val="Strong"/>
              </w:rPr>
              <w:t xml:space="preserve">VueJS : </w:t>
            </w:r>
            <w:r>
              <w:rPr>
                <w:rStyle w:val="Strong"/>
                <w:b w:val="0"/>
                <w:bCs w:val="0"/>
              </w:rPr>
              <w:t>Framework JavaScript pour la réalisation d’applications web dynamique et interactive plus rapidement.</w:t>
            </w:r>
          </w:p>
        </w:tc>
      </w:tr>
    </w:tbl>
    <w:p w14:paraId="21D566DE" w14:textId="42ABC6CD" w:rsidR="00B55581" w:rsidRDefault="00B21ACE" w:rsidP="00B21ACE">
      <w:pPr>
        <w:pStyle w:val="Caption"/>
      </w:pPr>
      <w:r>
        <w:t xml:space="preserve">Tableau </w:t>
      </w:r>
      <w:fldSimple w:instr=" SEQ Tableau \* ARABIC ">
        <w:r w:rsidR="00920164">
          <w:rPr>
            <w:noProof/>
          </w:rPr>
          <w:t>13</w:t>
        </w:r>
      </w:fldSimple>
      <w:r>
        <w:t xml:space="preserve"> </w:t>
      </w:r>
      <w:r w:rsidR="008A3A17">
        <w:t>différentes technologies utilisées</w:t>
      </w:r>
      <w:r>
        <w:t xml:space="preserve"> en frontend pour réaliser notre solution.</w:t>
      </w:r>
    </w:p>
    <w:p w14:paraId="0B93C6E7" w14:textId="77777777" w:rsidR="008A3A17" w:rsidRDefault="008A3A17" w:rsidP="008A3A17"/>
    <w:p w14:paraId="6AC91FE5" w14:textId="1D84D0EF" w:rsidR="008A3A17" w:rsidRPr="008A3A17" w:rsidRDefault="008A3A17" w:rsidP="008A3A17">
      <w:pPr>
        <w:pStyle w:val="Subtitle"/>
      </w:pPr>
      <w:r>
        <w:t>Technologies Web backend</w:t>
      </w:r>
    </w:p>
    <w:p w14:paraId="6EE90CBA" w14:textId="4837D4D2" w:rsidR="00B55581" w:rsidRDefault="008A3A17" w:rsidP="006062BB">
      <w:r>
        <w:t xml:space="preserve">Technologies utilisées en backend pour la réalisation de note solution : </w:t>
      </w:r>
    </w:p>
    <w:p w14:paraId="2B547C0D" w14:textId="77777777" w:rsidR="00920164" w:rsidRDefault="00920164" w:rsidP="006062BB"/>
    <w:p w14:paraId="09476E06" w14:textId="77777777" w:rsidR="00920164" w:rsidRDefault="00920164" w:rsidP="006062BB"/>
    <w:p w14:paraId="0CDE1D46" w14:textId="77777777" w:rsidR="00920164" w:rsidRDefault="00920164" w:rsidP="006062BB"/>
    <w:p w14:paraId="1CA0C9EC" w14:textId="77777777" w:rsidR="00920164" w:rsidRDefault="00920164" w:rsidP="006062BB"/>
    <w:p w14:paraId="44719EC1" w14:textId="77777777" w:rsidR="00920164" w:rsidRDefault="00920164" w:rsidP="006062BB"/>
    <w:p w14:paraId="44946CD2" w14:textId="77777777" w:rsidR="00920164" w:rsidRDefault="00920164" w:rsidP="006062BB"/>
    <w:tbl>
      <w:tblPr>
        <w:tblStyle w:val="GridTable4-Accent4"/>
        <w:tblW w:w="0" w:type="auto"/>
        <w:tblLook w:val="04A0" w:firstRow="1" w:lastRow="0" w:firstColumn="1" w:lastColumn="0" w:noHBand="0" w:noVBand="1"/>
      </w:tblPr>
      <w:tblGrid>
        <w:gridCol w:w="4151"/>
        <w:gridCol w:w="4151"/>
      </w:tblGrid>
      <w:tr w:rsidR="008A3A17" w14:paraId="42D3033B" w14:textId="77777777" w:rsidTr="003F0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B02D9F" w14:textId="2C805DCE" w:rsidR="008A3A17" w:rsidRDefault="008A3A17" w:rsidP="008A3A17">
            <w:pPr>
              <w:jc w:val="center"/>
            </w:pPr>
            <w:r>
              <w:t>TECHNOLOGIES BACKEND</w:t>
            </w:r>
          </w:p>
        </w:tc>
      </w:tr>
      <w:tr w:rsidR="00A07628" w:rsidRPr="00920164" w14:paraId="15F8937D" w14:textId="77777777" w:rsidTr="00920164">
        <w:trPr>
          <w:cnfStyle w:val="000000100000" w:firstRow="0" w:lastRow="0" w:firstColumn="0" w:lastColumn="0" w:oddVBand="0" w:evenVBand="0" w:oddHBand="1" w:evenHBand="0" w:firstRowFirstColumn="0" w:firstRowLastColumn="0" w:lastRowFirstColumn="0" w:lastRowLastColumn="0"/>
          <w:trHeight w:val="1267"/>
        </w:trPr>
        <w:tc>
          <w:tcPr>
            <w:cnfStyle w:val="001000000000" w:firstRow="0" w:lastRow="0" w:firstColumn="1" w:lastColumn="0" w:oddVBand="0" w:evenVBand="0" w:oddHBand="0" w:evenHBand="0" w:firstRowFirstColumn="0" w:firstRowLastColumn="0" w:lastRowFirstColumn="0" w:lastRowLastColumn="0"/>
            <w:tcW w:w="4151" w:type="dxa"/>
          </w:tcPr>
          <w:p w14:paraId="342FB970" w14:textId="0AD3086A" w:rsidR="008A3A17" w:rsidRDefault="00A07628" w:rsidP="006062BB">
            <w:r>
              <w:rPr>
                <w:noProof/>
              </w:rPr>
              <w:drawing>
                <wp:anchor distT="0" distB="0" distL="114300" distR="114300" simplePos="0" relativeHeight="251773952" behindDoc="0" locked="0" layoutInCell="1" allowOverlap="1" wp14:anchorId="40C93B9F" wp14:editId="77D86C0B">
                  <wp:simplePos x="0" y="0"/>
                  <wp:positionH relativeFrom="column">
                    <wp:posOffset>623570</wp:posOffset>
                  </wp:positionH>
                  <wp:positionV relativeFrom="paragraph">
                    <wp:posOffset>117475</wp:posOffset>
                  </wp:positionV>
                  <wp:extent cx="1181100" cy="590550"/>
                  <wp:effectExtent l="0" t="0" r="0" b="0"/>
                  <wp:wrapSquare wrapText="bothSides"/>
                  <wp:docPr id="1173181976" name="Picture 69" descr="What is Laravel? - Laravel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hat is Laravel? - Laravel News"/>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181100" cy="590550"/>
                          </a:xfrm>
                          <a:prstGeom prst="rect">
                            <a:avLst/>
                          </a:prstGeom>
                          <a:noFill/>
                          <a:ln>
                            <a:noFill/>
                          </a:ln>
                        </pic:spPr>
                      </pic:pic>
                    </a:graphicData>
                  </a:graphic>
                </wp:anchor>
              </w:drawing>
            </w:r>
          </w:p>
        </w:tc>
        <w:tc>
          <w:tcPr>
            <w:tcW w:w="4151" w:type="dxa"/>
          </w:tcPr>
          <w:p w14:paraId="25E9D0B6" w14:textId="7FA3A5A5" w:rsidR="008A3A17" w:rsidRPr="00920164" w:rsidRDefault="00920164" w:rsidP="006062BB">
            <w:pPr>
              <w:cnfStyle w:val="000000100000" w:firstRow="0" w:lastRow="0" w:firstColumn="0" w:lastColumn="0" w:oddVBand="0" w:evenVBand="0" w:oddHBand="1" w:evenHBand="0" w:firstRowFirstColumn="0" w:firstRowLastColumn="0" w:lastRowFirstColumn="0" w:lastRowLastColumn="0"/>
            </w:pPr>
            <w:r w:rsidRPr="00920164">
              <w:rPr>
                <w:b/>
                <w:bCs/>
              </w:rPr>
              <w:t xml:space="preserve">Laravel : </w:t>
            </w:r>
            <w:r w:rsidRPr="00920164">
              <w:t>Framework web Php pour dé</w:t>
            </w:r>
            <w:r>
              <w:t>velopper des application web sécurisé et évolutives rapidement.</w:t>
            </w:r>
          </w:p>
        </w:tc>
      </w:tr>
      <w:tr w:rsidR="00A07628" w:rsidRPr="00920164" w14:paraId="2B280669" w14:textId="77777777" w:rsidTr="008A3A17">
        <w:tc>
          <w:tcPr>
            <w:cnfStyle w:val="001000000000" w:firstRow="0" w:lastRow="0" w:firstColumn="1" w:lastColumn="0" w:oddVBand="0" w:evenVBand="0" w:oddHBand="0" w:evenHBand="0" w:firstRowFirstColumn="0" w:firstRowLastColumn="0" w:lastRowFirstColumn="0" w:lastRowLastColumn="0"/>
            <w:tcW w:w="4151" w:type="dxa"/>
          </w:tcPr>
          <w:p w14:paraId="7C3ECCD1" w14:textId="61F77FF8" w:rsidR="008A3A17" w:rsidRPr="00920164" w:rsidRDefault="00A07628" w:rsidP="006062BB">
            <w:r>
              <w:rPr>
                <w:noProof/>
              </w:rPr>
              <w:drawing>
                <wp:anchor distT="0" distB="0" distL="114300" distR="114300" simplePos="0" relativeHeight="251774976" behindDoc="0" locked="0" layoutInCell="1" allowOverlap="1" wp14:anchorId="7B77E57A" wp14:editId="142FFE0E">
                  <wp:simplePos x="0" y="0"/>
                  <wp:positionH relativeFrom="column">
                    <wp:posOffset>524510</wp:posOffset>
                  </wp:positionH>
                  <wp:positionV relativeFrom="paragraph">
                    <wp:posOffset>45720</wp:posOffset>
                  </wp:positionV>
                  <wp:extent cx="1158240" cy="625383"/>
                  <wp:effectExtent l="0" t="0" r="3810" b="3810"/>
                  <wp:wrapSquare wrapText="bothSides"/>
                  <wp:docPr id="23678148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158240" cy="625383"/>
                          </a:xfrm>
                          <a:prstGeom prst="rect">
                            <a:avLst/>
                          </a:prstGeom>
                          <a:noFill/>
                          <a:ln>
                            <a:noFill/>
                          </a:ln>
                        </pic:spPr>
                      </pic:pic>
                    </a:graphicData>
                  </a:graphic>
                </wp:anchor>
              </w:drawing>
            </w:r>
          </w:p>
        </w:tc>
        <w:tc>
          <w:tcPr>
            <w:tcW w:w="4151" w:type="dxa"/>
          </w:tcPr>
          <w:p w14:paraId="104466CA" w14:textId="697CEA8A" w:rsidR="008A3A17" w:rsidRPr="00920164" w:rsidRDefault="00920164" w:rsidP="006062BB">
            <w:pPr>
              <w:cnfStyle w:val="000000000000" w:firstRow="0" w:lastRow="0" w:firstColumn="0" w:lastColumn="0" w:oddVBand="0" w:evenVBand="0" w:oddHBand="0" w:evenHBand="0" w:firstRowFirstColumn="0" w:firstRowLastColumn="0" w:lastRowFirstColumn="0" w:lastRowLastColumn="0"/>
            </w:pPr>
            <w:r>
              <w:rPr>
                <w:b/>
                <w:bCs/>
              </w:rPr>
              <w:t xml:space="preserve">Php : </w:t>
            </w:r>
            <w:r>
              <w:t>Langage de programmation qui permet de développer des solutions web dynamiques, modulable, évolutive et sécurisé.</w:t>
            </w:r>
          </w:p>
        </w:tc>
      </w:tr>
      <w:tr w:rsidR="00A07628" w:rsidRPr="00920164" w14:paraId="0A82B74A" w14:textId="77777777" w:rsidTr="00920164">
        <w:trPr>
          <w:cnfStyle w:val="000000100000" w:firstRow="0" w:lastRow="0" w:firstColumn="0" w:lastColumn="0" w:oddVBand="0" w:evenVBand="0" w:oddHBand="1" w:evenHBand="0" w:firstRowFirstColumn="0" w:firstRowLastColumn="0" w:lastRowFirstColumn="0" w:lastRowLastColumn="0"/>
          <w:trHeight w:val="1691"/>
        </w:trPr>
        <w:tc>
          <w:tcPr>
            <w:cnfStyle w:val="001000000000" w:firstRow="0" w:lastRow="0" w:firstColumn="1" w:lastColumn="0" w:oddVBand="0" w:evenVBand="0" w:oddHBand="0" w:evenHBand="0" w:firstRowFirstColumn="0" w:firstRowLastColumn="0" w:lastRowFirstColumn="0" w:lastRowLastColumn="0"/>
            <w:tcW w:w="4151" w:type="dxa"/>
          </w:tcPr>
          <w:p w14:paraId="1CBE7521" w14:textId="3870F308" w:rsidR="00920164" w:rsidRPr="00920164" w:rsidRDefault="00920164" w:rsidP="006062BB">
            <w:r>
              <w:rPr>
                <w:noProof/>
                <w:lang w:val="fr-FR" w:eastAsia="fr-FR"/>
              </w:rPr>
              <w:drawing>
                <wp:anchor distT="0" distB="0" distL="114300" distR="114300" simplePos="0" relativeHeight="251766784" behindDoc="0" locked="0" layoutInCell="1" allowOverlap="1" wp14:anchorId="60284415" wp14:editId="0B961963">
                  <wp:simplePos x="0" y="0"/>
                  <wp:positionH relativeFrom="column">
                    <wp:posOffset>890270</wp:posOffset>
                  </wp:positionH>
                  <wp:positionV relativeFrom="paragraph">
                    <wp:posOffset>199390</wp:posOffset>
                  </wp:positionV>
                  <wp:extent cx="741405" cy="735680"/>
                  <wp:effectExtent l="0" t="0" r="1905" b="7620"/>
                  <wp:wrapSquare wrapText="bothSides"/>
                  <wp:docPr id="244309327" name="Image 244309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7" name="p.JP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741405" cy="735680"/>
                          </a:xfrm>
                          <a:prstGeom prst="rect">
                            <a:avLst/>
                          </a:prstGeom>
                        </pic:spPr>
                      </pic:pic>
                    </a:graphicData>
                  </a:graphic>
                </wp:anchor>
              </w:drawing>
            </w:r>
          </w:p>
        </w:tc>
        <w:tc>
          <w:tcPr>
            <w:tcW w:w="4151" w:type="dxa"/>
          </w:tcPr>
          <w:p w14:paraId="51A0379F" w14:textId="53BE5445" w:rsidR="00920164" w:rsidRDefault="00920164" w:rsidP="006062BB">
            <w:pPr>
              <w:cnfStyle w:val="000000100000" w:firstRow="0" w:lastRow="0" w:firstColumn="0" w:lastColumn="0" w:oddVBand="0" w:evenVBand="0" w:oddHBand="1" w:evenHBand="0" w:firstRowFirstColumn="0" w:firstRowLastColumn="0" w:lastRowFirstColumn="0" w:lastRowLastColumn="0"/>
              <w:rPr>
                <w:b/>
                <w:bCs/>
              </w:rPr>
            </w:pPr>
            <w:r>
              <w:rPr>
                <w:rStyle w:val="Strong"/>
              </w:rPr>
              <w:t>Python</w:t>
            </w:r>
            <w:r>
              <w:t xml:space="preserve"> : Langage de programmation polyvalent utilisé pour le développement web, l'automatisation, la data science, et l'intelligence artificielle.</w:t>
            </w:r>
          </w:p>
        </w:tc>
      </w:tr>
      <w:tr w:rsidR="00A07628" w:rsidRPr="00920164" w14:paraId="7D751688" w14:textId="77777777" w:rsidTr="00A07628">
        <w:trPr>
          <w:trHeight w:val="1483"/>
        </w:trPr>
        <w:tc>
          <w:tcPr>
            <w:cnfStyle w:val="001000000000" w:firstRow="0" w:lastRow="0" w:firstColumn="1" w:lastColumn="0" w:oddVBand="0" w:evenVBand="0" w:oddHBand="0" w:evenHBand="0" w:firstRowFirstColumn="0" w:firstRowLastColumn="0" w:lastRowFirstColumn="0" w:lastRowLastColumn="0"/>
            <w:tcW w:w="4151" w:type="dxa"/>
          </w:tcPr>
          <w:p w14:paraId="09009E65" w14:textId="271FBEE0" w:rsidR="00920164" w:rsidRPr="00920164" w:rsidRDefault="00A07628" w:rsidP="006062BB">
            <w:r>
              <w:rPr>
                <w:noProof/>
              </w:rPr>
              <w:drawing>
                <wp:anchor distT="0" distB="0" distL="114300" distR="114300" simplePos="0" relativeHeight="251776000" behindDoc="0" locked="0" layoutInCell="1" allowOverlap="1" wp14:anchorId="1B0C0D30" wp14:editId="295E1823">
                  <wp:simplePos x="0" y="0"/>
                  <wp:positionH relativeFrom="column">
                    <wp:posOffset>610870</wp:posOffset>
                  </wp:positionH>
                  <wp:positionV relativeFrom="paragraph">
                    <wp:posOffset>109855</wp:posOffset>
                  </wp:positionV>
                  <wp:extent cx="1021080" cy="680679"/>
                  <wp:effectExtent l="0" t="0" r="0" b="0"/>
                  <wp:wrapSquare wrapText="bothSides"/>
                  <wp:docPr id="1677707453" name="Picture 71" descr="Download Flask Logo in SVG Vector or PNG File Format - Logo.w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ownload Flask Logo in SVG Vector or PNG File Format - Logo.wine"/>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021080" cy="680679"/>
                          </a:xfrm>
                          <a:prstGeom prst="rect">
                            <a:avLst/>
                          </a:prstGeom>
                          <a:noFill/>
                          <a:ln>
                            <a:noFill/>
                          </a:ln>
                        </pic:spPr>
                      </pic:pic>
                    </a:graphicData>
                  </a:graphic>
                </wp:anchor>
              </w:drawing>
            </w:r>
          </w:p>
        </w:tc>
        <w:tc>
          <w:tcPr>
            <w:tcW w:w="4151" w:type="dxa"/>
          </w:tcPr>
          <w:p w14:paraId="77C937F8" w14:textId="3B43DE24" w:rsidR="00920164" w:rsidRPr="00920164" w:rsidRDefault="00920164" w:rsidP="00920164">
            <w:pPr>
              <w:keepNext/>
              <w:cnfStyle w:val="000000000000" w:firstRow="0" w:lastRow="0" w:firstColumn="0" w:lastColumn="0" w:oddVBand="0" w:evenVBand="0" w:oddHBand="0" w:evenHBand="0" w:firstRowFirstColumn="0" w:firstRowLastColumn="0" w:lastRowFirstColumn="0" w:lastRowLastColumn="0"/>
              <w:rPr>
                <w:rStyle w:val="Strong"/>
                <w:b w:val="0"/>
                <w:bCs w:val="0"/>
              </w:rPr>
            </w:pPr>
            <w:r w:rsidRPr="00920164">
              <w:rPr>
                <w:rStyle w:val="Strong"/>
              </w:rPr>
              <w:t xml:space="preserve">Flask : </w:t>
            </w:r>
            <w:r w:rsidRPr="00920164">
              <w:rPr>
                <w:rStyle w:val="Strong"/>
                <w:b w:val="0"/>
                <w:bCs w:val="0"/>
              </w:rPr>
              <w:t>Framework Python qui perme</w:t>
            </w:r>
            <w:r>
              <w:rPr>
                <w:rStyle w:val="Strong"/>
                <w:b w:val="0"/>
                <w:bCs w:val="0"/>
              </w:rPr>
              <w:t>t de concevoir des server et api web sécurisé.</w:t>
            </w:r>
          </w:p>
        </w:tc>
      </w:tr>
    </w:tbl>
    <w:p w14:paraId="50EA3317" w14:textId="6F56DBA3" w:rsidR="008A3A17" w:rsidRPr="00920164" w:rsidRDefault="00920164" w:rsidP="00920164">
      <w:pPr>
        <w:pStyle w:val="Caption"/>
      </w:pPr>
      <w:r>
        <w:t xml:space="preserve">Tableau </w:t>
      </w:r>
      <w:fldSimple w:instr=" SEQ Tableau \* ARABIC ">
        <w:r>
          <w:rPr>
            <w:noProof/>
          </w:rPr>
          <w:t>14</w:t>
        </w:r>
      </w:fldSimple>
      <w:r>
        <w:t xml:space="preserve"> différentes technologies utilisées en backend pour la réalisation de notre application.</w:t>
      </w:r>
    </w:p>
    <w:p w14:paraId="1F44C8BF" w14:textId="77777777" w:rsidR="008A3A17" w:rsidRPr="00920164" w:rsidRDefault="008A3A17" w:rsidP="006062BB"/>
    <w:p w14:paraId="6DE874E6" w14:textId="20EC5E5F" w:rsidR="00285C8E" w:rsidRDefault="006062BB" w:rsidP="00E36CD4">
      <w:pPr>
        <w:pStyle w:val="Heading3"/>
        <w:numPr>
          <w:ilvl w:val="0"/>
          <w:numId w:val="23"/>
        </w:numPr>
      </w:pPr>
      <w:bookmarkStart w:id="614" w:name="_Toc177676022"/>
      <w:bookmarkStart w:id="615" w:name="_Toc177678447"/>
      <w:bookmarkStart w:id="616" w:name="_Toc177724583"/>
      <w:bookmarkStart w:id="617" w:name="_Toc177726461"/>
      <w:bookmarkStart w:id="618" w:name="_Toc177726931"/>
      <w:bookmarkStart w:id="619" w:name="_Toc202724662"/>
      <w:r>
        <w:t>Architecture physique et logique du système</w:t>
      </w:r>
      <w:bookmarkEnd w:id="614"/>
      <w:bookmarkEnd w:id="615"/>
      <w:bookmarkEnd w:id="616"/>
      <w:bookmarkEnd w:id="617"/>
      <w:bookmarkEnd w:id="618"/>
      <w:bookmarkEnd w:id="619"/>
      <w:r>
        <w:t xml:space="preserve"> </w:t>
      </w:r>
      <w:bookmarkStart w:id="620" w:name="_Toc177676023"/>
      <w:bookmarkStart w:id="621" w:name="_Toc177678448"/>
    </w:p>
    <w:p w14:paraId="015B27D5" w14:textId="77777777" w:rsidR="00285C8E" w:rsidRPr="00285C8E" w:rsidRDefault="00285C8E" w:rsidP="00285C8E"/>
    <w:p w14:paraId="2F066655" w14:textId="53EB5151" w:rsidR="006062BB" w:rsidRPr="00285C8E" w:rsidRDefault="006062BB">
      <w:pPr>
        <w:pStyle w:val="Heading4"/>
        <w:numPr>
          <w:ilvl w:val="0"/>
          <w:numId w:val="32"/>
        </w:numPr>
      </w:pPr>
      <w:bookmarkStart w:id="622" w:name="_Toc177726462"/>
      <w:bookmarkStart w:id="623" w:name="_Toc177726932"/>
      <w:bookmarkStart w:id="624" w:name="_Toc202724663"/>
      <w:r w:rsidRPr="00285C8E">
        <w:t>Architecture physique</w:t>
      </w:r>
      <w:bookmarkEnd w:id="620"/>
      <w:bookmarkEnd w:id="621"/>
      <w:bookmarkEnd w:id="622"/>
      <w:bookmarkEnd w:id="623"/>
      <w:bookmarkEnd w:id="624"/>
    </w:p>
    <w:p w14:paraId="234877EE" w14:textId="77777777" w:rsidR="006062BB" w:rsidRDefault="006062BB" w:rsidP="006062BB"/>
    <w:p w14:paraId="76F1469B" w14:textId="77777777" w:rsidR="004F6393" w:rsidRPr="004F6393" w:rsidRDefault="004F6393" w:rsidP="004F6393">
      <w:pPr>
        <w:ind w:firstLine="708"/>
      </w:pPr>
      <w:r w:rsidRPr="004F6393">
        <w:t xml:space="preserve">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 </w:t>
      </w:r>
    </w:p>
    <w:p w14:paraId="212E9854" w14:textId="77777777" w:rsidR="004F6393" w:rsidRPr="004F6393" w:rsidRDefault="004F6393" w:rsidP="004F6393">
      <w:r w:rsidRPr="004F6393">
        <w:t>Les différentes couches d’une architecture 4-tier sont :</w:t>
      </w:r>
    </w:p>
    <w:p w14:paraId="13969746" w14:textId="77777777" w:rsidR="004F6393" w:rsidRPr="004F6393" w:rsidRDefault="004F6393" w:rsidP="004F6393">
      <w:pPr>
        <w:numPr>
          <w:ilvl w:val="0"/>
          <w:numId w:val="71"/>
        </w:numPr>
      </w:pPr>
      <w:r w:rsidRPr="004F6393">
        <w:rPr>
          <w:b/>
        </w:rPr>
        <w:t>La couche de présentation</w:t>
      </w:r>
      <w:r w:rsidRPr="004F6393">
        <w:t xml:space="preserve"> contient les différents types de clients, léger (ASP, JSP) ou lourd (Applet) ;</w:t>
      </w:r>
    </w:p>
    <w:p w14:paraId="13361A38" w14:textId="77777777" w:rsidR="004F6393" w:rsidRPr="004F6393" w:rsidRDefault="004F6393" w:rsidP="004F6393">
      <w:pPr>
        <w:numPr>
          <w:ilvl w:val="0"/>
          <w:numId w:val="71"/>
        </w:numPr>
      </w:pPr>
      <w:r w:rsidRPr="004F6393">
        <w:rPr>
          <w:b/>
        </w:rPr>
        <w:lastRenderedPageBreak/>
        <w:t>La couche applicative</w:t>
      </w:r>
      <w:r w:rsidRPr="004F6393">
        <w:t xml:space="preserve"> contient les traitements représentant les règles métier ;</w:t>
      </w:r>
    </w:p>
    <w:p w14:paraId="1D989C41" w14:textId="77777777" w:rsidR="004F6393" w:rsidRPr="004F6393" w:rsidRDefault="004F6393" w:rsidP="004F6393">
      <w:pPr>
        <w:numPr>
          <w:ilvl w:val="0"/>
          <w:numId w:val="71"/>
        </w:numPr>
      </w:pPr>
      <w:r w:rsidRPr="004F6393">
        <w:rPr>
          <w:b/>
        </w:rPr>
        <w:t>La couche d'objets métier</w:t>
      </w:r>
      <w:r w:rsidRPr="004F6393">
        <w:t xml:space="preserve"> est représentée par les objets du domaine, c'est à dire l'ensemble des entités persistantes de l'application ;</w:t>
      </w:r>
    </w:p>
    <w:p w14:paraId="02AF2F27" w14:textId="77777777" w:rsidR="004F6393" w:rsidRPr="004F6393" w:rsidRDefault="004F6393" w:rsidP="004F6393">
      <w:pPr>
        <w:numPr>
          <w:ilvl w:val="0"/>
          <w:numId w:val="71"/>
        </w:numPr>
      </w:pPr>
      <w:r w:rsidRPr="004F6393">
        <w:rPr>
          <w:b/>
        </w:rPr>
        <w:t>La couche d'accès aux données</w:t>
      </w:r>
      <w:r w:rsidRPr="004F6393">
        <w:t xml:space="preserve"> contient les usines d'objets métier, c'est à dire les classes chargées de créer des objets métier de manière totalement transparente, indépendamment de leur mode de stockage (SGBDR, Objet, Fichiers, ...).</w:t>
      </w:r>
    </w:p>
    <w:p w14:paraId="7FAD9ADD" w14:textId="365B86A9" w:rsidR="004F6393" w:rsidRPr="004F6393" w:rsidRDefault="004F6393" w:rsidP="004F6393">
      <w:r w:rsidRPr="004F6393">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w:t>
      </w:r>
      <w:r>
        <w:t>s.</w:t>
      </w:r>
    </w:p>
    <w:p w14:paraId="28A0ECDC" w14:textId="77777777" w:rsidR="006062BB" w:rsidRDefault="006062BB" w:rsidP="006062BB"/>
    <w:p w14:paraId="692CCAA1" w14:textId="77777777" w:rsidR="004F6393" w:rsidRDefault="004F6393" w:rsidP="004F6393">
      <w:pPr>
        <w:keepNext/>
      </w:pPr>
      <w:r>
        <w:rPr>
          <w:noProof/>
          <w:lang w:val="fr-FR" w:eastAsia="fr-FR"/>
        </w:rPr>
        <w:drawing>
          <wp:inline distT="0" distB="0" distL="0" distR="0" wp14:anchorId="18689B3C" wp14:editId="2C97992A">
            <wp:extent cx="5278120" cy="3271164"/>
            <wp:effectExtent l="0" t="0" r="0" b="5715"/>
            <wp:docPr id="244309326" name="Image 24430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09326" name="Capture.JPG"/>
                    <pic:cNvPicPr/>
                  </pic:nvPicPr>
                  <pic:blipFill>
                    <a:blip r:embed="rId90">
                      <a:extLst>
                        <a:ext uri="{28A0092B-C50C-407E-A947-70E740481C1C}">
                          <a14:useLocalDpi xmlns:a14="http://schemas.microsoft.com/office/drawing/2010/main" val="0"/>
                        </a:ext>
                      </a:extLst>
                    </a:blip>
                    <a:stretch>
                      <a:fillRect/>
                    </a:stretch>
                  </pic:blipFill>
                  <pic:spPr>
                    <a:xfrm>
                      <a:off x="0" y="0"/>
                      <a:ext cx="5278120" cy="3271164"/>
                    </a:xfrm>
                    <a:prstGeom prst="rect">
                      <a:avLst/>
                    </a:prstGeom>
                  </pic:spPr>
                </pic:pic>
              </a:graphicData>
            </a:graphic>
          </wp:inline>
        </w:drawing>
      </w:r>
    </w:p>
    <w:p w14:paraId="2E1F2272" w14:textId="3A67856E" w:rsidR="004F6393" w:rsidRDefault="004F6393" w:rsidP="004F6393">
      <w:pPr>
        <w:pStyle w:val="Caption"/>
      </w:pPr>
      <w:r>
        <w:t xml:space="preserve">Figure </w:t>
      </w:r>
      <w:fldSimple w:instr=" SEQ Figure \* ARABIC ">
        <w:r w:rsidR="007B4349">
          <w:rPr>
            <w:noProof/>
          </w:rPr>
          <w:t>25</w:t>
        </w:r>
      </w:fldSimple>
      <w:r>
        <w:t xml:space="preserve"> architecture physique n-tiers</w:t>
      </w:r>
    </w:p>
    <w:p w14:paraId="5D3E3507" w14:textId="77777777" w:rsidR="004F6393" w:rsidRPr="006062BB" w:rsidRDefault="004F6393" w:rsidP="006062BB"/>
    <w:p w14:paraId="7852ACF8" w14:textId="32E8A372" w:rsidR="006062BB" w:rsidRDefault="006062BB">
      <w:pPr>
        <w:pStyle w:val="Heading4"/>
        <w:numPr>
          <w:ilvl w:val="0"/>
          <w:numId w:val="32"/>
        </w:numPr>
      </w:pPr>
      <w:bookmarkStart w:id="625" w:name="_Toc177676024"/>
      <w:bookmarkStart w:id="626" w:name="_Toc177678449"/>
      <w:bookmarkStart w:id="627" w:name="_Toc177726463"/>
      <w:bookmarkStart w:id="628" w:name="_Toc177726933"/>
      <w:bookmarkStart w:id="629" w:name="_Toc202724664"/>
      <w:r>
        <w:t>Architecture logique</w:t>
      </w:r>
      <w:bookmarkEnd w:id="625"/>
      <w:bookmarkEnd w:id="626"/>
      <w:bookmarkEnd w:id="627"/>
      <w:bookmarkEnd w:id="628"/>
      <w:bookmarkEnd w:id="629"/>
      <w:r>
        <w:t xml:space="preserve"> </w:t>
      </w:r>
    </w:p>
    <w:p w14:paraId="270338D8" w14:textId="77777777" w:rsidR="006062BB" w:rsidRDefault="006062BB" w:rsidP="006062BB">
      <w:pPr>
        <w:jc w:val="left"/>
      </w:pPr>
    </w:p>
    <w:p w14:paraId="4944BF37" w14:textId="1A45C97F" w:rsidR="004F6393" w:rsidRPr="004F6393" w:rsidRDefault="006F46C0" w:rsidP="000246A0">
      <w:pPr>
        <w:ind w:firstLine="708"/>
      </w:pPr>
      <w:r>
        <w:t xml:space="preserve">Nous allons baser notre logique applicative sur le </w:t>
      </w:r>
      <w:bookmarkStart w:id="630" w:name="_Hlk209291265"/>
      <w:r>
        <w:t>Modèle Vue Controller (MVC)</w:t>
      </w:r>
      <w:bookmarkEnd w:id="630"/>
      <w:r>
        <w:t>, qui est couramment utilisé dans le développement d’application web avec les framework tel que Laravel en Php, Symphony, NextJs en Javascript.</w:t>
      </w:r>
    </w:p>
    <w:p w14:paraId="6D688F7F" w14:textId="7F8E498E" w:rsidR="004F6393" w:rsidRPr="004F6393" w:rsidRDefault="004F6393" w:rsidP="004F6393">
      <w:r w:rsidRPr="004F6393">
        <w:t xml:space="preserve">Le </w:t>
      </w:r>
      <w:r w:rsidR="006F46C0">
        <w:t>Modèle Vue Controller (MVC)</w:t>
      </w:r>
      <w:r w:rsidRPr="004F6393">
        <w:t xml:space="preserve"> est un patron d'architecture logicielle fréquemment utilisé pour la mise en œuvre d'interfaces utilisateur. Généralement, il divise </w:t>
      </w:r>
      <w:r w:rsidRPr="004F6393">
        <w:lastRenderedPageBreak/>
        <w:t>l'application en trois parties distinctes, favorisant ainsi la modularité et simplifiant la collaboration et la réutilisation de code. Cette structure rend également les applications plus flexibles et mieux adaptées aux cycles d'itération. Le MV</w:t>
      </w:r>
      <w:r w:rsidR="001B469A">
        <w:t>C</w:t>
      </w:r>
      <w:r w:rsidRPr="004F6393">
        <w:t xml:space="preserve"> se compose de trois types de modules, chacun étant responsable de tâches spécifiques :</w:t>
      </w:r>
    </w:p>
    <w:p w14:paraId="2717723D" w14:textId="77777777" w:rsidR="00EC2FB5" w:rsidRDefault="004F6393" w:rsidP="00070DFD">
      <w:pPr>
        <w:numPr>
          <w:ilvl w:val="0"/>
          <w:numId w:val="72"/>
        </w:numPr>
      </w:pPr>
      <w:r w:rsidRPr="004F6393">
        <w:rPr>
          <w:b/>
          <w:bCs/>
        </w:rPr>
        <w:t>Modèle (Model) :</w:t>
      </w:r>
      <w:r w:rsidRPr="004F6393">
        <w:t xml:space="preserve"> </w:t>
      </w:r>
      <w:r w:rsidR="00EC2FB5">
        <w:t>C’est la représentation des données et des règles métier de l’application. Le modèle peut être une base de données, un fichier XML, un service web ou toute autre source de données. Le modèle est indépendant de la vue et du contrôleur, ce qui permet de modifier facilement l’un des composants sans affecter les autres.</w:t>
      </w:r>
    </w:p>
    <w:p w14:paraId="00222FBC" w14:textId="0F2C070F" w:rsidR="004F6393" w:rsidRPr="004F6393" w:rsidRDefault="004F6393" w:rsidP="00070DFD">
      <w:pPr>
        <w:numPr>
          <w:ilvl w:val="0"/>
          <w:numId w:val="72"/>
        </w:numPr>
      </w:pPr>
      <w:r w:rsidRPr="004F6393">
        <w:rPr>
          <w:b/>
          <w:bCs/>
        </w:rPr>
        <w:t>Vue (View) :</w:t>
      </w:r>
      <w:r w:rsidRPr="004F6393">
        <w:t xml:space="preserve"> </w:t>
      </w:r>
      <w:r w:rsidR="0039576C">
        <w:t>st responsable de l’affichage et de la mise à jour des données du modèle. Elle peut être une page web ou une fenêtre de bureau. La vue ne contient pas de code de logique métier, elle n’affiche que les données qui lui sont fournies par le contrôleur.</w:t>
      </w:r>
    </w:p>
    <w:p w14:paraId="3A8DE968" w14:textId="404F50C6" w:rsidR="004F6393" w:rsidRPr="004F6393" w:rsidRDefault="001B469A" w:rsidP="00100ACA">
      <w:pPr>
        <w:numPr>
          <w:ilvl w:val="0"/>
          <w:numId w:val="72"/>
        </w:numPr>
      </w:pPr>
      <w:r w:rsidRPr="00B07BBE">
        <w:rPr>
          <w:b/>
          <w:bCs/>
        </w:rPr>
        <w:t>Controller</w:t>
      </w:r>
      <w:r w:rsidR="004F6393" w:rsidRPr="004F6393">
        <w:rPr>
          <w:b/>
          <w:bCs/>
        </w:rPr>
        <w:t xml:space="preserve"> :</w:t>
      </w:r>
      <w:r w:rsidR="004F6393" w:rsidRPr="004F6393">
        <w:t xml:space="preserve"> </w:t>
      </w:r>
      <w:r w:rsidR="00B07BBE">
        <w:t>st responsable de récupérer les données du modèle et de les envoyer à la vue, ainsi que de recevoir les entrées de l’utilisateur depuis la vue et de les envoyer au modèle pour effectuer des opérations métier.</w:t>
      </w:r>
    </w:p>
    <w:p w14:paraId="30F2AE3C" w14:textId="77777777" w:rsidR="006062BB" w:rsidRPr="004F6393" w:rsidRDefault="006062BB" w:rsidP="006062BB"/>
    <w:p w14:paraId="62325A46" w14:textId="4984727D" w:rsidR="006062BB" w:rsidRDefault="006062BB" w:rsidP="00E36CD4">
      <w:pPr>
        <w:pStyle w:val="Heading3"/>
        <w:numPr>
          <w:ilvl w:val="0"/>
          <w:numId w:val="23"/>
        </w:numPr>
      </w:pPr>
      <w:bookmarkStart w:id="631" w:name="_Toc177676025"/>
      <w:bookmarkStart w:id="632" w:name="_Toc177678450"/>
      <w:bookmarkStart w:id="633" w:name="_Toc177724584"/>
      <w:bookmarkStart w:id="634" w:name="_Toc177726464"/>
      <w:bookmarkStart w:id="635" w:name="_Toc177726934"/>
      <w:bookmarkStart w:id="636" w:name="_Toc202724665"/>
      <w:r>
        <w:t>Diagramme de déploiement</w:t>
      </w:r>
      <w:bookmarkEnd w:id="631"/>
      <w:bookmarkEnd w:id="632"/>
      <w:bookmarkEnd w:id="633"/>
      <w:bookmarkEnd w:id="634"/>
      <w:bookmarkEnd w:id="635"/>
      <w:bookmarkEnd w:id="636"/>
      <w:r>
        <w:t xml:space="preserve"> </w:t>
      </w:r>
    </w:p>
    <w:p w14:paraId="78103268" w14:textId="77777777" w:rsidR="006062BB" w:rsidRDefault="006062BB" w:rsidP="006062BB"/>
    <w:p w14:paraId="61EAD90F" w14:textId="3B79EBED"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eux</w:t>
      </w:r>
      <w:r>
        <w:rPr>
          <w:rFonts w:cs="Times New Roman"/>
          <w:bCs/>
        </w:rPr>
        <w:t>.</w:t>
      </w:r>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4"/>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8F0FA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8F0FAA">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8F0FAA">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8F0FAA">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8F0FAA">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0E1F7DD8" w14:textId="77777777" w:rsidR="00986CD7" w:rsidRDefault="002C5333" w:rsidP="00986CD7">
      <w:pPr>
        <w:keepNext/>
        <w:spacing w:after="37" w:line="360" w:lineRule="auto"/>
      </w:pPr>
      <w:r w:rsidRPr="002C5333">
        <w:rPr>
          <w:rFonts w:cs="Times New Roman"/>
          <w:bCs/>
          <w:noProof/>
          <w:bdr w:val="double" w:sz="4" w:space="0" w:color="auto"/>
          <w:lang w:val="en-US"/>
        </w:rPr>
        <w:drawing>
          <wp:inline distT="0" distB="0" distL="0" distR="0" wp14:anchorId="20D93C3A" wp14:editId="278E720B">
            <wp:extent cx="5869569" cy="1493520"/>
            <wp:effectExtent l="19050" t="19050" r="17145" b="1143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a:ln>
                      <a:solidFill>
                        <a:schemeClr val="accent4"/>
                      </a:solidFill>
                    </a:ln>
                  </pic:spPr>
                </pic:pic>
              </a:graphicData>
            </a:graphic>
          </wp:inline>
        </w:drawing>
      </w:r>
    </w:p>
    <w:p w14:paraId="2B31E1B6" w14:textId="4A7730F5" w:rsidR="00E54B59" w:rsidRDefault="00986CD7" w:rsidP="00986CD7">
      <w:pPr>
        <w:pStyle w:val="Caption"/>
        <w:rPr>
          <w:rFonts w:cs="Times New Roman"/>
          <w:bCs/>
        </w:rPr>
      </w:pPr>
      <w:r>
        <w:t xml:space="preserve">Figure </w:t>
      </w:r>
      <w:fldSimple w:instr=" SEQ Figure \* ARABIC ">
        <w:r w:rsidR="007B4349">
          <w:rPr>
            <w:noProof/>
          </w:rPr>
          <w:t>26</w:t>
        </w:r>
      </w:fldSimple>
      <w:r>
        <w:t xml:space="preserve"> formalisme du diagramme de déploiement</w:t>
      </w:r>
    </w:p>
    <w:p w14:paraId="13CECC9F" w14:textId="77777777" w:rsidR="002C5333" w:rsidRDefault="002C5333" w:rsidP="00CC294E">
      <w:pPr>
        <w:spacing w:line="360" w:lineRule="auto"/>
        <w:ind w:firstLine="708"/>
        <w:rPr>
          <w:rFonts w:cs="Times New Roman"/>
        </w:rPr>
      </w:pPr>
    </w:p>
    <w:p w14:paraId="2F531416" w14:textId="26FC9F96" w:rsidR="00CC294E" w:rsidRPr="00981914" w:rsidRDefault="004D2FF6" w:rsidP="00CC294E">
      <w:pPr>
        <w:spacing w:line="360" w:lineRule="auto"/>
        <w:ind w:firstLine="708"/>
        <w:rPr>
          <w:rFonts w:cs="Times New Roman"/>
        </w:rPr>
      </w:pPr>
      <w:r w:rsidRPr="004D2FF6">
        <w:drawing>
          <wp:anchor distT="0" distB="0" distL="114300" distR="114300" simplePos="0" relativeHeight="251783168" behindDoc="0" locked="0" layoutInCell="1" allowOverlap="1" wp14:anchorId="78D96221" wp14:editId="207D8CE2">
            <wp:simplePos x="0" y="0"/>
            <wp:positionH relativeFrom="column">
              <wp:posOffset>-561975</wp:posOffset>
            </wp:positionH>
            <wp:positionV relativeFrom="paragraph">
              <wp:posOffset>641350</wp:posOffset>
            </wp:positionV>
            <wp:extent cx="6446520" cy="4069080"/>
            <wp:effectExtent l="0" t="0" r="0" b="7620"/>
            <wp:wrapSquare wrapText="bothSides"/>
            <wp:docPr id="16624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437429"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446520" cy="4069080"/>
                    </a:xfrm>
                    <a:prstGeom prst="rect">
                      <a:avLst/>
                    </a:prstGeom>
                  </pic:spPr>
                </pic:pic>
              </a:graphicData>
            </a:graphic>
            <wp14:sizeRelH relativeFrom="margin">
              <wp14:pctWidth>0</wp14:pctWidth>
            </wp14:sizeRelH>
            <wp14:sizeRelV relativeFrom="margin">
              <wp14:pctHeight>0</wp14:pctHeight>
            </wp14:sizeRelV>
          </wp:anchor>
        </w:drawing>
      </w:r>
      <w:r w:rsidR="00CC294E" w:rsidRPr="00981914">
        <w:rPr>
          <w:rFonts w:cs="Times New Roman"/>
        </w:rPr>
        <w:t>Le diagramme suivant est une architecture utilis</w:t>
      </w:r>
      <w:r w:rsidR="00CC294E">
        <w:rPr>
          <w:rFonts w:cs="Times New Roman"/>
        </w:rPr>
        <w:t>ée</w:t>
      </w:r>
      <w:r w:rsidR="00CC294E" w:rsidRPr="00981914">
        <w:rPr>
          <w:rFonts w:cs="Times New Roman"/>
        </w:rPr>
        <w:t xml:space="preserve"> pour le déploiement de notre application</w:t>
      </w:r>
      <w:r w:rsidR="00CC294E">
        <w:rPr>
          <w:rFonts w:cs="Times New Roman"/>
        </w:rPr>
        <w:t xml:space="preserve"> : </w:t>
      </w:r>
    </w:p>
    <w:p w14:paraId="52AB8573" w14:textId="2DD005DC" w:rsidR="006062BB" w:rsidRDefault="004D2FF6" w:rsidP="006062BB">
      <w:r>
        <w:rPr>
          <w:noProof/>
        </w:rPr>
        <mc:AlternateContent>
          <mc:Choice Requires="wps">
            <w:drawing>
              <wp:anchor distT="0" distB="0" distL="114300" distR="114300" simplePos="0" relativeHeight="251782144" behindDoc="0" locked="0" layoutInCell="1" allowOverlap="1" wp14:anchorId="5ED1D74A" wp14:editId="38212B0B">
                <wp:simplePos x="0" y="0"/>
                <wp:positionH relativeFrom="column">
                  <wp:posOffset>-304165</wp:posOffset>
                </wp:positionH>
                <wp:positionV relativeFrom="paragraph">
                  <wp:posOffset>4339590</wp:posOffset>
                </wp:positionV>
                <wp:extent cx="6472555" cy="635"/>
                <wp:effectExtent l="0" t="0" r="0" b="0"/>
                <wp:wrapSquare wrapText="bothSides"/>
                <wp:docPr id="1350600926" name="Text Box 1"/>
                <wp:cNvGraphicFramePr/>
                <a:graphic xmlns:a="http://schemas.openxmlformats.org/drawingml/2006/main">
                  <a:graphicData uri="http://schemas.microsoft.com/office/word/2010/wordprocessingShape">
                    <wps:wsp>
                      <wps:cNvSpPr txBox="1"/>
                      <wps:spPr>
                        <a:xfrm>
                          <a:off x="0" y="0"/>
                          <a:ext cx="6472555" cy="635"/>
                        </a:xfrm>
                        <a:prstGeom prst="rect">
                          <a:avLst/>
                        </a:prstGeom>
                        <a:solidFill>
                          <a:prstClr val="white"/>
                        </a:solidFill>
                        <a:ln>
                          <a:noFill/>
                        </a:ln>
                      </wps:spPr>
                      <wps:txbx>
                        <w:txbxContent>
                          <w:p w14:paraId="4C041F4D" w14:textId="1812F2EB" w:rsidR="0099651C" w:rsidRPr="007F4F22" w:rsidRDefault="0099651C" w:rsidP="0099651C">
                            <w:pPr>
                              <w:pStyle w:val="Caption"/>
                            </w:pPr>
                            <w:r>
                              <w:t xml:space="preserve">Figure </w:t>
                            </w:r>
                            <w:fldSimple w:instr=" SEQ Figure \* ARABIC ">
                              <w:r w:rsidR="007B4349">
                                <w:rPr>
                                  <w:noProof/>
                                </w:rPr>
                                <w:t>27</w:t>
                              </w:r>
                            </w:fldSimple>
                            <w:r>
                              <w:t xml:space="preserve"> diagramme de déploiement de la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D1D74A" id="_x0000_s1063" type="#_x0000_t202" style="position:absolute;left:0;text-align:left;margin-left:-23.95pt;margin-top:341.7pt;width:509.65pt;height:.05pt;z-index:251782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" stroked="f">
                <v:textbox style="mso-fit-shape-to-text:t" inset="0,0,0,0">
                  <w:txbxContent>
                    <w:p w14:paraId="4C041F4D" w14:textId="1812F2EB" w:rsidR="0099651C" w:rsidRPr="007F4F22" w:rsidRDefault="0099651C" w:rsidP="0099651C">
                      <w:pPr>
                        <w:pStyle w:val="Caption"/>
                      </w:pPr>
                      <w:r>
                        <w:t xml:space="preserve">Figure </w:t>
                      </w:r>
                      <w:fldSimple w:instr=" SEQ Figure \* ARABIC ">
                        <w:r w:rsidR="007B4349">
                          <w:rPr>
                            <w:noProof/>
                          </w:rPr>
                          <w:t>27</w:t>
                        </w:r>
                      </w:fldSimple>
                      <w:r>
                        <w:t xml:space="preserve"> diagramme de déploiement de la solution</w:t>
                      </w:r>
                    </w:p>
                  </w:txbxContent>
                </v:textbox>
                <w10:wrap type="square"/>
              </v:shape>
            </w:pict>
          </mc:Fallback>
        </mc:AlternateContent>
      </w:r>
    </w:p>
    <w:p w14:paraId="0E35B9D1" w14:textId="7B094604" w:rsidR="0099651C" w:rsidRDefault="0099651C" w:rsidP="006062BB"/>
    <w:p w14:paraId="37F43BDE" w14:textId="13E086C6" w:rsidR="002B5448" w:rsidRPr="006062BB" w:rsidRDefault="002B5448" w:rsidP="006062BB"/>
    <w:p w14:paraId="40BE1795" w14:textId="5E66EEFA" w:rsidR="006062BB" w:rsidRDefault="006062BB" w:rsidP="00E36CD4">
      <w:pPr>
        <w:pStyle w:val="Heading3"/>
        <w:numPr>
          <w:ilvl w:val="0"/>
          <w:numId w:val="23"/>
        </w:numPr>
      </w:pPr>
      <w:bookmarkStart w:id="637" w:name="_Toc177676026"/>
      <w:bookmarkStart w:id="638" w:name="_Toc177678451"/>
      <w:bookmarkStart w:id="639" w:name="_Toc177724585"/>
      <w:bookmarkStart w:id="640" w:name="_Toc177726465"/>
      <w:bookmarkStart w:id="641" w:name="_Toc177726935"/>
      <w:bookmarkStart w:id="642" w:name="_Toc202724666"/>
      <w:r>
        <w:t>Diagramme de composant</w:t>
      </w:r>
      <w:bookmarkEnd w:id="637"/>
      <w:bookmarkEnd w:id="638"/>
      <w:bookmarkEnd w:id="639"/>
      <w:bookmarkEnd w:id="640"/>
      <w:bookmarkEnd w:id="641"/>
      <w:bookmarkEnd w:id="642"/>
    </w:p>
    <w:p w14:paraId="387B3538" w14:textId="77777777" w:rsidR="006062BB" w:rsidRDefault="006062BB" w:rsidP="006062BB"/>
    <w:p w14:paraId="2259A1FC" w14:textId="613C42D8"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4"/>
        <w:tblW w:w="9073" w:type="dxa"/>
        <w:tblLook w:val="04A0" w:firstRow="1" w:lastRow="0" w:firstColumn="1" w:lastColumn="0" w:noHBand="0" w:noVBand="1"/>
      </w:tblPr>
      <w:tblGrid>
        <w:gridCol w:w="1959"/>
        <w:gridCol w:w="4603"/>
        <w:gridCol w:w="2511"/>
      </w:tblGrid>
      <w:tr w:rsidR="0093410A" w:rsidRPr="00554ADA" w14:paraId="4C670CF1" w14:textId="77777777" w:rsidTr="008F0FAA">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lastRenderedPageBreak/>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8F0FAA">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8F0FAA">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8F0FAA">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A046DD6" w14:textId="77777777" w:rsidR="00D16524" w:rsidRDefault="000A39FD" w:rsidP="00D16524">
      <w:pPr>
        <w:keepNext/>
        <w:jc w:val="left"/>
      </w:pPr>
      <w:r>
        <w:rPr>
          <w:rFonts w:cs="Times New Roman"/>
          <w:noProof/>
          <w:lang w:val="en-US"/>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5D971FBF" w:rsidR="000A39FD" w:rsidRDefault="00D16524" w:rsidP="00D16524">
      <w:pPr>
        <w:pStyle w:val="Caption"/>
        <w:jc w:val="left"/>
        <w:rPr>
          <w:rFonts w:cs="Times New Roman"/>
        </w:rPr>
      </w:pPr>
      <w:r>
        <w:t xml:space="preserve">Figure </w:t>
      </w:r>
      <w:fldSimple w:instr=" SEQ Figure \* ARABIC ">
        <w:r w:rsidR="007B4349">
          <w:rPr>
            <w:noProof/>
          </w:rPr>
          <w:t>28</w:t>
        </w:r>
      </w:fldSimple>
      <w:r>
        <w:t xml:space="preserve"> formalisme du diagramme de composant</w:t>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023C166B" w:rsidR="0093410A" w:rsidRDefault="00D16524" w:rsidP="002B5448">
      <w:pPr>
        <w:jc w:val="left"/>
      </w:pPr>
      <w:r>
        <w:rPr>
          <w:noProof/>
        </w:rPr>
        <mc:AlternateContent>
          <mc:Choice Requires="wps">
            <w:drawing>
              <wp:anchor distT="0" distB="0" distL="114300" distR="114300" simplePos="0" relativeHeight="251786240" behindDoc="0" locked="0" layoutInCell="1" allowOverlap="1" wp14:anchorId="5634B939" wp14:editId="62FE9E41">
                <wp:simplePos x="0" y="0"/>
                <wp:positionH relativeFrom="column">
                  <wp:posOffset>-821055</wp:posOffset>
                </wp:positionH>
                <wp:positionV relativeFrom="paragraph">
                  <wp:posOffset>4134485</wp:posOffset>
                </wp:positionV>
                <wp:extent cx="6906260" cy="635"/>
                <wp:effectExtent l="0" t="0" r="0" b="0"/>
                <wp:wrapSquare wrapText="bothSides"/>
                <wp:docPr id="1745232739" name="Text Box 1"/>
                <wp:cNvGraphicFramePr/>
                <a:graphic xmlns:a="http://schemas.openxmlformats.org/drawingml/2006/main">
                  <a:graphicData uri="http://schemas.microsoft.com/office/word/2010/wordprocessingShape">
                    <wps:wsp>
                      <wps:cNvSpPr txBox="1"/>
                      <wps:spPr>
                        <a:xfrm>
                          <a:off x="0" y="0"/>
                          <a:ext cx="6906260" cy="635"/>
                        </a:xfrm>
                        <a:prstGeom prst="rect">
                          <a:avLst/>
                        </a:prstGeom>
                        <a:solidFill>
                          <a:prstClr val="white"/>
                        </a:solidFill>
                        <a:ln>
                          <a:noFill/>
                        </a:ln>
                      </wps:spPr>
                      <wps:txbx>
                        <w:txbxContent>
                          <w:p w14:paraId="043096E4" w14:textId="5D9E8685" w:rsidR="00D16524" w:rsidRPr="00611DF5" w:rsidRDefault="00D16524" w:rsidP="00D16524">
                            <w:pPr>
                              <w:pStyle w:val="Caption"/>
                            </w:pPr>
                            <w:r>
                              <w:t xml:space="preserve">Figure </w:t>
                            </w:r>
                            <w:fldSimple w:instr=" SEQ Figure \* ARABIC ">
                              <w:r w:rsidR="007B4349">
                                <w:rPr>
                                  <w:noProof/>
                                </w:rPr>
                                <w:t>29</w:t>
                              </w:r>
                            </w:fldSimple>
                            <w:r>
                              <w:t xml:space="preserve"> diagramme de composant de notre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4B939" id="_x0000_s1064" type="#_x0000_t202" style="position:absolute;margin-left:-64.65pt;margin-top:325.55pt;width:543.8pt;height:.05pt;z-index:251786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X5oGgIAAEA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" stroked="f">
                <v:textbox style="mso-fit-shape-to-text:t" inset="0,0,0,0">
                  <w:txbxContent>
                    <w:p w14:paraId="043096E4" w14:textId="5D9E8685" w:rsidR="00D16524" w:rsidRPr="00611DF5" w:rsidRDefault="00D16524" w:rsidP="00D16524">
                      <w:pPr>
                        <w:pStyle w:val="Caption"/>
                      </w:pPr>
                      <w:r>
                        <w:t xml:space="preserve">Figure </w:t>
                      </w:r>
                      <w:fldSimple w:instr=" SEQ Figure \* ARABIC ">
                        <w:r w:rsidR="007B4349">
                          <w:rPr>
                            <w:noProof/>
                          </w:rPr>
                          <w:t>29</w:t>
                        </w:r>
                      </w:fldSimple>
                      <w:r>
                        <w:t xml:space="preserve"> diagramme de composant de notre solution</w:t>
                      </w:r>
                    </w:p>
                  </w:txbxContent>
                </v:textbox>
                <w10:wrap type="square"/>
              </v:shape>
            </w:pict>
          </mc:Fallback>
        </mc:AlternateContent>
      </w:r>
      <w:r w:rsidRPr="00D16524">
        <w:drawing>
          <wp:anchor distT="0" distB="0" distL="114300" distR="114300" simplePos="0" relativeHeight="251784192" behindDoc="0" locked="0" layoutInCell="1" allowOverlap="1" wp14:anchorId="5B2B60E6" wp14:editId="4148AEE4">
            <wp:simplePos x="0" y="0"/>
            <wp:positionH relativeFrom="column">
              <wp:posOffset>-821055</wp:posOffset>
            </wp:positionH>
            <wp:positionV relativeFrom="paragraph">
              <wp:posOffset>305435</wp:posOffset>
            </wp:positionV>
            <wp:extent cx="6906260" cy="3771900"/>
            <wp:effectExtent l="0" t="0" r="8890" b="0"/>
            <wp:wrapSquare wrapText="bothSides"/>
            <wp:docPr id="5744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42897" name=""/>
                    <pic:cNvPicPr/>
                  </pic:nvPicPr>
                  <pic:blipFill>
                    <a:blip r:embed="rId97">
                      <a:extLst>
                        <a:ext uri="{28A0092B-C50C-407E-A947-70E740481C1C}">
                          <a14:useLocalDpi xmlns:a14="http://schemas.microsoft.com/office/drawing/2010/main" val="0"/>
                        </a:ext>
                      </a:extLst>
                    </a:blip>
                    <a:stretch>
                      <a:fillRect/>
                    </a:stretch>
                  </pic:blipFill>
                  <pic:spPr>
                    <a:xfrm>
                      <a:off x="0" y="0"/>
                      <a:ext cx="6906260" cy="3771900"/>
                    </a:xfrm>
                    <a:prstGeom prst="rect">
                      <a:avLst/>
                    </a:prstGeom>
                  </pic:spPr>
                </pic:pic>
              </a:graphicData>
            </a:graphic>
            <wp14:sizeRelH relativeFrom="margin">
              <wp14:pctWidth>0</wp14:pctWidth>
            </wp14:sizeRelH>
            <wp14:sizeRelV relativeFrom="margin">
              <wp14:pctHeight>0</wp14:pctHeight>
            </wp14:sizeRelV>
          </wp:anchor>
        </w:drawing>
      </w:r>
    </w:p>
    <w:p w14:paraId="71505197" w14:textId="3CFDF7BF" w:rsidR="006062BB" w:rsidRDefault="00D16524">
      <w:pPr>
        <w:jc w:val="left"/>
      </w:pPr>
      <w:r w:rsidRPr="00D16524">
        <w:t xml:space="preserve"> </w:t>
      </w:r>
      <w:r w:rsidR="006062BB">
        <w:br w:type="page"/>
      </w:r>
    </w:p>
    <w:p w14:paraId="6ABDE38C" w14:textId="78EC145C" w:rsidR="002B5448" w:rsidRPr="006062BB" w:rsidRDefault="002B5448" w:rsidP="006062BB"/>
    <w:p w14:paraId="76501E95" w14:textId="0B74CBAB" w:rsidR="006062BB" w:rsidRDefault="006062BB" w:rsidP="00E36CD4">
      <w:pPr>
        <w:pStyle w:val="Title"/>
      </w:pPr>
      <w:bookmarkStart w:id="643" w:name="_Toc177676027"/>
      <w:bookmarkStart w:id="644" w:name="_Toc177678452"/>
      <w:bookmarkStart w:id="645" w:name="_Toc177724586"/>
      <w:bookmarkStart w:id="646" w:name="_Toc177726466"/>
      <w:bookmarkStart w:id="647" w:name="_Toc177726936"/>
      <w:bookmarkStart w:id="648" w:name="_Toc202724667"/>
      <w:r>
        <w:t>Conclusion</w:t>
      </w:r>
      <w:bookmarkEnd w:id="643"/>
      <w:bookmarkEnd w:id="644"/>
      <w:bookmarkEnd w:id="645"/>
      <w:bookmarkEnd w:id="646"/>
      <w:bookmarkEnd w:id="647"/>
      <w:bookmarkEnd w:id="648"/>
      <w:r>
        <w:t xml:space="preserve"> </w:t>
      </w:r>
    </w:p>
    <w:p w14:paraId="59FC53A9" w14:textId="77777777" w:rsidR="002B5448" w:rsidRDefault="002B5448" w:rsidP="00D7555C">
      <w:pPr>
        <w:jc w:val="left"/>
      </w:pPr>
    </w:p>
    <w:p w14:paraId="0492FC93" w14:textId="77777777" w:rsidR="00196535" w:rsidRPr="000532B2" w:rsidRDefault="00196535" w:rsidP="00196535">
      <w:pPr>
        <w:spacing w:line="360" w:lineRule="auto"/>
        <w:ind w:firstLine="708"/>
      </w:pPr>
      <w:r w:rsidRPr="000532B2">
        <w:t xml:space="preserve">Le dossier de réalisation nous a permis de présenter de façon générale les outils utilisés pour la réalisation de notre application. Cependant, </w:t>
      </w:r>
      <w:r>
        <w:t xml:space="preserve">connaitre toutes les fonctionnalités du système </w:t>
      </w:r>
      <w:r w:rsidRPr="000532B2">
        <w:t>est</w:t>
      </w:r>
      <w:r>
        <w:t xml:space="preserve"> </w:t>
      </w:r>
      <w:r w:rsidRPr="000532B2">
        <w:t xml:space="preserve">d’une importance capitale. La prochaine partie sera donc </w:t>
      </w:r>
      <w:r>
        <w:t>dédiée au test de fonctionnalités.</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649" w:name="_Toc166433361"/>
      <w:bookmarkStart w:id="650" w:name="_Toc171277720"/>
      <w:bookmarkStart w:id="651" w:name="_Toc171412999"/>
      <w:bookmarkStart w:id="652" w:name="_Toc171413256"/>
      <w:bookmarkStart w:id="653" w:name="_Toc171959586"/>
      <w:bookmarkStart w:id="654" w:name="_Toc177505574"/>
      <w:bookmarkStart w:id="655" w:name="_Toc177663228"/>
      <w:bookmarkStart w:id="656" w:name="_Toc177676028"/>
      <w:bookmarkStart w:id="657" w:name="_Toc177678321"/>
      <w:bookmarkStart w:id="658" w:name="_Toc177678453"/>
      <w:bookmarkStart w:id="659" w:name="_Toc177724587"/>
      <w:bookmarkStart w:id="660" w:name="_Toc177726467"/>
      <w:bookmarkStart w:id="661" w:name="_Toc177726937"/>
      <w:bookmarkStart w:id="662" w:name="_Toc177726970"/>
      <w:bookmarkStart w:id="663" w:name="_Toc202724668"/>
      <w:r>
        <w:lastRenderedPageBreak/>
        <w:t>Dossier 6 : Test de fonctionnalités</w:t>
      </w:r>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GridTable1Light-Accent4"/>
        <w:tblW w:w="8275" w:type="dxa"/>
        <w:tblLook w:val="04A0" w:firstRow="1" w:lastRow="0" w:firstColumn="1" w:lastColumn="0" w:noHBand="0" w:noVBand="1"/>
      </w:tblPr>
      <w:tblGrid>
        <w:gridCol w:w="8275"/>
      </w:tblGrid>
      <w:tr w:rsidR="00D205F6" w14:paraId="46AF07D4" w14:textId="77777777" w:rsidTr="008F0FAA">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69AD68CC">
                <wp:simplePos x="0" y="0"/>
                <wp:positionH relativeFrom="margin">
                  <wp:align>left</wp:align>
                </wp:positionH>
                <wp:positionV relativeFrom="paragraph">
                  <wp:posOffset>177165</wp:posOffset>
                </wp:positionV>
                <wp:extent cx="5252720" cy="4838700"/>
                <wp:effectExtent l="0" t="0" r="241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" adj="18000" filled="f" strokecolor="#ffc000 [3207]">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E36CD4">
      <w:pPr>
        <w:pStyle w:val="Title"/>
      </w:pPr>
      <w:bookmarkStart w:id="664" w:name="_Toc177676029"/>
      <w:bookmarkStart w:id="665" w:name="_Toc177678454"/>
      <w:bookmarkStart w:id="666" w:name="_Toc177724588"/>
      <w:bookmarkStart w:id="667" w:name="_Toc177726468"/>
      <w:bookmarkStart w:id="668" w:name="_Toc177726938"/>
      <w:bookmarkStart w:id="669" w:name="_Toc202724669"/>
      <w:r>
        <w:t>Introduction</w:t>
      </w:r>
      <w:bookmarkEnd w:id="664"/>
      <w:bookmarkEnd w:id="665"/>
      <w:bookmarkEnd w:id="666"/>
      <w:bookmarkEnd w:id="667"/>
      <w:bookmarkEnd w:id="668"/>
      <w:bookmarkEnd w:id="669"/>
    </w:p>
    <w:p w14:paraId="2E15910A" w14:textId="77777777" w:rsidR="00CC5675" w:rsidRPr="00CF7661" w:rsidRDefault="00CC5675" w:rsidP="00CC5675"/>
    <w:p w14:paraId="0C69EEA6" w14:textId="77777777" w:rsidR="00CC5675" w:rsidRDefault="00CC5675" w:rsidP="00CC5675">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p>
    <w:p w14:paraId="00E48908" w14:textId="1513A7B5" w:rsidR="00352C03" w:rsidRDefault="00352C03">
      <w:pPr>
        <w:jc w:val="left"/>
      </w:pPr>
      <w:r>
        <w:br w:type="page"/>
      </w:r>
    </w:p>
    <w:p w14:paraId="21066C9D" w14:textId="77777777" w:rsidR="00352C03" w:rsidRPr="00352C03" w:rsidRDefault="00352C03" w:rsidP="00352C03"/>
    <w:p w14:paraId="53288B0A" w14:textId="1A1D19D3" w:rsidR="00352C03" w:rsidRDefault="00352C03" w:rsidP="00E36CD4">
      <w:pPr>
        <w:pStyle w:val="Heading3"/>
        <w:numPr>
          <w:ilvl w:val="0"/>
          <w:numId w:val="33"/>
        </w:numPr>
      </w:pPr>
      <w:bookmarkStart w:id="670" w:name="_Toc177676030"/>
      <w:bookmarkStart w:id="671" w:name="_Toc177678455"/>
      <w:bookmarkStart w:id="672" w:name="_Toc177724589"/>
      <w:r>
        <w:tab/>
      </w:r>
      <w:bookmarkStart w:id="673" w:name="_Toc177726469"/>
      <w:bookmarkStart w:id="674" w:name="_Toc177726939"/>
      <w:bookmarkStart w:id="675" w:name="_Toc202724670"/>
      <w:r>
        <w:t>Fonctionnalités</w:t>
      </w:r>
      <w:bookmarkEnd w:id="670"/>
      <w:bookmarkEnd w:id="671"/>
      <w:bookmarkEnd w:id="672"/>
      <w:bookmarkEnd w:id="673"/>
      <w:bookmarkEnd w:id="674"/>
      <w:bookmarkEnd w:id="675"/>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E36CD4">
      <w:pPr>
        <w:pStyle w:val="Heading3"/>
        <w:numPr>
          <w:ilvl w:val="0"/>
          <w:numId w:val="33"/>
        </w:numPr>
      </w:pPr>
      <w:bookmarkStart w:id="676" w:name="_Toc177676031"/>
      <w:bookmarkStart w:id="677" w:name="_Toc177678456"/>
      <w:bookmarkStart w:id="678" w:name="_Toc177724590"/>
      <w:bookmarkStart w:id="679" w:name="_Toc177726470"/>
      <w:bookmarkStart w:id="680" w:name="_Toc177726940"/>
      <w:bookmarkStart w:id="681" w:name="_Toc202724671"/>
      <w:r>
        <w:t>Tests</w:t>
      </w:r>
      <w:bookmarkEnd w:id="676"/>
      <w:bookmarkEnd w:id="677"/>
      <w:bookmarkEnd w:id="678"/>
      <w:bookmarkEnd w:id="679"/>
      <w:bookmarkEnd w:id="680"/>
      <w:bookmarkEnd w:id="681"/>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E36CD4">
      <w:pPr>
        <w:pStyle w:val="Title"/>
      </w:pPr>
      <w:bookmarkStart w:id="682" w:name="_Toc177676032"/>
      <w:bookmarkStart w:id="683" w:name="_Toc177678457"/>
      <w:bookmarkStart w:id="684" w:name="_Toc177724591"/>
      <w:bookmarkStart w:id="685" w:name="_Toc177726471"/>
      <w:bookmarkStart w:id="686" w:name="_Toc177726941"/>
      <w:bookmarkStart w:id="687" w:name="_Toc202724672"/>
      <w:r>
        <w:t>Conclusion</w:t>
      </w:r>
      <w:bookmarkEnd w:id="682"/>
      <w:bookmarkEnd w:id="683"/>
      <w:bookmarkEnd w:id="684"/>
      <w:bookmarkEnd w:id="685"/>
      <w:bookmarkEnd w:id="686"/>
      <w:bookmarkEnd w:id="687"/>
    </w:p>
    <w:p w14:paraId="336DA632" w14:textId="77777777" w:rsidR="00352C03" w:rsidRDefault="00352C03" w:rsidP="00352C03"/>
    <w:p w14:paraId="4B97B223" w14:textId="77777777" w:rsidR="00CC5675" w:rsidRPr="0078116E" w:rsidRDefault="00CC5675" w:rsidP="00CC5675">
      <w:pPr>
        <w:spacing w:line="360" w:lineRule="auto"/>
        <w:ind w:firstLine="573"/>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p>
    <w:p w14:paraId="661ED0C9" w14:textId="65BD8A40" w:rsidR="00B768B0" w:rsidRDefault="00B768B0" w:rsidP="00352C03">
      <w:r>
        <w:br w:type="page"/>
      </w:r>
    </w:p>
    <w:p w14:paraId="7D297A3D" w14:textId="1DE6ADA2" w:rsidR="00CE7EB0" w:rsidRDefault="00CE7EB0" w:rsidP="006B41CA">
      <w:pPr>
        <w:pStyle w:val="Heading2"/>
      </w:pPr>
      <w:bookmarkStart w:id="688" w:name="_Toc166433362"/>
      <w:bookmarkStart w:id="689" w:name="_Toc171277721"/>
      <w:bookmarkStart w:id="690" w:name="_Toc171413000"/>
      <w:bookmarkStart w:id="691" w:name="_Toc171413257"/>
      <w:bookmarkStart w:id="692" w:name="_Toc171959587"/>
      <w:bookmarkStart w:id="693" w:name="_Toc177505575"/>
      <w:bookmarkStart w:id="694" w:name="_Toc177663229"/>
      <w:bookmarkStart w:id="695" w:name="_Toc177676033"/>
      <w:bookmarkStart w:id="696" w:name="_Toc177678322"/>
      <w:bookmarkStart w:id="697" w:name="_Toc177678458"/>
      <w:bookmarkStart w:id="698" w:name="_Toc177724592"/>
      <w:bookmarkStart w:id="699" w:name="_Toc177726472"/>
      <w:bookmarkStart w:id="700" w:name="_Toc177726942"/>
      <w:bookmarkStart w:id="701" w:name="_Toc177726971"/>
      <w:bookmarkStart w:id="702" w:name="_Toc202724673"/>
      <w:r>
        <w:lastRenderedPageBreak/>
        <w:t xml:space="preserve">Dossier 7 : Guide d’installation et guide </w:t>
      </w:r>
      <w:r w:rsidR="00A748F7">
        <w:t>d’</w:t>
      </w:r>
      <w:r>
        <w:t>utilisateur</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GridTable1Light-Accent4"/>
        <w:tblW w:w="0" w:type="auto"/>
        <w:tblLook w:val="04A0" w:firstRow="1" w:lastRow="0" w:firstColumn="1" w:lastColumn="0" w:noHBand="0" w:noVBand="1"/>
      </w:tblPr>
      <w:tblGrid>
        <w:gridCol w:w="8295"/>
      </w:tblGrid>
      <w:tr w:rsidR="00D205F6" w14:paraId="605444C1" w14:textId="77777777" w:rsidTr="008F0FAA">
        <w:trPr>
          <w:cnfStyle w:val="100000000000" w:firstRow="1" w:lastRow="0" w:firstColumn="0" w:lastColumn="0" w:oddVBand="0" w:evenVBand="0" w:oddHBand="0" w:evenHBand="0" w:firstRowFirstColumn="0" w:firstRowLastColumn="0" w:lastRowFirstColumn="0" w:lastRowLastColumn="0"/>
          <w:trHeight w:val="2338"/>
        </w:trPr>
        <w:tc>
          <w:tcPr>
            <w:cnfStyle w:val="001000000000" w:firstRow="0" w:lastRow="0" w:firstColumn="1" w:lastColumn="0" w:oddVBand="0" w:evenVBand="0" w:oddHBand="0" w:evenHBand="0" w:firstRowFirstColumn="0" w:firstRowLastColumn="0" w:lastRowFirstColumn="0" w:lastRowLastColumn="0"/>
            <w:tcW w:w="8295" w:type="dxa"/>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A2E6CD2">
                <wp:simplePos x="0" y="0"/>
                <wp:positionH relativeFrom="margin">
                  <wp:align>left</wp:align>
                </wp:positionH>
                <wp:positionV relativeFrom="paragraph">
                  <wp:posOffset>177165</wp:posOffset>
                </wp:positionV>
                <wp:extent cx="5252720" cy="4838700"/>
                <wp:effectExtent l="0" t="0" r="241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SHB5LHYCAABbBQAADgAA&#10;AAAAAAAAAAAAAAAuAgAAZHJzL2Uyb0RvYy54bWxQSwECLQAUAAYACAAAACEAGqhlbt8AAAAHAQAA&#10;DwAAAAAAAAAAAAAAAADQBAAAZHJzL2Rvd25yZXYueG1sUEsFBgAAAAAEAAQA8wAAANwFAAAAAA==&#10;" adj="18000" filled="f" strokecolor="#ffc000 [3207]">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E36CD4">
      <w:pPr>
        <w:pStyle w:val="Title"/>
      </w:pPr>
      <w:bookmarkStart w:id="703" w:name="_Toc177676034"/>
      <w:bookmarkStart w:id="704" w:name="_Toc177678459"/>
      <w:bookmarkStart w:id="705" w:name="_Toc177724593"/>
      <w:bookmarkStart w:id="706" w:name="_Toc177726473"/>
      <w:bookmarkStart w:id="707" w:name="_Toc177726943"/>
      <w:bookmarkStart w:id="708" w:name="_Toc202724674"/>
      <w:r w:rsidRPr="00D205F6">
        <w:t>Introduction</w:t>
      </w:r>
      <w:bookmarkEnd w:id="703"/>
      <w:bookmarkEnd w:id="704"/>
      <w:bookmarkEnd w:id="705"/>
      <w:bookmarkEnd w:id="706"/>
      <w:bookmarkEnd w:id="707"/>
      <w:bookmarkEnd w:id="708"/>
    </w:p>
    <w:p w14:paraId="16BC57FD" w14:textId="77777777" w:rsidR="00352C03" w:rsidRDefault="00352C03" w:rsidP="00352C03"/>
    <w:p w14:paraId="53C320BA" w14:textId="77777777" w:rsidR="009530C1" w:rsidRPr="00783545" w:rsidRDefault="009530C1" w:rsidP="009530C1">
      <w:pPr>
        <w:spacing w:line="360" w:lineRule="auto"/>
        <w:ind w:firstLine="720"/>
      </w:pPr>
      <w:r w:rsidRPr="00783545">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E36CD4">
      <w:pPr>
        <w:pStyle w:val="Heading3"/>
        <w:numPr>
          <w:ilvl w:val="0"/>
          <w:numId w:val="24"/>
        </w:numPr>
      </w:pPr>
      <w:bookmarkStart w:id="709" w:name="_Toc177676035"/>
      <w:bookmarkStart w:id="710" w:name="_Toc177678460"/>
      <w:bookmarkStart w:id="711" w:name="_Toc177724594"/>
      <w:bookmarkStart w:id="712" w:name="_Toc177726474"/>
      <w:bookmarkStart w:id="713" w:name="_Toc177726944"/>
      <w:bookmarkStart w:id="714" w:name="_Toc202724675"/>
      <w:r>
        <w:t>Guide d’installation</w:t>
      </w:r>
      <w:bookmarkEnd w:id="709"/>
      <w:bookmarkEnd w:id="710"/>
      <w:bookmarkEnd w:id="711"/>
      <w:bookmarkEnd w:id="712"/>
      <w:bookmarkEnd w:id="713"/>
      <w:bookmarkEnd w:id="714"/>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E36CD4">
      <w:pPr>
        <w:pStyle w:val="Heading3"/>
        <w:numPr>
          <w:ilvl w:val="0"/>
          <w:numId w:val="24"/>
        </w:numPr>
      </w:pPr>
      <w:bookmarkStart w:id="715" w:name="_Toc177676036"/>
      <w:bookmarkStart w:id="716" w:name="_Toc177678461"/>
      <w:bookmarkStart w:id="717" w:name="_Toc177724595"/>
      <w:bookmarkStart w:id="718" w:name="_Toc177726475"/>
      <w:bookmarkStart w:id="719" w:name="_Toc177726945"/>
      <w:bookmarkStart w:id="720" w:name="_Toc202724676"/>
      <w:r>
        <w:t>Guide utilisateur</w:t>
      </w:r>
      <w:bookmarkEnd w:id="715"/>
      <w:bookmarkEnd w:id="716"/>
      <w:bookmarkEnd w:id="717"/>
      <w:bookmarkEnd w:id="718"/>
      <w:bookmarkEnd w:id="719"/>
      <w:bookmarkEnd w:id="720"/>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E36CD4">
      <w:pPr>
        <w:pStyle w:val="Title"/>
        <w:rPr>
          <w:lang w:val="en-US"/>
        </w:rPr>
      </w:pPr>
      <w:bookmarkStart w:id="721" w:name="_Toc177676037"/>
      <w:bookmarkStart w:id="722" w:name="_Toc177678462"/>
      <w:bookmarkStart w:id="723" w:name="_Toc177724596"/>
      <w:bookmarkStart w:id="724" w:name="_Toc177726476"/>
      <w:bookmarkStart w:id="725" w:name="_Toc177726946"/>
      <w:bookmarkStart w:id="726" w:name="_Toc202724677"/>
      <w:r w:rsidRPr="00D205F6">
        <w:rPr>
          <w:lang w:val="en-US"/>
        </w:rPr>
        <w:t>Conclusion</w:t>
      </w:r>
      <w:bookmarkEnd w:id="721"/>
      <w:bookmarkEnd w:id="722"/>
      <w:bookmarkEnd w:id="723"/>
      <w:bookmarkEnd w:id="724"/>
      <w:bookmarkEnd w:id="725"/>
      <w:bookmarkEnd w:id="726"/>
    </w:p>
    <w:p w14:paraId="3EF71D25" w14:textId="77777777" w:rsidR="00352C03" w:rsidRDefault="00352C03">
      <w:pPr>
        <w:jc w:val="left"/>
      </w:pPr>
    </w:p>
    <w:p w14:paraId="05820FE9" w14:textId="77777777" w:rsidR="000C7A01" w:rsidRDefault="000C7A01" w:rsidP="000C7A01">
      <w:pPr>
        <w:spacing w:line="360" w:lineRule="auto"/>
        <w:ind w:firstLine="573"/>
      </w:pPr>
      <w:r w:rsidRPr="00BC1959">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727" w:name="_Toc166433363"/>
      <w:bookmarkStart w:id="728" w:name="_Toc171277722"/>
      <w:bookmarkStart w:id="729" w:name="_Toc171413001"/>
      <w:bookmarkStart w:id="730" w:name="_Toc171413258"/>
      <w:bookmarkStart w:id="731" w:name="_Toc171959588"/>
      <w:bookmarkStart w:id="732" w:name="_Toc177505576"/>
      <w:bookmarkStart w:id="733" w:name="_Toc177663230"/>
      <w:bookmarkStart w:id="734" w:name="_Toc177676038"/>
      <w:bookmarkStart w:id="735" w:name="_Toc177678323"/>
      <w:bookmarkStart w:id="736" w:name="_Toc177678463"/>
      <w:bookmarkStart w:id="737" w:name="_Toc177724597"/>
      <w:bookmarkStart w:id="738" w:name="_Toc177726477"/>
      <w:bookmarkStart w:id="739" w:name="_Toc177726947"/>
      <w:bookmarkStart w:id="740" w:name="_Toc202724678"/>
      <w:r>
        <w:lastRenderedPageBreak/>
        <w:t>Conclusion</w:t>
      </w:r>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741" w:name="_Toc166433364"/>
      <w:bookmarkStart w:id="742" w:name="_Toc171277723"/>
      <w:bookmarkStart w:id="743" w:name="_Toc171413002"/>
      <w:bookmarkStart w:id="744" w:name="_Toc171413259"/>
      <w:bookmarkStart w:id="745" w:name="_Toc171959589"/>
      <w:bookmarkStart w:id="746" w:name="_Toc177505577"/>
      <w:bookmarkStart w:id="747" w:name="_Toc177663231"/>
      <w:bookmarkStart w:id="748" w:name="_Toc177676039"/>
      <w:bookmarkStart w:id="749" w:name="_Toc177678324"/>
      <w:bookmarkStart w:id="750" w:name="_Toc177678464"/>
      <w:bookmarkStart w:id="751" w:name="_Toc177724598"/>
      <w:bookmarkStart w:id="752" w:name="_Toc177726478"/>
      <w:bookmarkStart w:id="753" w:name="_Toc177726948"/>
      <w:bookmarkStart w:id="754" w:name="_Toc177726972"/>
      <w:bookmarkStart w:id="755" w:name="_Toc202724679"/>
      <w:bookmarkStart w:id="756" w:name="_Toc202724696"/>
      <w:r>
        <w:t>CONCLUSION GÉNÉRALE</w:t>
      </w:r>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p>
    <w:p w14:paraId="0B8AFA04" w14:textId="77777777" w:rsidR="00553E93" w:rsidRDefault="00553E93" w:rsidP="00553E93"/>
    <w:p w14:paraId="713A0956" w14:textId="77777777" w:rsidR="006A1259" w:rsidRPr="006A1259" w:rsidRDefault="006A1259" w:rsidP="006A1259">
      <w:pPr>
        <w:spacing w:line="360" w:lineRule="auto"/>
        <w:ind w:firstLine="708"/>
      </w:pPr>
      <w:r w:rsidRPr="006A1259">
        <w:t>Arrivé au terme de ce projet réalisé dans le cadre de l'obtention du diplôme d'Ingénieur en Informatique, nous avons eu l'opportunité de concevoir et développer une solution innovante dans le domaine de l'administration réseau, visant à résoudre des problématiques concrètes rencontrées par les professionnels et étudiants en réseaux informatiques. Notre projet de plateforme SaaS d'automatisation réseau intelligente NetBot s'est articulé autour de plusieurs phases essentielles : l'étude de l'existant qui nous a permis d'analyser les limites des solutions actuelles comme Cisco Packet Tracer et les outils d'automatisation professionnelle ; l'analyse fonctionnelle et technique qui a défini précisément les besoins et objectifs du système ; la conception architecturale qui a établi les fondations d'une solution intégrée et modulaire ; et enfin la réalisation effective de l'application grâce à l'utilisation combinée de technologies modernes telles que Laravel, Vue.js, Python Flask, TailwindCSS, ainsi que divers outils spécialisés comme GNS3 pour la simulation réseau, Git pour le contrôle de version, et les environnements de développement PhpStorm et PyCharm.</w:t>
      </w:r>
    </w:p>
    <w:p w14:paraId="5A850BAC" w14:textId="77777777" w:rsidR="006A1259" w:rsidRPr="006A1259" w:rsidRDefault="006A1259" w:rsidP="006A1259">
      <w:pPr>
        <w:spacing w:line="360" w:lineRule="auto"/>
      </w:pPr>
      <w:r w:rsidRPr="006A1259">
        <w:t>Cette expérience nous a permis de mettre en pratique nos connaissances théoriques et de développer nos compétences techniques dans un contexte professionnel, tout en nous confrontant aux défis réels de la gestion de projet informatique et du développement d'une application complexe. Nous avons ainsi pu concevoir une plateforme web innovante qui permet aux administrateurs réseau et étudiants de bénéficier d'un environnement unifié pour la modélisation visuelle de topologies, la génération automatique de configurations multi-vendeurs, la validation intelligente par IA, et l'apprentissage adaptatif - le tout accessible via une interface intuitive et responsive.</w:t>
      </w:r>
    </w:p>
    <w:p w14:paraId="3D1DA0D3" w14:textId="77777777" w:rsidR="006A1259" w:rsidRPr="006A1259" w:rsidRDefault="006A1259" w:rsidP="006A1259">
      <w:pPr>
        <w:spacing w:line="360" w:lineRule="auto"/>
      </w:pPr>
      <w:r w:rsidRPr="006A1259">
        <w:t>De ce fait, comment garantir que l'automatisation intelligente des configurations réseau s'adapte efficacement aux besoins spécifiques de chaque organisation tout en restant accessible aux utilisateurs de différents niveaux techniques, et comment assurer l'évolution continue de la plateforme pour intégrer les nouvelles technologies réseau et les avancées en intelligence artificielle ?</w:t>
      </w:r>
    </w:p>
    <w:p w14:paraId="7E05EAB8" w14:textId="77777777" w:rsidR="00D874FE" w:rsidRDefault="00D874FE" w:rsidP="00553E93"/>
    <w:p w14:paraId="3649B31E" w14:textId="440A91C0" w:rsidR="005D00B8" w:rsidRDefault="005D00B8">
      <w:r>
        <w:lastRenderedPageBreak/>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757" w:name="_Toc166433365"/>
      <w:bookmarkStart w:id="758" w:name="_Toc171277724"/>
      <w:bookmarkStart w:id="759" w:name="_Toc171413003"/>
      <w:bookmarkStart w:id="760" w:name="_Toc171413260"/>
      <w:bookmarkStart w:id="761" w:name="_Toc171959590"/>
      <w:bookmarkStart w:id="762" w:name="_Toc177505578"/>
      <w:bookmarkStart w:id="763" w:name="_Toc177663232"/>
      <w:bookmarkStart w:id="764" w:name="_Toc177676040"/>
      <w:bookmarkStart w:id="765" w:name="_Toc177678325"/>
      <w:bookmarkStart w:id="766" w:name="_Toc177678465"/>
      <w:bookmarkStart w:id="767" w:name="_Toc177724599"/>
      <w:bookmarkStart w:id="768" w:name="_Toc177726479"/>
      <w:bookmarkStart w:id="769" w:name="_Toc177726949"/>
      <w:bookmarkStart w:id="770" w:name="_Toc177726973"/>
      <w:bookmarkStart w:id="771" w:name="_Toc202724680"/>
      <w:bookmarkStart w:id="772" w:name="_Toc202724697"/>
      <w:r>
        <w:t>BIBLIOGRAPHIE</w:t>
      </w:r>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773" w:name="_Toc166433366"/>
      <w:bookmarkStart w:id="774" w:name="_Toc171277725"/>
      <w:bookmarkStart w:id="775" w:name="_Toc171413004"/>
      <w:bookmarkStart w:id="776" w:name="_Toc171413261"/>
      <w:bookmarkStart w:id="777" w:name="_Toc171959591"/>
      <w:bookmarkStart w:id="778" w:name="_Toc177505579"/>
      <w:bookmarkStart w:id="779" w:name="_Toc177663233"/>
      <w:bookmarkStart w:id="780" w:name="_Toc177676041"/>
      <w:bookmarkStart w:id="781" w:name="_Toc177678326"/>
      <w:bookmarkStart w:id="782" w:name="_Toc177678466"/>
      <w:bookmarkStart w:id="783" w:name="_Toc177724600"/>
      <w:bookmarkStart w:id="784" w:name="_Toc177726480"/>
      <w:bookmarkStart w:id="785" w:name="_Toc177726950"/>
      <w:bookmarkStart w:id="786" w:name="_Toc177726974"/>
      <w:bookmarkStart w:id="787" w:name="_Toc202724681"/>
      <w:bookmarkStart w:id="788" w:name="_Toc202724698"/>
      <w:r>
        <w:t>WEBOGRAPHIE</w:t>
      </w:r>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p>
    <w:p w14:paraId="79EC3C26" w14:textId="77777777" w:rsidR="001F6B2A" w:rsidRDefault="001F6B2A" w:rsidP="001F6B2A">
      <w:pPr>
        <w:jc w:val="left"/>
      </w:pPr>
    </w:p>
    <w:p w14:paraId="71FCD049" w14:textId="64449B2B" w:rsidR="00251C14" w:rsidRDefault="00251C14">
      <w:pPr>
        <w:pStyle w:val="ListParagraph"/>
        <w:numPr>
          <w:ilvl w:val="0"/>
          <w:numId w:val="44"/>
        </w:numPr>
        <w:spacing w:line="360" w:lineRule="auto"/>
        <w:jc w:val="left"/>
      </w:pPr>
      <w:hyperlink r:id="rId98"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pPr>
        <w:pStyle w:val="ListParagraph"/>
        <w:numPr>
          <w:ilvl w:val="0"/>
          <w:numId w:val="44"/>
        </w:numPr>
        <w:spacing w:line="360" w:lineRule="auto"/>
        <w:jc w:val="left"/>
      </w:pPr>
      <w:hyperlink r:id="rId99"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"Cameroon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pPr>
        <w:pStyle w:val="ListParagraph"/>
        <w:numPr>
          <w:ilvl w:val="0"/>
          <w:numId w:val="44"/>
        </w:numPr>
        <w:spacing w:line="360" w:lineRule="auto"/>
        <w:jc w:val="left"/>
      </w:pPr>
      <w:hyperlink r:id="rId100"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pPr>
        <w:pStyle w:val="ListParagraph"/>
        <w:numPr>
          <w:ilvl w:val="0"/>
          <w:numId w:val="44"/>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789" w:name="_Toc166433367"/>
      <w:bookmarkStart w:id="790" w:name="_Toc171277726"/>
      <w:bookmarkStart w:id="791" w:name="_Toc171413005"/>
      <w:bookmarkStart w:id="792" w:name="_Toc171413262"/>
      <w:bookmarkStart w:id="793" w:name="_Toc171959592"/>
      <w:bookmarkStart w:id="794" w:name="_Toc177505580"/>
      <w:bookmarkStart w:id="795" w:name="_Toc177663234"/>
      <w:bookmarkStart w:id="796" w:name="_Toc177676042"/>
      <w:bookmarkStart w:id="797" w:name="_Toc177678327"/>
      <w:bookmarkStart w:id="798" w:name="_Toc177678467"/>
      <w:bookmarkStart w:id="799" w:name="_Toc177724601"/>
      <w:bookmarkStart w:id="800" w:name="_Toc177726481"/>
      <w:bookmarkStart w:id="801" w:name="_Toc177726951"/>
      <w:bookmarkStart w:id="802" w:name="_Toc177726975"/>
      <w:bookmarkStart w:id="803" w:name="_Toc202724682"/>
      <w:bookmarkStart w:id="804" w:name="_Toc202724699"/>
      <w:r>
        <w:t>ANNEXES</w:t>
      </w:r>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05" w:name="_Toc166433368"/>
      <w:bookmarkStart w:id="806" w:name="_Toc171277727"/>
      <w:bookmarkStart w:id="807" w:name="_Toc171413006"/>
      <w:bookmarkStart w:id="808" w:name="_Toc171413263"/>
      <w:bookmarkStart w:id="809" w:name="_Toc171959593"/>
      <w:bookmarkStart w:id="810" w:name="_Toc177505581"/>
      <w:bookmarkStart w:id="811" w:name="_Toc177663235"/>
      <w:bookmarkStart w:id="812" w:name="_Toc177676043"/>
      <w:bookmarkStart w:id="813" w:name="_Toc177678328"/>
      <w:bookmarkStart w:id="814" w:name="_Toc177678468"/>
      <w:bookmarkStart w:id="815" w:name="_Toc177724602"/>
      <w:bookmarkStart w:id="816" w:name="_Toc177726482"/>
      <w:bookmarkStart w:id="817" w:name="_Toc177726952"/>
      <w:bookmarkStart w:id="818" w:name="_Toc177726976"/>
      <w:bookmarkStart w:id="819" w:name="_Toc202724683"/>
      <w:bookmarkStart w:id="820" w:name="_Toc202724700"/>
      <w:r>
        <w:t>TABLE DES MATIÈRES</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p>
    <w:p w14:paraId="6C9D9293" w14:textId="77777777" w:rsidR="0077322F" w:rsidRDefault="0077322F" w:rsidP="0077322F"/>
    <w:p w14:paraId="30A7C50B" w14:textId="5250CF11"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sidR="00272449">
          <w:rPr>
            <w:noProof/>
            <w:webHidden/>
          </w:rPr>
          <w:t>III</w:t>
        </w:r>
        <w:r>
          <w:rPr>
            <w:noProof/>
            <w:webHidden/>
          </w:rPr>
          <w:fldChar w:fldCharType="end"/>
        </w:r>
      </w:hyperlink>
    </w:p>
    <w:p w14:paraId="2F3EF710" w14:textId="7722A827"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sidR="00272449">
          <w:rPr>
            <w:noProof/>
            <w:webHidden/>
          </w:rPr>
          <w:t>IV</w:t>
        </w:r>
        <w:r>
          <w:rPr>
            <w:noProof/>
            <w:webHidden/>
          </w:rPr>
          <w:fldChar w:fldCharType="end"/>
        </w:r>
      </w:hyperlink>
    </w:p>
    <w:p w14:paraId="1D98DFE8" w14:textId="317E850C"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sidR="00272449">
          <w:rPr>
            <w:noProof/>
            <w:webHidden/>
          </w:rPr>
          <w:t>V</w:t>
        </w:r>
        <w:r>
          <w:rPr>
            <w:noProof/>
            <w:webHidden/>
          </w:rPr>
          <w:fldChar w:fldCharType="end"/>
        </w:r>
      </w:hyperlink>
    </w:p>
    <w:p w14:paraId="0CD27883" w14:textId="1B4494B2"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sidR="00272449">
          <w:rPr>
            <w:noProof/>
            <w:webHidden/>
          </w:rPr>
          <w:t>VI</w:t>
        </w:r>
        <w:r>
          <w:rPr>
            <w:noProof/>
            <w:webHidden/>
          </w:rPr>
          <w:fldChar w:fldCharType="end"/>
        </w:r>
      </w:hyperlink>
    </w:p>
    <w:p w14:paraId="0165FA08" w14:textId="4618721F"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sidR="00272449">
          <w:rPr>
            <w:noProof/>
            <w:webHidden/>
          </w:rPr>
          <w:t>VII</w:t>
        </w:r>
        <w:r>
          <w:rPr>
            <w:noProof/>
            <w:webHidden/>
          </w:rPr>
          <w:fldChar w:fldCharType="end"/>
        </w:r>
      </w:hyperlink>
    </w:p>
    <w:p w14:paraId="4035C079" w14:textId="2D4534BF"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sidR="00272449">
          <w:rPr>
            <w:noProof/>
            <w:webHidden/>
          </w:rPr>
          <w:t>VIII</w:t>
        </w:r>
        <w:r>
          <w:rPr>
            <w:noProof/>
            <w:webHidden/>
          </w:rPr>
          <w:fldChar w:fldCharType="end"/>
        </w:r>
      </w:hyperlink>
    </w:p>
    <w:p w14:paraId="6925CB4E" w14:textId="0F0FF4AB"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sidR="00272449">
          <w:rPr>
            <w:noProof/>
            <w:webHidden/>
          </w:rPr>
          <w:t>IX</w:t>
        </w:r>
        <w:r>
          <w:rPr>
            <w:noProof/>
            <w:webHidden/>
          </w:rPr>
          <w:fldChar w:fldCharType="end"/>
        </w:r>
      </w:hyperlink>
    </w:p>
    <w:p w14:paraId="69F56379" w14:textId="5159BFBE"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sidR="00272449">
          <w:rPr>
            <w:noProof/>
            <w:webHidden/>
          </w:rPr>
          <w:t>IX</w:t>
        </w:r>
        <w:r>
          <w:rPr>
            <w:noProof/>
            <w:webHidden/>
          </w:rPr>
          <w:fldChar w:fldCharType="end"/>
        </w:r>
      </w:hyperlink>
    </w:p>
    <w:p w14:paraId="05F607A1" w14:textId="3DA8B307"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sidR="00272449">
          <w:rPr>
            <w:noProof/>
            <w:webHidden/>
          </w:rPr>
          <w:t>XI</w:t>
        </w:r>
        <w:r>
          <w:rPr>
            <w:noProof/>
            <w:webHidden/>
          </w:rPr>
          <w:fldChar w:fldCharType="end"/>
        </w:r>
      </w:hyperlink>
    </w:p>
    <w:p w14:paraId="4A8F69D4" w14:textId="003E2D6B"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sidR="00272449">
          <w:rPr>
            <w:noProof/>
            <w:webHidden/>
          </w:rPr>
          <w:t>1</w:t>
        </w:r>
        <w:r>
          <w:rPr>
            <w:noProof/>
            <w:webHidden/>
          </w:rPr>
          <w:fldChar w:fldCharType="end"/>
        </w:r>
      </w:hyperlink>
    </w:p>
    <w:p w14:paraId="7ADBC8A6" w14:textId="62D61081"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sidR="00272449">
          <w:rPr>
            <w:noProof/>
            <w:webHidden/>
          </w:rPr>
          <w:t>2</w:t>
        </w:r>
        <w:r>
          <w:rPr>
            <w:noProof/>
            <w:webHidden/>
          </w:rPr>
          <w:fldChar w:fldCharType="end"/>
        </w:r>
      </w:hyperlink>
    </w:p>
    <w:p w14:paraId="5CAD71F4" w14:textId="53F8E9BF"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sidR="00272449">
          <w:rPr>
            <w:noProof/>
            <w:webHidden/>
          </w:rPr>
          <w:t>3</w:t>
        </w:r>
        <w:r>
          <w:rPr>
            <w:noProof/>
            <w:webHidden/>
          </w:rPr>
          <w:fldChar w:fldCharType="end"/>
        </w:r>
      </w:hyperlink>
    </w:p>
    <w:p w14:paraId="04F97BFB" w14:textId="2C7912C2"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sidR="00272449">
          <w:rPr>
            <w:noProof/>
            <w:webHidden/>
          </w:rPr>
          <w:t>4</w:t>
        </w:r>
        <w:r>
          <w:rPr>
            <w:noProof/>
            <w:webHidden/>
          </w:rPr>
          <w:fldChar w:fldCharType="end"/>
        </w:r>
      </w:hyperlink>
    </w:p>
    <w:p w14:paraId="7215F398" w14:textId="6C22653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sidR="00272449">
          <w:rPr>
            <w:noProof/>
            <w:webHidden/>
          </w:rPr>
          <w:t>4</w:t>
        </w:r>
        <w:r>
          <w:rPr>
            <w:noProof/>
            <w:webHidden/>
          </w:rPr>
          <w:fldChar w:fldCharType="end"/>
        </w:r>
      </w:hyperlink>
    </w:p>
    <w:p w14:paraId="4F2EFCE3" w14:textId="28BAF6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sidR="00272449">
          <w:rPr>
            <w:noProof/>
            <w:webHidden/>
          </w:rPr>
          <w:t>4</w:t>
        </w:r>
        <w:r>
          <w:rPr>
            <w:noProof/>
            <w:webHidden/>
          </w:rPr>
          <w:fldChar w:fldCharType="end"/>
        </w:r>
      </w:hyperlink>
    </w:p>
    <w:p w14:paraId="58A8753E" w14:textId="047C7764"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6B120" w14:textId="442762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sidR="00272449">
          <w:rPr>
            <w:noProof/>
            <w:webHidden/>
          </w:rPr>
          <w:t>5</w:t>
        </w:r>
        <w:r>
          <w:rPr>
            <w:noProof/>
            <w:webHidden/>
          </w:rPr>
          <w:fldChar w:fldCharType="end"/>
        </w:r>
      </w:hyperlink>
    </w:p>
    <w:p w14:paraId="02E5FE28" w14:textId="3DB6FA5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sidR="00272449">
          <w:rPr>
            <w:noProof/>
            <w:webHidden/>
          </w:rPr>
          <w:t>5</w:t>
        </w:r>
        <w:r>
          <w:rPr>
            <w:noProof/>
            <w:webHidden/>
          </w:rPr>
          <w:fldChar w:fldCharType="end"/>
        </w:r>
      </w:hyperlink>
    </w:p>
    <w:p w14:paraId="4C53FCBA" w14:textId="7BB0804C"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sidR="00272449">
          <w:rPr>
            <w:noProof/>
            <w:webHidden/>
          </w:rPr>
          <w:t>6</w:t>
        </w:r>
        <w:r>
          <w:rPr>
            <w:noProof/>
            <w:webHidden/>
          </w:rPr>
          <w:fldChar w:fldCharType="end"/>
        </w:r>
      </w:hyperlink>
    </w:p>
    <w:p w14:paraId="4D134E41" w14:textId="7E9D6AF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sidR="00272449">
          <w:rPr>
            <w:noProof/>
            <w:webHidden/>
          </w:rPr>
          <w:t>6</w:t>
        </w:r>
        <w:r>
          <w:rPr>
            <w:noProof/>
            <w:webHidden/>
          </w:rPr>
          <w:fldChar w:fldCharType="end"/>
        </w:r>
      </w:hyperlink>
    </w:p>
    <w:p w14:paraId="78ADE68E" w14:textId="4A6727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sidR="00272449">
          <w:rPr>
            <w:noProof/>
            <w:webHidden/>
          </w:rPr>
          <w:t>6</w:t>
        </w:r>
        <w:r>
          <w:rPr>
            <w:noProof/>
            <w:webHidden/>
          </w:rPr>
          <w:fldChar w:fldCharType="end"/>
        </w:r>
      </w:hyperlink>
    </w:p>
    <w:p w14:paraId="4272D8B6" w14:textId="3FCCF8D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sidR="00272449">
          <w:rPr>
            <w:noProof/>
            <w:webHidden/>
          </w:rPr>
          <w:t>7</w:t>
        </w:r>
        <w:r>
          <w:rPr>
            <w:noProof/>
            <w:webHidden/>
          </w:rPr>
          <w:fldChar w:fldCharType="end"/>
        </w:r>
      </w:hyperlink>
    </w:p>
    <w:p w14:paraId="4AF09329" w14:textId="2FCF2EC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sidR="00272449">
          <w:rPr>
            <w:noProof/>
            <w:webHidden/>
          </w:rPr>
          <w:t>7</w:t>
        </w:r>
        <w:r>
          <w:rPr>
            <w:noProof/>
            <w:webHidden/>
          </w:rPr>
          <w:fldChar w:fldCharType="end"/>
        </w:r>
      </w:hyperlink>
    </w:p>
    <w:p w14:paraId="0A4A6BF5" w14:textId="1275DCE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sidR="00272449">
          <w:rPr>
            <w:noProof/>
            <w:webHidden/>
          </w:rPr>
          <w:t>7</w:t>
        </w:r>
        <w:r>
          <w:rPr>
            <w:noProof/>
            <w:webHidden/>
          </w:rPr>
          <w:fldChar w:fldCharType="end"/>
        </w:r>
      </w:hyperlink>
    </w:p>
    <w:p w14:paraId="641C443C" w14:textId="15CF6699"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sidR="00272449">
          <w:rPr>
            <w:noProof/>
            <w:webHidden/>
          </w:rPr>
          <w:t>7</w:t>
        </w:r>
        <w:r>
          <w:rPr>
            <w:noProof/>
            <w:webHidden/>
          </w:rPr>
          <w:fldChar w:fldCharType="end"/>
        </w:r>
      </w:hyperlink>
    </w:p>
    <w:p w14:paraId="2B728E69" w14:textId="19D4DB12"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sidR="00272449">
          <w:rPr>
            <w:noProof/>
            <w:webHidden/>
          </w:rPr>
          <w:t>9</w:t>
        </w:r>
        <w:r>
          <w:rPr>
            <w:noProof/>
            <w:webHidden/>
          </w:rPr>
          <w:fldChar w:fldCharType="end"/>
        </w:r>
      </w:hyperlink>
    </w:p>
    <w:p w14:paraId="64CE191A" w14:textId="5CE85557"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51A5D4CF" w14:textId="32D87341"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sidR="00272449">
          <w:rPr>
            <w:noProof/>
            <w:webHidden/>
          </w:rPr>
          <w:t>11</w:t>
        </w:r>
        <w:r>
          <w:rPr>
            <w:noProof/>
            <w:webHidden/>
          </w:rPr>
          <w:fldChar w:fldCharType="end"/>
        </w:r>
      </w:hyperlink>
    </w:p>
    <w:p w14:paraId="61E1E549" w14:textId="1CA009BB"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226046D" w14:textId="5CF1851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sidR="00272449">
          <w:rPr>
            <w:noProof/>
            <w:webHidden/>
          </w:rPr>
          <w:t>13</w:t>
        </w:r>
        <w:r>
          <w:rPr>
            <w:noProof/>
            <w:webHidden/>
          </w:rPr>
          <w:fldChar w:fldCharType="end"/>
        </w:r>
      </w:hyperlink>
    </w:p>
    <w:p w14:paraId="77849A71" w14:textId="469FF2C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sidR="00272449">
          <w:rPr>
            <w:noProof/>
            <w:webHidden/>
          </w:rPr>
          <w:t>14</w:t>
        </w:r>
        <w:r>
          <w:rPr>
            <w:noProof/>
            <w:webHidden/>
          </w:rPr>
          <w:fldChar w:fldCharType="end"/>
        </w:r>
      </w:hyperlink>
    </w:p>
    <w:p w14:paraId="3525E0E1" w14:textId="5611638B"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sidR="00272449">
          <w:rPr>
            <w:noProof/>
            <w:webHidden/>
          </w:rPr>
          <w:t>14</w:t>
        </w:r>
        <w:r>
          <w:rPr>
            <w:noProof/>
            <w:webHidden/>
          </w:rPr>
          <w:fldChar w:fldCharType="end"/>
        </w:r>
      </w:hyperlink>
    </w:p>
    <w:p w14:paraId="0930ED16" w14:textId="41377FB8"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sidR="00272449">
          <w:rPr>
            <w:noProof/>
            <w:webHidden/>
          </w:rPr>
          <w:t>16</w:t>
        </w:r>
        <w:r>
          <w:rPr>
            <w:noProof/>
            <w:webHidden/>
          </w:rPr>
          <w:fldChar w:fldCharType="end"/>
        </w:r>
      </w:hyperlink>
    </w:p>
    <w:p w14:paraId="35041433" w14:textId="64821D4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sidR="00272449">
          <w:rPr>
            <w:noProof/>
            <w:webHidden/>
          </w:rPr>
          <w:t>17</w:t>
        </w:r>
        <w:r>
          <w:rPr>
            <w:noProof/>
            <w:webHidden/>
          </w:rPr>
          <w:fldChar w:fldCharType="end"/>
        </w:r>
      </w:hyperlink>
    </w:p>
    <w:p w14:paraId="7887ACA2" w14:textId="15F9915B"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sidR="00272449">
          <w:rPr>
            <w:noProof/>
            <w:webHidden/>
          </w:rPr>
          <w:t>18</w:t>
        </w:r>
        <w:r>
          <w:rPr>
            <w:noProof/>
            <w:webHidden/>
          </w:rPr>
          <w:fldChar w:fldCharType="end"/>
        </w:r>
      </w:hyperlink>
    </w:p>
    <w:p w14:paraId="07F6C754" w14:textId="1047C47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sidR="00272449">
          <w:rPr>
            <w:noProof/>
            <w:webHidden/>
          </w:rPr>
          <w:t>19</w:t>
        </w:r>
        <w:r>
          <w:rPr>
            <w:noProof/>
            <w:webHidden/>
          </w:rPr>
          <w:fldChar w:fldCharType="end"/>
        </w:r>
      </w:hyperlink>
    </w:p>
    <w:p w14:paraId="21499A63" w14:textId="4E68B307"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FB49CA3" w14:textId="676B68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sidR="00272449">
          <w:rPr>
            <w:noProof/>
            <w:webHidden/>
          </w:rPr>
          <w:t>21</w:t>
        </w:r>
        <w:r>
          <w:rPr>
            <w:noProof/>
            <w:webHidden/>
          </w:rPr>
          <w:fldChar w:fldCharType="end"/>
        </w:r>
      </w:hyperlink>
    </w:p>
    <w:p w14:paraId="6EE9D66E" w14:textId="4CE9F83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sidR="00272449">
          <w:rPr>
            <w:noProof/>
            <w:webHidden/>
          </w:rPr>
          <w:t>21</w:t>
        </w:r>
        <w:r>
          <w:rPr>
            <w:noProof/>
            <w:webHidden/>
          </w:rPr>
          <w:fldChar w:fldCharType="end"/>
        </w:r>
      </w:hyperlink>
    </w:p>
    <w:p w14:paraId="1BD4232A" w14:textId="33BEF10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sidR="00272449">
          <w:rPr>
            <w:noProof/>
            <w:webHidden/>
          </w:rPr>
          <w:t>22</w:t>
        </w:r>
        <w:r>
          <w:rPr>
            <w:noProof/>
            <w:webHidden/>
          </w:rPr>
          <w:fldChar w:fldCharType="end"/>
        </w:r>
      </w:hyperlink>
    </w:p>
    <w:p w14:paraId="3455B6A2" w14:textId="605096E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sidR="00272449">
          <w:rPr>
            <w:noProof/>
            <w:webHidden/>
          </w:rPr>
          <w:t>23</w:t>
        </w:r>
        <w:r>
          <w:rPr>
            <w:noProof/>
            <w:webHidden/>
          </w:rPr>
          <w:fldChar w:fldCharType="end"/>
        </w:r>
      </w:hyperlink>
    </w:p>
    <w:p w14:paraId="574C3D6A" w14:textId="0A9CD79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2DD002C" w14:textId="0C763A7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35C6AB5" w14:textId="6DE5859D"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sidR="00272449">
          <w:rPr>
            <w:noProof/>
            <w:webHidden/>
          </w:rPr>
          <w:t>23</w:t>
        </w:r>
        <w:r>
          <w:rPr>
            <w:noProof/>
            <w:webHidden/>
          </w:rPr>
          <w:fldChar w:fldCharType="end"/>
        </w:r>
      </w:hyperlink>
    </w:p>
    <w:p w14:paraId="5B76699C" w14:textId="586A095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sidR="00272449">
          <w:rPr>
            <w:noProof/>
            <w:webHidden/>
          </w:rPr>
          <w:t>23</w:t>
        </w:r>
        <w:r>
          <w:rPr>
            <w:noProof/>
            <w:webHidden/>
          </w:rPr>
          <w:fldChar w:fldCharType="end"/>
        </w:r>
      </w:hyperlink>
    </w:p>
    <w:p w14:paraId="68BE66ED" w14:textId="1ECB1BB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sidR="00272449">
          <w:rPr>
            <w:noProof/>
            <w:webHidden/>
          </w:rPr>
          <w:t>23</w:t>
        </w:r>
        <w:r>
          <w:rPr>
            <w:noProof/>
            <w:webHidden/>
          </w:rPr>
          <w:fldChar w:fldCharType="end"/>
        </w:r>
      </w:hyperlink>
    </w:p>
    <w:p w14:paraId="6B7F8975" w14:textId="1C62408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sidR="00272449">
          <w:rPr>
            <w:noProof/>
            <w:webHidden/>
          </w:rPr>
          <w:t>24</w:t>
        </w:r>
        <w:r>
          <w:rPr>
            <w:noProof/>
            <w:webHidden/>
          </w:rPr>
          <w:fldChar w:fldCharType="end"/>
        </w:r>
      </w:hyperlink>
    </w:p>
    <w:p w14:paraId="16C934E8" w14:textId="15219A1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sidR="00272449">
          <w:rPr>
            <w:noProof/>
            <w:webHidden/>
          </w:rPr>
          <w:t>24</w:t>
        </w:r>
        <w:r>
          <w:rPr>
            <w:noProof/>
            <w:webHidden/>
          </w:rPr>
          <w:fldChar w:fldCharType="end"/>
        </w:r>
      </w:hyperlink>
    </w:p>
    <w:p w14:paraId="3FFF753C" w14:textId="08C004C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sidR="00272449">
          <w:rPr>
            <w:noProof/>
            <w:webHidden/>
          </w:rPr>
          <w:t>25</w:t>
        </w:r>
        <w:r>
          <w:rPr>
            <w:noProof/>
            <w:webHidden/>
          </w:rPr>
          <w:fldChar w:fldCharType="end"/>
        </w:r>
      </w:hyperlink>
    </w:p>
    <w:p w14:paraId="4641472D" w14:textId="3E41025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sidR="00272449">
          <w:rPr>
            <w:noProof/>
            <w:webHidden/>
          </w:rPr>
          <w:t>26</w:t>
        </w:r>
        <w:r>
          <w:rPr>
            <w:noProof/>
            <w:webHidden/>
          </w:rPr>
          <w:fldChar w:fldCharType="end"/>
        </w:r>
      </w:hyperlink>
    </w:p>
    <w:p w14:paraId="51547505" w14:textId="1CD4D7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01A1B55" w14:textId="3BC3161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sidR="00272449">
          <w:rPr>
            <w:noProof/>
            <w:webHidden/>
          </w:rPr>
          <w:t>26</w:t>
        </w:r>
        <w:r>
          <w:rPr>
            <w:noProof/>
            <w:webHidden/>
          </w:rPr>
          <w:fldChar w:fldCharType="end"/>
        </w:r>
      </w:hyperlink>
    </w:p>
    <w:p w14:paraId="74974F89" w14:textId="321ADD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sidR="00272449">
          <w:rPr>
            <w:noProof/>
            <w:webHidden/>
          </w:rPr>
          <w:t>29</w:t>
        </w:r>
        <w:r>
          <w:rPr>
            <w:noProof/>
            <w:webHidden/>
          </w:rPr>
          <w:fldChar w:fldCharType="end"/>
        </w:r>
      </w:hyperlink>
    </w:p>
    <w:p w14:paraId="6BD33BCB" w14:textId="365ED78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sidR="00272449">
          <w:rPr>
            <w:noProof/>
            <w:webHidden/>
          </w:rPr>
          <w:t>29</w:t>
        </w:r>
        <w:r>
          <w:rPr>
            <w:noProof/>
            <w:webHidden/>
          </w:rPr>
          <w:fldChar w:fldCharType="end"/>
        </w:r>
      </w:hyperlink>
    </w:p>
    <w:p w14:paraId="21A9D2DC" w14:textId="22D4F33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sidR="00272449">
          <w:rPr>
            <w:noProof/>
            <w:webHidden/>
          </w:rPr>
          <w:t>29</w:t>
        </w:r>
        <w:r>
          <w:rPr>
            <w:noProof/>
            <w:webHidden/>
          </w:rPr>
          <w:fldChar w:fldCharType="end"/>
        </w:r>
      </w:hyperlink>
    </w:p>
    <w:p w14:paraId="0B0AFBFF" w14:textId="6E1C0F8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sidR="00272449">
          <w:rPr>
            <w:noProof/>
            <w:webHidden/>
          </w:rPr>
          <w:t>30</w:t>
        </w:r>
        <w:r>
          <w:rPr>
            <w:noProof/>
            <w:webHidden/>
          </w:rPr>
          <w:fldChar w:fldCharType="end"/>
        </w:r>
      </w:hyperlink>
    </w:p>
    <w:p w14:paraId="3F721059" w14:textId="2B2BB44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sidR="00272449">
          <w:rPr>
            <w:noProof/>
            <w:webHidden/>
          </w:rPr>
          <w:t>30</w:t>
        </w:r>
        <w:r>
          <w:rPr>
            <w:noProof/>
            <w:webHidden/>
          </w:rPr>
          <w:fldChar w:fldCharType="end"/>
        </w:r>
      </w:hyperlink>
    </w:p>
    <w:p w14:paraId="15E9EE57" w14:textId="08279A2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sidR="00272449">
          <w:rPr>
            <w:noProof/>
            <w:webHidden/>
          </w:rPr>
          <w:t>30</w:t>
        </w:r>
        <w:r>
          <w:rPr>
            <w:noProof/>
            <w:webHidden/>
          </w:rPr>
          <w:fldChar w:fldCharType="end"/>
        </w:r>
      </w:hyperlink>
    </w:p>
    <w:p w14:paraId="4A69486F" w14:textId="2BA9C8C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sidR="00272449">
          <w:rPr>
            <w:noProof/>
            <w:webHidden/>
          </w:rPr>
          <w:t>31</w:t>
        </w:r>
        <w:r>
          <w:rPr>
            <w:noProof/>
            <w:webHidden/>
          </w:rPr>
          <w:fldChar w:fldCharType="end"/>
        </w:r>
      </w:hyperlink>
    </w:p>
    <w:p w14:paraId="440CB971" w14:textId="6512B24A"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37330C34" w14:textId="77FFB7F6"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sidR="00272449">
          <w:rPr>
            <w:noProof/>
            <w:webHidden/>
          </w:rPr>
          <w:t>32</w:t>
        </w:r>
        <w:r>
          <w:rPr>
            <w:noProof/>
            <w:webHidden/>
          </w:rPr>
          <w:fldChar w:fldCharType="end"/>
        </w:r>
      </w:hyperlink>
    </w:p>
    <w:p w14:paraId="3C67ECCD" w14:textId="6D65B0FE"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sidR="00272449">
          <w:rPr>
            <w:noProof/>
            <w:webHidden/>
          </w:rPr>
          <w:t>34</w:t>
        </w:r>
        <w:r>
          <w:rPr>
            <w:noProof/>
            <w:webHidden/>
          </w:rPr>
          <w:fldChar w:fldCharType="end"/>
        </w:r>
      </w:hyperlink>
    </w:p>
    <w:p w14:paraId="79F43A01" w14:textId="54F366C2"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sidR="00272449">
          <w:rPr>
            <w:noProof/>
            <w:webHidden/>
          </w:rPr>
          <w:t>35</w:t>
        </w:r>
        <w:r>
          <w:rPr>
            <w:noProof/>
            <w:webHidden/>
          </w:rPr>
          <w:fldChar w:fldCharType="end"/>
        </w:r>
      </w:hyperlink>
    </w:p>
    <w:p w14:paraId="296227C9" w14:textId="34262B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sidR="00272449">
          <w:rPr>
            <w:noProof/>
            <w:webHidden/>
          </w:rPr>
          <w:t>35</w:t>
        </w:r>
        <w:r>
          <w:rPr>
            <w:noProof/>
            <w:webHidden/>
          </w:rPr>
          <w:fldChar w:fldCharType="end"/>
        </w:r>
      </w:hyperlink>
    </w:p>
    <w:p w14:paraId="359D0164" w14:textId="7553D22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sidR="00272449">
          <w:rPr>
            <w:noProof/>
            <w:webHidden/>
          </w:rPr>
          <w:t>36</w:t>
        </w:r>
        <w:r>
          <w:rPr>
            <w:noProof/>
            <w:webHidden/>
          </w:rPr>
          <w:fldChar w:fldCharType="end"/>
        </w:r>
      </w:hyperlink>
    </w:p>
    <w:p w14:paraId="634B3C15" w14:textId="7E19963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sidR="00272449">
          <w:rPr>
            <w:noProof/>
            <w:webHidden/>
          </w:rPr>
          <w:t>38</w:t>
        </w:r>
        <w:r>
          <w:rPr>
            <w:noProof/>
            <w:webHidden/>
          </w:rPr>
          <w:fldChar w:fldCharType="end"/>
        </w:r>
      </w:hyperlink>
    </w:p>
    <w:p w14:paraId="584CDAE7" w14:textId="7E3252C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sidR="00272449">
          <w:rPr>
            <w:noProof/>
            <w:webHidden/>
          </w:rPr>
          <w:t>39</w:t>
        </w:r>
        <w:r>
          <w:rPr>
            <w:noProof/>
            <w:webHidden/>
          </w:rPr>
          <w:fldChar w:fldCharType="end"/>
        </w:r>
      </w:hyperlink>
    </w:p>
    <w:p w14:paraId="1776B1A1" w14:textId="49FBA6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sidR="00272449">
          <w:rPr>
            <w:noProof/>
            <w:webHidden/>
          </w:rPr>
          <w:t>40</w:t>
        </w:r>
        <w:r>
          <w:rPr>
            <w:noProof/>
            <w:webHidden/>
          </w:rPr>
          <w:fldChar w:fldCharType="end"/>
        </w:r>
      </w:hyperlink>
    </w:p>
    <w:p w14:paraId="3F891B92" w14:textId="5EFF6DD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sidR="00272449">
          <w:rPr>
            <w:noProof/>
            <w:webHidden/>
          </w:rPr>
          <w:t>40</w:t>
        </w:r>
        <w:r>
          <w:rPr>
            <w:noProof/>
            <w:webHidden/>
          </w:rPr>
          <w:fldChar w:fldCharType="end"/>
        </w:r>
      </w:hyperlink>
    </w:p>
    <w:p w14:paraId="09F37EB8" w14:textId="4A440E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sidR="00272449">
          <w:rPr>
            <w:noProof/>
            <w:webHidden/>
          </w:rPr>
          <w:t>42</w:t>
        </w:r>
        <w:r>
          <w:rPr>
            <w:noProof/>
            <w:webHidden/>
          </w:rPr>
          <w:fldChar w:fldCharType="end"/>
        </w:r>
      </w:hyperlink>
    </w:p>
    <w:p w14:paraId="5D5101AE" w14:textId="5ABDAB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sidR="00272449">
          <w:rPr>
            <w:noProof/>
            <w:webHidden/>
          </w:rPr>
          <w:t>42</w:t>
        </w:r>
        <w:r>
          <w:rPr>
            <w:noProof/>
            <w:webHidden/>
          </w:rPr>
          <w:fldChar w:fldCharType="end"/>
        </w:r>
      </w:hyperlink>
    </w:p>
    <w:p w14:paraId="07BA49D4" w14:textId="0367F87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sidR="00272449">
          <w:rPr>
            <w:noProof/>
            <w:webHidden/>
          </w:rPr>
          <w:t>45</w:t>
        </w:r>
        <w:r>
          <w:rPr>
            <w:noProof/>
            <w:webHidden/>
          </w:rPr>
          <w:fldChar w:fldCharType="end"/>
        </w:r>
      </w:hyperlink>
    </w:p>
    <w:p w14:paraId="10AF06C9" w14:textId="0FBC3B0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5A40C69" w14:textId="77D7DE8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217CE53F" w14:textId="7D020A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4F737834" w14:textId="4E75D3E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sidR="00272449">
          <w:rPr>
            <w:b/>
            <w:bCs/>
            <w:noProof/>
            <w:webHidden/>
            <w:lang w:val="en-US"/>
          </w:rPr>
          <w:t>Error! Bookmark not defined.</w:t>
        </w:r>
        <w:r>
          <w:rPr>
            <w:noProof/>
            <w:webHidden/>
          </w:rPr>
          <w:fldChar w:fldCharType="end"/>
        </w:r>
      </w:hyperlink>
    </w:p>
    <w:p w14:paraId="1BD74653" w14:textId="6BF993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sidR="00272449">
          <w:rPr>
            <w:noProof/>
            <w:webHidden/>
          </w:rPr>
          <w:t>52</w:t>
        </w:r>
        <w:r>
          <w:rPr>
            <w:noProof/>
            <w:webHidden/>
          </w:rPr>
          <w:fldChar w:fldCharType="end"/>
        </w:r>
      </w:hyperlink>
    </w:p>
    <w:p w14:paraId="2CB1930E" w14:textId="1476BECF"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sidR="00272449">
          <w:rPr>
            <w:noProof/>
            <w:webHidden/>
          </w:rPr>
          <w:t>53</w:t>
        </w:r>
        <w:r>
          <w:rPr>
            <w:noProof/>
            <w:webHidden/>
          </w:rPr>
          <w:fldChar w:fldCharType="end"/>
        </w:r>
      </w:hyperlink>
    </w:p>
    <w:p w14:paraId="33633CB4" w14:textId="781E3EE2"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sidR="00272449">
          <w:rPr>
            <w:noProof/>
            <w:webHidden/>
          </w:rPr>
          <w:t>53</w:t>
        </w:r>
        <w:r>
          <w:rPr>
            <w:noProof/>
            <w:webHidden/>
          </w:rPr>
          <w:fldChar w:fldCharType="end"/>
        </w:r>
      </w:hyperlink>
    </w:p>
    <w:p w14:paraId="011C9D36" w14:textId="540847F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sidR="00272449">
          <w:rPr>
            <w:noProof/>
            <w:webHidden/>
          </w:rPr>
          <w:t>53</w:t>
        </w:r>
        <w:r>
          <w:rPr>
            <w:noProof/>
            <w:webHidden/>
          </w:rPr>
          <w:fldChar w:fldCharType="end"/>
        </w:r>
      </w:hyperlink>
    </w:p>
    <w:p w14:paraId="41C7CF99" w14:textId="0F4194F1"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sidR="00272449">
          <w:rPr>
            <w:noProof/>
            <w:webHidden/>
          </w:rPr>
          <w:t>53</w:t>
        </w:r>
        <w:r>
          <w:rPr>
            <w:noProof/>
            <w:webHidden/>
          </w:rPr>
          <w:fldChar w:fldCharType="end"/>
        </w:r>
      </w:hyperlink>
    </w:p>
    <w:p w14:paraId="2973F627" w14:textId="0DD2C53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sidR="00272449">
          <w:rPr>
            <w:noProof/>
            <w:webHidden/>
          </w:rPr>
          <w:t>54</w:t>
        </w:r>
        <w:r>
          <w:rPr>
            <w:noProof/>
            <w:webHidden/>
          </w:rPr>
          <w:fldChar w:fldCharType="end"/>
        </w:r>
      </w:hyperlink>
    </w:p>
    <w:p w14:paraId="60B705BD" w14:textId="0C34957F"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sidR="00272449">
          <w:rPr>
            <w:noProof/>
            <w:webHidden/>
          </w:rPr>
          <w:t>55</w:t>
        </w:r>
        <w:r>
          <w:rPr>
            <w:noProof/>
            <w:webHidden/>
          </w:rPr>
          <w:fldChar w:fldCharType="end"/>
        </w:r>
      </w:hyperlink>
    </w:p>
    <w:p w14:paraId="6864201D" w14:textId="3EC298AE"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sidR="00272449">
          <w:rPr>
            <w:noProof/>
            <w:webHidden/>
          </w:rPr>
          <w:t>56</w:t>
        </w:r>
        <w:r>
          <w:rPr>
            <w:noProof/>
            <w:webHidden/>
          </w:rPr>
          <w:fldChar w:fldCharType="end"/>
        </w:r>
      </w:hyperlink>
    </w:p>
    <w:p w14:paraId="6430ED6C" w14:textId="185F558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sidR="00272449">
          <w:rPr>
            <w:noProof/>
            <w:webHidden/>
          </w:rPr>
          <w:t>56</w:t>
        </w:r>
        <w:r>
          <w:rPr>
            <w:noProof/>
            <w:webHidden/>
          </w:rPr>
          <w:fldChar w:fldCharType="end"/>
        </w:r>
      </w:hyperlink>
    </w:p>
    <w:p w14:paraId="44112FDC" w14:textId="4992CCA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sidR="00272449">
          <w:rPr>
            <w:noProof/>
            <w:webHidden/>
          </w:rPr>
          <w:t>56</w:t>
        </w:r>
        <w:r>
          <w:rPr>
            <w:noProof/>
            <w:webHidden/>
          </w:rPr>
          <w:fldChar w:fldCharType="end"/>
        </w:r>
      </w:hyperlink>
    </w:p>
    <w:p w14:paraId="6265ECC7" w14:textId="6E6B8B2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sidR="00272449">
          <w:rPr>
            <w:noProof/>
            <w:webHidden/>
          </w:rPr>
          <w:t>56</w:t>
        </w:r>
        <w:r>
          <w:rPr>
            <w:noProof/>
            <w:webHidden/>
          </w:rPr>
          <w:fldChar w:fldCharType="end"/>
        </w:r>
      </w:hyperlink>
    </w:p>
    <w:p w14:paraId="7B3970AC" w14:textId="685A8D8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sidR="00272449">
          <w:rPr>
            <w:noProof/>
            <w:webHidden/>
          </w:rPr>
          <w:t>57</w:t>
        </w:r>
        <w:r>
          <w:rPr>
            <w:noProof/>
            <w:webHidden/>
          </w:rPr>
          <w:fldChar w:fldCharType="end"/>
        </w:r>
      </w:hyperlink>
    </w:p>
    <w:p w14:paraId="65A46347" w14:textId="7B6B578B"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sidR="00272449">
          <w:rPr>
            <w:noProof/>
            <w:webHidden/>
          </w:rPr>
          <w:t>58</w:t>
        </w:r>
        <w:r>
          <w:rPr>
            <w:noProof/>
            <w:webHidden/>
          </w:rPr>
          <w:fldChar w:fldCharType="end"/>
        </w:r>
      </w:hyperlink>
    </w:p>
    <w:p w14:paraId="6E81911A" w14:textId="0D26A3D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sidR="00272449">
          <w:rPr>
            <w:noProof/>
            <w:webHidden/>
          </w:rPr>
          <w:t>58</w:t>
        </w:r>
        <w:r>
          <w:rPr>
            <w:noProof/>
            <w:webHidden/>
          </w:rPr>
          <w:fldChar w:fldCharType="end"/>
        </w:r>
      </w:hyperlink>
    </w:p>
    <w:p w14:paraId="7BA88B60" w14:textId="3C5CEB37"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sidR="00272449">
          <w:rPr>
            <w:noProof/>
            <w:webHidden/>
          </w:rPr>
          <w:t>58</w:t>
        </w:r>
        <w:r>
          <w:rPr>
            <w:noProof/>
            <w:webHidden/>
          </w:rPr>
          <w:fldChar w:fldCharType="end"/>
        </w:r>
      </w:hyperlink>
    </w:p>
    <w:p w14:paraId="0BF7E8AD" w14:textId="63DBE8AE"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sidR="00272449">
          <w:rPr>
            <w:noProof/>
            <w:webHidden/>
          </w:rPr>
          <w:t>59</w:t>
        </w:r>
        <w:r>
          <w:rPr>
            <w:noProof/>
            <w:webHidden/>
          </w:rPr>
          <w:fldChar w:fldCharType="end"/>
        </w:r>
      </w:hyperlink>
    </w:p>
    <w:p w14:paraId="40A5DFA2" w14:textId="1A465A68"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sidR="00272449">
          <w:rPr>
            <w:noProof/>
            <w:webHidden/>
          </w:rPr>
          <w:t>60</w:t>
        </w:r>
        <w:r>
          <w:rPr>
            <w:noProof/>
            <w:webHidden/>
          </w:rPr>
          <w:fldChar w:fldCharType="end"/>
        </w:r>
      </w:hyperlink>
    </w:p>
    <w:p w14:paraId="368118D4" w14:textId="5E100E16"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sidR="00272449">
          <w:rPr>
            <w:noProof/>
            <w:webHidden/>
          </w:rPr>
          <w:t>61</w:t>
        </w:r>
        <w:r>
          <w:rPr>
            <w:noProof/>
            <w:webHidden/>
          </w:rPr>
          <w:fldChar w:fldCharType="end"/>
        </w:r>
      </w:hyperlink>
    </w:p>
    <w:p w14:paraId="11A241BA" w14:textId="013ED51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sidR="00272449">
          <w:rPr>
            <w:noProof/>
            <w:webHidden/>
          </w:rPr>
          <w:t>62</w:t>
        </w:r>
        <w:r>
          <w:rPr>
            <w:noProof/>
            <w:webHidden/>
          </w:rPr>
          <w:fldChar w:fldCharType="end"/>
        </w:r>
      </w:hyperlink>
    </w:p>
    <w:p w14:paraId="18C045B4" w14:textId="2009F4F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sidR="00272449">
          <w:rPr>
            <w:noProof/>
            <w:webHidden/>
          </w:rPr>
          <w:t>65</w:t>
        </w:r>
        <w:r>
          <w:rPr>
            <w:noProof/>
            <w:webHidden/>
          </w:rPr>
          <w:fldChar w:fldCharType="end"/>
        </w:r>
      </w:hyperlink>
    </w:p>
    <w:p w14:paraId="233EC8A8" w14:textId="474BA4A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sidR="00272449">
          <w:rPr>
            <w:noProof/>
            <w:webHidden/>
          </w:rPr>
          <w:t>67</w:t>
        </w:r>
        <w:r>
          <w:rPr>
            <w:noProof/>
            <w:webHidden/>
          </w:rPr>
          <w:fldChar w:fldCharType="end"/>
        </w:r>
      </w:hyperlink>
    </w:p>
    <w:p w14:paraId="3AA4ACB3" w14:textId="3CFAD439"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sidR="00272449">
          <w:rPr>
            <w:noProof/>
            <w:webHidden/>
          </w:rPr>
          <w:t>68</w:t>
        </w:r>
        <w:r>
          <w:rPr>
            <w:noProof/>
            <w:webHidden/>
          </w:rPr>
          <w:fldChar w:fldCharType="end"/>
        </w:r>
      </w:hyperlink>
    </w:p>
    <w:p w14:paraId="5A82166F" w14:textId="5742766A"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sidR="00272449">
          <w:rPr>
            <w:noProof/>
            <w:webHidden/>
          </w:rPr>
          <w:t>69</w:t>
        </w:r>
        <w:r>
          <w:rPr>
            <w:noProof/>
            <w:webHidden/>
          </w:rPr>
          <w:fldChar w:fldCharType="end"/>
        </w:r>
      </w:hyperlink>
    </w:p>
    <w:p w14:paraId="4BA37E22" w14:textId="57829135"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sidR="00272449">
          <w:rPr>
            <w:noProof/>
            <w:webHidden/>
          </w:rPr>
          <w:t>70</w:t>
        </w:r>
        <w:r>
          <w:rPr>
            <w:noProof/>
            <w:webHidden/>
          </w:rPr>
          <w:fldChar w:fldCharType="end"/>
        </w:r>
      </w:hyperlink>
    </w:p>
    <w:p w14:paraId="5A2AC813" w14:textId="553F152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sidR="00272449">
          <w:rPr>
            <w:noProof/>
            <w:webHidden/>
          </w:rPr>
          <w:t>71</w:t>
        </w:r>
        <w:r>
          <w:rPr>
            <w:noProof/>
            <w:webHidden/>
          </w:rPr>
          <w:fldChar w:fldCharType="end"/>
        </w:r>
      </w:hyperlink>
    </w:p>
    <w:p w14:paraId="364A660E" w14:textId="3D4CFB0A"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sidR="00272449">
          <w:rPr>
            <w:noProof/>
            <w:webHidden/>
          </w:rPr>
          <w:t>71</w:t>
        </w:r>
        <w:r>
          <w:rPr>
            <w:noProof/>
            <w:webHidden/>
          </w:rPr>
          <w:fldChar w:fldCharType="end"/>
        </w:r>
      </w:hyperlink>
    </w:p>
    <w:p w14:paraId="5F3A092A" w14:textId="4976FC3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sidR="00272449">
          <w:rPr>
            <w:noProof/>
            <w:webHidden/>
          </w:rPr>
          <w:t>71</w:t>
        </w:r>
        <w:r>
          <w:rPr>
            <w:noProof/>
            <w:webHidden/>
          </w:rPr>
          <w:fldChar w:fldCharType="end"/>
        </w:r>
      </w:hyperlink>
    </w:p>
    <w:p w14:paraId="507E878B" w14:textId="23CD7AD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sidR="00272449">
          <w:rPr>
            <w:noProof/>
            <w:webHidden/>
          </w:rPr>
          <w:t>71</w:t>
        </w:r>
        <w:r>
          <w:rPr>
            <w:noProof/>
            <w:webHidden/>
          </w:rPr>
          <w:fldChar w:fldCharType="end"/>
        </w:r>
      </w:hyperlink>
    </w:p>
    <w:p w14:paraId="2122BFEE" w14:textId="27624C9A"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sidR="00272449">
          <w:rPr>
            <w:noProof/>
            <w:webHidden/>
          </w:rPr>
          <w:t>71</w:t>
        </w:r>
        <w:r>
          <w:rPr>
            <w:noProof/>
            <w:webHidden/>
          </w:rPr>
          <w:fldChar w:fldCharType="end"/>
        </w:r>
      </w:hyperlink>
    </w:p>
    <w:p w14:paraId="4D29DE88" w14:textId="7DFD7DB5"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sidR="00272449">
          <w:rPr>
            <w:noProof/>
            <w:webHidden/>
          </w:rPr>
          <w:t>73</w:t>
        </w:r>
        <w:r>
          <w:rPr>
            <w:noProof/>
            <w:webHidden/>
          </w:rPr>
          <w:fldChar w:fldCharType="end"/>
        </w:r>
      </w:hyperlink>
    </w:p>
    <w:p w14:paraId="5A4AF5C6" w14:textId="3FA99392"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sidR="00272449">
          <w:rPr>
            <w:noProof/>
            <w:webHidden/>
          </w:rPr>
          <w:t>75</w:t>
        </w:r>
        <w:r>
          <w:rPr>
            <w:noProof/>
            <w:webHidden/>
          </w:rPr>
          <w:fldChar w:fldCharType="end"/>
        </w:r>
      </w:hyperlink>
    </w:p>
    <w:p w14:paraId="08C39C21" w14:textId="76141467"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sidR="00272449">
          <w:rPr>
            <w:noProof/>
            <w:webHidden/>
          </w:rPr>
          <w:t>76</w:t>
        </w:r>
        <w:r>
          <w:rPr>
            <w:noProof/>
            <w:webHidden/>
          </w:rPr>
          <w:fldChar w:fldCharType="end"/>
        </w:r>
      </w:hyperlink>
    </w:p>
    <w:p w14:paraId="53494061" w14:textId="1E615034"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sidR="00272449">
          <w:rPr>
            <w:noProof/>
            <w:webHidden/>
          </w:rPr>
          <w:t>77</w:t>
        </w:r>
        <w:r>
          <w:rPr>
            <w:noProof/>
            <w:webHidden/>
          </w:rPr>
          <w:fldChar w:fldCharType="end"/>
        </w:r>
      </w:hyperlink>
    </w:p>
    <w:p w14:paraId="3C37B164" w14:textId="636FC78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sidR="00272449">
          <w:rPr>
            <w:noProof/>
            <w:webHidden/>
          </w:rPr>
          <w:t>78</w:t>
        </w:r>
        <w:r>
          <w:rPr>
            <w:noProof/>
            <w:webHidden/>
          </w:rPr>
          <w:fldChar w:fldCharType="end"/>
        </w:r>
      </w:hyperlink>
    </w:p>
    <w:p w14:paraId="3F9D0F3D" w14:textId="4D9D089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sidR="00272449">
          <w:rPr>
            <w:noProof/>
            <w:webHidden/>
          </w:rPr>
          <w:t>78</w:t>
        </w:r>
        <w:r>
          <w:rPr>
            <w:noProof/>
            <w:webHidden/>
          </w:rPr>
          <w:fldChar w:fldCharType="end"/>
        </w:r>
      </w:hyperlink>
    </w:p>
    <w:p w14:paraId="075E5CB3" w14:textId="1E4C8EBC"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sidR="00272449">
          <w:rPr>
            <w:noProof/>
            <w:webHidden/>
          </w:rPr>
          <w:t>79</w:t>
        </w:r>
        <w:r>
          <w:rPr>
            <w:noProof/>
            <w:webHidden/>
          </w:rPr>
          <w:fldChar w:fldCharType="end"/>
        </w:r>
      </w:hyperlink>
    </w:p>
    <w:p w14:paraId="4A16E1B8" w14:textId="4F0890D2"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sidR="00272449">
          <w:rPr>
            <w:noProof/>
            <w:webHidden/>
          </w:rPr>
          <w:t>80</w:t>
        </w:r>
        <w:r>
          <w:rPr>
            <w:noProof/>
            <w:webHidden/>
          </w:rPr>
          <w:fldChar w:fldCharType="end"/>
        </w:r>
      </w:hyperlink>
    </w:p>
    <w:p w14:paraId="6ADE2D80" w14:textId="5E27203F"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sidR="00272449">
          <w:rPr>
            <w:noProof/>
            <w:webHidden/>
          </w:rPr>
          <w:t>81</w:t>
        </w:r>
        <w:r>
          <w:rPr>
            <w:noProof/>
            <w:webHidden/>
          </w:rPr>
          <w:fldChar w:fldCharType="end"/>
        </w:r>
      </w:hyperlink>
    </w:p>
    <w:p w14:paraId="688489A6" w14:textId="715EEA3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sidR="00272449">
          <w:rPr>
            <w:noProof/>
            <w:webHidden/>
          </w:rPr>
          <w:t>82</w:t>
        </w:r>
        <w:r>
          <w:rPr>
            <w:noProof/>
            <w:webHidden/>
          </w:rPr>
          <w:fldChar w:fldCharType="end"/>
        </w:r>
      </w:hyperlink>
    </w:p>
    <w:p w14:paraId="3FA192C6" w14:textId="19FB0F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sidR="00272449">
          <w:rPr>
            <w:noProof/>
            <w:webHidden/>
          </w:rPr>
          <w:t>82</w:t>
        </w:r>
        <w:r>
          <w:rPr>
            <w:noProof/>
            <w:webHidden/>
          </w:rPr>
          <w:fldChar w:fldCharType="end"/>
        </w:r>
      </w:hyperlink>
    </w:p>
    <w:p w14:paraId="34889E3B" w14:textId="2A5A908B"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sidR="00272449">
          <w:rPr>
            <w:noProof/>
            <w:webHidden/>
          </w:rPr>
          <w:t>83</w:t>
        </w:r>
        <w:r>
          <w:rPr>
            <w:noProof/>
            <w:webHidden/>
          </w:rPr>
          <w:fldChar w:fldCharType="end"/>
        </w:r>
      </w:hyperlink>
    </w:p>
    <w:p w14:paraId="782B1146" w14:textId="0158F4A7"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sidR="00272449">
          <w:rPr>
            <w:noProof/>
            <w:webHidden/>
          </w:rPr>
          <w:t>84</w:t>
        </w:r>
        <w:r>
          <w:rPr>
            <w:noProof/>
            <w:webHidden/>
          </w:rPr>
          <w:fldChar w:fldCharType="end"/>
        </w:r>
      </w:hyperlink>
    </w:p>
    <w:p w14:paraId="2742B473" w14:textId="5A7AEACD"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sidR="00272449">
          <w:rPr>
            <w:noProof/>
            <w:webHidden/>
          </w:rPr>
          <w:t>85</w:t>
        </w:r>
        <w:r>
          <w:rPr>
            <w:noProof/>
            <w:webHidden/>
          </w:rPr>
          <w:fldChar w:fldCharType="end"/>
        </w:r>
      </w:hyperlink>
    </w:p>
    <w:p w14:paraId="451169BB" w14:textId="5163ACA8"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sidR="00272449">
          <w:rPr>
            <w:noProof/>
            <w:webHidden/>
          </w:rPr>
          <w:t>1</w:t>
        </w:r>
        <w:r>
          <w:rPr>
            <w:noProof/>
            <w:webHidden/>
          </w:rPr>
          <w:fldChar w:fldCharType="end"/>
        </w:r>
      </w:hyperlink>
    </w:p>
    <w:p w14:paraId="48120F7D" w14:textId="6DC75AB1"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sidR="00272449">
          <w:rPr>
            <w:noProof/>
            <w:webHidden/>
          </w:rPr>
          <w:t>2</w:t>
        </w:r>
        <w:r>
          <w:rPr>
            <w:noProof/>
            <w:webHidden/>
          </w:rPr>
          <w:fldChar w:fldCharType="end"/>
        </w:r>
      </w:hyperlink>
    </w:p>
    <w:p w14:paraId="77E8FF1B" w14:textId="576F2B9D"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sidR="00272449">
          <w:rPr>
            <w:noProof/>
            <w:webHidden/>
          </w:rPr>
          <w:t>3</w:t>
        </w:r>
        <w:r>
          <w:rPr>
            <w:noProof/>
            <w:webHidden/>
          </w:rPr>
          <w:fldChar w:fldCharType="end"/>
        </w:r>
      </w:hyperlink>
    </w:p>
    <w:p w14:paraId="408FA0B3" w14:textId="2EDA8173"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sidR="00272449">
          <w:rPr>
            <w:noProof/>
            <w:webHidden/>
          </w:rPr>
          <w:t>4</w:t>
        </w:r>
        <w:r>
          <w:rPr>
            <w:noProof/>
            <w:webHidden/>
          </w:rPr>
          <w:fldChar w:fldCharType="end"/>
        </w:r>
      </w:hyperlink>
    </w:p>
    <w:p w14:paraId="58D5FBEF" w14:textId="7C5A75CE" w:rsidR="00F61D8F" w:rsidRPr="0077322F" w:rsidRDefault="00F61D8F" w:rsidP="0077322F">
      <w:r>
        <w:fldChar w:fldCharType="end"/>
      </w:r>
    </w:p>
    <w:sectPr w:rsidR="00F61D8F" w:rsidRPr="0077322F" w:rsidSect="00865ABA">
      <w:footerReference w:type="default" r:id="rId101"/>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80745" w14:textId="77777777" w:rsidR="00BE7B35" w:rsidRDefault="00BE7B35" w:rsidP="002D32AE">
      <w:pPr>
        <w:spacing w:after="0" w:line="240" w:lineRule="auto"/>
      </w:pPr>
      <w:r>
        <w:separator/>
      </w:r>
    </w:p>
  </w:endnote>
  <w:endnote w:type="continuationSeparator" w:id="0">
    <w:p w14:paraId="4F56C316" w14:textId="77777777" w:rsidR="00BE7B35" w:rsidRDefault="00BE7B35"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31D2F9F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C95055" w:rsidRPr="00C95055">
                            <w:rPr>
                              <w:noProof/>
                              <w:sz w:val="16"/>
                              <w:szCs w:val="16"/>
                              <w:lang w:val="fr-FR"/>
                            </w:rPr>
                            <w:t>59</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04565" w14:textId="77777777" w:rsidR="00BE7B35" w:rsidRDefault="00BE7B35" w:rsidP="002D32AE">
      <w:pPr>
        <w:spacing w:after="0" w:line="240" w:lineRule="auto"/>
      </w:pPr>
      <w:r>
        <w:separator/>
      </w:r>
    </w:p>
  </w:footnote>
  <w:footnote w:type="continuationSeparator" w:id="0">
    <w:p w14:paraId="3FD6DBB6" w14:textId="77777777" w:rsidR="00BE7B35" w:rsidRDefault="00BE7B35"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7"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46BF506D"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w:t>
                    </w:r>
                    <w:r w:rsidR="00C11336">
                      <w:rPr>
                        <w:rFonts w:cs="Times New Roman"/>
                        <w:b/>
                        <w:bCs/>
                        <w:color w:val="FFFFFF" w:themeColor="background1"/>
                      </w:rPr>
                      <w:t xml:space="preserve"> ET DEPLOYEMENT</w:t>
                    </w:r>
                    <w:r w:rsidR="00DB790A">
                      <w:rPr>
                        <w:rFonts w:cs="Times New Roman"/>
                        <w:b/>
                        <w:bCs/>
                        <w:color w:val="FFFFFF" w:themeColor="background1"/>
                      </w:rPr>
                      <w:t xml:space="preserv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8"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lang w:val="en-US"/>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2" type="#_x0000_t75" style="width:11.25pt;height:11.25pt" o:bullet="t">
        <v:imagedata r:id="rId1" o:title="msoB513"/>
      </v:shape>
    </w:pict>
  </w:numPicBullet>
  <w:abstractNum w:abstractNumId="0" w15:restartNumberingAfterBreak="0">
    <w:nsid w:val="00D17374"/>
    <w:multiLevelType w:val="hybridMultilevel"/>
    <w:tmpl w:val="473ACCE2"/>
    <w:lvl w:ilvl="0" w:tplc="A14444F6">
      <w:start w:val="1"/>
      <w:numFmt w:val="upperRoman"/>
      <w:pStyle w:val="Heading3"/>
      <w:lvlText w:val="%1."/>
      <w:lvlJc w:val="right"/>
      <w:pPr>
        <w:ind w:left="720" w:hanging="360"/>
      </w:pPr>
    </w:lvl>
    <w:lvl w:ilvl="1" w:tplc="2C0C0019">
      <w:start w:val="1"/>
      <w:numFmt w:val="lowerLetter"/>
      <w:lvlText w:val="%2."/>
      <w:lvlJc w:val="left"/>
      <w:pPr>
        <w:ind w:left="1440" w:hanging="360"/>
      </w:pPr>
    </w:lvl>
    <w:lvl w:ilvl="2" w:tplc="2C0C001B">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0ED3EE0"/>
    <w:multiLevelType w:val="hybridMultilevel"/>
    <w:tmpl w:val="C07CC606"/>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5440A53"/>
    <w:multiLevelType w:val="multilevel"/>
    <w:tmpl w:val="43849D4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5AD4987"/>
    <w:multiLevelType w:val="hybridMultilevel"/>
    <w:tmpl w:val="D004EA4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2" w15:restartNumberingAfterBreak="0">
    <w:nsid w:val="1D806A31"/>
    <w:multiLevelType w:val="hybridMultilevel"/>
    <w:tmpl w:val="6110221C"/>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1F3C722F"/>
    <w:multiLevelType w:val="hybridMultilevel"/>
    <w:tmpl w:val="7D489B6A"/>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20691C18"/>
    <w:multiLevelType w:val="hybridMultilevel"/>
    <w:tmpl w:val="EF3ED330"/>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CF2562"/>
    <w:multiLevelType w:val="hybridMultilevel"/>
    <w:tmpl w:val="0EF64576"/>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8"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24340EB0"/>
    <w:multiLevelType w:val="hybridMultilevel"/>
    <w:tmpl w:val="37B6CC94"/>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27EB198F"/>
    <w:multiLevelType w:val="hybridMultilevel"/>
    <w:tmpl w:val="0EF645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9141217"/>
    <w:multiLevelType w:val="multilevel"/>
    <w:tmpl w:val="A25E5C0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5"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8" w15:restartNumberingAfterBreak="0">
    <w:nsid w:val="2EF520C5"/>
    <w:multiLevelType w:val="hybridMultilevel"/>
    <w:tmpl w:val="1FFA2634"/>
    <w:lvl w:ilvl="0" w:tplc="F936282E">
      <w:start w:val="1"/>
      <w:numFmt w:val="decimal"/>
      <w:pStyle w:val="Subtitle"/>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9"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375B4B95"/>
    <w:multiLevelType w:val="hybridMultilevel"/>
    <w:tmpl w:val="BC5EF5E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3"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4"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DCB4819"/>
    <w:multiLevelType w:val="hybridMultilevel"/>
    <w:tmpl w:val="6F3833A4"/>
    <w:lvl w:ilvl="0" w:tplc="2C0C0001">
      <w:start w:val="1"/>
      <w:numFmt w:val="bullet"/>
      <w:lvlText w:val=""/>
      <w:lvlJc w:val="left"/>
      <w:pPr>
        <w:ind w:left="1089" w:hanging="360"/>
      </w:pPr>
      <w:rPr>
        <w:rFonts w:ascii="Symbol" w:hAnsi="Symbol" w:hint="default"/>
      </w:rPr>
    </w:lvl>
    <w:lvl w:ilvl="1" w:tplc="2C0C0003" w:tentative="1">
      <w:start w:val="1"/>
      <w:numFmt w:val="bullet"/>
      <w:lvlText w:val="o"/>
      <w:lvlJc w:val="left"/>
      <w:pPr>
        <w:ind w:left="1809" w:hanging="360"/>
      </w:pPr>
      <w:rPr>
        <w:rFonts w:ascii="Courier New" w:hAnsi="Courier New" w:cs="Courier New" w:hint="default"/>
      </w:rPr>
    </w:lvl>
    <w:lvl w:ilvl="2" w:tplc="2C0C0005" w:tentative="1">
      <w:start w:val="1"/>
      <w:numFmt w:val="bullet"/>
      <w:lvlText w:val=""/>
      <w:lvlJc w:val="left"/>
      <w:pPr>
        <w:ind w:left="2529" w:hanging="360"/>
      </w:pPr>
      <w:rPr>
        <w:rFonts w:ascii="Wingdings" w:hAnsi="Wingdings" w:hint="default"/>
      </w:rPr>
    </w:lvl>
    <w:lvl w:ilvl="3" w:tplc="2C0C0001" w:tentative="1">
      <w:start w:val="1"/>
      <w:numFmt w:val="bullet"/>
      <w:lvlText w:val=""/>
      <w:lvlJc w:val="left"/>
      <w:pPr>
        <w:ind w:left="3249" w:hanging="360"/>
      </w:pPr>
      <w:rPr>
        <w:rFonts w:ascii="Symbol" w:hAnsi="Symbol" w:hint="default"/>
      </w:rPr>
    </w:lvl>
    <w:lvl w:ilvl="4" w:tplc="2C0C0003" w:tentative="1">
      <w:start w:val="1"/>
      <w:numFmt w:val="bullet"/>
      <w:lvlText w:val="o"/>
      <w:lvlJc w:val="left"/>
      <w:pPr>
        <w:ind w:left="3969" w:hanging="360"/>
      </w:pPr>
      <w:rPr>
        <w:rFonts w:ascii="Courier New" w:hAnsi="Courier New" w:cs="Courier New" w:hint="default"/>
      </w:rPr>
    </w:lvl>
    <w:lvl w:ilvl="5" w:tplc="2C0C0005" w:tentative="1">
      <w:start w:val="1"/>
      <w:numFmt w:val="bullet"/>
      <w:lvlText w:val=""/>
      <w:lvlJc w:val="left"/>
      <w:pPr>
        <w:ind w:left="4689" w:hanging="360"/>
      </w:pPr>
      <w:rPr>
        <w:rFonts w:ascii="Wingdings" w:hAnsi="Wingdings" w:hint="default"/>
      </w:rPr>
    </w:lvl>
    <w:lvl w:ilvl="6" w:tplc="2C0C0001" w:tentative="1">
      <w:start w:val="1"/>
      <w:numFmt w:val="bullet"/>
      <w:lvlText w:val=""/>
      <w:lvlJc w:val="left"/>
      <w:pPr>
        <w:ind w:left="5409" w:hanging="360"/>
      </w:pPr>
      <w:rPr>
        <w:rFonts w:ascii="Symbol" w:hAnsi="Symbol" w:hint="default"/>
      </w:rPr>
    </w:lvl>
    <w:lvl w:ilvl="7" w:tplc="2C0C0003" w:tentative="1">
      <w:start w:val="1"/>
      <w:numFmt w:val="bullet"/>
      <w:lvlText w:val="o"/>
      <w:lvlJc w:val="left"/>
      <w:pPr>
        <w:ind w:left="6129" w:hanging="360"/>
      </w:pPr>
      <w:rPr>
        <w:rFonts w:ascii="Courier New" w:hAnsi="Courier New" w:cs="Courier New" w:hint="default"/>
      </w:rPr>
    </w:lvl>
    <w:lvl w:ilvl="8" w:tplc="2C0C0005" w:tentative="1">
      <w:start w:val="1"/>
      <w:numFmt w:val="bullet"/>
      <w:lvlText w:val=""/>
      <w:lvlJc w:val="left"/>
      <w:pPr>
        <w:ind w:left="6849" w:hanging="360"/>
      </w:pPr>
      <w:rPr>
        <w:rFonts w:ascii="Wingdings" w:hAnsi="Wingdings" w:hint="default"/>
      </w:rPr>
    </w:lvl>
  </w:abstractNum>
  <w:abstractNum w:abstractNumId="36"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40" w15:restartNumberingAfterBreak="0">
    <w:nsid w:val="4A8F08D4"/>
    <w:multiLevelType w:val="multilevel"/>
    <w:tmpl w:val="5B52D260"/>
    <w:lvl w:ilvl="0">
      <w:start w:val="1"/>
      <w:numFmt w:val="decimal"/>
      <w:pStyle w:val="Heading4"/>
      <w:lvlText w:val="%1."/>
      <w:lvlJc w:val="left"/>
      <w:pPr>
        <w:ind w:left="1570" w:hanging="360"/>
      </w:pPr>
      <w:rPr>
        <w:rFonts w:hint="default"/>
      </w:rPr>
    </w:lvl>
    <w:lvl w:ilvl="1">
      <w:start w:val="1"/>
      <w:numFmt w:val="decimal"/>
      <w:isLgl/>
      <w:lvlText w:val="%1.%2."/>
      <w:lvlJc w:val="left"/>
      <w:pPr>
        <w:ind w:left="2386" w:hanging="1176"/>
      </w:pPr>
      <w:rPr>
        <w:rFonts w:hint="default"/>
      </w:rPr>
    </w:lvl>
    <w:lvl w:ilvl="2">
      <w:start w:val="1"/>
      <w:numFmt w:val="decimal"/>
      <w:isLgl/>
      <w:lvlText w:val="%1.%2.%3."/>
      <w:lvlJc w:val="left"/>
      <w:pPr>
        <w:ind w:left="2386" w:hanging="1176"/>
      </w:pPr>
      <w:rPr>
        <w:rFonts w:hint="default"/>
      </w:rPr>
    </w:lvl>
    <w:lvl w:ilvl="3">
      <w:start w:val="1"/>
      <w:numFmt w:val="decimal"/>
      <w:isLgl/>
      <w:lvlText w:val="%1.%2.%3.%4."/>
      <w:lvlJc w:val="left"/>
      <w:pPr>
        <w:ind w:left="2386" w:hanging="1176"/>
      </w:pPr>
      <w:rPr>
        <w:rFonts w:hint="default"/>
      </w:rPr>
    </w:lvl>
    <w:lvl w:ilvl="4">
      <w:start w:val="1"/>
      <w:numFmt w:val="decimal"/>
      <w:isLgl/>
      <w:lvlText w:val="%1.%2.%3.%4.%5."/>
      <w:lvlJc w:val="left"/>
      <w:pPr>
        <w:ind w:left="2386" w:hanging="1176"/>
      </w:pPr>
      <w:rPr>
        <w:rFonts w:hint="default"/>
      </w:rPr>
    </w:lvl>
    <w:lvl w:ilvl="5">
      <w:start w:val="1"/>
      <w:numFmt w:val="decimal"/>
      <w:isLgl/>
      <w:lvlText w:val="%1.%2.%3.%4.%5.%6."/>
      <w:lvlJc w:val="left"/>
      <w:pPr>
        <w:ind w:left="2650" w:hanging="1440"/>
      </w:pPr>
      <w:rPr>
        <w:rFonts w:hint="default"/>
      </w:rPr>
    </w:lvl>
    <w:lvl w:ilvl="6">
      <w:start w:val="1"/>
      <w:numFmt w:val="decimal"/>
      <w:isLgl/>
      <w:lvlText w:val="%1.%2.%3.%4.%5.%6.%7."/>
      <w:lvlJc w:val="left"/>
      <w:pPr>
        <w:ind w:left="3010" w:hanging="1800"/>
      </w:pPr>
      <w:rPr>
        <w:rFonts w:hint="default"/>
      </w:rPr>
    </w:lvl>
    <w:lvl w:ilvl="7">
      <w:start w:val="1"/>
      <w:numFmt w:val="decimal"/>
      <w:isLgl/>
      <w:lvlText w:val="%1.%2.%3.%4.%5.%6.%7.%8."/>
      <w:lvlJc w:val="left"/>
      <w:pPr>
        <w:ind w:left="3010" w:hanging="1800"/>
      </w:pPr>
      <w:rPr>
        <w:rFonts w:hint="default"/>
      </w:rPr>
    </w:lvl>
    <w:lvl w:ilvl="8">
      <w:start w:val="1"/>
      <w:numFmt w:val="decimal"/>
      <w:isLgl/>
      <w:lvlText w:val="%1.%2.%3.%4.%5.%6.%7.%8.%9."/>
      <w:lvlJc w:val="left"/>
      <w:pPr>
        <w:ind w:left="3370" w:hanging="2160"/>
      </w:pPr>
      <w:rPr>
        <w:rFonts w:hint="default"/>
      </w:rPr>
    </w:lvl>
  </w:abstractNum>
  <w:abstractNum w:abstractNumId="41" w15:restartNumberingAfterBreak="0">
    <w:nsid w:val="4C1B70DC"/>
    <w:multiLevelType w:val="hybridMultilevel"/>
    <w:tmpl w:val="CF300F18"/>
    <w:lvl w:ilvl="0" w:tplc="687A8546">
      <w:start w:val="1"/>
      <w:numFmt w:val="bullet"/>
      <w:lvlText w:val="-"/>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3"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50005425"/>
    <w:multiLevelType w:val="hybridMultilevel"/>
    <w:tmpl w:val="2F763148"/>
    <w:lvl w:ilvl="0" w:tplc="2C0C0019">
      <w:start w:val="1"/>
      <w:numFmt w:val="lowerLetter"/>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5" w15:restartNumberingAfterBreak="0">
    <w:nsid w:val="524B3E3E"/>
    <w:multiLevelType w:val="hybridMultilevel"/>
    <w:tmpl w:val="DA0EC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7"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2"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53" w15:restartNumberingAfterBreak="0">
    <w:nsid w:val="65E95D62"/>
    <w:multiLevelType w:val="hybridMultilevel"/>
    <w:tmpl w:val="78C48558"/>
    <w:lvl w:ilvl="0" w:tplc="FFFFFFF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4"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5"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7"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8"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9" w15:restartNumberingAfterBreak="0">
    <w:nsid w:val="7A486E3D"/>
    <w:multiLevelType w:val="hybridMultilevel"/>
    <w:tmpl w:val="570E15F2"/>
    <w:lvl w:ilvl="0" w:tplc="6E203684">
      <w:start w:val="1"/>
      <w:numFmt w:val="bullet"/>
      <w:pStyle w:val="Heading5"/>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1"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3" w15:restartNumberingAfterBreak="0">
    <w:nsid w:val="7F9E1F94"/>
    <w:multiLevelType w:val="hybridMultilevel"/>
    <w:tmpl w:val="B61E2A4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4"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1803619027">
    <w:abstractNumId w:val="31"/>
  </w:num>
  <w:num w:numId="2" w16cid:durableId="2106876795">
    <w:abstractNumId w:val="20"/>
  </w:num>
  <w:num w:numId="3" w16cid:durableId="1117724347">
    <w:abstractNumId w:val="51"/>
  </w:num>
  <w:num w:numId="4" w16cid:durableId="1554124082">
    <w:abstractNumId w:val="19"/>
  </w:num>
  <w:num w:numId="5" w16cid:durableId="1108430258">
    <w:abstractNumId w:val="57"/>
  </w:num>
  <w:num w:numId="6" w16cid:durableId="2111274355">
    <w:abstractNumId w:val="15"/>
  </w:num>
  <w:num w:numId="7" w16cid:durableId="886718196">
    <w:abstractNumId w:val="48"/>
  </w:num>
  <w:num w:numId="8" w16cid:durableId="17246810">
    <w:abstractNumId w:val="43"/>
  </w:num>
  <w:num w:numId="9" w16cid:durableId="1634218288">
    <w:abstractNumId w:val="64"/>
  </w:num>
  <w:num w:numId="10" w16cid:durableId="1013343840">
    <w:abstractNumId w:val="33"/>
  </w:num>
  <w:num w:numId="11" w16cid:durableId="1296065648">
    <w:abstractNumId w:val="56"/>
  </w:num>
  <w:num w:numId="12" w16cid:durableId="353650946">
    <w:abstractNumId w:val="3"/>
  </w:num>
  <w:num w:numId="13" w16cid:durableId="757209613">
    <w:abstractNumId w:val="59"/>
  </w:num>
  <w:num w:numId="14" w16cid:durableId="2142307116">
    <w:abstractNumId w:val="11"/>
  </w:num>
  <w:num w:numId="15" w16cid:durableId="2084788753">
    <w:abstractNumId w:val="36"/>
  </w:num>
  <w:num w:numId="16" w16cid:durableId="909462686">
    <w:abstractNumId w:val="62"/>
  </w:num>
  <w:num w:numId="17" w16cid:durableId="1658995942">
    <w:abstractNumId w:val="29"/>
  </w:num>
  <w:num w:numId="18" w16cid:durableId="2029599389">
    <w:abstractNumId w:val="46"/>
  </w:num>
  <w:num w:numId="19" w16cid:durableId="770703876">
    <w:abstractNumId w:val="52"/>
  </w:num>
  <w:num w:numId="20" w16cid:durableId="1469667768">
    <w:abstractNumId w:val="61"/>
  </w:num>
  <w:num w:numId="21" w16cid:durableId="1870099835">
    <w:abstractNumId w:val="37"/>
  </w:num>
  <w:num w:numId="22" w16cid:durableId="678392493">
    <w:abstractNumId w:val="60"/>
  </w:num>
  <w:num w:numId="23" w16cid:durableId="1035468827">
    <w:abstractNumId w:val="34"/>
  </w:num>
  <w:num w:numId="24" w16cid:durableId="1133209929">
    <w:abstractNumId w:val="5"/>
  </w:num>
  <w:num w:numId="25" w16cid:durableId="524055607">
    <w:abstractNumId w:val="6"/>
  </w:num>
  <w:num w:numId="26" w16cid:durableId="1324508166">
    <w:abstractNumId w:val="24"/>
  </w:num>
  <w:num w:numId="27" w16cid:durableId="668748917">
    <w:abstractNumId w:val="47"/>
  </w:num>
  <w:num w:numId="28" w16cid:durableId="1999141303">
    <w:abstractNumId w:val="18"/>
  </w:num>
  <w:num w:numId="29" w16cid:durableId="2071885454">
    <w:abstractNumId w:val="22"/>
  </w:num>
  <w:num w:numId="30" w16cid:durableId="1534198054">
    <w:abstractNumId w:val="39"/>
  </w:num>
  <w:num w:numId="31" w16cid:durableId="681668394">
    <w:abstractNumId w:val="10"/>
  </w:num>
  <w:num w:numId="32" w16cid:durableId="1280796820">
    <w:abstractNumId w:val="55"/>
  </w:num>
  <w:num w:numId="33" w16cid:durableId="676419909">
    <w:abstractNumId w:val="38"/>
  </w:num>
  <w:num w:numId="34" w16cid:durableId="1061710113">
    <w:abstractNumId w:val="42"/>
  </w:num>
  <w:num w:numId="35" w16cid:durableId="800272784">
    <w:abstractNumId w:val="49"/>
  </w:num>
  <w:num w:numId="36" w16cid:durableId="1745561871">
    <w:abstractNumId w:val="9"/>
  </w:num>
  <w:num w:numId="37" w16cid:durableId="544146213">
    <w:abstractNumId w:val="26"/>
  </w:num>
  <w:num w:numId="38" w16cid:durableId="870414894">
    <w:abstractNumId w:val="16"/>
  </w:num>
  <w:num w:numId="39" w16cid:durableId="578097435">
    <w:abstractNumId w:val="30"/>
  </w:num>
  <w:num w:numId="40" w16cid:durableId="425154627">
    <w:abstractNumId w:val="25"/>
  </w:num>
  <w:num w:numId="41" w16cid:durableId="78406092">
    <w:abstractNumId w:val="27"/>
  </w:num>
  <w:num w:numId="42" w16cid:durableId="563610912">
    <w:abstractNumId w:val="8"/>
  </w:num>
  <w:num w:numId="43" w16cid:durableId="2067222203">
    <w:abstractNumId w:val="50"/>
  </w:num>
  <w:num w:numId="44" w16cid:durableId="1484347742">
    <w:abstractNumId w:val="58"/>
  </w:num>
  <w:num w:numId="45" w16cid:durableId="976757973">
    <w:abstractNumId w:val="4"/>
  </w:num>
  <w:num w:numId="46" w16cid:durableId="819658996">
    <w:abstractNumId w:val="54"/>
  </w:num>
  <w:num w:numId="47" w16cid:durableId="1602031008">
    <w:abstractNumId w:val="2"/>
  </w:num>
  <w:num w:numId="48" w16cid:durableId="1415859871">
    <w:abstractNumId w:val="8"/>
    <w:lvlOverride w:ilvl="0">
      <w:startOverride w:val="1"/>
    </w:lvlOverride>
  </w:num>
  <w:num w:numId="49" w16cid:durableId="456877930">
    <w:abstractNumId w:val="0"/>
  </w:num>
  <w:num w:numId="50" w16cid:durableId="1260336815">
    <w:abstractNumId w:val="0"/>
    <w:lvlOverride w:ilvl="0">
      <w:startOverride w:val="1"/>
    </w:lvlOverride>
  </w:num>
  <w:num w:numId="51" w16cid:durableId="477647908">
    <w:abstractNumId w:val="17"/>
  </w:num>
  <w:num w:numId="52" w16cid:durableId="581795576">
    <w:abstractNumId w:val="40"/>
  </w:num>
  <w:num w:numId="53" w16cid:durableId="1470592494">
    <w:abstractNumId w:val="40"/>
    <w:lvlOverride w:ilvl="0">
      <w:startOverride w:val="1"/>
    </w:lvlOverride>
  </w:num>
  <w:num w:numId="54" w16cid:durableId="2067996068">
    <w:abstractNumId w:val="40"/>
    <w:lvlOverride w:ilvl="0">
      <w:startOverride w:val="1"/>
    </w:lvlOverride>
  </w:num>
  <w:num w:numId="55" w16cid:durableId="161745266">
    <w:abstractNumId w:val="40"/>
    <w:lvlOverride w:ilvl="0">
      <w:startOverride w:val="1"/>
    </w:lvlOverride>
  </w:num>
  <w:num w:numId="56" w16cid:durableId="44065897">
    <w:abstractNumId w:val="44"/>
  </w:num>
  <w:num w:numId="57" w16cid:durableId="368796954">
    <w:abstractNumId w:val="45"/>
  </w:num>
  <w:num w:numId="58" w16cid:durableId="1194537509">
    <w:abstractNumId w:val="1"/>
  </w:num>
  <w:num w:numId="59" w16cid:durableId="500437628">
    <w:abstractNumId w:val="41"/>
  </w:num>
  <w:num w:numId="60" w16cid:durableId="597448837">
    <w:abstractNumId w:val="12"/>
  </w:num>
  <w:num w:numId="61" w16cid:durableId="1347754412">
    <w:abstractNumId w:val="13"/>
  </w:num>
  <w:num w:numId="62" w16cid:durableId="194971540">
    <w:abstractNumId w:val="53"/>
  </w:num>
  <w:num w:numId="63" w16cid:durableId="8982508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13987837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4154017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9787456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9878018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2732721">
    <w:abstractNumId w:val="0"/>
    <w:lvlOverride w:ilvl="0">
      <w:startOverride w:val="1"/>
    </w:lvlOverride>
  </w:num>
  <w:num w:numId="69" w16cid:durableId="938489726">
    <w:abstractNumId w:val="23"/>
  </w:num>
  <w:num w:numId="70" w16cid:durableId="650251475">
    <w:abstractNumId w:val="28"/>
  </w:num>
  <w:num w:numId="71" w16cid:durableId="1207067549">
    <w:abstractNumId w:val="7"/>
  </w:num>
  <w:num w:numId="72" w16cid:durableId="1268076749">
    <w:abstractNumId w:val="21"/>
  </w:num>
  <w:num w:numId="73" w16cid:durableId="236062873">
    <w:abstractNumId w:val="63"/>
  </w:num>
  <w:num w:numId="74" w16cid:durableId="355087019">
    <w:abstractNumId w:val="14"/>
  </w:num>
  <w:num w:numId="75" w16cid:durableId="526065616">
    <w:abstractNumId w:val="32"/>
  </w:num>
  <w:num w:numId="76" w16cid:durableId="1209420192">
    <w:abstractNumId w:val="3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5D5"/>
    <w:rsid w:val="000009F5"/>
    <w:rsid w:val="00001ED3"/>
    <w:rsid w:val="00003306"/>
    <w:rsid w:val="0000434A"/>
    <w:rsid w:val="00005452"/>
    <w:rsid w:val="00011DE7"/>
    <w:rsid w:val="000131EC"/>
    <w:rsid w:val="0001463F"/>
    <w:rsid w:val="000156A6"/>
    <w:rsid w:val="00020F61"/>
    <w:rsid w:val="00021557"/>
    <w:rsid w:val="00022195"/>
    <w:rsid w:val="000242FE"/>
    <w:rsid w:val="00024557"/>
    <w:rsid w:val="000246A0"/>
    <w:rsid w:val="0002529C"/>
    <w:rsid w:val="00026063"/>
    <w:rsid w:val="00026881"/>
    <w:rsid w:val="00033101"/>
    <w:rsid w:val="000335BB"/>
    <w:rsid w:val="000338FE"/>
    <w:rsid w:val="00042A95"/>
    <w:rsid w:val="000436A9"/>
    <w:rsid w:val="000452EE"/>
    <w:rsid w:val="0004621F"/>
    <w:rsid w:val="0004743F"/>
    <w:rsid w:val="00050D7E"/>
    <w:rsid w:val="0005573A"/>
    <w:rsid w:val="000567C1"/>
    <w:rsid w:val="00056E63"/>
    <w:rsid w:val="000610F1"/>
    <w:rsid w:val="00061F56"/>
    <w:rsid w:val="000630F8"/>
    <w:rsid w:val="0006326F"/>
    <w:rsid w:val="000647FB"/>
    <w:rsid w:val="000651BA"/>
    <w:rsid w:val="000658C1"/>
    <w:rsid w:val="00066368"/>
    <w:rsid w:val="00067533"/>
    <w:rsid w:val="000702DD"/>
    <w:rsid w:val="0007137F"/>
    <w:rsid w:val="00073E69"/>
    <w:rsid w:val="00074046"/>
    <w:rsid w:val="000756F4"/>
    <w:rsid w:val="000816AA"/>
    <w:rsid w:val="00081D34"/>
    <w:rsid w:val="00082740"/>
    <w:rsid w:val="00082FF9"/>
    <w:rsid w:val="00083697"/>
    <w:rsid w:val="00085070"/>
    <w:rsid w:val="000851E3"/>
    <w:rsid w:val="0008698C"/>
    <w:rsid w:val="00087C60"/>
    <w:rsid w:val="00096BDC"/>
    <w:rsid w:val="000972F1"/>
    <w:rsid w:val="000A12E1"/>
    <w:rsid w:val="000A1C31"/>
    <w:rsid w:val="000A30F6"/>
    <w:rsid w:val="000A3773"/>
    <w:rsid w:val="000A39FD"/>
    <w:rsid w:val="000A4D56"/>
    <w:rsid w:val="000A4DA7"/>
    <w:rsid w:val="000A65E9"/>
    <w:rsid w:val="000A6F1A"/>
    <w:rsid w:val="000A7EFD"/>
    <w:rsid w:val="000B097E"/>
    <w:rsid w:val="000B167C"/>
    <w:rsid w:val="000B2AAE"/>
    <w:rsid w:val="000B2DA7"/>
    <w:rsid w:val="000B3888"/>
    <w:rsid w:val="000C42B9"/>
    <w:rsid w:val="000C43A8"/>
    <w:rsid w:val="000C466A"/>
    <w:rsid w:val="000C4B63"/>
    <w:rsid w:val="000C7A01"/>
    <w:rsid w:val="000D6EAD"/>
    <w:rsid w:val="000E00D4"/>
    <w:rsid w:val="000E37E2"/>
    <w:rsid w:val="000E4BD9"/>
    <w:rsid w:val="000E5432"/>
    <w:rsid w:val="000E643F"/>
    <w:rsid w:val="000F0068"/>
    <w:rsid w:val="000F165F"/>
    <w:rsid w:val="000F27F4"/>
    <w:rsid w:val="000F74AA"/>
    <w:rsid w:val="0010336B"/>
    <w:rsid w:val="00103B60"/>
    <w:rsid w:val="001046F4"/>
    <w:rsid w:val="00104F6A"/>
    <w:rsid w:val="00106B77"/>
    <w:rsid w:val="0011086A"/>
    <w:rsid w:val="00110929"/>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2CC4"/>
    <w:rsid w:val="001450D0"/>
    <w:rsid w:val="00146A40"/>
    <w:rsid w:val="00147AAF"/>
    <w:rsid w:val="00147DB5"/>
    <w:rsid w:val="00151D12"/>
    <w:rsid w:val="00153643"/>
    <w:rsid w:val="00155CCE"/>
    <w:rsid w:val="00165E96"/>
    <w:rsid w:val="0016625A"/>
    <w:rsid w:val="00170D73"/>
    <w:rsid w:val="00171033"/>
    <w:rsid w:val="00172697"/>
    <w:rsid w:val="001742ED"/>
    <w:rsid w:val="0017591F"/>
    <w:rsid w:val="00181BDA"/>
    <w:rsid w:val="00182317"/>
    <w:rsid w:val="00186A28"/>
    <w:rsid w:val="00186E4D"/>
    <w:rsid w:val="001874F2"/>
    <w:rsid w:val="00191919"/>
    <w:rsid w:val="00192EB1"/>
    <w:rsid w:val="00193B92"/>
    <w:rsid w:val="00196535"/>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B469A"/>
    <w:rsid w:val="001C1E71"/>
    <w:rsid w:val="001C2E76"/>
    <w:rsid w:val="001C644D"/>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50BB"/>
    <w:rsid w:val="00236933"/>
    <w:rsid w:val="00240DE6"/>
    <w:rsid w:val="00242F69"/>
    <w:rsid w:val="00245356"/>
    <w:rsid w:val="0024793D"/>
    <w:rsid w:val="00251522"/>
    <w:rsid w:val="00251784"/>
    <w:rsid w:val="002518F8"/>
    <w:rsid w:val="00251C14"/>
    <w:rsid w:val="00252872"/>
    <w:rsid w:val="0025585C"/>
    <w:rsid w:val="00256218"/>
    <w:rsid w:val="00264A9F"/>
    <w:rsid w:val="0026564A"/>
    <w:rsid w:val="00271842"/>
    <w:rsid w:val="00271D5D"/>
    <w:rsid w:val="00272449"/>
    <w:rsid w:val="00272C94"/>
    <w:rsid w:val="002768CB"/>
    <w:rsid w:val="00277332"/>
    <w:rsid w:val="0027790B"/>
    <w:rsid w:val="00280EBB"/>
    <w:rsid w:val="00281DA9"/>
    <w:rsid w:val="00285774"/>
    <w:rsid w:val="00285C8E"/>
    <w:rsid w:val="002868B3"/>
    <w:rsid w:val="00292A54"/>
    <w:rsid w:val="00293083"/>
    <w:rsid w:val="00293D9E"/>
    <w:rsid w:val="00293FFC"/>
    <w:rsid w:val="0029480C"/>
    <w:rsid w:val="00294DD3"/>
    <w:rsid w:val="00296AB5"/>
    <w:rsid w:val="00296BB3"/>
    <w:rsid w:val="002A035F"/>
    <w:rsid w:val="002A0C4C"/>
    <w:rsid w:val="002A0F48"/>
    <w:rsid w:val="002A20D5"/>
    <w:rsid w:val="002A597F"/>
    <w:rsid w:val="002B03DE"/>
    <w:rsid w:val="002B0E53"/>
    <w:rsid w:val="002B1252"/>
    <w:rsid w:val="002B2B3B"/>
    <w:rsid w:val="002B3A48"/>
    <w:rsid w:val="002B44D6"/>
    <w:rsid w:val="002B4572"/>
    <w:rsid w:val="002B47B6"/>
    <w:rsid w:val="002B5448"/>
    <w:rsid w:val="002B7C54"/>
    <w:rsid w:val="002C0A36"/>
    <w:rsid w:val="002C23B0"/>
    <w:rsid w:val="002C5333"/>
    <w:rsid w:val="002D32AE"/>
    <w:rsid w:val="002D4182"/>
    <w:rsid w:val="002D4AAD"/>
    <w:rsid w:val="002E2CE6"/>
    <w:rsid w:val="002E45EF"/>
    <w:rsid w:val="002E55D7"/>
    <w:rsid w:val="002E5A55"/>
    <w:rsid w:val="002F0E91"/>
    <w:rsid w:val="002F3D22"/>
    <w:rsid w:val="002F54FD"/>
    <w:rsid w:val="002F7945"/>
    <w:rsid w:val="00300EEB"/>
    <w:rsid w:val="00301C52"/>
    <w:rsid w:val="00302E04"/>
    <w:rsid w:val="003035F1"/>
    <w:rsid w:val="0030376C"/>
    <w:rsid w:val="00303B2F"/>
    <w:rsid w:val="00304A03"/>
    <w:rsid w:val="00304FB6"/>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290"/>
    <w:rsid w:val="00350940"/>
    <w:rsid w:val="00350C50"/>
    <w:rsid w:val="00351D18"/>
    <w:rsid w:val="00352C03"/>
    <w:rsid w:val="00360252"/>
    <w:rsid w:val="003604EC"/>
    <w:rsid w:val="00361552"/>
    <w:rsid w:val="003634F1"/>
    <w:rsid w:val="00364546"/>
    <w:rsid w:val="003646BC"/>
    <w:rsid w:val="00366AED"/>
    <w:rsid w:val="003676A1"/>
    <w:rsid w:val="003705B4"/>
    <w:rsid w:val="00371A02"/>
    <w:rsid w:val="0037713C"/>
    <w:rsid w:val="003774AE"/>
    <w:rsid w:val="0038245D"/>
    <w:rsid w:val="003870EB"/>
    <w:rsid w:val="003902A0"/>
    <w:rsid w:val="003909D6"/>
    <w:rsid w:val="003926D1"/>
    <w:rsid w:val="003932DE"/>
    <w:rsid w:val="0039467D"/>
    <w:rsid w:val="00394732"/>
    <w:rsid w:val="0039576C"/>
    <w:rsid w:val="00396B19"/>
    <w:rsid w:val="003A01BF"/>
    <w:rsid w:val="003A0821"/>
    <w:rsid w:val="003A095F"/>
    <w:rsid w:val="003A1BCC"/>
    <w:rsid w:val="003A247B"/>
    <w:rsid w:val="003A36AD"/>
    <w:rsid w:val="003A7252"/>
    <w:rsid w:val="003A77CB"/>
    <w:rsid w:val="003B0E9A"/>
    <w:rsid w:val="003B150F"/>
    <w:rsid w:val="003B2081"/>
    <w:rsid w:val="003B5D36"/>
    <w:rsid w:val="003C071F"/>
    <w:rsid w:val="003C5351"/>
    <w:rsid w:val="003C65C3"/>
    <w:rsid w:val="003D0354"/>
    <w:rsid w:val="003D07C6"/>
    <w:rsid w:val="003D0A61"/>
    <w:rsid w:val="003D1B6C"/>
    <w:rsid w:val="003D6480"/>
    <w:rsid w:val="003D7706"/>
    <w:rsid w:val="003E0444"/>
    <w:rsid w:val="003E05C7"/>
    <w:rsid w:val="003E07DB"/>
    <w:rsid w:val="003E2828"/>
    <w:rsid w:val="003E2DAE"/>
    <w:rsid w:val="003E2EC8"/>
    <w:rsid w:val="003E42BE"/>
    <w:rsid w:val="003F1196"/>
    <w:rsid w:val="003F4C0D"/>
    <w:rsid w:val="003F7217"/>
    <w:rsid w:val="00401DBA"/>
    <w:rsid w:val="0040297B"/>
    <w:rsid w:val="004041CA"/>
    <w:rsid w:val="00411596"/>
    <w:rsid w:val="00413495"/>
    <w:rsid w:val="004142CE"/>
    <w:rsid w:val="004164DC"/>
    <w:rsid w:val="00416872"/>
    <w:rsid w:val="0041729F"/>
    <w:rsid w:val="00417F77"/>
    <w:rsid w:val="00420E98"/>
    <w:rsid w:val="0042298D"/>
    <w:rsid w:val="0042439F"/>
    <w:rsid w:val="00432AAF"/>
    <w:rsid w:val="00433574"/>
    <w:rsid w:val="004338E3"/>
    <w:rsid w:val="00440FF7"/>
    <w:rsid w:val="00443978"/>
    <w:rsid w:val="00444B62"/>
    <w:rsid w:val="00444FA2"/>
    <w:rsid w:val="0044594C"/>
    <w:rsid w:val="004469AB"/>
    <w:rsid w:val="00446DE4"/>
    <w:rsid w:val="00447730"/>
    <w:rsid w:val="00447FAE"/>
    <w:rsid w:val="00451288"/>
    <w:rsid w:val="004528DF"/>
    <w:rsid w:val="00453B02"/>
    <w:rsid w:val="00454870"/>
    <w:rsid w:val="0045548E"/>
    <w:rsid w:val="00456ADC"/>
    <w:rsid w:val="00461E5A"/>
    <w:rsid w:val="00462E68"/>
    <w:rsid w:val="00463F85"/>
    <w:rsid w:val="004656E5"/>
    <w:rsid w:val="004666D3"/>
    <w:rsid w:val="00466881"/>
    <w:rsid w:val="004703C4"/>
    <w:rsid w:val="00470D54"/>
    <w:rsid w:val="00472564"/>
    <w:rsid w:val="00472A3F"/>
    <w:rsid w:val="00472C0C"/>
    <w:rsid w:val="00474BCB"/>
    <w:rsid w:val="0048217B"/>
    <w:rsid w:val="004832C8"/>
    <w:rsid w:val="00483388"/>
    <w:rsid w:val="00487EFF"/>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C7322"/>
    <w:rsid w:val="004D0520"/>
    <w:rsid w:val="004D2FF6"/>
    <w:rsid w:val="004D31B6"/>
    <w:rsid w:val="004D612E"/>
    <w:rsid w:val="004D7168"/>
    <w:rsid w:val="004E2A3A"/>
    <w:rsid w:val="004E393C"/>
    <w:rsid w:val="004E78A2"/>
    <w:rsid w:val="004F380D"/>
    <w:rsid w:val="004F3BC9"/>
    <w:rsid w:val="004F3E00"/>
    <w:rsid w:val="004F4118"/>
    <w:rsid w:val="004F6193"/>
    <w:rsid w:val="004F6393"/>
    <w:rsid w:val="004F63AB"/>
    <w:rsid w:val="004F6428"/>
    <w:rsid w:val="00501767"/>
    <w:rsid w:val="00502D9A"/>
    <w:rsid w:val="00504708"/>
    <w:rsid w:val="00506A42"/>
    <w:rsid w:val="00506F1C"/>
    <w:rsid w:val="00511FFA"/>
    <w:rsid w:val="005123A4"/>
    <w:rsid w:val="00514387"/>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2DFC"/>
    <w:rsid w:val="00544690"/>
    <w:rsid w:val="0054609A"/>
    <w:rsid w:val="00547924"/>
    <w:rsid w:val="0055154D"/>
    <w:rsid w:val="00553E93"/>
    <w:rsid w:val="00553F90"/>
    <w:rsid w:val="005542DB"/>
    <w:rsid w:val="0055467C"/>
    <w:rsid w:val="0055471F"/>
    <w:rsid w:val="00555EC8"/>
    <w:rsid w:val="00556CA0"/>
    <w:rsid w:val="005576E8"/>
    <w:rsid w:val="0056419D"/>
    <w:rsid w:val="00565D8D"/>
    <w:rsid w:val="0056765C"/>
    <w:rsid w:val="00567A00"/>
    <w:rsid w:val="00571345"/>
    <w:rsid w:val="00571DBB"/>
    <w:rsid w:val="00573D57"/>
    <w:rsid w:val="0058110F"/>
    <w:rsid w:val="005826E1"/>
    <w:rsid w:val="00582832"/>
    <w:rsid w:val="005838B1"/>
    <w:rsid w:val="0058422A"/>
    <w:rsid w:val="00584846"/>
    <w:rsid w:val="00584BBF"/>
    <w:rsid w:val="0058507F"/>
    <w:rsid w:val="005860F4"/>
    <w:rsid w:val="005913EE"/>
    <w:rsid w:val="00592F2A"/>
    <w:rsid w:val="005A09A3"/>
    <w:rsid w:val="005A259D"/>
    <w:rsid w:val="005A3293"/>
    <w:rsid w:val="005A350B"/>
    <w:rsid w:val="005A38AF"/>
    <w:rsid w:val="005A5F74"/>
    <w:rsid w:val="005A6564"/>
    <w:rsid w:val="005A6F12"/>
    <w:rsid w:val="005B10B4"/>
    <w:rsid w:val="005B23F6"/>
    <w:rsid w:val="005B374E"/>
    <w:rsid w:val="005B6E47"/>
    <w:rsid w:val="005B7851"/>
    <w:rsid w:val="005B7A9E"/>
    <w:rsid w:val="005C1F06"/>
    <w:rsid w:val="005C46D7"/>
    <w:rsid w:val="005C7BA6"/>
    <w:rsid w:val="005C7F66"/>
    <w:rsid w:val="005C7FDD"/>
    <w:rsid w:val="005D00B8"/>
    <w:rsid w:val="005D4419"/>
    <w:rsid w:val="005D4807"/>
    <w:rsid w:val="005D51FD"/>
    <w:rsid w:val="005D688A"/>
    <w:rsid w:val="005D7AED"/>
    <w:rsid w:val="005E250D"/>
    <w:rsid w:val="005E401C"/>
    <w:rsid w:val="005E4B01"/>
    <w:rsid w:val="005E5F47"/>
    <w:rsid w:val="005E6E27"/>
    <w:rsid w:val="005F2EA4"/>
    <w:rsid w:val="005F653F"/>
    <w:rsid w:val="005F71D3"/>
    <w:rsid w:val="00601AFA"/>
    <w:rsid w:val="006043B2"/>
    <w:rsid w:val="0060470C"/>
    <w:rsid w:val="00605817"/>
    <w:rsid w:val="006062BB"/>
    <w:rsid w:val="00612A13"/>
    <w:rsid w:val="0061378A"/>
    <w:rsid w:val="0061536A"/>
    <w:rsid w:val="00616A5E"/>
    <w:rsid w:val="006170EA"/>
    <w:rsid w:val="006278BC"/>
    <w:rsid w:val="00627D0F"/>
    <w:rsid w:val="006313CB"/>
    <w:rsid w:val="0063267A"/>
    <w:rsid w:val="006374C3"/>
    <w:rsid w:val="00637770"/>
    <w:rsid w:val="006430F3"/>
    <w:rsid w:val="006434D5"/>
    <w:rsid w:val="00646286"/>
    <w:rsid w:val="006468C6"/>
    <w:rsid w:val="00650AC9"/>
    <w:rsid w:val="006541FC"/>
    <w:rsid w:val="00655D62"/>
    <w:rsid w:val="006574BA"/>
    <w:rsid w:val="0066268F"/>
    <w:rsid w:val="00662D0B"/>
    <w:rsid w:val="00663D38"/>
    <w:rsid w:val="00665880"/>
    <w:rsid w:val="0066668C"/>
    <w:rsid w:val="00666949"/>
    <w:rsid w:val="006700D9"/>
    <w:rsid w:val="0067020B"/>
    <w:rsid w:val="0067284C"/>
    <w:rsid w:val="00673214"/>
    <w:rsid w:val="0067376A"/>
    <w:rsid w:val="00676A21"/>
    <w:rsid w:val="00677DCE"/>
    <w:rsid w:val="0068030A"/>
    <w:rsid w:val="00681995"/>
    <w:rsid w:val="00681FE1"/>
    <w:rsid w:val="006834BA"/>
    <w:rsid w:val="00684387"/>
    <w:rsid w:val="006849CC"/>
    <w:rsid w:val="006874FC"/>
    <w:rsid w:val="006928A9"/>
    <w:rsid w:val="0069561E"/>
    <w:rsid w:val="00695AFA"/>
    <w:rsid w:val="00696D02"/>
    <w:rsid w:val="006A1259"/>
    <w:rsid w:val="006A3478"/>
    <w:rsid w:val="006B0BBF"/>
    <w:rsid w:val="006B166D"/>
    <w:rsid w:val="006B41CA"/>
    <w:rsid w:val="006B4C7B"/>
    <w:rsid w:val="006C20EF"/>
    <w:rsid w:val="006C74C0"/>
    <w:rsid w:val="006D20C2"/>
    <w:rsid w:val="006D2758"/>
    <w:rsid w:val="006D3DA6"/>
    <w:rsid w:val="006D431E"/>
    <w:rsid w:val="006D4561"/>
    <w:rsid w:val="006D4AA7"/>
    <w:rsid w:val="006D76D4"/>
    <w:rsid w:val="006E106C"/>
    <w:rsid w:val="006E401F"/>
    <w:rsid w:val="006E4FF4"/>
    <w:rsid w:val="006E5290"/>
    <w:rsid w:val="006E5B02"/>
    <w:rsid w:val="006E60A5"/>
    <w:rsid w:val="006E6132"/>
    <w:rsid w:val="006E620B"/>
    <w:rsid w:val="006E7CF7"/>
    <w:rsid w:val="006F05BB"/>
    <w:rsid w:val="006F0704"/>
    <w:rsid w:val="006F0C9E"/>
    <w:rsid w:val="006F1ED7"/>
    <w:rsid w:val="006F4696"/>
    <w:rsid w:val="006F46C0"/>
    <w:rsid w:val="006F4CD3"/>
    <w:rsid w:val="006F6E49"/>
    <w:rsid w:val="006F708E"/>
    <w:rsid w:val="007007D7"/>
    <w:rsid w:val="007022E0"/>
    <w:rsid w:val="007038CB"/>
    <w:rsid w:val="007041EC"/>
    <w:rsid w:val="00704EBA"/>
    <w:rsid w:val="00705186"/>
    <w:rsid w:val="00706185"/>
    <w:rsid w:val="007072F3"/>
    <w:rsid w:val="00714106"/>
    <w:rsid w:val="0071767B"/>
    <w:rsid w:val="007201EC"/>
    <w:rsid w:val="0072089E"/>
    <w:rsid w:val="00726FDB"/>
    <w:rsid w:val="00727706"/>
    <w:rsid w:val="007336A9"/>
    <w:rsid w:val="00740166"/>
    <w:rsid w:val="00741E1D"/>
    <w:rsid w:val="00742CE7"/>
    <w:rsid w:val="00747AF4"/>
    <w:rsid w:val="00753B73"/>
    <w:rsid w:val="00753F81"/>
    <w:rsid w:val="0075410E"/>
    <w:rsid w:val="00754ECC"/>
    <w:rsid w:val="0075795E"/>
    <w:rsid w:val="00762F01"/>
    <w:rsid w:val="0076450D"/>
    <w:rsid w:val="0076462F"/>
    <w:rsid w:val="00765EE4"/>
    <w:rsid w:val="007672A1"/>
    <w:rsid w:val="00770572"/>
    <w:rsid w:val="007714F8"/>
    <w:rsid w:val="007729D5"/>
    <w:rsid w:val="0077322F"/>
    <w:rsid w:val="007737E0"/>
    <w:rsid w:val="007807FB"/>
    <w:rsid w:val="00780B69"/>
    <w:rsid w:val="00782353"/>
    <w:rsid w:val="0078319A"/>
    <w:rsid w:val="00783A97"/>
    <w:rsid w:val="007920E4"/>
    <w:rsid w:val="0079604F"/>
    <w:rsid w:val="007960E9"/>
    <w:rsid w:val="0079729A"/>
    <w:rsid w:val="007A2392"/>
    <w:rsid w:val="007A5E63"/>
    <w:rsid w:val="007A6BAF"/>
    <w:rsid w:val="007B03CF"/>
    <w:rsid w:val="007B09FA"/>
    <w:rsid w:val="007B1070"/>
    <w:rsid w:val="007B323D"/>
    <w:rsid w:val="007B4349"/>
    <w:rsid w:val="007B4DB1"/>
    <w:rsid w:val="007B6D4B"/>
    <w:rsid w:val="007B7EB8"/>
    <w:rsid w:val="007C04D7"/>
    <w:rsid w:val="007C320F"/>
    <w:rsid w:val="007C4A66"/>
    <w:rsid w:val="007C4D0E"/>
    <w:rsid w:val="007C4D79"/>
    <w:rsid w:val="007C6AF3"/>
    <w:rsid w:val="007C7F96"/>
    <w:rsid w:val="007D1375"/>
    <w:rsid w:val="007D3D66"/>
    <w:rsid w:val="007D40F7"/>
    <w:rsid w:val="007D4104"/>
    <w:rsid w:val="007D5CEA"/>
    <w:rsid w:val="007D7242"/>
    <w:rsid w:val="007E1EBD"/>
    <w:rsid w:val="007E2B0D"/>
    <w:rsid w:val="007E3824"/>
    <w:rsid w:val="007E685F"/>
    <w:rsid w:val="007E7B13"/>
    <w:rsid w:val="0080039D"/>
    <w:rsid w:val="00802E88"/>
    <w:rsid w:val="008036A2"/>
    <w:rsid w:val="00805AA7"/>
    <w:rsid w:val="0080712A"/>
    <w:rsid w:val="00807A1E"/>
    <w:rsid w:val="0081096A"/>
    <w:rsid w:val="00812795"/>
    <w:rsid w:val="008139DA"/>
    <w:rsid w:val="0081614D"/>
    <w:rsid w:val="0081794E"/>
    <w:rsid w:val="00820975"/>
    <w:rsid w:val="008218BC"/>
    <w:rsid w:val="00822536"/>
    <w:rsid w:val="00823A52"/>
    <w:rsid w:val="008322AE"/>
    <w:rsid w:val="00835323"/>
    <w:rsid w:val="00835A39"/>
    <w:rsid w:val="00836BC9"/>
    <w:rsid w:val="008445FF"/>
    <w:rsid w:val="0084496C"/>
    <w:rsid w:val="00844E5C"/>
    <w:rsid w:val="00845665"/>
    <w:rsid w:val="00853489"/>
    <w:rsid w:val="0085698F"/>
    <w:rsid w:val="00856FFB"/>
    <w:rsid w:val="00862918"/>
    <w:rsid w:val="00865ABA"/>
    <w:rsid w:val="008663BC"/>
    <w:rsid w:val="00867364"/>
    <w:rsid w:val="00876023"/>
    <w:rsid w:val="00883989"/>
    <w:rsid w:val="00884680"/>
    <w:rsid w:val="0089121F"/>
    <w:rsid w:val="00893816"/>
    <w:rsid w:val="00895A2B"/>
    <w:rsid w:val="00895C6B"/>
    <w:rsid w:val="00896434"/>
    <w:rsid w:val="0089755F"/>
    <w:rsid w:val="008A07A9"/>
    <w:rsid w:val="008A1A94"/>
    <w:rsid w:val="008A1D2B"/>
    <w:rsid w:val="008A3A17"/>
    <w:rsid w:val="008A4150"/>
    <w:rsid w:val="008A4204"/>
    <w:rsid w:val="008A4A11"/>
    <w:rsid w:val="008A598E"/>
    <w:rsid w:val="008A5ABF"/>
    <w:rsid w:val="008A7413"/>
    <w:rsid w:val="008B0C24"/>
    <w:rsid w:val="008B1A11"/>
    <w:rsid w:val="008B1CA1"/>
    <w:rsid w:val="008B26B4"/>
    <w:rsid w:val="008B2D1B"/>
    <w:rsid w:val="008C131B"/>
    <w:rsid w:val="008C2AF2"/>
    <w:rsid w:val="008C349E"/>
    <w:rsid w:val="008C4D80"/>
    <w:rsid w:val="008C5D90"/>
    <w:rsid w:val="008D1BCE"/>
    <w:rsid w:val="008D42F9"/>
    <w:rsid w:val="008D4F85"/>
    <w:rsid w:val="008E47BA"/>
    <w:rsid w:val="008E65CF"/>
    <w:rsid w:val="008F037E"/>
    <w:rsid w:val="008F0FAA"/>
    <w:rsid w:val="008F1670"/>
    <w:rsid w:val="008F3532"/>
    <w:rsid w:val="008F4A24"/>
    <w:rsid w:val="008F5745"/>
    <w:rsid w:val="008F73B6"/>
    <w:rsid w:val="00905D43"/>
    <w:rsid w:val="00906D82"/>
    <w:rsid w:val="00911CE8"/>
    <w:rsid w:val="009131D1"/>
    <w:rsid w:val="0091453C"/>
    <w:rsid w:val="009175D3"/>
    <w:rsid w:val="00917CA8"/>
    <w:rsid w:val="00920164"/>
    <w:rsid w:val="00922C37"/>
    <w:rsid w:val="009235E3"/>
    <w:rsid w:val="00923B5B"/>
    <w:rsid w:val="00925EAC"/>
    <w:rsid w:val="00927544"/>
    <w:rsid w:val="009316B4"/>
    <w:rsid w:val="00931976"/>
    <w:rsid w:val="0093410A"/>
    <w:rsid w:val="00937B2F"/>
    <w:rsid w:val="009530C1"/>
    <w:rsid w:val="0095482F"/>
    <w:rsid w:val="00954AB7"/>
    <w:rsid w:val="009569BC"/>
    <w:rsid w:val="009577C4"/>
    <w:rsid w:val="00960480"/>
    <w:rsid w:val="00963DFF"/>
    <w:rsid w:val="009645C2"/>
    <w:rsid w:val="00966EAE"/>
    <w:rsid w:val="009672E6"/>
    <w:rsid w:val="00970888"/>
    <w:rsid w:val="0097257A"/>
    <w:rsid w:val="00972E93"/>
    <w:rsid w:val="00974DAE"/>
    <w:rsid w:val="0097528A"/>
    <w:rsid w:val="009775EB"/>
    <w:rsid w:val="0098167E"/>
    <w:rsid w:val="00984D81"/>
    <w:rsid w:val="00985778"/>
    <w:rsid w:val="00986851"/>
    <w:rsid w:val="00986CD7"/>
    <w:rsid w:val="00995D55"/>
    <w:rsid w:val="0099651C"/>
    <w:rsid w:val="009A00E4"/>
    <w:rsid w:val="009A2DB3"/>
    <w:rsid w:val="009A4BE6"/>
    <w:rsid w:val="009A4EC5"/>
    <w:rsid w:val="009A7EC6"/>
    <w:rsid w:val="009B01A5"/>
    <w:rsid w:val="009B02F1"/>
    <w:rsid w:val="009B0BDA"/>
    <w:rsid w:val="009B12C9"/>
    <w:rsid w:val="009B1CC0"/>
    <w:rsid w:val="009B3B3D"/>
    <w:rsid w:val="009B3B8C"/>
    <w:rsid w:val="009B4852"/>
    <w:rsid w:val="009B4AC7"/>
    <w:rsid w:val="009B5970"/>
    <w:rsid w:val="009B7904"/>
    <w:rsid w:val="009C3ABD"/>
    <w:rsid w:val="009C7771"/>
    <w:rsid w:val="009C7C9F"/>
    <w:rsid w:val="009D06ED"/>
    <w:rsid w:val="009D0C90"/>
    <w:rsid w:val="009D4EEF"/>
    <w:rsid w:val="009D68CC"/>
    <w:rsid w:val="009E04E7"/>
    <w:rsid w:val="009E29B7"/>
    <w:rsid w:val="009E4D85"/>
    <w:rsid w:val="00A03050"/>
    <w:rsid w:val="00A04033"/>
    <w:rsid w:val="00A04151"/>
    <w:rsid w:val="00A06469"/>
    <w:rsid w:val="00A07628"/>
    <w:rsid w:val="00A10329"/>
    <w:rsid w:val="00A12B91"/>
    <w:rsid w:val="00A13B98"/>
    <w:rsid w:val="00A146E3"/>
    <w:rsid w:val="00A15E48"/>
    <w:rsid w:val="00A1617F"/>
    <w:rsid w:val="00A168E2"/>
    <w:rsid w:val="00A20522"/>
    <w:rsid w:val="00A20C86"/>
    <w:rsid w:val="00A24309"/>
    <w:rsid w:val="00A25075"/>
    <w:rsid w:val="00A313DD"/>
    <w:rsid w:val="00A31C8D"/>
    <w:rsid w:val="00A32631"/>
    <w:rsid w:val="00A34281"/>
    <w:rsid w:val="00A359A9"/>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1725"/>
    <w:rsid w:val="00A8216D"/>
    <w:rsid w:val="00A841F9"/>
    <w:rsid w:val="00A84BC7"/>
    <w:rsid w:val="00A8554F"/>
    <w:rsid w:val="00A90EAC"/>
    <w:rsid w:val="00A91CD3"/>
    <w:rsid w:val="00A92447"/>
    <w:rsid w:val="00A92FF5"/>
    <w:rsid w:val="00A93C88"/>
    <w:rsid w:val="00A94CC6"/>
    <w:rsid w:val="00A967CD"/>
    <w:rsid w:val="00A97FE3"/>
    <w:rsid w:val="00AA12DF"/>
    <w:rsid w:val="00AA30EE"/>
    <w:rsid w:val="00AA51D3"/>
    <w:rsid w:val="00AA5E2B"/>
    <w:rsid w:val="00AA6C31"/>
    <w:rsid w:val="00AB169E"/>
    <w:rsid w:val="00AB2D93"/>
    <w:rsid w:val="00AB3D9B"/>
    <w:rsid w:val="00AB6A2A"/>
    <w:rsid w:val="00AC006D"/>
    <w:rsid w:val="00AC0DD7"/>
    <w:rsid w:val="00AC2B35"/>
    <w:rsid w:val="00AC3C50"/>
    <w:rsid w:val="00AC3CFE"/>
    <w:rsid w:val="00AC41D9"/>
    <w:rsid w:val="00AC5894"/>
    <w:rsid w:val="00AC7ED2"/>
    <w:rsid w:val="00AD033C"/>
    <w:rsid w:val="00AD093E"/>
    <w:rsid w:val="00AD0AEF"/>
    <w:rsid w:val="00AD138F"/>
    <w:rsid w:val="00AD2B4E"/>
    <w:rsid w:val="00AD5351"/>
    <w:rsid w:val="00AD5491"/>
    <w:rsid w:val="00AE43A3"/>
    <w:rsid w:val="00AE7ADF"/>
    <w:rsid w:val="00AF1A20"/>
    <w:rsid w:val="00AF424B"/>
    <w:rsid w:val="00AF53A7"/>
    <w:rsid w:val="00AF6E9F"/>
    <w:rsid w:val="00B027CB"/>
    <w:rsid w:val="00B05F22"/>
    <w:rsid w:val="00B06913"/>
    <w:rsid w:val="00B07BBE"/>
    <w:rsid w:val="00B119D0"/>
    <w:rsid w:val="00B12395"/>
    <w:rsid w:val="00B12EAD"/>
    <w:rsid w:val="00B1400C"/>
    <w:rsid w:val="00B15348"/>
    <w:rsid w:val="00B17B98"/>
    <w:rsid w:val="00B21ACE"/>
    <w:rsid w:val="00B23518"/>
    <w:rsid w:val="00B23608"/>
    <w:rsid w:val="00B2684B"/>
    <w:rsid w:val="00B315E2"/>
    <w:rsid w:val="00B31601"/>
    <w:rsid w:val="00B34F36"/>
    <w:rsid w:val="00B40204"/>
    <w:rsid w:val="00B42C72"/>
    <w:rsid w:val="00B436B2"/>
    <w:rsid w:val="00B44F9F"/>
    <w:rsid w:val="00B45DB8"/>
    <w:rsid w:val="00B464BC"/>
    <w:rsid w:val="00B5030C"/>
    <w:rsid w:val="00B50AD5"/>
    <w:rsid w:val="00B537C3"/>
    <w:rsid w:val="00B53E6F"/>
    <w:rsid w:val="00B54BF4"/>
    <w:rsid w:val="00B55581"/>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56E"/>
    <w:rsid w:val="00B87840"/>
    <w:rsid w:val="00B9157F"/>
    <w:rsid w:val="00B936DA"/>
    <w:rsid w:val="00B93B1B"/>
    <w:rsid w:val="00BA4850"/>
    <w:rsid w:val="00BA4D1A"/>
    <w:rsid w:val="00BA4E62"/>
    <w:rsid w:val="00BA56D8"/>
    <w:rsid w:val="00BA6E89"/>
    <w:rsid w:val="00BB17ED"/>
    <w:rsid w:val="00BB2623"/>
    <w:rsid w:val="00BB50B1"/>
    <w:rsid w:val="00BB53DC"/>
    <w:rsid w:val="00BC41CD"/>
    <w:rsid w:val="00BC71B3"/>
    <w:rsid w:val="00BD46F5"/>
    <w:rsid w:val="00BD5681"/>
    <w:rsid w:val="00BE09BA"/>
    <w:rsid w:val="00BE0E7D"/>
    <w:rsid w:val="00BE3B93"/>
    <w:rsid w:val="00BE4D3C"/>
    <w:rsid w:val="00BE6C41"/>
    <w:rsid w:val="00BE7B35"/>
    <w:rsid w:val="00BF5C2B"/>
    <w:rsid w:val="00C00CE4"/>
    <w:rsid w:val="00C01294"/>
    <w:rsid w:val="00C03602"/>
    <w:rsid w:val="00C04F4A"/>
    <w:rsid w:val="00C06E9A"/>
    <w:rsid w:val="00C07C82"/>
    <w:rsid w:val="00C1051D"/>
    <w:rsid w:val="00C11336"/>
    <w:rsid w:val="00C13745"/>
    <w:rsid w:val="00C14548"/>
    <w:rsid w:val="00C14F1B"/>
    <w:rsid w:val="00C2067A"/>
    <w:rsid w:val="00C2076C"/>
    <w:rsid w:val="00C20B06"/>
    <w:rsid w:val="00C324AD"/>
    <w:rsid w:val="00C332E3"/>
    <w:rsid w:val="00C367DB"/>
    <w:rsid w:val="00C400DB"/>
    <w:rsid w:val="00C41324"/>
    <w:rsid w:val="00C437C8"/>
    <w:rsid w:val="00C4571D"/>
    <w:rsid w:val="00C46441"/>
    <w:rsid w:val="00C466A0"/>
    <w:rsid w:val="00C47D34"/>
    <w:rsid w:val="00C50E76"/>
    <w:rsid w:val="00C51662"/>
    <w:rsid w:val="00C51D50"/>
    <w:rsid w:val="00C533AA"/>
    <w:rsid w:val="00C53EDB"/>
    <w:rsid w:val="00C56274"/>
    <w:rsid w:val="00C6366A"/>
    <w:rsid w:val="00C64686"/>
    <w:rsid w:val="00C65CFA"/>
    <w:rsid w:val="00C6643C"/>
    <w:rsid w:val="00C6786C"/>
    <w:rsid w:val="00C67E09"/>
    <w:rsid w:val="00C72E7A"/>
    <w:rsid w:val="00C74739"/>
    <w:rsid w:val="00C75BD4"/>
    <w:rsid w:val="00C763AA"/>
    <w:rsid w:val="00C76F42"/>
    <w:rsid w:val="00C77899"/>
    <w:rsid w:val="00C817F1"/>
    <w:rsid w:val="00C8351B"/>
    <w:rsid w:val="00C83563"/>
    <w:rsid w:val="00C83AEE"/>
    <w:rsid w:val="00C84038"/>
    <w:rsid w:val="00C8412E"/>
    <w:rsid w:val="00C84550"/>
    <w:rsid w:val="00C86215"/>
    <w:rsid w:val="00C91C4D"/>
    <w:rsid w:val="00C923F7"/>
    <w:rsid w:val="00C95055"/>
    <w:rsid w:val="00C96F8F"/>
    <w:rsid w:val="00CA0774"/>
    <w:rsid w:val="00CA1991"/>
    <w:rsid w:val="00CA1AA0"/>
    <w:rsid w:val="00CA6346"/>
    <w:rsid w:val="00CA6E76"/>
    <w:rsid w:val="00CA7121"/>
    <w:rsid w:val="00CA7B9E"/>
    <w:rsid w:val="00CB1547"/>
    <w:rsid w:val="00CB4C4F"/>
    <w:rsid w:val="00CB668F"/>
    <w:rsid w:val="00CC0302"/>
    <w:rsid w:val="00CC06B9"/>
    <w:rsid w:val="00CC294E"/>
    <w:rsid w:val="00CC2F62"/>
    <w:rsid w:val="00CC336C"/>
    <w:rsid w:val="00CC4E0A"/>
    <w:rsid w:val="00CC5675"/>
    <w:rsid w:val="00CC7AAE"/>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06C8F"/>
    <w:rsid w:val="00D114C5"/>
    <w:rsid w:val="00D13AFE"/>
    <w:rsid w:val="00D16524"/>
    <w:rsid w:val="00D169C5"/>
    <w:rsid w:val="00D205F6"/>
    <w:rsid w:val="00D221CA"/>
    <w:rsid w:val="00D22BD3"/>
    <w:rsid w:val="00D23CB8"/>
    <w:rsid w:val="00D240F9"/>
    <w:rsid w:val="00D24136"/>
    <w:rsid w:val="00D24454"/>
    <w:rsid w:val="00D247A9"/>
    <w:rsid w:val="00D2658C"/>
    <w:rsid w:val="00D31DE2"/>
    <w:rsid w:val="00D32A12"/>
    <w:rsid w:val="00D32B56"/>
    <w:rsid w:val="00D337C8"/>
    <w:rsid w:val="00D34BDF"/>
    <w:rsid w:val="00D36D9C"/>
    <w:rsid w:val="00D3769F"/>
    <w:rsid w:val="00D41E70"/>
    <w:rsid w:val="00D42280"/>
    <w:rsid w:val="00D4364D"/>
    <w:rsid w:val="00D46BCF"/>
    <w:rsid w:val="00D4740F"/>
    <w:rsid w:val="00D47652"/>
    <w:rsid w:val="00D54E15"/>
    <w:rsid w:val="00D5510C"/>
    <w:rsid w:val="00D55DF8"/>
    <w:rsid w:val="00D56D65"/>
    <w:rsid w:val="00D63BE1"/>
    <w:rsid w:val="00D651B1"/>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B7A10"/>
    <w:rsid w:val="00DC1C6D"/>
    <w:rsid w:val="00DC7E35"/>
    <w:rsid w:val="00DD09B2"/>
    <w:rsid w:val="00DD300B"/>
    <w:rsid w:val="00DD491C"/>
    <w:rsid w:val="00DD4F1B"/>
    <w:rsid w:val="00DE0AAC"/>
    <w:rsid w:val="00DE23D0"/>
    <w:rsid w:val="00DE2A18"/>
    <w:rsid w:val="00DE6C74"/>
    <w:rsid w:val="00DE6F2B"/>
    <w:rsid w:val="00DE77CC"/>
    <w:rsid w:val="00DF0461"/>
    <w:rsid w:val="00DF0CAC"/>
    <w:rsid w:val="00DF534B"/>
    <w:rsid w:val="00DF5DAD"/>
    <w:rsid w:val="00DF6B46"/>
    <w:rsid w:val="00DF6F9A"/>
    <w:rsid w:val="00DF7000"/>
    <w:rsid w:val="00DF7C26"/>
    <w:rsid w:val="00DF7E26"/>
    <w:rsid w:val="00E01D30"/>
    <w:rsid w:val="00E120D4"/>
    <w:rsid w:val="00E140D5"/>
    <w:rsid w:val="00E16C5F"/>
    <w:rsid w:val="00E205C4"/>
    <w:rsid w:val="00E2195D"/>
    <w:rsid w:val="00E22539"/>
    <w:rsid w:val="00E3041F"/>
    <w:rsid w:val="00E30D88"/>
    <w:rsid w:val="00E3131E"/>
    <w:rsid w:val="00E31BA1"/>
    <w:rsid w:val="00E31FB2"/>
    <w:rsid w:val="00E322FC"/>
    <w:rsid w:val="00E33BD8"/>
    <w:rsid w:val="00E34814"/>
    <w:rsid w:val="00E350F5"/>
    <w:rsid w:val="00E359ED"/>
    <w:rsid w:val="00E35CE9"/>
    <w:rsid w:val="00E36268"/>
    <w:rsid w:val="00E36A78"/>
    <w:rsid w:val="00E36CD4"/>
    <w:rsid w:val="00E40DBC"/>
    <w:rsid w:val="00E40F0A"/>
    <w:rsid w:val="00E45C41"/>
    <w:rsid w:val="00E51091"/>
    <w:rsid w:val="00E51547"/>
    <w:rsid w:val="00E519CE"/>
    <w:rsid w:val="00E52CA7"/>
    <w:rsid w:val="00E5480F"/>
    <w:rsid w:val="00E54B59"/>
    <w:rsid w:val="00E57584"/>
    <w:rsid w:val="00E60110"/>
    <w:rsid w:val="00E616C4"/>
    <w:rsid w:val="00E61943"/>
    <w:rsid w:val="00E62D18"/>
    <w:rsid w:val="00E633DE"/>
    <w:rsid w:val="00E634B8"/>
    <w:rsid w:val="00E63DC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2FB5"/>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01D7"/>
    <w:rsid w:val="00EF11FE"/>
    <w:rsid w:val="00EF2EDD"/>
    <w:rsid w:val="00EF30E6"/>
    <w:rsid w:val="00EF3802"/>
    <w:rsid w:val="00EF3D4B"/>
    <w:rsid w:val="00EF3D99"/>
    <w:rsid w:val="00F004E4"/>
    <w:rsid w:val="00F0305C"/>
    <w:rsid w:val="00F04016"/>
    <w:rsid w:val="00F0434F"/>
    <w:rsid w:val="00F04F69"/>
    <w:rsid w:val="00F0501F"/>
    <w:rsid w:val="00F05787"/>
    <w:rsid w:val="00F067F8"/>
    <w:rsid w:val="00F069DF"/>
    <w:rsid w:val="00F104FF"/>
    <w:rsid w:val="00F15040"/>
    <w:rsid w:val="00F15228"/>
    <w:rsid w:val="00F1568B"/>
    <w:rsid w:val="00F160AF"/>
    <w:rsid w:val="00F1705E"/>
    <w:rsid w:val="00F2236A"/>
    <w:rsid w:val="00F26C2A"/>
    <w:rsid w:val="00F309F5"/>
    <w:rsid w:val="00F33F4E"/>
    <w:rsid w:val="00F342A1"/>
    <w:rsid w:val="00F35B09"/>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45F5"/>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DE0"/>
    <w:rsid w:val="00FD2EA9"/>
    <w:rsid w:val="00FD4672"/>
    <w:rsid w:val="00FD5195"/>
    <w:rsid w:val="00FD6FFC"/>
    <w:rsid w:val="00FE057F"/>
    <w:rsid w:val="00FE0F53"/>
    <w:rsid w:val="00FE2EB2"/>
    <w:rsid w:val="00FE31EF"/>
    <w:rsid w:val="00FE5282"/>
    <w:rsid w:val="00FE6E5F"/>
    <w:rsid w:val="00FE7B3B"/>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2"/>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E36CD4"/>
    <w:pPr>
      <w:keepNext/>
      <w:keepLines/>
      <w:numPr>
        <w:numId w:val="49"/>
      </w:numPr>
      <w:spacing w:before="160" w:after="80"/>
      <w:jc w:val="center"/>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F3532"/>
    <w:pPr>
      <w:keepNext/>
      <w:keepLines/>
      <w:numPr>
        <w:numId w:val="5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8D42F9"/>
    <w:pPr>
      <w:keepNext/>
      <w:keepLines/>
      <w:numPr>
        <w:numId w:val="13"/>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E36CD4"/>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F3532"/>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8D42F9"/>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196535"/>
    <w:pPr>
      <w:spacing w:after="80" w:line="240" w:lineRule="auto"/>
      <w:contextualSpacing/>
      <w:jc w:val="center"/>
    </w:pPr>
    <w:rPr>
      <w:rFonts w:eastAsiaTheme="majorEastAsia" w:cstheme="majorBidi"/>
      <w:b/>
      <w:color w:val="FFC000" w:themeColor="accent4"/>
      <w:spacing w:val="-10"/>
      <w:kern w:val="28"/>
      <w:sz w:val="40"/>
      <w:szCs w:val="56"/>
    </w:rPr>
  </w:style>
  <w:style w:type="character" w:customStyle="1" w:styleId="TitleChar">
    <w:name w:val="Title Char"/>
    <w:basedOn w:val="DefaultParagraphFont"/>
    <w:link w:val="Title"/>
    <w:uiPriority w:val="10"/>
    <w:rsid w:val="00196535"/>
    <w:rPr>
      <w:rFonts w:ascii="Times New Roman" w:eastAsiaTheme="majorEastAsia" w:hAnsi="Times New Roman" w:cstheme="majorBidi"/>
      <w:b/>
      <w:color w:val="FFC000" w:themeColor="accent4"/>
      <w:spacing w:val="-10"/>
      <w:kern w:val="28"/>
      <w:sz w:val="40"/>
      <w:szCs w:val="56"/>
    </w:rPr>
  </w:style>
  <w:style w:type="paragraph" w:styleId="Subtitle">
    <w:name w:val="Subtitle"/>
    <w:basedOn w:val="Normal"/>
    <w:next w:val="Normal"/>
    <w:link w:val="SubtitleChar"/>
    <w:autoRedefine/>
    <w:uiPriority w:val="11"/>
    <w:qFormat/>
    <w:rsid w:val="008A3A17"/>
    <w:pPr>
      <w:numPr>
        <w:numId w:val="70"/>
      </w:numPr>
      <w:jc w:val="center"/>
    </w:pPr>
    <w:rPr>
      <w:rFonts w:eastAsiaTheme="majorEastAsia" w:cstheme="majorBidi"/>
      <w:color w:val="FFC000" w:themeColor="accent4"/>
      <w:spacing w:val="15"/>
      <w:sz w:val="28"/>
      <w:szCs w:val="28"/>
    </w:rPr>
  </w:style>
  <w:style w:type="character" w:customStyle="1" w:styleId="SubtitleChar">
    <w:name w:val="Subtitle Char"/>
    <w:basedOn w:val="DefaultParagraphFont"/>
    <w:link w:val="Subtitle"/>
    <w:uiPriority w:val="11"/>
    <w:rsid w:val="008A3A17"/>
    <w:rPr>
      <w:rFonts w:ascii="Times New Roman" w:eastAsiaTheme="majorEastAsia" w:hAnsi="Times New Roman" w:cstheme="majorBidi"/>
      <w:color w:val="FFC000" w:themeColor="accent4"/>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0B3888"/>
    <w:rPr>
      <w:i w:val="0"/>
      <w:iCs/>
      <w:color w:val="FFC000" w:themeColor="accent4"/>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UnresolvedMention1">
    <w:name w:val="Unresolved Mention1"/>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1Light-Accent4">
    <w:name w:val="Grid Table 1 Light Accent 4"/>
    <w:basedOn w:val="TableNormal"/>
    <w:uiPriority w:val="46"/>
    <w:rsid w:val="008F0FA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6">
    <w:name w:val="Grid Table 5 Dark Accent 6"/>
    <w:basedOn w:val="TableNormal"/>
    <w:uiPriority w:val="50"/>
    <w:rsid w:val="00E35CE9"/>
    <w:pPr>
      <w:spacing w:after="0" w:line="240" w:lineRule="auto"/>
    </w:pPr>
    <w:rPr>
      <w:kern w:val="0"/>
      <w:sz w:val="22"/>
      <w:szCs w:val="22"/>
      <w:lang w:val="fr-F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66.jpeg"/><Relationship Id="rId89" Type="http://schemas.openxmlformats.org/officeDocument/2006/relationships/image" Target="media/image71.png"/><Relationship Id="rId16" Type="http://schemas.openxmlformats.org/officeDocument/2006/relationships/diagramQuickStyle" Target="diagrams/quickStyle1.xml"/><Relationship Id="rId11" Type="http://schemas.openxmlformats.org/officeDocument/2006/relationships/header" Target="head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hyperlink" Target="https://www.dgpixel.com/techblog/strumenti-gratuiti-per-il-lavoro-ganttproject/" TargetMode="External"/><Relationship Id="rId79" Type="http://schemas.openxmlformats.org/officeDocument/2006/relationships/image" Target="media/image63.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2.JPG"/><Relationship Id="rId95" Type="http://schemas.openxmlformats.org/officeDocument/2006/relationships/image" Target="media/image77.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hyperlink" Target="https://ru.wikipedia.org/wiki/HTML" TargetMode="External"/><Relationship Id="rId85" Type="http://schemas.openxmlformats.org/officeDocument/2006/relationships/image" Target="media/image67.png"/><Relationship Id="rId12" Type="http://schemas.openxmlformats.org/officeDocument/2006/relationships/footer" Target="footer1.xml"/><Relationship Id="rId17" Type="http://schemas.openxmlformats.org/officeDocument/2006/relationships/diagramColors" Target="diagrams/colors1.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103"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macoscrazy.deviantart.com/art/Google-Chrome-App-Icon-Yosemite-Style-Updated-558103160" TargetMode="External"/><Relationship Id="rId75" Type="http://schemas.openxmlformats.org/officeDocument/2006/relationships/image" Target="media/image59.jpeg"/><Relationship Id="rId83" Type="http://schemas.openxmlformats.org/officeDocument/2006/relationships/image" Target="media/image65.png"/><Relationship Id="rId88" Type="http://schemas.openxmlformats.org/officeDocument/2006/relationships/image" Target="media/image70.jpe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jpeg"/><Relationship Id="rId31" Type="http://schemas.openxmlformats.org/officeDocument/2006/relationships/image" Target="media/image18.emf"/><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58.jpeg"/><Relationship Id="rId78" Type="http://schemas.openxmlformats.org/officeDocument/2006/relationships/image" Target="media/image62.jpeg"/><Relationship Id="rId81" Type="http://schemas.openxmlformats.org/officeDocument/2006/relationships/image" Target="media/image64.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hyperlink" Target="https://patnuc.cm/2025/07/11/numerique-pour-tous-le-cameroun-valide-sa-strategie-nationale-de-service-universel/" TargetMode="External"/><Relationship Id="rId10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iaicameroun.com" TargetMode="External"/><Relationship Id="rId13" Type="http://schemas.openxmlformats.org/officeDocument/2006/relationships/image" Target="media/image5.PNG"/><Relationship Id="rId18" Type="http://schemas.microsoft.com/office/2007/relationships/diagramDrawing" Target="diagrams/drawing1.xml"/><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0.png"/><Relationship Id="rId97" Type="http://schemas.openxmlformats.org/officeDocument/2006/relationships/image" Target="media/image79.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6.emf"/><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69.png"/><Relationship Id="rId61" Type="http://schemas.openxmlformats.org/officeDocument/2006/relationships/image" Target="media/image48.jpg"/><Relationship Id="rId82" Type="http://schemas.openxmlformats.org/officeDocument/2006/relationships/hyperlink" Target="https://commons.wikimedia.org/wiki/File:CSS.3.svg" TargetMode="External"/><Relationship Id="rId19" Type="http://schemas.openxmlformats.org/officeDocument/2006/relationships/image" Target="media/image6.PNG"/><Relationship Id="rId14" Type="http://schemas.openxmlformats.org/officeDocument/2006/relationships/diagramData" Target="diagrams/data1.xml"/><Relationship Id="rId30" Type="http://schemas.openxmlformats.org/officeDocument/2006/relationships/image" Target="media/image17.emf"/><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1.png"/><Relationship Id="rId100" Type="http://schemas.openxmlformats.org/officeDocument/2006/relationships/hyperlink" Target="https://www.bmz-digital.global/en/initiatives/digital-transformation-center-cameroon/" TargetMode="External"/><Relationship Id="rId8" Type="http://schemas.openxmlformats.org/officeDocument/2006/relationships/image" Target="media/image2.jpeg"/><Relationship Id="rId51" Type="http://schemas.openxmlformats.org/officeDocument/2006/relationships/image" Target="media/image38.png"/><Relationship Id="rId72" Type="http://schemas.openxmlformats.org/officeDocument/2006/relationships/hyperlink" Target="https://ugeek.github.io/blog/post/2019-07-10-cifrando-archivos-en-git-con-git-crypt.html" TargetMode="External"/><Relationship Id="rId93" Type="http://schemas.openxmlformats.org/officeDocument/2006/relationships/image" Target="media/image75.png"/><Relationship Id="rId98" Type="http://schemas.openxmlformats.org/officeDocument/2006/relationships/hyperlink" Target="https://www.ansi.org/resource-center/annual-report-2023"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4.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80.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99A965-3FB2-4D0C-B708-D342BDE4C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TotalTime>
  <Pages>119</Pages>
  <Words>15074</Words>
  <Characters>82911</Characters>
  <Application>Microsoft Office Word</Application>
  <DocSecurity>0</DocSecurity>
  <Lines>690</Lines>
  <Paragraphs>195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399</cp:revision>
  <cp:lastPrinted>2024-09-24T20:08:00Z</cp:lastPrinted>
  <dcterms:created xsi:type="dcterms:W3CDTF">2024-09-24T19:48:00Z</dcterms:created>
  <dcterms:modified xsi:type="dcterms:W3CDTF">2025-09-23T16:26:00Z</dcterms:modified>
</cp:coreProperties>
</file>