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B82" w:rsidRDefault="00A41AEB">
      <w:r w:rsidRPr="00A41AEB">
        <w:rPr>
          <w:noProof/>
          <w:lang w:eastAsia="fr-FR"/>
        </w:rPr>
        <w:drawing>
          <wp:inline distT="0" distB="0" distL="0" distR="0">
            <wp:extent cx="5760720" cy="349440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AEB" w:rsidRDefault="00A41AEB"/>
    <w:p w:rsidR="00A41AEB" w:rsidRDefault="00A41AEB"/>
    <w:p w:rsidR="00A41AEB" w:rsidRDefault="00A41AEB"/>
    <w:p w:rsidR="00A41AEB" w:rsidRDefault="00A41AEB">
      <w:r w:rsidRPr="00A41AEB">
        <w:rPr>
          <w:noProof/>
          <w:lang w:eastAsia="fr-FR"/>
        </w:rPr>
        <w:drawing>
          <wp:inline distT="0" distB="0" distL="0" distR="0">
            <wp:extent cx="5760720" cy="383558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AEB" w:rsidRDefault="00A41AEB"/>
    <w:p w:rsidR="00A41AEB" w:rsidRDefault="00A41AEB"/>
    <w:p w:rsidR="00A41AEB" w:rsidRDefault="00A41AEB">
      <w:r w:rsidRPr="00A41AEB">
        <w:rPr>
          <w:noProof/>
          <w:lang w:eastAsia="fr-FR"/>
        </w:rPr>
        <w:lastRenderedPageBreak/>
        <w:drawing>
          <wp:inline distT="0" distB="0" distL="0" distR="0">
            <wp:extent cx="5760720" cy="3187694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1A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B82"/>
    <w:rsid w:val="00190B82"/>
    <w:rsid w:val="00A4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8CD5C4-1EE8-4343-8352-67F136BD0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TECH</dc:creator>
  <cp:keywords/>
  <dc:description/>
  <cp:lastModifiedBy>SMART TECH</cp:lastModifiedBy>
  <cp:revision>2</cp:revision>
  <dcterms:created xsi:type="dcterms:W3CDTF">2025-09-29T12:42:00Z</dcterms:created>
  <dcterms:modified xsi:type="dcterms:W3CDTF">2025-09-29T12:45:00Z</dcterms:modified>
</cp:coreProperties>
</file>