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7E4F4415">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61943" w:rsidRDefault="00DB1FBE" w:rsidP="00DB1FBE">
            <w:pPr>
              <w:jc w:val="center"/>
              <w:rPr>
                <w:rFonts w:cs="Times New Roman"/>
                <w:sz w:val="20"/>
                <w:szCs w:val="20"/>
              </w:rPr>
            </w:pPr>
            <w:proofErr w:type="gramStart"/>
            <w:r w:rsidRPr="00E61943">
              <w:rPr>
                <w:rFonts w:cs="Times New Roman"/>
                <w:sz w:val="20"/>
                <w:szCs w:val="20"/>
              </w:rPr>
              <w:t>BP:</w:t>
            </w:r>
            <w:proofErr w:type="gramEnd"/>
            <w:r w:rsidRPr="00E61943">
              <w:rPr>
                <w:rFonts w:cs="Times New Roman"/>
                <w:sz w:val="20"/>
                <w:szCs w:val="20"/>
              </w:rPr>
              <w:t xml:space="preserve"> </w:t>
            </w:r>
            <w:r w:rsidR="00350C50" w:rsidRPr="00E61943">
              <w:rPr>
                <w:rFonts w:cs="Times New Roman"/>
                <w:sz w:val="20"/>
                <w:szCs w:val="20"/>
              </w:rPr>
              <w:t xml:space="preserve">13719 Yaoundé </w:t>
            </w:r>
            <w:r w:rsidR="005576E8" w:rsidRPr="00E61943">
              <w:rPr>
                <w:rFonts w:cs="Times New Roman"/>
                <w:sz w:val="20"/>
                <w:szCs w:val="20"/>
              </w:rPr>
              <w:t>(Cameroun)</w:t>
            </w:r>
          </w:p>
          <w:p w14:paraId="79067316" w14:textId="77777777" w:rsidR="00350C50" w:rsidRPr="00662D0B" w:rsidRDefault="00350C50" w:rsidP="00DB1FBE">
            <w:pPr>
              <w:jc w:val="center"/>
              <w:rPr>
                <w:rFonts w:cs="Times New Roman"/>
                <w:sz w:val="20"/>
                <w:szCs w:val="20"/>
              </w:rPr>
            </w:pPr>
            <w:proofErr w:type="gramStart"/>
            <w:r w:rsidRPr="00662D0B">
              <w:rPr>
                <w:rFonts w:cs="Times New Roman"/>
                <w:sz w:val="20"/>
                <w:szCs w:val="20"/>
              </w:rPr>
              <w:t>Tél:</w:t>
            </w:r>
            <w:proofErr w:type="gramEnd"/>
            <w:r w:rsidRPr="00662D0B">
              <w:rPr>
                <w:rFonts w:cs="Times New Roman"/>
                <w:sz w:val="20"/>
                <w:szCs w:val="20"/>
              </w:rPr>
              <w:t xml:space="preserve"> (237) 22 21 11 43 / (237) 99 99 82 49</w:t>
            </w:r>
          </w:p>
          <w:p w14:paraId="092DBEF7" w14:textId="4E841CC4" w:rsidR="00350C50" w:rsidRPr="007A5E63" w:rsidRDefault="00350C50" w:rsidP="00DB1FBE">
            <w:pPr>
              <w:jc w:val="center"/>
              <w:rPr>
                <w:sz w:val="20"/>
                <w:szCs w:val="20"/>
              </w:rPr>
            </w:pPr>
            <w:r w:rsidRPr="007A5E63">
              <w:rPr>
                <w:rFonts w:cs="Times New Roman"/>
                <w:sz w:val="20"/>
                <w:szCs w:val="20"/>
              </w:rPr>
              <w:t xml:space="preserve">Site </w:t>
            </w:r>
            <w:proofErr w:type="gramStart"/>
            <w:r w:rsidRPr="007A5E63">
              <w:rPr>
                <w:rFonts w:cs="Times New Roman"/>
                <w:sz w:val="20"/>
                <w:szCs w:val="20"/>
              </w:rPr>
              <w:t>web:</w:t>
            </w:r>
            <w:proofErr w:type="gramEnd"/>
            <w:r w:rsidRPr="007A5E63">
              <w:rPr>
                <w:rFonts w:cs="Times New Roman"/>
                <w:sz w:val="20"/>
                <w:szCs w:val="20"/>
              </w:rPr>
              <w:t xml:space="preserve"> </w:t>
            </w:r>
            <w:hyperlink r:id="rId9" w:history="1">
              <w:r w:rsidR="005576E8" w:rsidRPr="007A5E63">
                <w:rPr>
                  <w:rStyle w:val="Hyperlink"/>
                  <w:rFonts w:cs="Times New Roman"/>
                  <w:sz w:val="20"/>
                  <w:szCs w:val="20"/>
                </w:rPr>
                <w:t>www.iaicameroun.com</w:t>
              </w:r>
            </w:hyperlink>
            <w:r w:rsidR="005576E8" w:rsidRPr="007A5E63">
              <w:rPr>
                <w:sz w:val="20"/>
                <w:szCs w:val="20"/>
              </w:rPr>
              <w:t xml:space="preserve"> </w:t>
            </w:r>
          </w:p>
        </w:tc>
        <w:tc>
          <w:tcPr>
            <w:tcW w:w="709" w:type="dxa"/>
          </w:tcPr>
          <w:p w14:paraId="3B03C260" w14:textId="08EBD0D3" w:rsidR="00DB1FBE" w:rsidRPr="007A5E63" w:rsidRDefault="00DB1FBE" w:rsidP="00DB1FBE">
            <w:pPr>
              <w:jc w:val="center"/>
              <w:rPr>
                <w:sz w:val="20"/>
                <w:szCs w:val="20"/>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53C0FFF" w:rsidR="00DF6F9A" w:rsidRDefault="00DF6F9A" w:rsidP="00DF6F9A">
      <w:pPr>
        <w:pStyle w:val="ListParagraph"/>
        <w:numPr>
          <w:ilvl w:val="0"/>
          <w:numId w:val="12"/>
        </w:numPr>
        <w:spacing w:line="360" w:lineRule="auto"/>
      </w:pPr>
      <w:r>
        <w:t xml:space="preserve"> Le PDG de </w:t>
      </w:r>
      <w:r w:rsidR="00A841F9">
        <w:t>BATCH SMART TECHNOLOGIE</w:t>
      </w:r>
      <w:r>
        <w:t xml:space="preserve">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690C340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F61D8F">
          <w:rPr>
            <w:noProof/>
            <w:webHidden/>
          </w:rPr>
          <w:t>III</w:t>
        </w:r>
        <w:r w:rsidR="00F61D8F">
          <w:rPr>
            <w:noProof/>
            <w:webHidden/>
          </w:rPr>
          <w:fldChar w:fldCharType="end"/>
        </w:r>
      </w:hyperlink>
    </w:p>
    <w:p w14:paraId="64EEC46F" w14:textId="76B961C8"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Pr>
            <w:noProof/>
            <w:webHidden/>
          </w:rPr>
          <w:t>IV</w:t>
        </w:r>
        <w:r>
          <w:rPr>
            <w:noProof/>
            <w:webHidden/>
          </w:rPr>
          <w:fldChar w:fldCharType="end"/>
        </w:r>
      </w:hyperlink>
    </w:p>
    <w:p w14:paraId="36F2C6B8" w14:textId="0ECADA62"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Pr>
            <w:noProof/>
            <w:webHidden/>
          </w:rPr>
          <w:t>V</w:t>
        </w:r>
        <w:r>
          <w:rPr>
            <w:noProof/>
            <w:webHidden/>
          </w:rPr>
          <w:fldChar w:fldCharType="end"/>
        </w:r>
      </w:hyperlink>
    </w:p>
    <w:p w14:paraId="1ABE4601" w14:textId="3E45A813"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Pr>
            <w:noProof/>
            <w:webHidden/>
          </w:rPr>
          <w:t>VI</w:t>
        </w:r>
        <w:r>
          <w:rPr>
            <w:noProof/>
            <w:webHidden/>
          </w:rPr>
          <w:fldChar w:fldCharType="end"/>
        </w:r>
      </w:hyperlink>
    </w:p>
    <w:p w14:paraId="109060F1" w14:textId="5CA79180"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Pr>
            <w:noProof/>
            <w:webHidden/>
          </w:rPr>
          <w:t>VII</w:t>
        </w:r>
        <w:r>
          <w:rPr>
            <w:noProof/>
            <w:webHidden/>
          </w:rPr>
          <w:fldChar w:fldCharType="end"/>
        </w:r>
      </w:hyperlink>
    </w:p>
    <w:p w14:paraId="0DE3C975" w14:textId="36040D31"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Pr>
            <w:noProof/>
            <w:webHidden/>
          </w:rPr>
          <w:t>VIII</w:t>
        </w:r>
        <w:r>
          <w:rPr>
            <w:noProof/>
            <w:webHidden/>
          </w:rPr>
          <w:fldChar w:fldCharType="end"/>
        </w:r>
      </w:hyperlink>
    </w:p>
    <w:p w14:paraId="76B4410D" w14:textId="2FB5A299"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Pr>
            <w:noProof/>
            <w:webHidden/>
          </w:rPr>
          <w:t>IX</w:t>
        </w:r>
        <w:r>
          <w:rPr>
            <w:noProof/>
            <w:webHidden/>
          </w:rPr>
          <w:fldChar w:fldCharType="end"/>
        </w:r>
      </w:hyperlink>
    </w:p>
    <w:p w14:paraId="7C308EB9" w14:textId="07480463"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Pr>
            <w:noProof/>
            <w:webHidden/>
          </w:rPr>
          <w:t>X</w:t>
        </w:r>
        <w:r>
          <w:rPr>
            <w:noProof/>
            <w:webHidden/>
          </w:rPr>
          <w:fldChar w:fldCharType="end"/>
        </w:r>
      </w:hyperlink>
    </w:p>
    <w:p w14:paraId="6DE04AE9" w14:textId="50FD5F38"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Pr>
            <w:noProof/>
            <w:webHidden/>
          </w:rPr>
          <w:t>XI</w:t>
        </w:r>
        <w:r>
          <w:rPr>
            <w:noProof/>
            <w:webHidden/>
          </w:rPr>
          <w:fldChar w:fldCharType="end"/>
        </w:r>
      </w:hyperlink>
    </w:p>
    <w:p w14:paraId="50A6C8A6" w14:textId="4ABD4E4D"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Pr>
            <w:noProof/>
            <w:webHidden/>
          </w:rPr>
          <w:t>1</w:t>
        </w:r>
        <w:r>
          <w:rPr>
            <w:noProof/>
            <w:webHidden/>
          </w:rPr>
          <w:fldChar w:fldCharType="end"/>
        </w:r>
      </w:hyperlink>
    </w:p>
    <w:p w14:paraId="296C79D3" w14:textId="42A436B8"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Pr>
            <w:noProof/>
            <w:webHidden/>
          </w:rPr>
          <w:t>2</w:t>
        </w:r>
        <w:r>
          <w:rPr>
            <w:noProof/>
            <w:webHidden/>
          </w:rPr>
          <w:fldChar w:fldCharType="end"/>
        </w:r>
      </w:hyperlink>
    </w:p>
    <w:p w14:paraId="418A4E3F" w14:textId="2FE211E1"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Pr>
            <w:noProof/>
            <w:webHidden/>
          </w:rPr>
          <w:t>7</w:t>
        </w:r>
        <w:r>
          <w:rPr>
            <w:noProof/>
            <w:webHidden/>
          </w:rPr>
          <w:fldChar w:fldCharType="end"/>
        </w:r>
      </w:hyperlink>
    </w:p>
    <w:p w14:paraId="71E8A25F" w14:textId="59938F11"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Pr>
            <w:noProof/>
            <w:webHidden/>
          </w:rPr>
          <w:t>64</w:t>
        </w:r>
        <w:r>
          <w:rPr>
            <w:noProof/>
            <w:webHidden/>
          </w:rPr>
          <w:fldChar w:fldCharType="end"/>
        </w:r>
      </w:hyperlink>
    </w:p>
    <w:p w14:paraId="04AA0E67" w14:textId="0A9A2BF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Pr>
            <w:noProof/>
            <w:webHidden/>
          </w:rPr>
          <w:t>1</w:t>
        </w:r>
        <w:r>
          <w:rPr>
            <w:noProof/>
            <w:webHidden/>
          </w:rPr>
          <w:fldChar w:fldCharType="end"/>
        </w:r>
      </w:hyperlink>
    </w:p>
    <w:p w14:paraId="0AF72A83" w14:textId="1331B343"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Pr>
            <w:noProof/>
            <w:webHidden/>
          </w:rPr>
          <w:t>2</w:t>
        </w:r>
        <w:r>
          <w:rPr>
            <w:noProof/>
            <w:webHidden/>
          </w:rPr>
          <w:fldChar w:fldCharType="end"/>
        </w:r>
      </w:hyperlink>
    </w:p>
    <w:p w14:paraId="472693B2" w14:textId="3FCCC999"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Pr>
            <w:noProof/>
            <w:webHidden/>
          </w:rPr>
          <w:t>3</w:t>
        </w:r>
        <w:r>
          <w:rPr>
            <w:noProof/>
            <w:webHidden/>
          </w:rPr>
          <w:fldChar w:fldCharType="end"/>
        </w:r>
      </w:hyperlink>
    </w:p>
    <w:p w14:paraId="2DFCDEAB" w14:textId="2D05622D"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399A6787" w14:textId="13C43612" w:rsidR="003B2081" w:rsidRDefault="003B2081">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3637710" w:history="1">
        <w:r w:rsidRPr="00F03165">
          <w:rPr>
            <w:rStyle w:val="Hyperlink"/>
            <w:noProof/>
          </w:rPr>
          <w:t>Figure 1 location_scrum_master</w:t>
        </w:r>
        <w:r>
          <w:rPr>
            <w:noProof/>
            <w:webHidden/>
          </w:rPr>
          <w:tab/>
        </w:r>
        <w:r>
          <w:rPr>
            <w:noProof/>
            <w:webHidden/>
          </w:rPr>
          <w:fldChar w:fldCharType="begin"/>
        </w:r>
        <w:r>
          <w:rPr>
            <w:noProof/>
            <w:webHidden/>
          </w:rPr>
          <w:instrText xml:space="preserve"> PAGEREF _Toc203637710 \h </w:instrText>
        </w:r>
        <w:r>
          <w:rPr>
            <w:noProof/>
            <w:webHidden/>
          </w:rPr>
        </w:r>
        <w:r>
          <w:rPr>
            <w:noProof/>
            <w:webHidden/>
          </w:rPr>
          <w:fldChar w:fldCharType="separate"/>
        </w:r>
        <w:r>
          <w:rPr>
            <w:noProof/>
            <w:webHidden/>
          </w:rPr>
          <w:t>5</w:t>
        </w:r>
        <w:r>
          <w:rPr>
            <w:noProof/>
            <w:webHidden/>
          </w:rPr>
          <w:fldChar w:fldCharType="end"/>
        </w:r>
      </w:hyperlink>
    </w:p>
    <w:p w14:paraId="73827384" w14:textId="17826DC0" w:rsidR="003B2081" w:rsidRDefault="003B2081">
      <w:pPr>
        <w:pStyle w:val="TableofFigures"/>
        <w:tabs>
          <w:tab w:val="right" w:leader="dot" w:pos="8296"/>
        </w:tabs>
        <w:rPr>
          <w:rFonts w:asciiTheme="minorHAnsi" w:eastAsiaTheme="minorEastAsia" w:hAnsiTheme="minorHAnsi"/>
          <w:noProof/>
          <w:lang w:eastAsia="fr-CM"/>
        </w:rPr>
      </w:pPr>
      <w:hyperlink w:anchor="_Toc203637711" w:history="1">
        <w:r w:rsidRPr="00F03165">
          <w:rPr>
            <w:rStyle w:val="Hyperlink"/>
            <w:noProof/>
          </w:rPr>
          <w:t>Figure 2 organigramme_scrum_master</w:t>
        </w:r>
        <w:r>
          <w:rPr>
            <w:noProof/>
            <w:webHidden/>
          </w:rPr>
          <w:tab/>
        </w:r>
        <w:r>
          <w:rPr>
            <w:noProof/>
            <w:webHidden/>
          </w:rPr>
          <w:fldChar w:fldCharType="begin"/>
        </w:r>
        <w:r>
          <w:rPr>
            <w:noProof/>
            <w:webHidden/>
          </w:rPr>
          <w:instrText xml:space="preserve"> PAGEREF _Toc203637711 \h </w:instrText>
        </w:r>
        <w:r>
          <w:rPr>
            <w:noProof/>
            <w:webHidden/>
          </w:rPr>
        </w:r>
        <w:r>
          <w:rPr>
            <w:noProof/>
            <w:webHidden/>
          </w:rPr>
          <w:fldChar w:fldCharType="separate"/>
        </w:r>
        <w:r>
          <w:rPr>
            <w:noProof/>
            <w:webHidden/>
          </w:rPr>
          <w:t>6</w:t>
        </w:r>
        <w:r>
          <w:rPr>
            <w:noProof/>
            <w:webHidden/>
          </w:rPr>
          <w:fldChar w:fldCharType="end"/>
        </w:r>
      </w:hyperlink>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3774AE">
      <w:pPr>
        <w:spacing w:line="360" w:lineRule="auto"/>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B5579C">
      <w:pPr>
        <w:spacing w:line="360" w:lineRule="auto"/>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4338E3">
      <w:pPr>
        <w:spacing w:line="360" w:lineRule="auto"/>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6B41CA">
      <w:pPr>
        <w:pStyle w:val="Heading2"/>
        <w:numPr>
          <w:ilvl w:val="0"/>
          <w:numId w:val="38"/>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A1A94">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A1A94">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6B41CA">
      <w:pPr>
        <w:pStyle w:val="Heading2"/>
        <w:numPr>
          <w:ilvl w:val="0"/>
          <w:numId w:val="38"/>
        </w:numPr>
      </w:pPr>
      <w:r>
        <w:lastRenderedPageBreak/>
        <w:t>PRESENTATION DE BATCH SMART TECHONOLOGIES</w:t>
      </w:r>
    </w:p>
    <w:p w14:paraId="6DA7EC3B" w14:textId="77777777" w:rsidR="002F54FD" w:rsidRPr="002F54FD" w:rsidRDefault="002F54FD" w:rsidP="002F54FD"/>
    <w:p w14:paraId="757C66F5" w14:textId="49CBE04D" w:rsidR="00021557" w:rsidRDefault="00021557" w:rsidP="008A1A94">
      <w:pPr>
        <w:pStyle w:val="Heading4"/>
        <w:numPr>
          <w:ilvl w:val="0"/>
          <w:numId w:val="48"/>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8A1A94">
      <w:pPr>
        <w:pStyle w:val="Heading4"/>
        <w:numPr>
          <w:ilvl w:val="0"/>
          <w:numId w:val="48"/>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rsidP="008A1A94">
      <w:pPr>
        <w:pStyle w:val="Heading4"/>
        <w:numPr>
          <w:ilvl w:val="0"/>
          <w:numId w:val="48"/>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2340C7D2" w:rsidR="009B5970" w:rsidRDefault="009B5970" w:rsidP="009B5970">
      <w:pPr>
        <w:pStyle w:val="Caption"/>
        <w:jc w:val="left"/>
      </w:pPr>
      <w:bookmarkStart w:id="247" w:name="_Toc203637711"/>
      <w:r>
        <w:t xml:space="preserve">Figure </w:t>
      </w:r>
      <w:fldSimple w:instr=" SEQ Figure \* ARABIC ">
        <w:r w:rsidR="008A5ABF">
          <w:rPr>
            <w:noProof/>
          </w:rPr>
          <w:t>1</w:t>
        </w:r>
      </w:fldSimple>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8A1A94">
      <w:pPr>
        <w:pStyle w:val="Heading4"/>
        <w:numPr>
          <w:ilvl w:val="0"/>
          <w:numId w:val="48"/>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8A1A94">
      <w:pPr>
        <w:pStyle w:val="Heading4"/>
        <w:numPr>
          <w:ilvl w:val="0"/>
          <w:numId w:val="48"/>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2B47B6">
      <w:pPr>
        <w:pStyle w:val="ListParagraph"/>
        <w:numPr>
          <w:ilvl w:val="0"/>
          <w:numId w:val="39"/>
        </w:numPr>
      </w:pPr>
      <w:r>
        <w:t>Conception et réalisation des applications web, mobiles et de bureau ;</w:t>
      </w:r>
    </w:p>
    <w:p w14:paraId="71255561" w14:textId="4E2C14E7" w:rsidR="00B2684B" w:rsidRDefault="00B2684B" w:rsidP="002B47B6">
      <w:pPr>
        <w:pStyle w:val="ListParagraph"/>
        <w:numPr>
          <w:ilvl w:val="0"/>
          <w:numId w:val="39"/>
        </w:numPr>
      </w:pPr>
      <w:r>
        <w:t>Administration des réseaux informatiques ;</w:t>
      </w:r>
    </w:p>
    <w:p w14:paraId="40495503" w14:textId="607A1BBD" w:rsidR="00B2684B" w:rsidRDefault="00B2684B" w:rsidP="002B47B6">
      <w:pPr>
        <w:pStyle w:val="ListParagraph"/>
        <w:numPr>
          <w:ilvl w:val="0"/>
          <w:numId w:val="39"/>
        </w:numPr>
      </w:pPr>
      <w:r>
        <w:t>Formation à la conception et développement logiciel ;</w:t>
      </w:r>
    </w:p>
    <w:p w14:paraId="584F27C9" w14:textId="238D2B18" w:rsidR="00B2684B" w:rsidRDefault="00B2684B" w:rsidP="002B47B6">
      <w:pPr>
        <w:pStyle w:val="ListParagraph"/>
        <w:numPr>
          <w:ilvl w:val="0"/>
          <w:numId w:val="39"/>
        </w:numPr>
      </w:pPr>
      <w:r>
        <w:t>Formation en administration réseaux ;</w:t>
      </w:r>
    </w:p>
    <w:p w14:paraId="6FB61FBC" w14:textId="12F78DAD" w:rsidR="00B2684B" w:rsidRDefault="00B2684B" w:rsidP="002B47B6">
      <w:pPr>
        <w:pStyle w:val="ListParagraph"/>
        <w:numPr>
          <w:ilvl w:val="0"/>
          <w:numId w:val="39"/>
        </w:numPr>
      </w:pPr>
      <w:r>
        <w:t>Maintenance informatique ;</w:t>
      </w:r>
    </w:p>
    <w:p w14:paraId="38EC67B5" w14:textId="0E7A9547" w:rsidR="00B2684B" w:rsidRDefault="00B2684B" w:rsidP="002B47B6">
      <w:pPr>
        <w:pStyle w:val="ListParagraph"/>
        <w:numPr>
          <w:ilvl w:val="0"/>
          <w:numId w:val="39"/>
        </w:numPr>
      </w:pPr>
      <w:r>
        <w:t>Infographie ;</w:t>
      </w:r>
    </w:p>
    <w:p w14:paraId="605360B2" w14:textId="710114A7" w:rsidR="00B2684B" w:rsidRDefault="00B2684B" w:rsidP="002B47B6">
      <w:pPr>
        <w:pStyle w:val="ListParagraph"/>
        <w:numPr>
          <w:ilvl w:val="0"/>
          <w:numId w:val="39"/>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8A1A94">
      <w:pPr>
        <w:pStyle w:val="Heading4"/>
        <w:numPr>
          <w:ilvl w:val="0"/>
          <w:numId w:val="48"/>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10336B">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rsidP="006B41CA">
      <w:pPr>
        <w:pStyle w:val="Heading2"/>
        <w:numPr>
          <w:ilvl w:val="0"/>
          <w:numId w:val="60"/>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1341D5">
      <w:pPr>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6B41CA">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6B41CA">
      <w:pPr>
        <w:pStyle w:val="Heading3"/>
      </w:pPr>
      <w:bookmarkStart w:id="338" w:name="_Toc177675968"/>
      <w:bookmarkStart w:id="339" w:name="_Toc177678393"/>
      <w:bookmarkStart w:id="340" w:name="_Toc177724554"/>
      <w:bookmarkStart w:id="341" w:name="_Toc177726389"/>
      <w:bookmarkStart w:id="342" w:name="_Toc177726859"/>
      <w:bookmarkStart w:id="343" w:name="_Toc202724591"/>
      <w:bookmarkStart w:id="344" w:name="_Toc177675969"/>
      <w:bookmarkStart w:id="345" w:name="_Toc177678394"/>
      <w:bookmarkStart w:id="346" w:name="_Toc177724555"/>
      <w:bookmarkStart w:id="347" w:name="_Toc177726390"/>
      <w:bookmarkStart w:id="348" w:name="_Toc177726860"/>
      <w:bookmarkStart w:id="349" w:name="_Toc202724592"/>
      <w:r w:rsidRPr="00D205F6">
        <w:lastRenderedPageBreak/>
        <w:t>Etude de l’existant</w:t>
      </w:r>
      <w:bookmarkEnd w:id="338"/>
      <w:bookmarkEnd w:id="339"/>
      <w:bookmarkEnd w:id="340"/>
      <w:bookmarkEnd w:id="341"/>
      <w:bookmarkEnd w:id="342"/>
      <w:bookmarkEnd w:id="343"/>
    </w:p>
    <w:p w14:paraId="3855A42E" w14:textId="77777777" w:rsidR="00C01294" w:rsidRPr="004A7D2D" w:rsidRDefault="00C01294" w:rsidP="00C01294"/>
    <w:p w14:paraId="48884177" w14:textId="77777777" w:rsidR="00C01294" w:rsidRDefault="00C01294" w:rsidP="008A1A94">
      <w:pPr>
        <w:pStyle w:val="Heading4"/>
        <w:numPr>
          <w:ilvl w:val="0"/>
          <w:numId w:val="0"/>
        </w:numPr>
        <w:ind w:left="1428"/>
      </w:pPr>
      <w:r>
        <w:t xml:space="preserve">Cas 1 : Étude de Cisco </w:t>
      </w:r>
      <w:proofErr w:type="spellStart"/>
      <w:r>
        <w:t>Packet</w:t>
      </w:r>
      <w:proofErr w:type="spellEnd"/>
      <w:r>
        <w:t xml:space="preserve">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 xml:space="preserve">Cisco </w:t>
      </w:r>
      <w:proofErr w:type="spellStart"/>
      <w:r w:rsidRPr="004A7D2D">
        <w:t>Packet</w:t>
      </w:r>
      <w:proofErr w:type="spellEnd"/>
      <w:r w:rsidRPr="004A7D2D">
        <w:t xml:space="preserve"> Tracer constitue la solution de référence dans le domaine de la simulation réseau éducative. Développé par Cisco </w:t>
      </w:r>
      <w:proofErr w:type="spellStart"/>
      <w:r w:rsidRPr="004A7D2D">
        <w:t>Systems</w:t>
      </w:r>
      <w:proofErr w:type="spellEnd"/>
      <w:r w:rsidRPr="004A7D2D">
        <w:t>, cet outil permet aux étudiants de concevoir, configurer et dépanner des réseaux virtuels. Les fonctionnalités principales incluent :</w:t>
      </w:r>
    </w:p>
    <w:p w14:paraId="7794921F" w14:textId="77777777" w:rsidR="00C01294" w:rsidRPr="004A7D2D" w:rsidRDefault="00C01294" w:rsidP="00C01294">
      <w:pPr>
        <w:numPr>
          <w:ilvl w:val="0"/>
          <w:numId w:val="41"/>
        </w:numPr>
      </w:pPr>
      <w:r w:rsidRPr="004A7D2D">
        <w:t>Interface graphique pour construire des topologies réseau via glisser-déposer</w:t>
      </w:r>
    </w:p>
    <w:p w14:paraId="19B69EAF" w14:textId="77777777" w:rsidR="00C01294" w:rsidRPr="004A7D2D" w:rsidRDefault="00C01294" w:rsidP="00C01294">
      <w:pPr>
        <w:numPr>
          <w:ilvl w:val="0"/>
          <w:numId w:val="41"/>
        </w:numPr>
      </w:pPr>
      <w:r w:rsidRPr="004A7D2D">
        <w:t xml:space="preserve">Bibliothèque d'équipements virtuels (routeurs, </w:t>
      </w:r>
      <w:proofErr w:type="spellStart"/>
      <w:r w:rsidRPr="004A7D2D">
        <w:t>switchs</w:t>
      </w:r>
      <w:proofErr w:type="spellEnd"/>
      <w:r w:rsidRPr="004A7D2D">
        <w:t>, terminaux)</w:t>
      </w:r>
    </w:p>
    <w:p w14:paraId="0DF256F3" w14:textId="77777777" w:rsidR="00C01294" w:rsidRPr="004A7D2D" w:rsidRDefault="00C01294" w:rsidP="00C01294">
      <w:pPr>
        <w:numPr>
          <w:ilvl w:val="0"/>
          <w:numId w:val="41"/>
        </w:numPr>
      </w:pPr>
      <w:r w:rsidRPr="004A7D2D">
        <w:t>Mode simulation pour visualiser le flux des paquets</w:t>
      </w:r>
    </w:p>
    <w:p w14:paraId="24FE64AC" w14:textId="77777777" w:rsidR="00C01294" w:rsidRPr="004A7D2D" w:rsidRDefault="00C01294" w:rsidP="00C01294">
      <w:pPr>
        <w:numPr>
          <w:ilvl w:val="0"/>
          <w:numId w:val="41"/>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rsidP="00C01294">
      <w:pPr>
        <w:numPr>
          <w:ilvl w:val="0"/>
          <w:numId w:val="42"/>
        </w:numPr>
      </w:pPr>
      <w:r w:rsidRPr="004A7D2D">
        <w:t>L'étudiant construit une topologie réseau</w:t>
      </w:r>
    </w:p>
    <w:p w14:paraId="7B60167F" w14:textId="77777777" w:rsidR="00C01294" w:rsidRPr="004A7D2D" w:rsidRDefault="00C01294" w:rsidP="00C01294">
      <w:pPr>
        <w:numPr>
          <w:ilvl w:val="0"/>
          <w:numId w:val="42"/>
        </w:numPr>
      </w:pPr>
      <w:r w:rsidRPr="004A7D2D">
        <w:t>Configure manuellement chaque équipement via CLI</w:t>
      </w:r>
    </w:p>
    <w:p w14:paraId="304BFB2D" w14:textId="77777777" w:rsidR="00C01294" w:rsidRPr="004A7D2D" w:rsidRDefault="00C01294" w:rsidP="00C01294">
      <w:pPr>
        <w:numPr>
          <w:ilvl w:val="0"/>
          <w:numId w:val="42"/>
        </w:numPr>
      </w:pPr>
      <w:r w:rsidRPr="004A7D2D">
        <w:t xml:space="preserve">Teste la connectivité via des outils intégrés (ping, </w:t>
      </w:r>
      <w:proofErr w:type="spellStart"/>
      <w:r w:rsidRPr="004A7D2D">
        <w:t>traceroute</w:t>
      </w:r>
      <w:proofErr w:type="spellEnd"/>
      <w:r w:rsidRPr="004A7D2D">
        <w:t>)</w:t>
      </w:r>
    </w:p>
    <w:p w14:paraId="6DEFBCB2" w14:textId="77777777" w:rsidR="00C01294" w:rsidRPr="004A7D2D" w:rsidRDefault="00C01294" w:rsidP="00C01294">
      <w:pPr>
        <w:numPr>
          <w:ilvl w:val="0"/>
          <w:numId w:val="42"/>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rsidP="00C01294">
      <w:pPr>
        <w:numPr>
          <w:ilvl w:val="0"/>
          <w:numId w:val="43"/>
        </w:numPr>
      </w:pPr>
      <w:r w:rsidRPr="004A7D2D">
        <w:t>Absence de génération automatique de configurations</w:t>
      </w:r>
    </w:p>
    <w:p w14:paraId="6E5382E4" w14:textId="77777777" w:rsidR="00C01294" w:rsidRPr="004A7D2D" w:rsidRDefault="00C01294" w:rsidP="00C01294">
      <w:pPr>
        <w:numPr>
          <w:ilvl w:val="0"/>
          <w:numId w:val="43"/>
        </w:numPr>
      </w:pPr>
      <w:r w:rsidRPr="004A7D2D">
        <w:t>Pas de détection d'erreurs en temps réel</w:t>
      </w:r>
    </w:p>
    <w:p w14:paraId="14D14929" w14:textId="77777777" w:rsidR="00C01294" w:rsidRPr="004A7D2D" w:rsidRDefault="00C01294" w:rsidP="00C01294">
      <w:pPr>
        <w:numPr>
          <w:ilvl w:val="0"/>
          <w:numId w:val="43"/>
        </w:numPr>
      </w:pPr>
      <w:r w:rsidRPr="004A7D2D">
        <w:t>Contenu pédagogique non intégré à l'interface</w:t>
      </w:r>
    </w:p>
    <w:p w14:paraId="3BF065C3" w14:textId="77777777" w:rsidR="00C01294" w:rsidRDefault="00C01294" w:rsidP="00C01294">
      <w:pPr>
        <w:numPr>
          <w:ilvl w:val="0"/>
          <w:numId w:val="43"/>
        </w:numPr>
      </w:pPr>
      <w:r w:rsidRPr="004A7D2D">
        <w:t>Compatibilité exclusive avec les équipements Cisco</w:t>
      </w:r>
    </w:p>
    <w:p w14:paraId="107CC8B4" w14:textId="77777777" w:rsidR="00C01294" w:rsidRDefault="00C01294" w:rsidP="00C01294"/>
    <w:p w14:paraId="1E2C5338" w14:textId="77777777" w:rsidR="00C01294" w:rsidRDefault="00C01294" w:rsidP="008A1A94">
      <w:pPr>
        <w:pStyle w:val="Heading4"/>
        <w:numPr>
          <w:ilvl w:val="1"/>
          <w:numId w:val="48"/>
        </w:numPr>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 xml:space="preserve">Les solutions professionnelles comme Ansible, </w:t>
      </w:r>
      <w:proofErr w:type="spellStart"/>
      <w:r w:rsidRPr="00D169C5">
        <w:t>Terraform</w:t>
      </w:r>
      <w:proofErr w:type="spellEnd"/>
      <w:r w:rsidRPr="00D169C5">
        <w:t xml:space="preserve"> et </w:t>
      </w:r>
      <w:proofErr w:type="spellStart"/>
      <w:r w:rsidRPr="00D169C5">
        <w:t>Batfish</w:t>
      </w:r>
      <w:proofErr w:type="spellEnd"/>
      <w:r w:rsidRPr="00D169C5">
        <w:t xml:space="preserve">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rsidP="00C01294">
      <w:pPr>
        <w:numPr>
          <w:ilvl w:val="0"/>
          <w:numId w:val="44"/>
        </w:numPr>
      </w:pPr>
      <w:r w:rsidRPr="00D169C5">
        <w:t xml:space="preserve">Automatisation des déploiements via </w:t>
      </w:r>
      <w:proofErr w:type="spellStart"/>
      <w:r w:rsidRPr="00D169C5">
        <w:t>playbooks</w:t>
      </w:r>
      <w:proofErr w:type="spellEnd"/>
      <w:r w:rsidRPr="00D169C5">
        <w:t xml:space="preserve"> YAML</w:t>
      </w:r>
    </w:p>
    <w:p w14:paraId="2ED98E54" w14:textId="77777777" w:rsidR="00C01294" w:rsidRPr="00D169C5" w:rsidRDefault="00C01294" w:rsidP="00C01294">
      <w:pPr>
        <w:numPr>
          <w:ilvl w:val="0"/>
          <w:numId w:val="44"/>
        </w:numPr>
      </w:pPr>
      <w:r w:rsidRPr="00D169C5">
        <w:lastRenderedPageBreak/>
        <w:t>Bibliothèque de modules réseaux (</w:t>
      </w:r>
      <w:proofErr w:type="spellStart"/>
      <w:r w:rsidRPr="00D169C5">
        <w:t>ios_config</w:t>
      </w:r>
      <w:proofErr w:type="spellEnd"/>
      <w:r w:rsidRPr="00D169C5">
        <w:t xml:space="preserve">, </w:t>
      </w:r>
      <w:proofErr w:type="spellStart"/>
      <w:r w:rsidRPr="00D169C5">
        <w:t>junos_config</w:t>
      </w:r>
      <w:proofErr w:type="spellEnd"/>
      <w:r w:rsidRPr="00D169C5">
        <w:t>)</w:t>
      </w:r>
    </w:p>
    <w:p w14:paraId="6B36024E" w14:textId="77777777" w:rsidR="00C01294" w:rsidRPr="00D169C5" w:rsidRDefault="00C01294" w:rsidP="00C01294">
      <w:pPr>
        <w:numPr>
          <w:ilvl w:val="0"/>
          <w:numId w:val="44"/>
        </w:numPr>
      </w:pPr>
      <w:r w:rsidRPr="00D169C5">
        <w:t>Requiert des compétences en programmation</w:t>
      </w:r>
    </w:p>
    <w:p w14:paraId="120369B8" w14:textId="77777777" w:rsidR="00C01294" w:rsidRPr="00D169C5" w:rsidRDefault="00C01294" w:rsidP="00C01294">
      <w:pPr>
        <w:numPr>
          <w:ilvl w:val="0"/>
          <w:numId w:val="44"/>
        </w:numPr>
      </w:pPr>
      <w:r w:rsidRPr="00D169C5">
        <w:t>Interface en ligne de commande uniquement</w:t>
      </w:r>
    </w:p>
    <w:p w14:paraId="27FB633B" w14:textId="77777777" w:rsidR="00C01294" w:rsidRPr="00D169C5" w:rsidRDefault="00C01294" w:rsidP="00C01294">
      <w:proofErr w:type="spellStart"/>
      <w:r w:rsidRPr="00D169C5">
        <w:rPr>
          <w:b/>
          <w:bCs/>
        </w:rPr>
        <w:t>Batfish</w:t>
      </w:r>
      <w:proofErr w:type="spellEnd"/>
      <w:r w:rsidRPr="00D169C5">
        <w:rPr>
          <w:b/>
          <w:bCs/>
        </w:rPr>
        <w:t xml:space="preserve"> (Open Source)</w:t>
      </w:r>
      <w:r w:rsidRPr="00D169C5">
        <w:t xml:space="preserve"> :</w:t>
      </w:r>
    </w:p>
    <w:p w14:paraId="721A886D" w14:textId="77777777" w:rsidR="00C01294" w:rsidRPr="00D169C5" w:rsidRDefault="00C01294" w:rsidP="00C01294">
      <w:pPr>
        <w:numPr>
          <w:ilvl w:val="0"/>
          <w:numId w:val="45"/>
        </w:numPr>
      </w:pPr>
      <w:r w:rsidRPr="00D169C5">
        <w:t>Validation sémantique des configurations</w:t>
      </w:r>
    </w:p>
    <w:p w14:paraId="7EF0AE10" w14:textId="77777777" w:rsidR="00C01294" w:rsidRPr="00D169C5" w:rsidRDefault="00C01294" w:rsidP="00C01294">
      <w:pPr>
        <w:numPr>
          <w:ilvl w:val="0"/>
          <w:numId w:val="45"/>
        </w:numPr>
      </w:pPr>
      <w:r w:rsidRPr="00D169C5">
        <w:t>Détection des erreurs de sécurité et performances</w:t>
      </w:r>
    </w:p>
    <w:p w14:paraId="72528E60" w14:textId="77777777" w:rsidR="00C01294" w:rsidRPr="00D169C5" w:rsidRDefault="00C01294" w:rsidP="00C01294">
      <w:pPr>
        <w:numPr>
          <w:ilvl w:val="0"/>
          <w:numId w:val="45"/>
        </w:numPr>
      </w:pPr>
      <w:r w:rsidRPr="00D169C5">
        <w:t>Analyse de l'impact des changements</w:t>
      </w:r>
    </w:p>
    <w:p w14:paraId="642CEEBC" w14:textId="77777777" w:rsidR="00C01294" w:rsidRDefault="00C01294" w:rsidP="00C01294">
      <w:pPr>
        <w:numPr>
          <w:ilvl w:val="0"/>
          <w:numId w:val="45"/>
        </w:numPr>
      </w:pPr>
      <w:r w:rsidRPr="00D169C5">
        <w:t>Non intégré à un environnement visuel</w:t>
      </w:r>
    </w:p>
    <w:p w14:paraId="2ACF97DC" w14:textId="77777777" w:rsidR="00C01294" w:rsidRDefault="00C01294" w:rsidP="00C01294">
      <w:pPr>
        <w:pStyle w:val="ds-markdown-paragraph"/>
      </w:pPr>
      <w:r>
        <w:t xml:space="preserve">Les solutions professionnelles comme Ansible, </w:t>
      </w:r>
      <w:proofErr w:type="spellStart"/>
      <w:r>
        <w:t>Terraform</w:t>
      </w:r>
      <w:proofErr w:type="spellEnd"/>
      <w:r>
        <w:t xml:space="preserve"> et </w:t>
      </w:r>
      <w:proofErr w:type="spellStart"/>
      <w:r>
        <w:t>Batfish</w:t>
      </w:r>
      <w:proofErr w:type="spellEnd"/>
      <w:r>
        <w:t xml:space="preserve"> offrent des capacités avancées d'automatisation réseau :</w:t>
      </w:r>
    </w:p>
    <w:p w14:paraId="7901AC88" w14:textId="77777777" w:rsidR="00C01294" w:rsidRDefault="00C01294" w:rsidP="00C01294">
      <w:pPr>
        <w:pStyle w:val="ds-markdown-paragraph"/>
      </w:pPr>
      <w:r>
        <w:rPr>
          <w:rStyle w:val="Strong"/>
          <w:rFonts w:eastAsiaTheme="majorEastAsia"/>
        </w:rPr>
        <w:t>Ansible (Red Hat)</w:t>
      </w:r>
      <w:r>
        <w:t xml:space="preserve"> :</w:t>
      </w:r>
    </w:p>
    <w:p w14:paraId="5044E6E6" w14:textId="77777777" w:rsidR="00C01294" w:rsidRDefault="00C01294" w:rsidP="00C01294">
      <w:pPr>
        <w:pStyle w:val="ds-markdown-paragraph"/>
        <w:numPr>
          <w:ilvl w:val="0"/>
          <w:numId w:val="46"/>
        </w:numPr>
      </w:pPr>
      <w:r>
        <w:t xml:space="preserve">Automatisation des déploiements via </w:t>
      </w:r>
      <w:proofErr w:type="spellStart"/>
      <w:r>
        <w:t>playbooks</w:t>
      </w:r>
      <w:proofErr w:type="spellEnd"/>
      <w:r>
        <w:t xml:space="preserve"> YAML</w:t>
      </w:r>
    </w:p>
    <w:p w14:paraId="7E5AEB61" w14:textId="77777777" w:rsidR="00C01294" w:rsidRDefault="00C01294" w:rsidP="00C01294">
      <w:pPr>
        <w:pStyle w:val="ds-markdown-paragraph"/>
        <w:numPr>
          <w:ilvl w:val="0"/>
          <w:numId w:val="46"/>
        </w:numPr>
      </w:pPr>
      <w:r>
        <w:t>Bibliothèque de modules réseaux (</w:t>
      </w:r>
      <w:proofErr w:type="spellStart"/>
      <w:r>
        <w:t>ios_config</w:t>
      </w:r>
      <w:proofErr w:type="spellEnd"/>
      <w:r>
        <w:t xml:space="preserve">, </w:t>
      </w:r>
      <w:proofErr w:type="spellStart"/>
      <w:r>
        <w:t>junos_config</w:t>
      </w:r>
      <w:proofErr w:type="spellEnd"/>
      <w:r>
        <w:t>)</w:t>
      </w:r>
    </w:p>
    <w:p w14:paraId="0104E2AD" w14:textId="77777777" w:rsidR="00C01294" w:rsidRDefault="00C01294" w:rsidP="00C01294">
      <w:pPr>
        <w:pStyle w:val="ds-markdown-paragraph"/>
        <w:numPr>
          <w:ilvl w:val="0"/>
          <w:numId w:val="46"/>
        </w:numPr>
      </w:pPr>
      <w:r>
        <w:t>Requiert des compétences en programmation</w:t>
      </w:r>
    </w:p>
    <w:p w14:paraId="3378B2D5" w14:textId="77777777" w:rsidR="00C01294" w:rsidRDefault="00C01294" w:rsidP="00C01294">
      <w:pPr>
        <w:pStyle w:val="ds-markdown-paragraph"/>
        <w:numPr>
          <w:ilvl w:val="0"/>
          <w:numId w:val="46"/>
        </w:numPr>
      </w:pPr>
      <w:r>
        <w:t>Interface en ligne de commande uniquement</w:t>
      </w:r>
    </w:p>
    <w:p w14:paraId="387160C2" w14:textId="77777777" w:rsidR="00C01294" w:rsidRDefault="00C01294" w:rsidP="00C01294">
      <w:pPr>
        <w:pStyle w:val="ds-markdown-paragraph"/>
      </w:pPr>
      <w:proofErr w:type="spellStart"/>
      <w:r>
        <w:rPr>
          <w:rStyle w:val="Strong"/>
          <w:rFonts w:eastAsiaTheme="majorEastAsia"/>
        </w:rPr>
        <w:t>Batfish</w:t>
      </w:r>
      <w:proofErr w:type="spellEnd"/>
      <w:r>
        <w:rPr>
          <w:rStyle w:val="Strong"/>
          <w:rFonts w:eastAsiaTheme="majorEastAsia"/>
        </w:rPr>
        <w:t xml:space="preserve"> (Open Source)</w:t>
      </w:r>
      <w:r>
        <w:t xml:space="preserve"> :</w:t>
      </w:r>
    </w:p>
    <w:p w14:paraId="7099CD79" w14:textId="77777777" w:rsidR="00C01294" w:rsidRDefault="00C01294" w:rsidP="00C01294">
      <w:pPr>
        <w:pStyle w:val="ds-markdown-paragraph"/>
        <w:numPr>
          <w:ilvl w:val="0"/>
          <w:numId w:val="47"/>
        </w:numPr>
      </w:pPr>
      <w:r>
        <w:t>Validation sémantique des configurations</w:t>
      </w:r>
    </w:p>
    <w:p w14:paraId="576C9F21" w14:textId="77777777" w:rsidR="00C01294" w:rsidRDefault="00C01294" w:rsidP="00C01294">
      <w:pPr>
        <w:pStyle w:val="ds-markdown-paragraph"/>
        <w:numPr>
          <w:ilvl w:val="0"/>
          <w:numId w:val="47"/>
        </w:numPr>
      </w:pPr>
      <w:r>
        <w:t>Détection des erreurs de sécurité et performances</w:t>
      </w:r>
    </w:p>
    <w:p w14:paraId="7D219EB5" w14:textId="77777777" w:rsidR="00C01294" w:rsidRDefault="00C01294" w:rsidP="00C01294">
      <w:pPr>
        <w:pStyle w:val="ds-markdown-paragraph"/>
        <w:numPr>
          <w:ilvl w:val="0"/>
          <w:numId w:val="47"/>
        </w:numPr>
      </w:pPr>
      <w:r>
        <w:t>Analyse de l'impact des changements</w:t>
      </w:r>
    </w:p>
    <w:p w14:paraId="0DD29146" w14:textId="77777777" w:rsidR="00C01294" w:rsidRDefault="00C01294" w:rsidP="00C01294">
      <w:pPr>
        <w:pStyle w:val="ds-markdown-paragraph"/>
        <w:numPr>
          <w:ilvl w:val="0"/>
          <w:numId w:val="47"/>
        </w:numPr>
      </w:pPr>
      <w:r>
        <w:t>Non intégré à un environnement visuel</w:t>
      </w:r>
    </w:p>
    <w:p w14:paraId="621BE64C" w14:textId="77777777" w:rsidR="00C01294" w:rsidRDefault="00C01294" w:rsidP="00C01294"/>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6B41CA">
      <w:pPr>
        <w:pStyle w:val="Heading3"/>
      </w:pPr>
      <w:r w:rsidRPr="00D205F6">
        <w:lastRenderedPageBreak/>
        <w:t>CRITIQUE DE L’EXISTANT</w:t>
      </w:r>
      <w:bookmarkEnd w:id="344"/>
      <w:bookmarkEnd w:id="345"/>
      <w:bookmarkEnd w:id="346"/>
      <w:bookmarkEnd w:id="347"/>
      <w:bookmarkEnd w:id="348"/>
      <w:bookmarkEnd w:id="349"/>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43392630" w:rsidR="0055154D" w:rsidRPr="00CB4C4F" w:rsidRDefault="00304A03" w:rsidP="00CB4C4F">
      <w:pPr>
        <w:pStyle w:val="Caption"/>
        <w:rPr>
          <w:sz w:val="24"/>
          <w:szCs w:val="24"/>
        </w:rPr>
      </w:pPr>
      <w:r w:rsidRPr="00E83697">
        <w:rPr>
          <w:sz w:val="24"/>
          <w:szCs w:val="24"/>
        </w:rPr>
        <w:t xml:space="preserve">Tableau </w:t>
      </w:r>
      <w:r w:rsidRPr="00E83697">
        <w:rPr>
          <w:sz w:val="24"/>
          <w:szCs w:val="24"/>
        </w:rPr>
        <w:fldChar w:fldCharType="begin"/>
      </w:r>
      <w:r w:rsidRPr="00E83697">
        <w:rPr>
          <w:sz w:val="24"/>
          <w:szCs w:val="24"/>
        </w:rPr>
        <w:instrText xml:space="preserve"> SEQ Tableau \* ARABIC </w:instrText>
      </w:r>
      <w:r w:rsidRPr="00E83697">
        <w:rPr>
          <w:sz w:val="24"/>
          <w:szCs w:val="24"/>
        </w:rPr>
        <w:fldChar w:fldCharType="separate"/>
      </w:r>
      <w:r w:rsidR="0011086A">
        <w:rPr>
          <w:noProof/>
          <w:sz w:val="24"/>
          <w:szCs w:val="24"/>
        </w:rPr>
        <w:t>1</w:t>
      </w:r>
      <w:r w:rsidRPr="00E83697">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5FBAB8E0"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proofErr w:type="spellStart"/>
            <w:r w:rsidR="000B167C">
              <w:t>hesence</w:t>
            </w:r>
            <w:proofErr w:type="spellEnd"/>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6B41CA">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lastRenderedPageBreak/>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6B41CA">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lastRenderedPageBreak/>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6EEFC6B1" w14:textId="7FA67852" w:rsidR="004A71EF" w:rsidRDefault="004A71EF" w:rsidP="00F75CEF">
      <w:pPr>
        <w:ind w:firstLine="708"/>
      </w:pPr>
    </w:p>
    <w:p w14:paraId="3062E417" w14:textId="5CD51B66" w:rsidR="004A71EF" w:rsidRDefault="004A71EF" w:rsidP="00F75CEF">
      <w:pPr>
        <w:ind w:firstLine="708"/>
      </w:pPr>
    </w:p>
    <w:p w14:paraId="7688F81C" w14:textId="7FA34520" w:rsidR="004A71EF" w:rsidRDefault="004A71EF" w:rsidP="00F75CEF">
      <w:pPr>
        <w:ind w:firstLine="708"/>
      </w:pPr>
    </w:p>
    <w:p w14:paraId="359FDFAD" w14:textId="5154BDD9" w:rsidR="004A71EF" w:rsidRDefault="004A71EF" w:rsidP="00F75CEF">
      <w:pPr>
        <w:ind w:firstLine="708"/>
      </w:pPr>
    </w:p>
    <w:p w14:paraId="3B040B0B" w14:textId="25287D57" w:rsidR="004A71EF" w:rsidRDefault="004A71EF" w:rsidP="00F75CEF">
      <w:pPr>
        <w:ind w:firstLine="708"/>
      </w:pPr>
    </w:p>
    <w:p w14:paraId="1D5D2C01" w14:textId="1A6DDB16" w:rsidR="004A71EF" w:rsidRDefault="004A71EF" w:rsidP="00F75CEF">
      <w:pPr>
        <w:ind w:firstLine="708"/>
      </w:pPr>
    </w:p>
    <w:p w14:paraId="037AA1BB" w14:textId="129B2208" w:rsidR="004A71EF" w:rsidRDefault="004A71EF" w:rsidP="00F75CEF">
      <w:pPr>
        <w:ind w:firstLine="708"/>
      </w:pPr>
    </w:p>
    <w:p w14:paraId="64754EFE" w14:textId="0364480F" w:rsidR="004A71EF" w:rsidRDefault="004A71EF" w:rsidP="00F75CEF">
      <w:pPr>
        <w:ind w:firstLine="708"/>
      </w:pPr>
    </w:p>
    <w:p w14:paraId="392D1C80" w14:textId="12AB250F" w:rsidR="004A71EF" w:rsidRDefault="004A71EF" w:rsidP="00F75CEF">
      <w:pPr>
        <w:ind w:firstLine="708"/>
      </w:pPr>
    </w:p>
    <w:p w14:paraId="4AB959A9" w14:textId="43B17E7D" w:rsidR="004A71EF" w:rsidRDefault="004A71EF" w:rsidP="00F75CEF">
      <w:pPr>
        <w:ind w:firstLine="708"/>
      </w:pPr>
    </w:p>
    <w:p w14:paraId="0B4E4FF0" w14:textId="565D6B73" w:rsidR="004A71EF" w:rsidRDefault="004A71EF" w:rsidP="00F75CEF">
      <w:pPr>
        <w:ind w:firstLine="708"/>
      </w:pPr>
    </w:p>
    <w:p w14:paraId="58EFFCA2" w14:textId="09BBB53C" w:rsidR="004A71EF" w:rsidRDefault="004A71EF" w:rsidP="00F75CEF">
      <w:pPr>
        <w:ind w:firstLine="708"/>
      </w:pPr>
    </w:p>
    <w:p w14:paraId="0124853C" w14:textId="7117F861" w:rsidR="004A71EF" w:rsidRDefault="004A71EF" w:rsidP="00F75CEF">
      <w:pPr>
        <w:ind w:firstLine="708"/>
      </w:pPr>
    </w:p>
    <w:p w14:paraId="3FA09A2D" w14:textId="0F4775CF" w:rsidR="004A71EF" w:rsidRDefault="004A71EF" w:rsidP="00F75CEF">
      <w:pPr>
        <w:ind w:firstLine="708"/>
      </w:pPr>
    </w:p>
    <w:p w14:paraId="437F4849" w14:textId="0504FA4E" w:rsidR="004A71EF" w:rsidRDefault="004A71EF" w:rsidP="00F75CEF">
      <w:pPr>
        <w:ind w:firstLine="708"/>
      </w:pPr>
    </w:p>
    <w:p w14:paraId="2B033763" w14:textId="35709B85" w:rsidR="004A71EF" w:rsidRDefault="004A71EF" w:rsidP="00F75CEF">
      <w:pPr>
        <w:ind w:firstLine="708"/>
      </w:pPr>
    </w:p>
    <w:p w14:paraId="3C0B0CE4" w14:textId="0EFA5CED" w:rsidR="004A71EF" w:rsidRDefault="004A71EF" w:rsidP="00F75CEF">
      <w:pPr>
        <w:ind w:firstLine="708"/>
      </w:pPr>
    </w:p>
    <w:p w14:paraId="35CB9843" w14:textId="5E9D039A" w:rsidR="004A71EF" w:rsidRDefault="004A71EF" w:rsidP="00F75CEF">
      <w:pPr>
        <w:ind w:firstLine="708"/>
      </w:pPr>
    </w:p>
    <w:p w14:paraId="48A00CCD" w14:textId="77777777" w:rsidR="004A71EF" w:rsidRPr="00302E04"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6B41CA">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rsidP="008A1A94">
      <w:pPr>
        <w:pStyle w:val="Heading4"/>
        <w:numPr>
          <w:ilvl w:val="0"/>
          <w:numId w:val="53"/>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8A1A94">
      <w:pPr>
        <w:pStyle w:val="Heading4"/>
        <w:numPr>
          <w:ilvl w:val="0"/>
          <w:numId w:val="53"/>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3932DE">
      <w:pPr>
        <w:spacing w:line="360" w:lineRule="auto"/>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3932DE">
      <w:pPr>
        <w:numPr>
          <w:ilvl w:val="0"/>
          <w:numId w:val="57"/>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3932DE">
      <w:pPr>
        <w:numPr>
          <w:ilvl w:val="0"/>
          <w:numId w:val="57"/>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3932DE">
      <w:pPr>
        <w:numPr>
          <w:ilvl w:val="0"/>
          <w:numId w:val="57"/>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3932DE">
      <w:pPr>
        <w:numPr>
          <w:ilvl w:val="0"/>
          <w:numId w:val="57"/>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3932DE">
      <w:pPr>
        <w:numPr>
          <w:ilvl w:val="0"/>
          <w:numId w:val="57"/>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6B41CA">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rsidP="008A1A94">
      <w:pPr>
        <w:pStyle w:val="Heading4"/>
        <w:numPr>
          <w:ilvl w:val="0"/>
          <w:numId w:val="30"/>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1B1416">
      <w:pPr>
        <w:spacing w:line="360" w:lineRule="auto"/>
        <w:jc w:val="left"/>
      </w:pPr>
      <w:r>
        <w:t xml:space="preserve">L’objectif générale de l’accompagnement 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8A1A94">
      <w:pPr>
        <w:pStyle w:val="Heading4"/>
        <w:numPr>
          <w:ilvl w:val="0"/>
          <w:numId w:val="30"/>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271D5D">
      <w:pPr>
        <w:spacing w:line="360" w:lineRule="auto"/>
      </w:pPr>
      <w:r>
        <w:t>Dans le but d’atteindre cet objectif général, il est nécessaire de réaliser l’ensemble des objectifs spécifiques, à savoir :</w:t>
      </w:r>
    </w:p>
    <w:p w14:paraId="4EE3B435" w14:textId="49765D3F" w:rsidR="005B7A9E" w:rsidRDefault="00271D5D" w:rsidP="00271D5D">
      <w:pPr>
        <w:pStyle w:val="ListParagraph"/>
        <w:numPr>
          <w:ilvl w:val="0"/>
          <w:numId w:val="58"/>
        </w:numPr>
        <w:spacing w:line="360" w:lineRule="auto"/>
      </w:pPr>
      <w:r>
        <w:t>Offrir un espace interactif où les utilisateurs pourront expérimenter avec schéma complexe implémenté sur le terrain.</w:t>
      </w:r>
    </w:p>
    <w:p w14:paraId="479EDFF7" w14:textId="296C2EF4" w:rsidR="00271D5D" w:rsidRDefault="00271D5D" w:rsidP="00271D5D">
      <w:pPr>
        <w:pStyle w:val="ListParagraph"/>
        <w:numPr>
          <w:ilvl w:val="0"/>
          <w:numId w:val="58"/>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271D5D">
      <w:pPr>
        <w:pStyle w:val="ListParagraph"/>
        <w:numPr>
          <w:ilvl w:val="0"/>
          <w:numId w:val="58"/>
        </w:numPr>
        <w:spacing w:line="360" w:lineRule="auto"/>
      </w:pPr>
      <w:r>
        <w:t>Donner la possibilité aux utilisateurs d’avoir une configuration automatique de leur architecture réseaux.</w:t>
      </w:r>
    </w:p>
    <w:p w14:paraId="58D7DBA7" w14:textId="594560F0" w:rsidR="00271D5D" w:rsidRDefault="00271D5D" w:rsidP="00271D5D">
      <w:pPr>
        <w:pStyle w:val="ListParagraph"/>
        <w:numPr>
          <w:ilvl w:val="0"/>
          <w:numId w:val="58"/>
        </w:numPr>
        <w:spacing w:line="360" w:lineRule="auto"/>
      </w:pPr>
      <w:r>
        <w:t>Offrir aux utilisateurs la possibilité de configurer leurs réseaux tout étant accompagné par l’intelligence artificiel.</w:t>
      </w:r>
    </w:p>
    <w:p w14:paraId="285C5823" w14:textId="2C4492E7" w:rsidR="00271D5D" w:rsidRDefault="00271D5D" w:rsidP="00271D5D">
      <w:pPr>
        <w:pStyle w:val="ListParagraph"/>
        <w:numPr>
          <w:ilvl w:val="0"/>
          <w:numId w:val="58"/>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6B41CA">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719D3CE4" w14:textId="2CCF1B61" w:rsidR="009B7904" w:rsidRPr="009B7904" w:rsidRDefault="009B7904" w:rsidP="009B7904">
      <w:pPr>
        <w:spacing w:line="360" w:lineRule="auto"/>
        <w:ind w:firstLine="360"/>
      </w:pPr>
      <w:r>
        <w:t>Les besoins du système représentent les attentes en termes de fonctionnalités ou non des utilisateurs vis-à-vis du système.</w:t>
      </w:r>
    </w:p>
    <w:p w14:paraId="4A71F38E" w14:textId="77777777" w:rsidR="008C2AF2" w:rsidRPr="003453AC" w:rsidRDefault="008C2AF2" w:rsidP="008A1A94">
      <w:pPr>
        <w:pStyle w:val="Heading4"/>
        <w:numPr>
          <w:ilvl w:val="0"/>
          <w:numId w:val="0"/>
        </w:numPr>
        <w:ind w:left="720"/>
      </w:pPr>
    </w:p>
    <w:p w14:paraId="10996D1C" w14:textId="77777777" w:rsidR="008C2AF2" w:rsidRDefault="008C2AF2" w:rsidP="008A1A94">
      <w:pPr>
        <w:pStyle w:val="Heading4"/>
        <w:numPr>
          <w:ilvl w:val="0"/>
          <w:numId w:val="31"/>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1508DB0" w:rsidR="008C2AF2" w:rsidRDefault="00E33BD8" w:rsidP="00E33BD8">
      <w:pPr>
        <w:spacing w:line="360" w:lineRule="auto"/>
        <w:ind w:firstLine="360"/>
      </w:pPr>
      <w:r>
        <w:t>Les besoins fonctionnels sont les exigences qui précisent ce que le système doit faire. En d’autres termes, spécifient une fonction, un comportement ou une action que le système doit exécuter. Il s’agit pour nous ici des différentes fonctionnalités attendues.</w:t>
      </w:r>
    </w:p>
    <w:p w14:paraId="0FA57D41" w14:textId="77777777" w:rsidR="00D13AFE" w:rsidRDefault="00D13AFE" w:rsidP="00E33BD8">
      <w:pPr>
        <w:spacing w:line="360" w:lineRule="auto"/>
        <w:ind w:firstLine="360"/>
      </w:pPr>
    </w:p>
    <w:p w14:paraId="6C39EBD3" w14:textId="5C22C9D6" w:rsidR="00D13AFE" w:rsidRDefault="00D13AFE" w:rsidP="00D13AFE">
      <w:pPr>
        <w:pStyle w:val="Caption"/>
        <w:keepNext/>
      </w:pPr>
      <w:r>
        <w:t xml:space="preserve">Tableau </w:t>
      </w:r>
      <w:fldSimple w:instr=" SEQ Tableau \* ARABIC ">
        <w:r w:rsidR="0011086A">
          <w:rPr>
            <w:noProof/>
          </w:rPr>
          <w:t>2</w:t>
        </w:r>
      </w:fldSimple>
      <w:r>
        <w:t xml:space="preserve"> : Tableau des besoins fonction de notre application.</w:t>
      </w:r>
    </w:p>
    <w:tbl>
      <w:tblPr>
        <w:tblStyle w:val="GridTable3-Accent4"/>
        <w:tblW w:w="0" w:type="auto"/>
        <w:tblLook w:val="04E0" w:firstRow="1" w:lastRow="1" w:firstColumn="1" w:lastColumn="0" w:noHBand="0" w:noVBand="1"/>
      </w:tblPr>
      <w:tblGrid>
        <w:gridCol w:w="2767"/>
        <w:gridCol w:w="2767"/>
        <w:gridCol w:w="2768"/>
      </w:tblGrid>
      <w:tr w:rsidR="00447730" w14:paraId="19C5A5E9" w14:textId="77777777" w:rsidTr="002B7C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4C955835" w14:textId="042A4E15" w:rsidR="000D6EAD" w:rsidRPr="000D6EAD" w:rsidRDefault="000D6EAD" w:rsidP="00447730">
            <w:pPr>
              <w:spacing w:line="360" w:lineRule="auto"/>
              <w:rPr>
                <w:b w:val="0"/>
                <w:bCs w:val="0"/>
                <w:i w:val="0"/>
                <w:iCs w:val="0"/>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C2F4EFF" w14:textId="516757CA" w:rsidR="00447730" w:rsidRPr="004A062B" w:rsidRDefault="004A062B" w:rsidP="00447730">
            <w:pPr>
              <w:spacing w:line="360" w:lineRule="auto"/>
              <w:rPr>
                <w:b/>
                <w:bCs/>
              </w:rPr>
            </w:pPr>
            <w:r w:rsidRPr="004A062B">
              <w:rPr>
                <w:b/>
                <w:bCs/>
              </w:rPr>
              <w:t>Etudiants</w:t>
            </w: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bCs/>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bCs/>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bCs/>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2B7C54">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77777777" w:rsidR="00447730" w:rsidRDefault="00447730" w:rsidP="00447730">
      <w:pPr>
        <w:spacing w:line="360" w:lineRule="auto"/>
      </w:pPr>
    </w:p>
    <w:p w14:paraId="74619303" w14:textId="77777777" w:rsidR="00E33BD8" w:rsidRDefault="00E33BD8" w:rsidP="00E33BD8">
      <w:pPr>
        <w:jc w:val="left"/>
      </w:pPr>
    </w:p>
    <w:p w14:paraId="34CE97E2" w14:textId="533EFA08" w:rsidR="008C2AF2" w:rsidRDefault="008C2AF2" w:rsidP="008A1A94">
      <w:pPr>
        <w:pStyle w:val="Heading4"/>
        <w:numPr>
          <w:ilvl w:val="0"/>
          <w:numId w:val="31"/>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 directement liés à sa fonctionnalité principale. Elles sont tout aussi nécessaires à la mise en œuvre de l’application que les exigences ou besoins fonctionnels.</w:t>
      </w:r>
    </w:p>
    <w:p w14:paraId="4DF8FCD7" w14:textId="16B32BB6" w:rsidR="0076462F" w:rsidRDefault="0076462F" w:rsidP="0076462F">
      <w:pPr>
        <w:pStyle w:val="ListParagraph"/>
        <w:numPr>
          <w:ilvl w:val="0"/>
          <w:numId w:val="59"/>
        </w:numPr>
        <w:spacing w:line="360" w:lineRule="auto"/>
      </w:pPr>
      <w:r w:rsidRPr="0076462F">
        <w:rPr>
          <w:b/>
          <w:bCs/>
          <w:i/>
          <w:iCs/>
          <w:u w:val="single"/>
        </w:rPr>
        <w:t>La sécurité informatique</w:t>
      </w:r>
      <w:r>
        <w:t> : l s’agit d’un ensemble de piliers, de dispositifs, vastes et multiformes visant à protéger un système informatique et ses données contre toute violation, fuite, publication d’informations privées ou attaque. De manière plus 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DF6371">
      <w:pPr>
        <w:pStyle w:val="ListParagraph"/>
        <w:numPr>
          <w:ilvl w:val="2"/>
          <w:numId w:val="59"/>
        </w:numPr>
        <w:spacing w:line="360" w:lineRule="auto"/>
      </w:pPr>
      <w:r w:rsidRPr="0076462F">
        <w:rPr>
          <w:b/>
          <w:bCs/>
          <w:i/>
          <w:iCs/>
          <w:u w:val="single"/>
        </w:rPr>
        <w:t>L’authentification</w:t>
      </w:r>
      <w:r>
        <w:t> : procédure permettant pour un système informatique de vérifier l’identité d’une personne ou d’un terminal et d’autoriser l’accès de cette entité aux ressources. Il faudra donc au préalable s’authentifier dans la 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rsidP="003B320F">
      <w:pPr>
        <w:pStyle w:val="ListParagraph"/>
        <w:numPr>
          <w:ilvl w:val="2"/>
          <w:numId w:val="59"/>
        </w:numPr>
        <w:spacing w:line="360" w:lineRule="auto"/>
      </w:pPr>
      <w:r w:rsidRPr="00D050C1">
        <w:rPr>
          <w:b/>
          <w:bCs/>
          <w:i/>
          <w:iCs/>
          <w:u w:val="single"/>
        </w:rPr>
        <w:t>La disponibilité des données</w:t>
      </w:r>
      <w:r>
        <w:t> : chaque utilisateur doit en effet avoir accès aux données en temps réel. Les données doivent être disponibles pour n’importe qui et à n’importe quel moment.</w:t>
      </w:r>
    </w:p>
    <w:p w14:paraId="6DA4C8C5" w14:textId="0B11B672" w:rsidR="00D050C1" w:rsidRDefault="00D050C1" w:rsidP="007830A3">
      <w:pPr>
        <w:pStyle w:val="ListParagraph"/>
        <w:numPr>
          <w:ilvl w:val="2"/>
          <w:numId w:val="59"/>
        </w:numPr>
        <w:spacing w:line="360" w:lineRule="auto"/>
      </w:pPr>
      <w:r w:rsidRPr="00D050C1">
        <w:rPr>
          <w:b/>
          <w:bCs/>
          <w:i/>
          <w:iCs/>
          <w:u w:val="single"/>
        </w:rPr>
        <w:lastRenderedPageBreak/>
        <w:t>La confidentialité</w:t>
      </w:r>
      <w:r>
        <w:t> : cela signifie que les données doivent être accessibles uniquement aux personnes concernées.</w:t>
      </w:r>
    </w:p>
    <w:p w14:paraId="3F7EEF25" w14:textId="77777777" w:rsidR="00A75CEF" w:rsidRDefault="00A75CEF" w:rsidP="00A75CEF">
      <w:pPr>
        <w:pStyle w:val="ListParagraph"/>
        <w:spacing w:line="360" w:lineRule="auto"/>
        <w:ind w:left="2160"/>
      </w:pPr>
    </w:p>
    <w:p w14:paraId="6D13A039" w14:textId="2321CFC8" w:rsidR="00D050C1" w:rsidRDefault="00D050C1" w:rsidP="004D0AFE">
      <w:pPr>
        <w:pStyle w:val="ListParagraph"/>
        <w:numPr>
          <w:ilvl w:val="2"/>
          <w:numId w:val="59"/>
        </w:numPr>
        <w:spacing w:line="360" w:lineRule="auto"/>
      </w:pPr>
      <w:r w:rsidRPr="00D050C1">
        <w:rPr>
          <w:b/>
          <w:bCs/>
          <w:i/>
          <w:iCs/>
          <w:u w:val="single"/>
        </w:rPr>
        <w:t>La non</w:t>
      </w:r>
      <w:r w:rsidRPr="00D050C1">
        <w:t>-</w:t>
      </w:r>
      <w:r w:rsidRPr="00D050C1">
        <w:rPr>
          <w:b/>
          <w:bCs/>
          <w:i/>
          <w:iCs/>
          <w:u w:val="single"/>
        </w:rPr>
        <w:t>répudiation </w:t>
      </w:r>
      <w:r>
        <w:t>: principe qui oblige un utilisateur à ne réfuter ou nier la moindre opération effectuée dans la plateforme.</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rsidP="000A67EB">
      <w:pPr>
        <w:pStyle w:val="ListParagraph"/>
        <w:numPr>
          <w:ilvl w:val="2"/>
          <w:numId w:val="59"/>
        </w:numPr>
        <w:spacing w:line="360" w:lineRule="auto"/>
      </w:pPr>
      <w:r w:rsidRPr="0048217B">
        <w:rPr>
          <w:b/>
          <w:bCs/>
          <w:i/>
          <w:iCs/>
          <w:u w:val="single"/>
        </w:rPr>
        <w:t>L’intégrité des données</w:t>
      </w:r>
      <w:r>
        <w:t> : aptitude de la plateforme à protéger son code et ses différentes données contre des accès non-autorisés. Il s’agit de l’état des données qui, lors de chaque traitement, conservation ou transmission, ne 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rsidP="004077B2">
      <w:pPr>
        <w:pStyle w:val="ListParagraph"/>
        <w:numPr>
          <w:ilvl w:val="0"/>
          <w:numId w:val="59"/>
        </w:numPr>
        <w:spacing w:line="360" w:lineRule="auto"/>
      </w:pPr>
      <w:r w:rsidRPr="006D3DA6">
        <w:rPr>
          <w:b/>
          <w:bCs/>
          <w:i/>
          <w:iCs/>
          <w:u w:val="single"/>
        </w:rPr>
        <w:t>La maintenabilité</w:t>
      </w:r>
      <w:r>
        <w:t> : ’est la facilité à apporter des corrections ou à ajouter des nouvelles fonctionnalités a l’application.</w:t>
      </w:r>
    </w:p>
    <w:p w14:paraId="14CAE298" w14:textId="77777777" w:rsidR="00A75CEF" w:rsidRDefault="00A75CEF" w:rsidP="00A75CEF">
      <w:pPr>
        <w:pStyle w:val="ListParagraph"/>
        <w:spacing w:line="360" w:lineRule="auto"/>
      </w:pPr>
    </w:p>
    <w:p w14:paraId="45E00841" w14:textId="677F2217" w:rsidR="00A75CEF" w:rsidRDefault="006D3DA6" w:rsidP="00A75CEF">
      <w:pPr>
        <w:pStyle w:val="ListParagraph"/>
        <w:numPr>
          <w:ilvl w:val="0"/>
          <w:numId w:val="59"/>
        </w:numPr>
        <w:spacing w:line="360" w:lineRule="auto"/>
      </w:pPr>
      <w:r w:rsidRPr="006D3DA6">
        <w:rPr>
          <w:b/>
          <w:bCs/>
          <w:i/>
          <w:iCs/>
          <w:u w:val="single"/>
        </w:rPr>
        <w:t>La robustesse</w:t>
      </w:r>
      <w:r>
        <w:t> : aptitude de l’application à pouvoir fonctionner quel que soit les conditions d’exploitation.</w:t>
      </w:r>
    </w:p>
    <w:p w14:paraId="7B1DEB7D" w14:textId="77777777" w:rsidR="00A75CEF" w:rsidRDefault="00A75CEF" w:rsidP="00A75CEF">
      <w:pPr>
        <w:pStyle w:val="ListParagraph"/>
        <w:spacing w:line="360" w:lineRule="auto"/>
      </w:pPr>
    </w:p>
    <w:p w14:paraId="044A1DD1" w14:textId="444A96B2" w:rsidR="006D3DA6" w:rsidRDefault="006D3DA6" w:rsidP="00E80A69">
      <w:pPr>
        <w:pStyle w:val="ListParagraph"/>
        <w:numPr>
          <w:ilvl w:val="0"/>
          <w:numId w:val="59"/>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rsidP="00CC486A">
      <w:pPr>
        <w:pStyle w:val="ListParagraph"/>
        <w:numPr>
          <w:ilvl w:val="0"/>
          <w:numId w:val="59"/>
        </w:numPr>
        <w:spacing w:line="360" w:lineRule="auto"/>
      </w:pPr>
      <w:r w:rsidRPr="006D3DA6">
        <w:rPr>
          <w:b/>
          <w:bCs/>
          <w:i/>
          <w:iCs/>
          <w:u w:val="single"/>
        </w:rPr>
        <w:t>L’ergonomie</w:t>
      </w:r>
      <w:r>
        <w:t> : capacite de la plateforme à être facilement utilisée par une personne pour réaliser la tâche pour laquelle elle a été conçue. On doit en effet mettre en place 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6B41CA">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A1A94">
      <w:pPr>
        <w:pStyle w:val="Heading4"/>
        <w:numPr>
          <w:ilvl w:val="0"/>
          <w:numId w:val="64"/>
        </w:numPr>
      </w:pPr>
      <w:bookmarkStart w:id="429" w:name="_Toc177726410"/>
      <w:bookmarkStart w:id="430" w:name="_Toc177726880"/>
      <w:bookmarkStart w:id="431" w:name="_Toc202724612"/>
      <w:r>
        <w:t>Intervenants</w:t>
      </w:r>
    </w:p>
    <w:p w14:paraId="6F1D3BB2" w14:textId="0E6C888D" w:rsidR="002B3A48" w:rsidRDefault="00A841F9" w:rsidP="00A841F9">
      <w:pPr>
        <w:spacing w:line="360" w:lineRule="auto"/>
        <w:ind w:firstLine="708"/>
        <w:jc w:val="left"/>
      </w:pPr>
      <w:r>
        <w:t>Les différentes personnes qui interviennent de manière active dans la réalisation du projet sont citées dans le tableau ci-dessous :</w:t>
      </w:r>
    </w:p>
    <w:p w14:paraId="42C5A3B8" w14:textId="77777777" w:rsidR="00A841F9" w:rsidRDefault="00A841F9" w:rsidP="00A841F9">
      <w:pPr>
        <w:spacing w:line="360" w:lineRule="auto"/>
        <w:ind w:firstLine="708"/>
        <w:jc w:val="left"/>
      </w:pPr>
    </w:p>
    <w:p w14:paraId="3A6368C7" w14:textId="77777777" w:rsidR="0011086A" w:rsidRDefault="0011086A" w:rsidP="00A841F9">
      <w:pPr>
        <w:spacing w:line="360" w:lineRule="auto"/>
        <w:ind w:firstLine="708"/>
        <w:jc w:val="left"/>
      </w:pPr>
    </w:p>
    <w:p w14:paraId="3BF2A796" w14:textId="6C5E9D0D" w:rsidR="0011086A" w:rsidRDefault="0011086A" w:rsidP="0011086A">
      <w:pPr>
        <w:pStyle w:val="Caption"/>
        <w:keepNext/>
      </w:pPr>
      <w:r>
        <w:t xml:space="preserve">Tableau </w:t>
      </w:r>
      <w:fldSimple w:instr=" SEQ Tableau \* ARABIC ">
        <w:r>
          <w:rPr>
            <w:noProof/>
          </w:rPr>
          <w:t>3</w:t>
        </w:r>
      </w:fldSimple>
      <w:r>
        <w:t xml:space="preserve"> : Liste des intervenants du projet</w:t>
      </w:r>
    </w:p>
    <w:tbl>
      <w:tblPr>
        <w:tblStyle w:val="GridTable3-Accent4"/>
        <w:tblW w:w="0" w:type="auto"/>
        <w:tblLook w:val="04A0" w:firstRow="1" w:lastRow="0" w:firstColumn="1" w:lastColumn="0" w:noHBand="0" w:noVBand="1"/>
      </w:tblPr>
      <w:tblGrid>
        <w:gridCol w:w="2767"/>
        <w:gridCol w:w="2767"/>
        <w:gridCol w:w="2768"/>
      </w:tblGrid>
      <w:tr w:rsidR="00A841F9" w14:paraId="3A8EF864" w14:textId="77777777" w:rsidTr="00A841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66875F37" w14:textId="19626A0F" w:rsidR="00A841F9" w:rsidRDefault="00A841F9" w:rsidP="00A841F9">
            <w:pPr>
              <w:spacing w:line="360" w:lineRule="auto"/>
              <w:jc w:val="left"/>
            </w:pPr>
            <w:r>
              <w:t>Noms et Prénoms</w:t>
            </w:r>
          </w:p>
        </w:tc>
        <w:tc>
          <w:tcPr>
            <w:tcW w:w="2767" w:type="dxa"/>
          </w:tcPr>
          <w:p w14:paraId="725CADA0" w14:textId="1F0BC8BC" w:rsidR="00A841F9" w:rsidRPr="00A841F9" w:rsidRDefault="00A841F9" w:rsidP="00A841F9">
            <w:pPr>
              <w:spacing w:line="360" w:lineRule="auto"/>
              <w:jc w:val="left"/>
              <w:cnfStyle w:val="100000000000" w:firstRow="1" w:lastRow="0" w:firstColumn="0" w:lastColumn="0" w:oddVBand="0" w:evenVBand="0" w:oddHBand="0" w:evenHBand="0" w:firstRowFirstColumn="0" w:firstRowLastColumn="0" w:lastRowFirstColumn="0" w:lastRowLastColumn="0"/>
              <w:rPr>
                <w:i/>
                <w:iCs/>
              </w:rPr>
            </w:pPr>
            <w:r>
              <w:rPr>
                <w:i/>
                <w:iCs/>
              </w:rPr>
              <w:t>Fonctions</w:t>
            </w:r>
          </w:p>
        </w:tc>
        <w:tc>
          <w:tcPr>
            <w:tcW w:w="2768" w:type="dxa"/>
          </w:tcPr>
          <w:p w14:paraId="687DBB7F" w14:textId="048411B5" w:rsidR="00A841F9" w:rsidRPr="00A841F9" w:rsidRDefault="00A841F9" w:rsidP="00A841F9">
            <w:pPr>
              <w:spacing w:line="360" w:lineRule="auto"/>
              <w:cnfStyle w:val="100000000000" w:firstRow="1" w:lastRow="0" w:firstColumn="0" w:lastColumn="0" w:oddVBand="0" w:evenVBand="0" w:oddHBand="0" w:evenHBand="0" w:firstRowFirstColumn="0" w:firstRowLastColumn="0" w:lastRowFirstColumn="0" w:lastRowLastColumn="0"/>
              <w:rPr>
                <w:i/>
                <w:iCs/>
              </w:rPr>
            </w:pPr>
            <w:r>
              <w:rPr>
                <w:i/>
                <w:iCs/>
              </w:rPr>
              <w:t>Rôles</w:t>
            </w:r>
          </w:p>
        </w:tc>
      </w:tr>
      <w:tr w:rsidR="00A841F9" w14:paraId="0FBC04E5"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19DBD478" w14:textId="37F5C041" w:rsidR="00A841F9" w:rsidRDefault="00A841F9" w:rsidP="00A841F9">
            <w:pPr>
              <w:spacing w:line="360" w:lineRule="auto"/>
              <w:jc w:val="center"/>
            </w:pPr>
            <w:r>
              <w:t>NKONO NDEME MIGUEL</w:t>
            </w:r>
          </w:p>
        </w:tc>
        <w:tc>
          <w:tcPr>
            <w:tcW w:w="2767" w:type="dxa"/>
          </w:tcPr>
          <w:p w14:paraId="2172C5A7" w14:textId="6ABF613E"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Etudiant en deuxième année à l’IAI Cameroun.</w:t>
            </w:r>
          </w:p>
        </w:tc>
        <w:tc>
          <w:tcPr>
            <w:tcW w:w="2768" w:type="dxa"/>
          </w:tcPr>
          <w:p w14:paraId="4B156B23" w14:textId="033A32E6" w:rsidR="00A841F9" w:rsidRDefault="00A841F9"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Concepteur et réalisateur du projet.</w:t>
            </w:r>
          </w:p>
        </w:tc>
      </w:tr>
      <w:tr w:rsidR="00A841F9" w14:paraId="3DF94B4F" w14:textId="77777777" w:rsidTr="00A841F9">
        <w:tc>
          <w:tcPr>
            <w:cnfStyle w:val="001000000000" w:firstRow="0" w:lastRow="0" w:firstColumn="1" w:lastColumn="0" w:oddVBand="0" w:evenVBand="0" w:oddHBand="0" w:evenHBand="0" w:firstRowFirstColumn="0" w:firstRowLastColumn="0" w:lastRowFirstColumn="0" w:lastRowLastColumn="0"/>
            <w:tcW w:w="2767" w:type="dxa"/>
          </w:tcPr>
          <w:p w14:paraId="3B147D3D" w14:textId="2005C395" w:rsidR="00A841F9" w:rsidRDefault="00A841F9" w:rsidP="00A841F9">
            <w:pPr>
              <w:spacing w:line="360" w:lineRule="auto"/>
              <w:jc w:val="center"/>
            </w:pPr>
            <w:r>
              <w:t xml:space="preserve">M. </w:t>
            </w:r>
            <w:r w:rsidRPr="00A841F9">
              <w:t>ABOGO</w:t>
            </w:r>
          </w:p>
        </w:tc>
        <w:tc>
          <w:tcPr>
            <w:tcW w:w="2767" w:type="dxa"/>
          </w:tcPr>
          <w:p w14:paraId="1C1561E8" w14:textId="226F6DAE"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Enseignant à l’IAI Cameroun</w:t>
            </w:r>
          </w:p>
        </w:tc>
        <w:tc>
          <w:tcPr>
            <w:tcW w:w="2768" w:type="dxa"/>
          </w:tcPr>
          <w:p w14:paraId="7B59C576" w14:textId="77D97FD9" w:rsidR="00A841F9" w:rsidRDefault="00A841F9" w:rsidP="00A841F9">
            <w:pPr>
              <w:spacing w:line="360" w:lineRule="auto"/>
              <w:jc w:val="center"/>
              <w:cnfStyle w:val="000000000000" w:firstRow="0" w:lastRow="0" w:firstColumn="0" w:lastColumn="0" w:oddVBand="0" w:evenVBand="0" w:oddHBand="0" w:evenHBand="0" w:firstRowFirstColumn="0" w:firstRowLastColumn="0" w:lastRowFirstColumn="0" w:lastRowLastColumn="0"/>
            </w:pPr>
            <w:r>
              <w:t>Encadrant académique</w:t>
            </w:r>
          </w:p>
        </w:tc>
      </w:tr>
      <w:tr w:rsidR="0066668C" w14:paraId="7F22CCE3" w14:textId="77777777" w:rsidTr="00A84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C32CAF1" w14:textId="77777777" w:rsidR="0066668C" w:rsidRDefault="0066668C" w:rsidP="00A841F9">
            <w:pPr>
              <w:spacing w:line="360" w:lineRule="auto"/>
              <w:jc w:val="center"/>
            </w:pPr>
          </w:p>
        </w:tc>
        <w:tc>
          <w:tcPr>
            <w:tcW w:w="2767" w:type="dxa"/>
          </w:tcPr>
          <w:p w14:paraId="03A05BCB" w14:textId="77777777"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p>
        </w:tc>
        <w:tc>
          <w:tcPr>
            <w:tcW w:w="2768" w:type="dxa"/>
          </w:tcPr>
          <w:p w14:paraId="39EE1EDD" w14:textId="002EA4B0" w:rsidR="0066668C" w:rsidRDefault="0066668C" w:rsidP="00A841F9">
            <w:pPr>
              <w:spacing w:line="360" w:lineRule="auto"/>
              <w:jc w:val="center"/>
              <w:cnfStyle w:val="000000100000" w:firstRow="0" w:lastRow="0" w:firstColumn="0" w:lastColumn="0" w:oddVBand="0" w:evenVBand="0" w:oddHBand="1" w:evenHBand="0" w:firstRowFirstColumn="0" w:firstRowLastColumn="0" w:lastRowFirstColumn="0" w:lastRowLastColumn="0"/>
            </w:pPr>
            <w:r>
              <w:t>Encadrant professionnel</w:t>
            </w:r>
          </w:p>
        </w:tc>
      </w:tr>
    </w:tbl>
    <w:p w14:paraId="6A0C53BA" w14:textId="77777777" w:rsidR="00A841F9" w:rsidRPr="002B3A48" w:rsidRDefault="00A841F9" w:rsidP="00A841F9">
      <w:pPr>
        <w:spacing w:line="360" w:lineRule="auto"/>
        <w:jc w:val="left"/>
      </w:pPr>
    </w:p>
    <w:p w14:paraId="50666944" w14:textId="77777777" w:rsidR="008C2AF2" w:rsidRDefault="008C2AF2" w:rsidP="008A1A94">
      <w:pPr>
        <w:pStyle w:val="Heading4"/>
      </w:pPr>
      <w:r>
        <w:t>Diagramme de Gantt</w:t>
      </w:r>
      <w:bookmarkEnd w:id="429"/>
      <w:bookmarkEnd w:id="430"/>
      <w:bookmarkEnd w:id="431"/>
    </w:p>
    <w:p w14:paraId="03E12CD9" w14:textId="77777777" w:rsidR="008C2AF2" w:rsidRPr="00CA1991" w:rsidRDefault="008C2AF2" w:rsidP="008C2AF2"/>
    <w:p w14:paraId="4F8A9BF2" w14:textId="0CFDE02D" w:rsidR="008C2AF2" w:rsidRDefault="0011086A" w:rsidP="0011086A">
      <w:pPr>
        <w:spacing w:line="360" w:lineRule="auto"/>
        <w:ind w:firstLine="708"/>
      </w:pPr>
      <w:r>
        <w:t>Afin de mettre sur pied notre projet, l’ensemble du travail a été subdivisé en plusieurs tâches et chacune d’elle représente une phase d’avancement et de réalisation de notre projet. Le diagramme ci-dessous nous décrit l’agencement de ces différentes phases avec les différents jalons, les durées ainsi que les ressources impliquées.</w:t>
      </w:r>
    </w:p>
    <w:p w14:paraId="5FFD9009" w14:textId="77777777" w:rsidR="008A5ABF" w:rsidRDefault="008A5ABF" w:rsidP="008A5ABF">
      <w:pPr>
        <w:keepNext/>
        <w:jc w:val="left"/>
      </w:pPr>
      <w:r>
        <w:rPr>
          <w:noProof/>
          <w:sz w:val="32"/>
          <w:szCs w:val="32"/>
        </w:rPr>
        <w:lastRenderedPageBreak/>
        <w:drawing>
          <wp:inline distT="0" distB="0" distL="0" distR="0" wp14:anchorId="346F3E42" wp14:editId="18023870">
            <wp:extent cx="8434705" cy="5501521"/>
            <wp:effectExtent l="0" t="0" r="4445" b="4445"/>
            <wp:docPr id="24287516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75163" name="Picture 242875163"/>
                    <pic:cNvPicPr/>
                  </pic:nvPicPr>
                  <pic:blipFill>
                    <a:blip r:embed="rId18">
                      <a:extLst>
                        <a:ext uri="{28A0092B-C50C-407E-A947-70E740481C1C}">
                          <a14:useLocalDpi xmlns:a14="http://schemas.microsoft.com/office/drawing/2010/main" val="0"/>
                        </a:ext>
                      </a:extLst>
                    </a:blip>
                    <a:stretch>
                      <a:fillRect/>
                    </a:stretch>
                  </pic:blipFill>
                  <pic:spPr>
                    <a:xfrm rot="16200000">
                      <a:off x="0" y="0"/>
                      <a:ext cx="8520998" cy="5557805"/>
                    </a:xfrm>
                    <a:prstGeom prst="rect">
                      <a:avLst/>
                    </a:prstGeom>
                  </pic:spPr>
                </pic:pic>
              </a:graphicData>
            </a:graphic>
          </wp:inline>
        </w:drawing>
      </w:r>
    </w:p>
    <w:p w14:paraId="1D8B959E" w14:textId="38F41AD5" w:rsidR="008A5ABF" w:rsidRDefault="008A5ABF" w:rsidP="008A5ABF">
      <w:pPr>
        <w:pStyle w:val="Caption"/>
        <w:jc w:val="left"/>
      </w:pPr>
      <w:r>
        <w:t xml:space="preserve">Figure </w:t>
      </w:r>
      <w:fldSimple w:instr=" SEQ Figure \* ARABIC ">
        <w:r>
          <w:rPr>
            <w:noProof/>
          </w:rPr>
          <w:t>2</w:t>
        </w:r>
      </w:fldSimple>
      <w:r>
        <w:t xml:space="preserve"> : Diagramme de </w:t>
      </w:r>
      <w:proofErr w:type="spellStart"/>
      <w:r>
        <w:t>grantt</w:t>
      </w:r>
      <w:proofErr w:type="spellEnd"/>
      <w:r>
        <w:t xml:space="preserve"> de notre projet</w:t>
      </w:r>
    </w:p>
    <w:p w14:paraId="47CB7A87" w14:textId="77777777" w:rsidR="008C2AF2" w:rsidRDefault="008C2AF2" w:rsidP="006B41CA">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lastRenderedPageBreak/>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rsidP="008A1A94">
      <w:pPr>
        <w:pStyle w:val="Heading4"/>
        <w:numPr>
          <w:ilvl w:val="0"/>
          <w:numId w:val="33"/>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3-Accent4"/>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A6445C">
        <w:trPr>
          <w:cnfStyle w:val="100000000000" w:firstRow="1" w:lastRow="0" w:firstColumn="0" w:lastColumn="0" w:oddVBand="0" w:evenVBand="0" w:oddHBand="0" w:evenHBand="0" w:firstRowFirstColumn="0" w:firstRowLastColumn="0" w:lastRowFirstColumn="0" w:lastRowLastColumn="0"/>
          <w:trHeight w:val="765"/>
        </w:trPr>
        <w:tc>
          <w:tcPr>
            <w:cnfStyle w:val="001000000100" w:firstRow="0" w:lastRow="0" w:firstColumn="1" w:lastColumn="0" w:oddVBand="0" w:evenVBand="0" w:oddHBand="0" w:evenHBand="0" w:firstRowFirstColumn="1" w:firstRowLastColumn="0" w:lastRowFirstColumn="0" w:lastRowLastColumn="0"/>
            <w:tcW w:w="2016" w:type="dxa"/>
          </w:tcPr>
          <w:p w14:paraId="07AEA4FC" w14:textId="5A652F06" w:rsidR="008C2AF2" w:rsidRDefault="008C2AF2" w:rsidP="00C91C4D">
            <w:pPr>
              <w:jc w:val="center"/>
            </w:pPr>
            <w:r>
              <w:t>Ressource</w:t>
            </w:r>
          </w:p>
        </w:tc>
        <w:tc>
          <w:tcPr>
            <w:tcW w:w="1875" w:type="dxa"/>
          </w:tcPr>
          <w:p w14:paraId="51FC06D3"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2D146E03"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c>
          <w:tcPr>
            <w:tcW w:w="1920" w:type="dxa"/>
          </w:tcPr>
          <w:p w14:paraId="00EF78B6" w14:textId="4AD7F880"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total (</w:t>
            </w:r>
            <w:r>
              <w:t>FCFA)</w:t>
            </w:r>
          </w:p>
        </w:tc>
      </w:tr>
      <w:tr w:rsidR="008C2AF2" w14:paraId="4F1977D7"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C91C4D">
            <w:pPr>
              <w:jc w:val="center"/>
              <w:rPr>
                <w:b/>
                <w:bCs/>
              </w:rPr>
            </w:pPr>
            <w:r>
              <w:t>Ressource 1</w:t>
            </w:r>
          </w:p>
        </w:tc>
        <w:tc>
          <w:tcPr>
            <w:tcW w:w="1875" w:type="dxa"/>
          </w:tcPr>
          <w:p w14:paraId="097FFA6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A6445C">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C91C4D">
            <w:pPr>
              <w:jc w:val="center"/>
              <w:rPr>
                <w:b/>
                <w:bCs/>
              </w:rPr>
            </w:pPr>
            <w:r>
              <w:t>Ressource 2</w:t>
            </w:r>
          </w:p>
        </w:tc>
        <w:tc>
          <w:tcPr>
            <w:tcW w:w="1875" w:type="dxa"/>
          </w:tcPr>
          <w:p w14:paraId="5A5A63D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A6445C">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C91C4D">
            <w:pPr>
              <w:jc w:val="center"/>
              <w:rPr>
                <w:b/>
                <w:bCs/>
              </w:rPr>
            </w:pPr>
            <w:r>
              <w:t>Ressource 3</w:t>
            </w:r>
          </w:p>
        </w:tc>
        <w:tc>
          <w:tcPr>
            <w:tcW w:w="1875" w:type="dxa"/>
          </w:tcPr>
          <w:p w14:paraId="2AEA561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A6445C">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C91C4D">
            <w:pPr>
              <w:jc w:val="center"/>
              <w:rPr>
                <w:b/>
                <w:bCs/>
              </w:rPr>
            </w:pPr>
            <w:r>
              <w:t>Ressource 4</w:t>
            </w:r>
          </w:p>
        </w:tc>
        <w:tc>
          <w:tcPr>
            <w:tcW w:w="1875" w:type="dxa"/>
          </w:tcPr>
          <w:p w14:paraId="6B236EC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8A1A94">
      <w:pPr>
        <w:pStyle w:val="Heading4"/>
        <w:numPr>
          <w:ilvl w:val="0"/>
          <w:numId w:val="33"/>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3-Accent4"/>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A6445C">
        <w:trPr>
          <w:cnfStyle w:val="100000000000" w:firstRow="1" w:lastRow="0" w:firstColumn="0" w:lastColumn="0" w:oddVBand="0" w:evenVBand="0" w:oddHBand="0" w:evenHBand="0" w:firstRowFirstColumn="0" w:firstRowLastColumn="0" w:lastRowFirstColumn="0" w:lastRowLastColumn="0"/>
          <w:trHeight w:val="685"/>
        </w:trPr>
        <w:tc>
          <w:tcPr>
            <w:cnfStyle w:val="001000000100" w:firstRow="0" w:lastRow="0" w:firstColumn="1" w:lastColumn="0" w:oddVBand="0" w:evenVBand="0" w:oddHBand="0" w:evenHBand="0" w:firstRowFirstColumn="1" w:firstRowLastColumn="0" w:lastRowFirstColumn="0" w:lastRowLastColumn="0"/>
            <w:tcW w:w="2402" w:type="dxa"/>
          </w:tcPr>
          <w:p w14:paraId="109BC690" w14:textId="76C9E1ED" w:rsidR="008C2AF2" w:rsidRDefault="008C2AF2" w:rsidP="00C91C4D">
            <w:pPr>
              <w:jc w:val="center"/>
            </w:pPr>
            <w:r>
              <w:t>Ressource</w:t>
            </w:r>
          </w:p>
        </w:tc>
        <w:tc>
          <w:tcPr>
            <w:tcW w:w="3110" w:type="dxa"/>
          </w:tcPr>
          <w:p w14:paraId="431D3F9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0E6E7AEC"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r w:rsidR="00C91C4D">
              <w:t>unitaire (</w:t>
            </w:r>
            <w:r>
              <w:t>FCFA)</w:t>
            </w:r>
          </w:p>
        </w:tc>
      </w:tr>
      <w:tr w:rsidR="008C2AF2" w14:paraId="5AF77CF2"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C91C4D">
            <w:pPr>
              <w:jc w:val="center"/>
              <w:rPr>
                <w:b/>
                <w:bCs/>
              </w:rPr>
            </w:pPr>
            <w:r>
              <w:t>Ressource 1</w:t>
            </w:r>
          </w:p>
        </w:tc>
        <w:tc>
          <w:tcPr>
            <w:tcW w:w="3110" w:type="dxa"/>
          </w:tcPr>
          <w:p w14:paraId="1E5FB3F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A6445C">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C91C4D">
            <w:pPr>
              <w:jc w:val="center"/>
              <w:rPr>
                <w:b/>
                <w:bCs/>
              </w:rPr>
            </w:pPr>
            <w:r>
              <w:t>Ressource 2</w:t>
            </w:r>
          </w:p>
        </w:tc>
        <w:tc>
          <w:tcPr>
            <w:tcW w:w="3110" w:type="dxa"/>
          </w:tcPr>
          <w:p w14:paraId="7028406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A6445C">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C91C4D">
            <w:pPr>
              <w:jc w:val="center"/>
              <w:rPr>
                <w:b/>
                <w:bCs/>
              </w:rPr>
            </w:pPr>
            <w:r>
              <w:t>Ressource 3</w:t>
            </w:r>
          </w:p>
        </w:tc>
        <w:tc>
          <w:tcPr>
            <w:tcW w:w="3110" w:type="dxa"/>
          </w:tcPr>
          <w:p w14:paraId="614F47AF"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A6445C">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C91C4D">
            <w:pPr>
              <w:jc w:val="center"/>
              <w:rPr>
                <w:b/>
                <w:bCs/>
              </w:rPr>
            </w:pPr>
            <w:r>
              <w:t>Ressource 4</w:t>
            </w:r>
          </w:p>
        </w:tc>
        <w:tc>
          <w:tcPr>
            <w:tcW w:w="3110" w:type="dxa"/>
          </w:tcPr>
          <w:p w14:paraId="477C868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8A1A94">
      <w:pPr>
        <w:pStyle w:val="Heading4"/>
        <w:numPr>
          <w:ilvl w:val="0"/>
          <w:numId w:val="33"/>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3-Accent4"/>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C91C4D">
        <w:trPr>
          <w:cnfStyle w:val="100000000000" w:firstRow="1" w:lastRow="0" w:firstColumn="0" w:lastColumn="0" w:oddVBand="0" w:evenVBand="0" w:oddHBand="0" w:evenHBand="0" w:firstRowFirstColumn="0" w:firstRowLastColumn="0" w:lastRowFirstColumn="0" w:lastRowLastColumn="0"/>
          <w:trHeight w:val="691"/>
        </w:trPr>
        <w:tc>
          <w:tcPr>
            <w:cnfStyle w:val="001000000100" w:firstRow="0" w:lastRow="0" w:firstColumn="1" w:lastColumn="0" w:oddVBand="0" w:evenVBand="0" w:oddHBand="0" w:evenHBand="0" w:firstRowFirstColumn="1" w:firstRowLastColumn="0" w:lastRowFirstColumn="0" w:lastRowLastColumn="0"/>
            <w:tcW w:w="1434" w:type="dxa"/>
          </w:tcPr>
          <w:p w14:paraId="3188AE1A" w14:textId="77777777" w:rsidR="008C2AF2" w:rsidRDefault="008C2AF2" w:rsidP="00C91C4D">
            <w:pPr>
              <w:jc w:val="center"/>
            </w:pPr>
            <w:r>
              <w:t>Fonction</w:t>
            </w:r>
          </w:p>
        </w:tc>
        <w:tc>
          <w:tcPr>
            <w:tcW w:w="1583" w:type="dxa"/>
          </w:tcPr>
          <w:p w14:paraId="638BE69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C91C4D">
            <w:pPr>
              <w:jc w:val="center"/>
              <w:rPr>
                <w:b/>
                <w:bCs/>
              </w:rPr>
            </w:pPr>
            <w:proofErr w:type="gramStart"/>
            <w:r>
              <w:t>fonction</w:t>
            </w:r>
            <w:proofErr w:type="gramEnd"/>
            <w:r>
              <w:t xml:space="preserve"> 1</w:t>
            </w:r>
          </w:p>
        </w:tc>
        <w:tc>
          <w:tcPr>
            <w:tcW w:w="1583" w:type="dxa"/>
          </w:tcPr>
          <w:p w14:paraId="129C6E78"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C91C4D">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C91C4D">
            <w:pPr>
              <w:jc w:val="center"/>
              <w:rPr>
                <w:b/>
                <w:bCs/>
              </w:rPr>
            </w:pPr>
            <w:proofErr w:type="gramStart"/>
            <w:r>
              <w:t>fonction</w:t>
            </w:r>
            <w:proofErr w:type="gramEnd"/>
            <w:r>
              <w:t xml:space="preserve"> 2</w:t>
            </w:r>
          </w:p>
        </w:tc>
        <w:tc>
          <w:tcPr>
            <w:tcW w:w="1583" w:type="dxa"/>
          </w:tcPr>
          <w:p w14:paraId="76F27E5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C91C4D">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C91C4D">
            <w:pPr>
              <w:jc w:val="center"/>
              <w:rPr>
                <w:b/>
                <w:bCs/>
              </w:rPr>
            </w:pPr>
            <w:proofErr w:type="gramStart"/>
            <w:r>
              <w:t>fonction</w:t>
            </w:r>
            <w:proofErr w:type="gramEnd"/>
            <w:r>
              <w:t xml:space="preserve"> 3</w:t>
            </w:r>
          </w:p>
        </w:tc>
        <w:tc>
          <w:tcPr>
            <w:tcW w:w="1583" w:type="dxa"/>
          </w:tcPr>
          <w:p w14:paraId="5345191D"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C91C4D">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C91C4D">
            <w:pPr>
              <w:jc w:val="center"/>
              <w:rPr>
                <w:b/>
                <w:bCs/>
              </w:rPr>
            </w:pPr>
            <w:proofErr w:type="gramStart"/>
            <w:r>
              <w:t>fonction</w:t>
            </w:r>
            <w:proofErr w:type="gramEnd"/>
            <w:r>
              <w:t xml:space="preserve"> 4</w:t>
            </w:r>
          </w:p>
        </w:tc>
        <w:tc>
          <w:tcPr>
            <w:tcW w:w="1583" w:type="dxa"/>
          </w:tcPr>
          <w:p w14:paraId="68643D18"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8A1A94">
      <w:pPr>
        <w:pStyle w:val="Heading4"/>
        <w:numPr>
          <w:ilvl w:val="0"/>
          <w:numId w:val="33"/>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3-Accent4"/>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A6445C">
        <w:trPr>
          <w:cnfStyle w:val="100000000000" w:firstRow="1" w:lastRow="0" w:firstColumn="0" w:lastColumn="0" w:oddVBand="0" w:evenVBand="0" w:oddHBand="0" w:evenHBand="0" w:firstRowFirstColumn="0" w:firstRowLastColumn="0" w:lastRowFirstColumn="0" w:lastRowLastColumn="0"/>
          <w:trHeight w:val="489"/>
        </w:trPr>
        <w:tc>
          <w:tcPr>
            <w:cnfStyle w:val="001000000100" w:firstRow="0" w:lastRow="0" w:firstColumn="1" w:lastColumn="0" w:oddVBand="0" w:evenVBand="0" w:oddHBand="0" w:evenHBand="0" w:firstRowFirstColumn="1" w:firstRowLastColumn="0" w:lastRowFirstColumn="0" w:lastRowLastColumn="0"/>
            <w:tcW w:w="3685" w:type="dxa"/>
          </w:tcPr>
          <w:p w14:paraId="32945A18" w14:textId="3F6E6D1A" w:rsidR="008C2AF2" w:rsidRDefault="008C2AF2" w:rsidP="00C91C4D">
            <w:pPr>
              <w:jc w:val="center"/>
            </w:pPr>
            <w:r>
              <w:t>Ressources</w:t>
            </w:r>
          </w:p>
        </w:tc>
        <w:tc>
          <w:tcPr>
            <w:tcW w:w="4771" w:type="dxa"/>
          </w:tcPr>
          <w:p w14:paraId="00511F3F" w14:textId="77777777" w:rsidR="008C2AF2" w:rsidRDefault="008C2AF2" w:rsidP="00C91C4D">
            <w:pPr>
              <w:jc w:val="cente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C91C4D">
            <w:pPr>
              <w:jc w:val="center"/>
              <w:rPr>
                <w:b/>
                <w:bCs/>
              </w:rPr>
            </w:pPr>
            <w:r>
              <w:t>Ressources matérielles</w:t>
            </w:r>
          </w:p>
        </w:tc>
        <w:tc>
          <w:tcPr>
            <w:tcW w:w="4771" w:type="dxa"/>
          </w:tcPr>
          <w:p w14:paraId="667676D1" w14:textId="0A5C4F39"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5A8B4EEF" w14:textId="77777777" w:rsidTr="00A6445C">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C91C4D">
            <w:pPr>
              <w:jc w:val="center"/>
              <w:rPr>
                <w:b/>
                <w:bCs/>
              </w:rPr>
            </w:pPr>
            <w:r>
              <w:t>Ressources logiciels</w:t>
            </w:r>
          </w:p>
        </w:tc>
        <w:tc>
          <w:tcPr>
            <w:tcW w:w="4771" w:type="dxa"/>
          </w:tcPr>
          <w:p w14:paraId="3CDBE274" w14:textId="1257E9D8"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61ED8E71" w14:textId="77777777" w:rsidTr="00A6445C">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C91C4D">
            <w:pPr>
              <w:jc w:val="center"/>
              <w:rPr>
                <w:b/>
                <w:bCs/>
              </w:rPr>
            </w:pPr>
            <w:r>
              <w:t>Ressources humaines</w:t>
            </w:r>
          </w:p>
        </w:tc>
        <w:tc>
          <w:tcPr>
            <w:tcW w:w="4771" w:type="dxa"/>
          </w:tcPr>
          <w:p w14:paraId="5B1F7C39" w14:textId="51B2B66B"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3712CF3D"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C91C4D">
            <w:pPr>
              <w:jc w:val="center"/>
              <w:rPr>
                <w:b/>
                <w:bCs/>
              </w:rPr>
            </w:pPr>
            <w:r>
              <w:t>Total provisoire</w:t>
            </w:r>
          </w:p>
        </w:tc>
        <w:tc>
          <w:tcPr>
            <w:tcW w:w="4771" w:type="dxa"/>
          </w:tcPr>
          <w:p w14:paraId="198C512C" w14:textId="500D147E"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r w:rsidR="008C2AF2" w14:paraId="0588438D" w14:textId="77777777" w:rsidTr="00A6445C">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C91C4D">
            <w:pPr>
              <w:jc w:val="center"/>
              <w:rPr>
                <w:b/>
                <w:bCs/>
              </w:rPr>
            </w:pPr>
            <w:r>
              <w:t>Imprévus (10 ou 20%)</w:t>
            </w:r>
          </w:p>
        </w:tc>
        <w:tc>
          <w:tcPr>
            <w:tcW w:w="4771" w:type="dxa"/>
          </w:tcPr>
          <w:p w14:paraId="475E3E49" w14:textId="20D7F5A6" w:rsidR="008C2AF2" w:rsidRDefault="008C2AF2" w:rsidP="00C91C4D">
            <w:pPr>
              <w:jc w:val="cente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p>
        </w:tc>
      </w:tr>
      <w:tr w:rsidR="008C2AF2" w14:paraId="48791AB9" w14:textId="77777777" w:rsidTr="00A6445C">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C91C4D">
            <w:pPr>
              <w:jc w:val="center"/>
              <w:rPr>
                <w:b/>
                <w:bCs/>
              </w:rPr>
            </w:pPr>
            <w:r>
              <w:t>Total</w:t>
            </w:r>
          </w:p>
        </w:tc>
        <w:tc>
          <w:tcPr>
            <w:tcW w:w="4771" w:type="dxa"/>
          </w:tcPr>
          <w:p w14:paraId="68CAD5CD" w14:textId="17F7ACE9" w:rsidR="008C2AF2" w:rsidRDefault="008C2AF2" w:rsidP="00C91C4D">
            <w:pPr>
              <w:jc w:val="cente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rsidP="008A1A94">
      <w:pPr>
        <w:pStyle w:val="Heading4"/>
        <w:numPr>
          <w:ilvl w:val="0"/>
          <w:numId w:val="33"/>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rsidP="008A1A94">
      <w:pPr>
        <w:pStyle w:val="Heading4"/>
        <w:numPr>
          <w:ilvl w:val="0"/>
          <w:numId w:val="33"/>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AF1A20">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292EC481" w14:textId="19686B5F" w:rsidR="00AF1A20" w:rsidRDefault="00AF1A20" w:rsidP="00AF1A20">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7B4DB1">
        <w:trPr>
          <w:trHeight w:val="2084"/>
        </w:trPr>
        <w:tc>
          <w:tcPr>
            <w:tcW w:w="8371" w:type="dxa"/>
            <w:shd w:val="clear" w:color="auto" w:fill="DEEAF6" w:themeFill="accent5" w:themeFillTint="33"/>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3576B57A">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" adj="18000" fillcolor="#deeaf6 [664]" strokecolor="#5b9bd5 [3208]">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B41CA">
      <w:pPr>
        <w:pStyle w:val="Heading3"/>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506FD115" w14:textId="77777777" w:rsidR="000131EC" w:rsidRDefault="000131EC" w:rsidP="0042439F">
      <w:pPr>
        <w:pStyle w:val="Title"/>
      </w:pPr>
    </w:p>
    <w:p w14:paraId="5E1C4830" w14:textId="77777777" w:rsidR="000131EC" w:rsidRDefault="000131EC" w:rsidP="000131EC">
      <w:pPr>
        <w:jc w:val="left"/>
      </w:pPr>
      <w:r>
        <w:t xml:space="preserve">Insérer votre texte ici… </w:t>
      </w:r>
    </w:p>
    <w:p w14:paraId="7710E489" w14:textId="77777777" w:rsidR="000131EC" w:rsidRDefault="000131EC" w:rsidP="001341D5">
      <w:pPr>
        <w:spacing w:line="360" w:lineRule="auto"/>
        <w:jc w:val="left"/>
        <w:rPr>
          <w:sz w:val="32"/>
          <w:szCs w:val="32"/>
        </w:rPr>
      </w:pP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B41CA">
      <w:pPr>
        <w:pStyle w:val="Heading3"/>
        <w:numPr>
          <w:ilvl w:val="0"/>
          <w:numId w:val="24"/>
        </w:numPr>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8A1A94">
      <w:pPr>
        <w:pStyle w:val="Heading4"/>
        <w:numPr>
          <w:ilvl w:val="3"/>
          <w:numId w:val="24"/>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0408495E" w14:textId="77777777" w:rsidR="004E393C" w:rsidRDefault="00D54E15" w:rsidP="004E393C">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14:paraId="73108375" w14:textId="1B1B9B3C" w:rsidR="00D54E15" w:rsidRDefault="00A7242B" w:rsidP="004E393C">
      <w:pPr>
        <w:spacing w:line="360" w:lineRule="auto"/>
        <w:jc w:val="left"/>
      </w:pPr>
      <w:proofErr w:type="gramStart"/>
      <w:r>
        <w:t>c</w:t>
      </w:r>
      <w:r w:rsidRPr="00D54E15">
        <w:t>ode</w:t>
      </w:r>
      <w:proofErr w:type="gramEnd"/>
      <w:r w:rsidR="00D54E15" w:rsidRPr="00D54E15">
        <w:t xml:space="preserve"> et faciliter l’accès à l’information en cas d’évolution de logiciel. De plus, UML décrit la dynamique du système d’information comme un ensemble d’opérations attachées aux objets du système.</w:t>
      </w:r>
    </w:p>
    <w:tbl>
      <w:tblPr>
        <w:tblStyle w:val="GridTable4-Accent5"/>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EB499B">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EB499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EB499B">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EB499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proofErr w:type="spellStart"/>
            <w:r>
              <w:rPr>
                <w:rFonts w:cs="Times New Roman"/>
              </w:rPr>
              <w:t>a</w:t>
            </w:r>
            <w:proofErr w:type="spellEnd"/>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A1A94">
      <w:pPr>
        <w:pStyle w:val="Heading4"/>
        <w:numPr>
          <w:ilvl w:val="3"/>
          <w:numId w:val="24"/>
        </w:numPr>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21FE278E" w14:textId="728C6A92" w:rsidR="008F4A24" w:rsidRDefault="008F4A24" w:rsidP="004D612E">
      <w:pPr>
        <w:spacing w:line="360" w:lineRule="auto"/>
        <w:ind w:firstLine="708"/>
        <w:jc w:val="left"/>
      </w:pPr>
      <w:r w:rsidRPr="008F4A24">
        <w:t>Après cette étude comparative entre les méthodes UML et MERISE, notre choix sera porté sur la méthode UML.</w:t>
      </w:r>
    </w:p>
    <w:p w14:paraId="0FE15A67" w14:textId="77777777" w:rsidR="00EB499B" w:rsidRPr="008F4A24" w:rsidRDefault="00EB499B" w:rsidP="00EB499B">
      <w:pPr>
        <w:spacing w:line="360" w:lineRule="auto"/>
        <w:jc w:val="left"/>
      </w:pP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w:t>
      </w:r>
      <w:r w:rsidRPr="008F4A24">
        <w:lastRenderedPageBreak/>
        <w:t>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23F63EDC" w14:textId="4D640CA6" w:rsidR="008F4A24" w:rsidRDefault="008F4A24" w:rsidP="00BA4850">
      <w:pPr>
        <w:pStyle w:val="ListParagraph"/>
        <w:numPr>
          <w:ilvl w:val="0"/>
          <w:numId w:val="16"/>
        </w:numPr>
        <w:spacing w:line="360" w:lineRule="auto"/>
        <w:jc w:val="left"/>
      </w:pPr>
      <w:r w:rsidRPr="008F4A24">
        <w:t>Diagramme de temps</w:t>
      </w:r>
    </w:p>
    <w:p w14:paraId="12461C98" w14:textId="77777777" w:rsidR="001A1DAC" w:rsidRPr="008F4A24" w:rsidRDefault="001A1DAC" w:rsidP="001A1DAC">
      <w:pPr>
        <w:pStyle w:val="ListParagraph"/>
        <w:spacing w:line="360" w:lineRule="auto"/>
        <w:jc w:val="left"/>
      </w:pP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43D0FE96" w:rsidR="008F4A24" w:rsidRPr="009672E6" w:rsidRDefault="008F4A24" w:rsidP="008F4A24">
      <w:pPr>
        <w:spacing w:line="360" w:lineRule="auto"/>
        <w:jc w:val="left"/>
      </w:pPr>
      <w:r w:rsidRPr="008F4A24">
        <w:t xml:space="preserve">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w:t>
      </w:r>
      <w:r w:rsidRPr="008F4A24">
        <w:lastRenderedPageBreak/>
        <w:t>Agile</w:t>
      </w:r>
      <w:r w:rsidR="009672E6">
        <w:t>.</w:t>
      </w:r>
      <w:r w:rsidRPr="008F4A24">
        <w:t xml:space="preserve"> </w:t>
      </w:r>
      <w:r w:rsidR="009672E6">
        <w:t>I</w:t>
      </w:r>
      <w:r w:rsidRPr="008F4A24">
        <w:t xml:space="preserve">l en existe </w:t>
      </w:r>
      <w:proofErr w:type="gramStart"/>
      <w:r w:rsidRPr="008F4A24">
        <w:t>plusieurs</w:t>
      </w:r>
      <w:r w:rsidRPr="009672E6">
        <w:t>:</w:t>
      </w:r>
      <w:proofErr w:type="gramEnd"/>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778380F6" w:rsidR="000131EC" w:rsidRDefault="001341D5" w:rsidP="008A1A94">
      <w:pPr>
        <w:pStyle w:val="Heading4"/>
        <w:numPr>
          <w:ilvl w:val="0"/>
          <w:numId w:val="53"/>
        </w:numPr>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lastRenderedPageBreak/>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8A1A94">
      <w:pPr>
        <w:pStyle w:val="Heading4"/>
        <w:numPr>
          <w:ilvl w:val="0"/>
          <w:numId w:val="53"/>
        </w:numPr>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lastRenderedPageBreak/>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6B41CA">
      <w:pPr>
        <w:pStyle w:val="Heading3"/>
        <w:numPr>
          <w:ilvl w:val="0"/>
          <w:numId w:val="24"/>
        </w:numPr>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rsidP="008A1A94">
      <w:pPr>
        <w:pStyle w:val="Heading4"/>
        <w:numPr>
          <w:ilvl w:val="3"/>
          <w:numId w:val="2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3-Accent4"/>
        <w:tblW w:w="9069" w:type="dxa"/>
        <w:tblLook w:val="04A0" w:firstRow="1" w:lastRow="0" w:firstColumn="1" w:lastColumn="0" w:noHBand="0" w:noVBand="1"/>
      </w:tblPr>
      <w:tblGrid>
        <w:gridCol w:w="4674"/>
        <w:gridCol w:w="4395"/>
      </w:tblGrid>
      <w:tr w:rsidR="00B50AD5" w14:paraId="3799F8A0" w14:textId="77777777" w:rsidTr="007A5E63">
        <w:trPr>
          <w:cnfStyle w:val="100000000000" w:firstRow="1" w:lastRow="0" w:firstColumn="0" w:lastColumn="0" w:oddVBand="0" w:evenVBand="0" w:oddHBand="0" w:evenHBand="0" w:firstRowFirstColumn="0" w:firstRowLastColumn="0" w:lastRowFirstColumn="0" w:lastRowLastColumn="0"/>
          <w:trHeight w:val="614"/>
        </w:trPr>
        <w:tc>
          <w:tcPr>
            <w:cnfStyle w:val="001000000100" w:firstRow="0" w:lastRow="0" w:firstColumn="1" w:lastColumn="0" w:oddVBand="0" w:evenVBand="0" w:oddHBand="0" w:evenHBand="0" w:firstRowFirstColumn="1"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lastRenderedPageBreak/>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7A5E63">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7A5E63">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7A5E63">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3-Accent4"/>
        <w:tblW w:w="9072" w:type="dxa"/>
        <w:tblLook w:val="04A0" w:firstRow="1" w:lastRow="0" w:firstColumn="1" w:lastColumn="0" w:noHBand="0" w:noVBand="1"/>
      </w:tblPr>
      <w:tblGrid>
        <w:gridCol w:w="2179"/>
        <w:gridCol w:w="3159"/>
        <w:gridCol w:w="3734"/>
      </w:tblGrid>
      <w:tr w:rsidR="003646BC" w:rsidRPr="00B0136C" w14:paraId="5F324FF4" w14:textId="77777777" w:rsidTr="007A5E63">
        <w:trPr>
          <w:cnfStyle w:val="100000000000" w:firstRow="1" w:lastRow="0" w:firstColumn="0" w:lastColumn="0" w:oddVBand="0" w:evenVBand="0" w:oddHBand="0" w:evenHBand="0" w:firstRowFirstColumn="0" w:firstRowLastColumn="0" w:lastRowFirstColumn="0" w:lastRowLastColumn="0"/>
          <w:trHeight w:val="511"/>
        </w:trPr>
        <w:tc>
          <w:tcPr>
            <w:cnfStyle w:val="001000000100" w:firstRow="0" w:lastRow="0" w:firstColumn="1" w:lastColumn="0" w:oddVBand="0" w:evenVBand="0" w:oddHBand="0" w:evenHBand="0" w:firstRowFirstColumn="1"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7A5E63">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7A5E63">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7A5E63">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7822D02D" w14:textId="143C8202" w:rsid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7777777" w:rsidR="00F402B2" w:rsidRPr="00F402B2" w:rsidRDefault="00F402B2" w:rsidP="00FB3E41">
      <w:pPr>
        <w:spacing w:line="360" w:lineRule="auto"/>
        <w:jc w:val="left"/>
      </w:pPr>
    </w:p>
    <w:p w14:paraId="3B525977" w14:textId="13F52444" w:rsidR="000131EC" w:rsidRPr="00B44F9F" w:rsidRDefault="00FB3E41" w:rsidP="002B47B6">
      <w:pPr>
        <w:pStyle w:val="Heading5"/>
        <w:numPr>
          <w:ilvl w:val="1"/>
          <w:numId w:val="34"/>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BABFDAC" w14:textId="15A061E2" w:rsidR="00FB3E41" w:rsidRDefault="00FB3E41" w:rsidP="00511FFA">
      <w:pPr>
        <w:jc w:val="left"/>
      </w:pPr>
      <w:r>
        <w:t>Votre diagramme</w:t>
      </w:r>
      <w:r w:rsidR="00B50AD5">
        <w:t xml:space="preserve"> de cas d’utilisation globale</w:t>
      </w:r>
      <w:r w:rsidR="00511FFA">
        <w:t xml:space="preserve"> ici…</w:t>
      </w:r>
    </w:p>
    <w:p w14:paraId="44D7E5E1" w14:textId="77777777" w:rsidR="00511FFA" w:rsidRDefault="00511FFA" w:rsidP="00511FFA">
      <w:pPr>
        <w:jc w:val="left"/>
      </w:pPr>
    </w:p>
    <w:p w14:paraId="12BD93C7" w14:textId="60F7AE18" w:rsidR="00FB3E41" w:rsidRDefault="00FB3E41" w:rsidP="002B47B6">
      <w:pPr>
        <w:pStyle w:val="Heading5"/>
        <w:numPr>
          <w:ilvl w:val="1"/>
          <w:numId w:val="34"/>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163D4709" w14:textId="77777777" w:rsidR="00FB3E41" w:rsidRDefault="00FB3E41" w:rsidP="00FB3E41">
      <w:pPr>
        <w:jc w:val="left"/>
      </w:pPr>
    </w:p>
    <w:p w14:paraId="46A43F19" w14:textId="0D9BFE9C" w:rsidR="00FB3E41" w:rsidRDefault="00FB3E41" w:rsidP="00FB3E41">
      <w:pPr>
        <w:jc w:val="left"/>
      </w:pPr>
      <w:r>
        <w:t xml:space="preserve">Vos diagrammes </w:t>
      </w:r>
      <w:r w:rsidR="00B50AD5">
        <w:t xml:space="preserve">de cas spécifique </w:t>
      </w:r>
      <w:r>
        <w:t>ici…</w:t>
      </w: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8A1A94">
      <w:pPr>
        <w:pStyle w:val="Heading4"/>
        <w:numPr>
          <w:ilvl w:val="0"/>
          <w:numId w:val="34"/>
        </w:numPr>
      </w:pPr>
      <w:bookmarkStart w:id="520" w:name="_Toc177675992"/>
      <w:bookmarkStart w:id="521" w:name="_Toc177678417"/>
      <w:bookmarkStart w:id="522" w:name="_Toc177726431"/>
      <w:bookmarkStart w:id="523" w:name="_Toc177726901"/>
      <w:bookmarkStart w:id="524" w:name="_Toc202724632"/>
      <w:r>
        <w:t>Descriptions textuelles</w:t>
      </w:r>
      <w:bookmarkEnd w:id="520"/>
      <w:bookmarkEnd w:id="521"/>
      <w:bookmarkEnd w:id="522"/>
      <w:bookmarkEnd w:id="523"/>
      <w:bookmarkEnd w:id="524"/>
    </w:p>
    <w:p w14:paraId="3CC1919B" w14:textId="77777777" w:rsidR="000A7EFD" w:rsidRPr="000A7EFD" w:rsidRDefault="000A7EFD" w:rsidP="000A7EFD"/>
    <w:p w14:paraId="0380B979" w14:textId="11F3CDCF" w:rsidR="00E737E2" w:rsidRPr="00505214" w:rsidRDefault="00E737E2" w:rsidP="000A7EFD">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TableGrid"/>
        <w:tblW w:w="0" w:type="auto"/>
        <w:tblLook w:val="04A0" w:firstRow="1" w:lastRow="0" w:firstColumn="1" w:lastColumn="0" w:noHBand="0" w:noVBand="1"/>
      </w:tblPr>
      <w:tblGrid>
        <w:gridCol w:w="4151"/>
        <w:gridCol w:w="4151"/>
      </w:tblGrid>
      <w:tr w:rsidR="006B166D" w:rsidRPr="006A0858" w14:paraId="34F4594B" w14:textId="77777777" w:rsidTr="003D7706">
        <w:trPr>
          <w:trHeight w:val="428"/>
        </w:trPr>
        <w:tc>
          <w:tcPr>
            <w:tcW w:w="8302" w:type="dxa"/>
            <w:gridSpan w:val="2"/>
            <w:shd w:val="clear" w:color="auto" w:fill="D5DCE4" w:themeFill="text2" w:themeFillTint="33"/>
          </w:tcPr>
          <w:p w14:paraId="03A03A97" w14:textId="38C61BDA" w:rsidR="006B166D" w:rsidRPr="006A0858" w:rsidRDefault="006B166D" w:rsidP="007C4D0E">
            <w:pPr>
              <w:jc w:val="center"/>
              <w:rPr>
                <w:b/>
                <w:bCs/>
              </w:rPr>
            </w:pPr>
            <w:r w:rsidRPr="006B166D">
              <w:rPr>
                <w:b/>
                <w:bCs/>
              </w:rPr>
              <w:t xml:space="preserve">Le </w:t>
            </w:r>
            <w:r>
              <w:rPr>
                <w:b/>
                <w:bCs/>
              </w:rPr>
              <w:t>titre</w:t>
            </w:r>
          </w:p>
        </w:tc>
      </w:tr>
      <w:tr w:rsidR="006B166D" w14:paraId="65161FFA" w14:textId="77777777" w:rsidTr="007C4D0E">
        <w:tc>
          <w:tcPr>
            <w:tcW w:w="4151" w:type="dxa"/>
          </w:tcPr>
          <w:p w14:paraId="1D12730E" w14:textId="77777777" w:rsidR="006B166D" w:rsidRPr="006A0858" w:rsidRDefault="006B166D" w:rsidP="007C4D0E">
            <w:pPr>
              <w:rPr>
                <w:b/>
                <w:bCs/>
              </w:rPr>
            </w:pPr>
            <w:r w:rsidRPr="006A0858">
              <w:rPr>
                <w:b/>
                <w:bCs/>
              </w:rPr>
              <w:lastRenderedPageBreak/>
              <w:t>Résumé</w:t>
            </w:r>
          </w:p>
        </w:tc>
        <w:tc>
          <w:tcPr>
            <w:tcW w:w="4151" w:type="dxa"/>
          </w:tcPr>
          <w:p w14:paraId="67D4ADA2" w14:textId="130FF493" w:rsidR="006B166D" w:rsidRDefault="007B6D4B" w:rsidP="007C4D0E">
            <w:r w:rsidRPr="007B6D4B">
              <w:t>Brève description de l'objectif du cas d'utilisation.</w:t>
            </w:r>
          </w:p>
        </w:tc>
      </w:tr>
      <w:tr w:rsidR="006B166D" w14:paraId="28E47BAC" w14:textId="77777777" w:rsidTr="007C4D0E">
        <w:tc>
          <w:tcPr>
            <w:tcW w:w="4151" w:type="dxa"/>
          </w:tcPr>
          <w:p w14:paraId="1CD5AAE4" w14:textId="77777777" w:rsidR="006B166D" w:rsidRPr="006A0858" w:rsidRDefault="006B166D" w:rsidP="007C4D0E">
            <w:pPr>
              <w:rPr>
                <w:b/>
                <w:bCs/>
              </w:rPr>
            </w:pPr>
            <w:r w:rsidRPr="006A0858">
              <w:rPr>
                <w:b/>
                <w:bCs/>
              </w:rPr>
              <w:t>Acteurs</w:t>
            </w:r>
          </w:p>
        </w:tc>
        <w:tc>
          <w:tcPr>
            <w:tcW w:w="4151" w:type="dxa"/>
          </w:tcPr>
          <w:p w14:paraId="4C09A3FA" w14:textId="5711B7B2" w:rsidR="006B166D" w:rsidRDefault="007B6D4B" w:rsidP="007C4D0E">
            <w:r w:rsidRPr="007B6D4B">
              <w:t>Entités (humaines ou systèmes) qui interagissent avec le système.</w:t>
            </w:r>
          </w:p>
        </w:tc>
      </w:tr>
      <w:tr w:rsidR="006B166D" w14:paraId="5938C975" w14:textId="77777777" w:rsidTr="007C4D0E">
        <w:tc>
          <w:tcPr>
            <w:tcW w:w="4151" w:type="dxa"/>
          </w:tcPr>
          <w:p w14:paraId="606944C2" w14:textId="77777777" w:rsidR="006B166D" w:rsidRPr="006A0858" w:rsidRDefault="006B166D" w:rsidP="007C4D0E">
            <w:pPr>
              <w:rPr>
                <w:b/>
                <w:bCs/>
              </w:rPr>
            </w:pPr>
            <w:r w:rsidRPr="006A0858">
              <w:rPr>
                <w:b/>
                <w:bCs/>
              </w:rPr>
              <w:t xml:space="preserve">Date de création </w:t>
            </w:r>
          </w:p>
        </w:tc>
        <w:tc>
          <w:tcPr>
            <w:tcW w:w="4151" w:type="dxa"/>
          </w:tcPr>
          <w:p w14:paraId="417FA70F" w14:textId="72D30D84" w:rsidR="006B166D" w:rsidRDefault="007B6D4B" w:rsidP="007C4D0E">
            <w:r w:rsidRPr="007B6D4B">
              <w:t>Date à laquelle le cas d'utilisation a été rédigé.</w:t>
            </w:r>
          </w:p>
        </w:tc>
      </w:tr>
      <w:tr w:rsidR="006B166D" w14:paraId="12327F30" w14:textId="77777777" w:rsidTr="007C4D0E">
        <w:tc>
          <w:tcPr>
            <w:tcW w:w="4151" w:type="dxa"/>
          </w:tcPr>
          <w:p w14:paraId="729573A1" w14:textId="77777777" w:rsidR="006B166D" w:rsidRPr="006A0858" w:rsidRDefault="006B166D" w:rsidP="007C4D0E">
            <w:pPr>
              <w:rPr>
                <w:b/>
                <w:bCs/>
              </w:rPr>
            </w:pPr>
            <w:r w:rsidRPr="006A0858">
              <w:rPr>
                <w:b/>
                <w:bCs/>
              </w:rPr>
              <w:t xml:space="preserve">Responsable </w:t>
            </w:r>
          </w:p>
        </w:tc>
        <w:tc>
          <w:tcPr>
            <w:tcW w:w="4151" w:type="dxa"/>
          </w:tcPr>
          <w:p w14:paraId="6A81D76E" w14:textId="754514F2" w:rsidR="006B166D" w:rsidRDefault="007B6D4B" w:rsidP="007C4D0E">
            <w:r w:rsidRPr="007B6D4B">
              <w:t>Personne en charge du cas d'utilisation.</w:t>
            </w:r>
          </w:p>
        </w:tc>
      </w:tr>
      <w:tr w:rsidR="006B166D" w14:paraId="277CBE89" w14:textId="77777777" w:rsidTr="007C4D0E">
        <w:tc>
          <w:tcPr>
            <w:tcW w:w="4151" w:type="dxa"/>
          </w:tcPr>
          <w:p w14:paraId="36462151" w14:textId="77777777" w:rsidR="006B166D" w:rsidRPr="006A0858" w:rsidRDefault="006B166D" w:rsidP="007C4D0E">
            <w:pPr>
              <w:rPr>
                <w:b/>
                <w:bCs/>
              </w:rPr>
            </w:pPr>
            <w:r w:rsidRPr="006A0858">
              <w:rPr>
                <w:b/>
                <w:bCs/>
              </w:rPr>
              <w:t>Version</w:t>
            </w:r>
          </w:p>
        </w:tc>
        <w:tc>
          <w:tcPr>
            <w:tcW w:w="4151" w:type="dxa"/>
          </w:tcPr>
          <w:p w14:paraId="3B78E1D7" w14:textId="463D210D" w:rsidR="006B166D" w:rsidRDefault="007B6D4B" w:rsidP="007C4D0E">
            <w:r w:rsidRPr="007B6D4B">
              <w:t xml:space="preserve">Numéro de version </w:t>
            </w:r>
            <w:r>
              <w:t>de l’application.</w:t>
            </w:r>
          </w:p>
        </w:tc>
      </w:tr>
      <w:tr w:rsidR="006B166D" w14:paraId="1B6EDA51" w14:textId="77777777" w:rsidTr="007C4D0E">
        <w:tc>
          <w:tcPr>
            <w:tcW w:w="4151" w:type="dxa"/>
          </w:tcPr>
          <w:p w14:paraId="77A667E8" w14:textId="77777777" w:rsidR="006B166D" w:rsidRPr="006A0858" w:rsidRDefault="006B166D" w:rsidP="007C4D0E">
            <w:pPr>
              <w:rPr>
                <w:b/>
                <w:bCs/>
              </w:rPr>
            </w:pPr>
            <w:r w:rsidRPr="006A0858">
              <w:rPr>
                <w:b/>
                <w:bCs/>
              </w:rPr>
              <w:t xml:space="preserve">Précondition </w:t>
            </w:r>
          </w:p>
        </w:tc>
        <w:tc>
          <w:tcPr>
            <w:tcW w:w="4151" w:type="dxa"/>
          </w:tcPr>
          <w:p w14:paraId="702A2232" w14:textId="030580B7" w:rsidR="006B166D" w:rsidRDefault="007B6D4B" w:rsidP="007C4D0E">
            <w:r w:rsidRPr="007B6D4B">
              <w:t>Conditions à remplir avant le déclenchement du cas d'utilisation.</w:t>
            </w:r>
          </w:p>
        </w:tc>
      </w:tr>
      <w:tr w:rsidR="006B166D" w14:paraId="446E4074" w14:textId="77777777" w:rsidTr="007C4D0E">
        <w:tc>
          <w:tcPr>
            <w:tcW w:w="4151" w:type="dxa"/>
          </w:tcPr>
          <w:p w14:paraId="06BA1C89" w14:textId="77777777" w:rsidR="006B166D" w:rsidRPr="006A0858" w:rsidRDefault="006B166D" w:rsidP="007C4D0E">
            <w:pPr>
              <w:rPr>
                <w:b/>
                <w:bCs/>
              </w:rPr>
            </w:pPr>
            <w:r w:rsidRPr="006A0858">
              <w:rPr>
                <w:b/>
                <w:bCs/>
              </w:rPr>
              <w:t>Scénario nominal</w:t>
            </w:r>
          </w:p>
        </w:tc>
        <w:tc>
          <w:tcPr>
            <w:tcW w:w="4151" w:type="dxa"/>
          </w:tcPr>
          <w:p w14:paraId="0A679FE8" w14:textId="027F74F2" w:rsidR="006B166D" w:rsidRDefault="007B6D4B" w:rsidP="007C4D0E">
            <w:r w:rsidRPr="007B6D4B">
              <w:rPr>
                <w:rFonts w:cs="Times New Roman"/>
                <w:color w:val="000000" w:themeColor="text1"/>
              </w:rPr>
              <w:t>Séquence principale des étapes d'exécution.</w:t>
            </w:r>
          </w:p>
        </w:tc>
      </w:tr>
      <w:tr w:rsidR="006B166D" w14:paraId="134770EF" w14:textId="77777777" w:rsidTr="007C4D0E">
        <w:tc>
          <w:tcPr>
            <w:tcW w:w="4151" w:type="dxa"/>
          </w:tcPr>
          <w:p w14:paraId="54AB6C52" w14:textId="77777777" w:rsidR="006B166D" w:rsidRPr="006A0858" w:rsidRDefault="006B166D" w:rsidP="007C4D0E">
            <w:pPr>
              <w:rPr>
                <w:b/>
                <w:bCs/>
              </w:rPr>
            </w:pPr>
            <w:r w:rsidRPr="006A0858">
              <w:rPr>
                <w:b/>
                <w:bCs/>
              </w:rPr>
              <w:t>Scénarios alternatifs</w:t>
            </w:r>
          </w:p>
        </w:tc>
        <w:tc>
          <w:tcPr>
            <w:tcW w:w="4151" w:type="dxa"/>
          </w:tcPr>
          <w:p w14:paraId="5AC6AF7F" w14:textId="7F70B99D" w:rsidR="006B166D" w:rsidRDefault="007B6D4B" w:rsidP="007C4D0E">
            <w:r w:rsidRPr="007B6D4B">
              <w:t>Variantes ou chemins alternatifs du scénario principal.</w:t>
            </w:r>
          </w:p>
        </w:tc>
      </w:tr>
      <w:tr w:rsidR="006B166D" w14:paraId="79EAE988" w14:textId="77777777" w:rsidTr="007C4D0E">
        <w:tc>
          <w:tcPr>
            <w:tcW w:w="4151" w:type="dxa"/>
          </w:tcPr>
          <w:p w14:paraId="36C4337A" w14:textId="77777777" w:rsidR="006B166D" w:rsidRPr="006A0858" w:rsidRDefault="006B166D" w:rsidP="007C4D0E">
            <w:pPr>
              <w:rPr>
                <w:b/>
                <w:bCs/>
              </w:rPr>
            </w:pPr>
            <w:r w:rsidRPr="006A0858">
              <w:rPr>
                <w:b/>
                <w:bCs/>
              </w:rPr>
              <w:t>Scénario d’exception</w:t>
            </w:r>
          </w:p>
        </w:tc>
        <w:tc>
          <w:tcPr>
            <w:tcW w:w="4151" w:type="dxa"/>
          </w:tcPr>
          <w:p w14:paraId="1FF7A112" w14:textId="11378A09" w:rsidR="006B166D" w:rsidRDefault="007B6D4B" w:rsidP="007C4D0E">
            <w:r w:rsidRPr="007B6D4B">
              <w:t>Cas où une anomalie ou une erreur survient.</w:t>
            </w:r>
          </w:p>
        </w:tc>
      </w:tr>
      <w:tr w:rsidR="006B166D" w14:paraId="245CEC31" w14:textId="77777777" w:rsidTr="007C4D0E">
        <w:tc>
          <w:tcPr>
            <w:tcW w:w="4151" w:type="dxa"/>
          </w:tcPr>
          <w:p w14:paraId="440DF6E0" w14:textId="77777777" w:rsidR="006B166D" w:rsidRPr="006A0858" w:rsidRDefault="006B166D" w:rsidP="007C4D0E">
            <w:pPr>
              <w:rPr>
                <w:b/>
                <w:bCs/>
              </w:rPr>
            </w:pPr>
            <w:r w:rsidRPr="006A0858">
              <w:rPr>
                <w:b/>
                <w:bCs/>
              </w:rPr>
              <w:t xml:space="preserve">Post condition de succès </w:t>
            </w:r>
          </w:p>
        </w:tc>
        <w:tc>
          <w:tcPr>
            <w:tcW w:w="4151" w:type="dxa"/>
          </w:tcPr>
          <w:p w14:paraId="66C4BB93" w14:textId="5DBC9750" w:rsidR="006B166D" w:rsidRDefault="007B6D4B" w:rsidP="007C4D0E">
            <w:r w:rsidRPr="007B6D4B">
              <w:t>Résultat attendu si tout se passe bien.</w:t>
            </w:r>
          </w:p>
        </w:tc>
      </w:tr>
      <w:tr w:rsidR="006B166D" w14:paraId="67F89871" w14:textId="77777777" w:rsidTr="007C4D0E">
        <w:tc>
          <w:tcPr>
            <w:tcW w:w="4151" w:type="dxa"/>
          </w:tcPr>
          <w:p w14:paraId="1BDDDBF6" w14:textId="77777777" w:rsidR="006B166D" w:rsidRPr="006A0858" w:rsidRDefault="006B166D" w:rsidP="007C4D0E">
            <w:pPr>
              <w:rPr>
                <w:b/>
                <w:bCs/>
              </w:rPr>
            </w:pPr>
            <w:r w:rsidRPr="006A0858">
              <w:rPr>
                <w:b/>
                <w:bCs/>
              </w:rPr>
              <w:t xml:space="preserve">Post condition d’échec </w:t>
            </w:r>
          </w:p>
        </w:tc>
        <w:tc>
          <w:tcPr>
            <w:tcW w:w="4151" w:type="dxa"/>
          </w:tcPr>
          <w:p w14:paraId="294C1CC6" w14:textId="18EB5192" w:rsidR="006B166D" w:rsidRDefault="007B6D4B" w:rsidP="007C4D0E">
            <w:r w:rsidRPr="007B6D4B">
              <w:t>Conséquence en cas d'échec.</w:t>
            </w:r>
          </w:p>
        </w:tc>
      </w:tr>
      <w:tr w:rsidR="006B166D" w14:paraId="0F87B7EB" w14:textId="77777777" w:rsidTr="007C4D0E">
        <w:tc>
          <w:tcPr>
            <w:tcW w:w="4151" w:type="dxa"/>
          </w:tcPr>
          <w:p w14:paraId="46FD0FF3" w14:textId="77777777" w:rsidR="006B166D" w:rsidRPr="006A0858" w:rsidRDefault="006B166D" w:rsidP="007C4D0E">
            <w:pPr>
              <w:rPr>
                <w:b/>
                <w:bCs/>
              </w:rPr>
            </w:pPr>
            <w:r w:rsidRPr="006A0858">
              <w:rPr>
                <w:b/>
                <w:bCs/>
              </w:rPr>
              <w:t>Exigences non fonctionnelles</w:t>
            </w:r>
          </w:p>
        </w:tc>
        <w:tc>
          <w:tcPr>
            <w:tcW w:w="4151" w:type="dxa"/>
          </w:tcPr>
          <w:p w14:paraId="7559C281" w14:textId="080E7357" w:rsidR="006B166D" w:rsidRDefault="007B6D4B" w:rsidP="007C4D0E">
            <w:r w:rsidRPr="007B6D4B">
              <w:t>Contraintes techniques (performance, sécurité, etc.)</w:t>
            </w:r>
          </w:p>
        </w:tc>
      </w:tr>
    </w:tbl>
    <w:p w14:paraId="56F75B17" w14:textId="4CFC8618" w:rsidR="00844E5C" w:rsidRPr="00844E5C" w:rsidRDefault="00844E5C" w:rsidP="00844E5C">
      <w:bookmarkStart w:id="525" w:name="_Toc177675993"/>
      <w:bookmarkStart w:id="526" w:name="_Toc177678418"/>
    </w:p>
    <w:p w14:paraId="0FBF251C" w14:textId="5B35E175" w:rsidR="00FB3E41" w:rsidRDefault="00C50E76" w:rsidP="002B47B6">
      <w:pPr>
        <w:pStyle w:val="Heading5"/>
        <w:numPr>
          <w:ilvl w:val="1"/>
          <w:numId w:val="34"/>
        </w:numPr>
      </w:pPr>
      <w:bookmarkStart w:id="527" w:name="_Toc177726432"/>
      <w:bookmarkStart w:id="528" w:name="_Toc177726902"/>
      <w:bookmarkStart w:id="529" w:name="_Toc202724633"/>
      <w:bookmarkEnd w:id="525"/>
      <w:bookmarkEnd w:id="526"/>
      <w:r>
        <w:t>Cas 1</w:t>
      </w:r>
      <w:bookmarkEnd w:id="527"/>
      <w:bookmarkEnd w:id="528"/>
      <w:bookmarkEnd w:id="529"/>
    </w:p>
    <w:p w14:paraId="3475B386" w14:textId="77777777" w:rsidR="00C50E76" w:rsidRPr="00C50E76" w:rsidRDefault="00C50E76" w:rsidP="00C50E76"/>
    <w:p w14:paraId="3392AB39" w14:textId="57C1ADA2" w:rsidR="00FB3E41" w:rsidRDefault="00FB3E41" w:rsidP="00FB3E41">
      <w:pPr>
        <w:spacing w:line="360" w:lineRule="auto"/>
        <w:jc w:val="left"/>
      </w:pPr>
      <w:r>
        <w:t>Votre</w:t>
      </w:r>
      <w:r w:rsidR="00E737E2">
        <w:t xml:space="preserve"> tableau</w:t>
      </w:r>
      <w:r>
        <w:t xml:space="preserve"> </w:t>
      </w:r>
      <w:r w:rsidR="00E737E2">
        <w:t xml:space="preserve">de </w:t>
      </w:r>
      <w:r>
        <w:t xml:space="preserve">description textuelle ici… </w:t>
      </w:r>
    </w:p>
    <w:p w14:paraId="3C2F144A" w14:textId="77777777" w:rsidR="00C50E76" w:rsidRPr="00C50E76" w:rsidRDefault="00C50E76" w:rsidP="00FB3E41">
      <w:pPr>
        <w:spacing w:line="360" w:lineRule="auto"/>
        <w:jc w:val="left"/>
      </w:pPr>
    </w:p>
    <w:p w14:paraId="3736292D" w14:textId="014801A5" w:rsidR="00FB3E41" w:rsidRDefault="00FB3E41" w:rsidP="002B47B6">
      <w:pPr>
        <w:pStyle w:val="Heading5"/>
        <w:numPr>
          <w:ilvl w:val="1"/>
          <w:numId w:val="34"/>
        </w:numPr>
      </w:pPr>
      <w:bookmarkStart w:id="530" w:name="_Toc177675994"/>
      <w:bookmarkStart w:id="531" w:name="_Toc177678419"/>
      <w:bookmarkStart w:id="532" w:name="_Toc177726433"/>
      <w:bookmarkStart w:id="533" w:name="_Toc177726903"/>
      <w:bookmarkStart w:id="534" w:name="_Toc202724634"/>
      <w:r>
        <w:t>Cas 2</w:t>
      </w:r>
      <w:bookmarkEnd w:id="530"/>
      <w:bookmarkEnd w:id="531"/>
      <w:bookmarkEnd w:id="532"/>
      <w:bookmarkEnd w:id="533"/>
      <w:bookmarkEnd w:id="534"/>
    </w:p>
    <w:p w14:paraId="5D5C650A" w14:textId="77777777" w:rsidR="00FB3E41" w:rsidRDefault="00FB3E41" w:rsidP="00FB3E41">
      <w:pPr>
        <w:spacing w:line="360" w:lineRule="auto"/>
        <w:jc w:val="left"/>
        <w:rPr>
          <w:sz w:val="32"/>
          <w:szCs w:val="32"/>
        </w:rPr>
      </w:pPr>
    </w:p>
    <w:p w14:paraId="1BC12558" w14:textId="0F9DCA8E"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7E945656" w14:textId="77777777" w:rsidR="00FB3E41" w:rsidRPr="00FB3E41" w:rsidRDefault="00FB3E41" w:rsidP="00FB3E41">
      <w:pPr>
        <w:spacing w:line="360" w:lineRule="auto"/>
        <w:jc w:val="left"/>
        <w:rPr>
          <w:sz w:val="32"/>
          <w:szCs w:val="32"/>
        </w:rPr>
      </w:pPr>
    </w:p>
    <w:p w14:paraId="33D66BA8" w14:textId="5478A95A" w:rsidR="00FB3E41" w:rsidRDefault="00FD2EA9" w:rsidP="002B47B6">
      <w:pPr>
        <w:pStyle w:val="Heading5"/>
        <w:numPr>
          <w:ilvl w:val="1"/>
          <w:numId w:val="34"/>
        </w:numPr>
      </w:pPr>
      <w:bookmarkStart w:id="535" w:name="_Toc177675995"/>
      <w:bookmarkStart w:id="536" w:name="_Toc177678420"/>
      <w:r>
        <w:t xml:space="preserve"> </w:t>
      </w:r>
      <w:bookmarkStart w:id="537" w:name="_Toc177726434"/>
      <w:bookmarkStart w:id="538" w:name="_Toc177726904"/>
      <w:bookmarkStart w:id="539" w:name="_Toc202724635"/>
      <w:r w:rsidR="00FB3E41">
        <w:t>Cas 3</w:t>
      </w:r>
      <w:bookmarkEnd w:id="535"/>
      <w:bookmarkEnd w:id="536"/>
      <w:bookmarkEnd w:id="537"/>
      <w:bookmarkEnd w:id="538"/>
      <w:bookmarkEnd w:id="539"/>
    </w:p>
    <w:p w14:paraId="4A875B91" w14:textId="77777777" w:rsidR="00FB3E41" w:rsidRDefault="00FB3E41" w:rsidP="00FB3E41">
      <w:pPr>
        <w:spacing w:line="360" w:lineRule="auto"/>
        <w:jc w:val="left"/>
        <w:rPr>
          <w:sz w:val="32"/>
          <w:szCs w:val="32"/>
        </w:rPr>
      </w:pPr>
    </w:p>
    <w:p w14:paraId="2DF16900" w14:textId="31CCE15C"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0C36D0B5" w14:textId="77777777" w:rsidR="00FB3E41" w:rsidRPr="00FB3E41" w:rsidRDefault="00FB3E41" w:rsidP="00FB3E41">
      <w:pPr>
        <w:spacing w:line="360" w:lineRule="auto"/>
        <w:jc w:val="left"/>
        <w:rPr>
          <w:sz w:val="32"/>
          <w:szCs w:val="32"/>
        </w:rPr>
      </w:pPr>
    </w:p>
    <w:p w14:paraId="628C4F57" w14:textId="2046581A" w:rsidR="00FB3E41" w:rsidRPr="00FB3E41" w:rsidRDefault="00FB3E41" w:rsidP="002B47B6">
      <w:pPr>
        <w:pStyle w:val="Heading5"/>
        <w:numPr>
          <w:ilvl w:val="1"/>
          <w:numId w:val="34"/>
        </w:numPr>
      </w:pPr>
      <w:bookmarkStart w:id="540" w:name="_Toc177675996"/>
      <w:bookmarkStart w:id="541" w:name="_Toc177678421"/>
      <w:bookmarkStart w:id="542" w:name="_Toc177726435"/>
      <w:bookmarkStart w:id="543" w:name="_Toc177726905"/>
      <w:bookmarkStart w:id="544" w:name="_Toc202724636"/>
      <w:r>
        <w:t>Cas 4</w:t>
      </w:r>
      <w:bookmarkEnd w:id="540"/>
      <w:bookmarkEnd w:id="541"/>
      <w:bookmarkEnd w:id="542"/>
      <w:bookmarkEnd w:id="543"/>
      <w:bookmarkEnd w:id="544"/>
    </w:p>
    <w:p w14:paraId="44273D5F" w14:textId="2CA4F344" w:rsidR="00FB3E41" w:rsidRDefault="00FB3E41" w:rsidP="00FB3E41">
      <w:pPr>
        <w:spacing w:line="360" w:lineRule="auto"/>
        <w:jc w:val="left"/>
      </w:pPr>
    </w:p>
    <w:p w14:paraId="308CCCCF" w14:textId="1325889D" w:rsidR="00FB3E41" w:rsidRDefault="00FB3E41" w:rsidP="00FB3E41">
      <w:pPr>
        <w:spacing w:line="360" w:lineRule="auto"/>
        <w:jc w:val="left"/>
      </w:pPr>
      <w:r>
        <w:lastRenderedPageBreak/>
        <w:t xml:space="preserve">Votre </w:t>
      </w:r>
      <w:r w:rsidR="00E737E2">
        <w:t xml:space="preserve">tableau de </w:t>
      </w:r>
      <w:r>
        <w:t xml:space="preserve">description textuelle ici… </w:t>
      </w:r>
    </w:p>
    <w:p w14:paraId="548A0C71" w14:textId="77777777" w:rsidR="00FB3E41" w:rsidRPr="00FB3E41" w:rsidRDefault="00FB3E41" w:rsidP="00FB3E41">
      <w:pPr>
        <w:spacing w:line="360" w:lineRule="auto"/>
        <w:jc w:val="left"/>
      </w:pPr>
    </w:p>
    <w:p w14:paraId="1699CA07" w14:textId="42B2B4E9" w:rsidR="001341D5" w:rsidRDefault="001341D5" w:rsidP="008A1A94">
      <w:pPr>
        <w:pStyle w:val="Heading4"/>
        <w:numPr>
          <w:ilvl w:val="0"/>
          <w:numId w:val="34"/>
        </w:numPr>
      </w:pPr>
      <w:bookmarkStart w:id="545" w:name="_Toc177675997"/>
      <w:bookmarkStart w:id="546" w:name="_Toc177678422"/>
      <w:bookmarkStart w:id="547" w:name="_Toc177726436"/>
      <w:bookmarkStart w:id="548" w:name="_Toc177726906"/>
      <w:bookmarkStart w:id="549" w:name="_Toc202724637"/>
      <w:r w:rsidRPr="00BE6C41">
        <w:t>Diagramme de communication</w:t>
      </w:r>
      <w:bookmarkEnd w:id="545"/>
      <w:bookmarkEnd w:id="546"/>
      <w:bookmarkEnd w:id="547"/>
      <w:bookmarkEnd w:id="548"/>
      <w:bookmarkEnd w:id="549"/>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5"/>
        <w:tblW w:w="9422" w:type="dxa"/>
        <w:tblLook w:val="04A0" w:firstRow="1" w:lastRow="0" w:firstColumn="1" w:lastColumn="0" w:noHBand="0" w:noVBand="1"/>
      </w:tblPr>
      <w:tblGrid>
        <w:gridCol w:w="2436"/>
        <w:gridCol w:w="4751"/>
        <w:gridCol w:w="2235"/>
      </w:tblGrid>
      <w:tr w:rsidR="00565D8D" w:rsidRPr="001D021C" w14:paraId="53E493AC" w14:textId="77777777" w:rsidTr="0081096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AB2D93">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AB2D93">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0"/>
              <w:tblpPr w:leftFromText="141" w:rightFromText="141" w:vertAnchor="text" w:horzAnchor="margin" w:tblpXSpec="center" w:tblpY="-124"/>
              <w:tblOverlap w:val="never"/>
              <w:tblW w:w="1036" w:type="dxa"/>
              <w:tblInd w:w="0" w:type="dxa"/>
              <w:tblCellMar>
                <w:top w:w="135" w:type="dxa"/>
                <w:left w:w="115" w:type="dxa"/>
                <w:right w:w="115" w:type="dxa"/>
              </w:tblCellMar>
              <w:tblLook w:val="04A0" w:firstRow="1" w:lastRow="0" w:firstColumn="1" w:lastColumn="0" w:noHBand="0" w:noVBand="1"/>
            </w:tblPr>
            <w:tblGrid>
              <w:gridCol w:w="1036"/>
            </w:tblGrid>
            <w:tr w:rsidR="0081096A" w:rsidRPr="001D021C" w14:paraId="1AE32BAD" w14:textId="77777777" w:rsidTr="00D761E9">
              <w:trPr>
                <w:trHeight w:val="447"/>
              </w:trPr>
              <w:tc>
                <w:tcPr>
                  <w:tcW w:w="1036" w:type="dxa"/>
                  <w:tcBorders>
                    <w:top w:val="single" w:sz="8" w:space="0" w:color="2F528F"/>
                    <w:left w:val="single" w:sz="8" w:space="0" w:color="2F528F"/>
                    <w:bottom w:val="single" w:sz="8" w:space="0" w:color="2F528F"/>
                    <w:right w:val="single" w:sz="8" w:space="0" w:color="2F528F"/>
                  </w:tcBorders>
                  <w:shd w:val="clear" w:color="auto" w:fill="4472C4"/>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565D8D">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565D8D">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50" w:name="_Toc177726437"/>
      <w:bookmarkStart w:id="551" w:name="_Toc177726907"/>
      <w:bookmarkStart w:id="552" w:name="_Toc202724638"/>
      <w:r>
        <w:t>3.1. Cas 1</w:t>
      </w:r>
      <w:bookmarkEnd w:id="550"/>
      <w:bookmarkEnd w:id="551"/>
      <w:bookmarkEnd w:id="552"/>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53" w:name="_Toc177675999"/>
      <w:bookmarkStart w:id="554" w:name="_Toc177678424"/>
      <w:bookmarkStart w:id="555" w:name="_Toc177726438"/>
      <w:bookmarkStart w:id="556" w:name="_Toc177726908"/>
      <w:bookmarkStart w:id="557" w:name="_Toc202724639"/>
      <w:r>
        <w:t xml:space="preserve">3.2. </w:t>
      </w:r>
      <w:r w:rsidR="00FB3E41">
        <w:t>Cas 2</w:t>
      </w:r>
      <w:bookmarkEnd w:id="553"/>
      <w:bookmarkEnd w:id="554"/>
      <w:bookmarkEnd w:id="555"/>
      <w:bookmarkEnd w:id="556"/>
      <w:bookmarkEnd w:id="557"/>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58" w:name="_Toc177676000"/>
      <w:bookmarkStart w:id="559" w:name="_Toc177678425"/>
      <w:bookmarkStart w:id="560" w:name="_Toc177726439"/>
      <w:bookmarkStart w:id="561" w:name="_Toc177726909"/>
      <w:bookmarkStart w:id="562" w:name="_Toc202724640"/>
      <w:r>
        <w:t xml:space="preserve">3.3. </w:t>
      </w:r>
      <w:r w:rsidR="00FB3E41">
        <w:t>Cas 3</w:t>
      </w:r>
      <w:bookmarkEnd w:id="558"/>
      <w:bookmarkEnd w:id="559"/>
      <w:bookmarkEnd w:id="560"/>
      <w:bookmarkEnd w:id="561"/>
      <w:bookmarkEnd w:id="562"/>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63" w:name="_Toc177676001"/>
      <w:bookmarkStart w:id="564" w:name="_Toc177678426"/>
      <w:bookmarkStart w:id="565" w:name="_Toc177726440"/>
      <w:bookmarkStart w:id="566" w:name="_Toc177726910"/>
      <w:bookmarkStart w:id="567" w:name="_Toc202724641"/>
      <w:r>
        <w:t xml:space="preserve">3.4. </w:t>
      </w:r>
      <w:r w:rsidR="00FB3E41">
        <w:t>Cas 4</w:t>
      </w:r>
      <w:bookmarkEnd w:id="563"/>
      <w:bookmarkEnd w:id="564"/>
      <w:bookmarkEnd w:id="565"/>
      <w:bookmarkEnd w:id="566"/>
      <w:bookmarkEnd w:id="567"/>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A1A94">
      <w:pPr>
        <w:pStyle w:val="Heading4"/>
        <w:numPr>
          <w:ilvl w:val="0"/>
          <w:numId w:val="53"/>
        </w:numPr>
      </w:pPr>
      <w:bookmarkStart w:id="568" w:name="_Toc177676002"/>
      <w:bookmarkStart w:id="569" w:name="_Toc177678427"/>
      <w:bookmarkStart w:id="570" w:name="_Toc177726441"/>
      <w:bookmarkStart w:id="571" w:name="_Toc177726911"/>
      <w:bookmarkStart w:id="572" w:name="_Toc202724642"/>
      <w:r w:rsidRPr="00BE6C41">
        <w:t>Diagramme de séquence</w:t>
      </w:r>
      <w:bookmarkEnd w:id="568"/>
      <w:bookmarkEnd w:id="569"/>
      <w:bookmarkEnd w:id="570"/>
      <w:bookmarkEnd w:id="571"/>
      <w:bookmarkEnd w:id="572"/>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5"/>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BE3B9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BE3B93">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BE3B93">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BE3B93">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BE3B93">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BE3B93">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BE3B93">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BE3B93">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BE3B93">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4F62ADC5" w:rsidR="00FB3E41" w:rsidRDefault="00FB3E41" w:rsidP="002B47B6">
      <w:pPr>
        <w:pStyle w:val="Heading5"/>
        <w:numPr>
          <w:ilvl w:val="1"/>
          <w:numId w:val="29"/>
        </w:numPr>
      </w:pPr>
      <w:bookmarkStart w:id="573" w:name="_Toc177676003"/>
      <w:bookmarkStart w:id="574" w:name="_Toc177678428"/>
      <w:bookmarkStart w:id="575" w:name="_Toc177726442"/>
      <w:bookmarkStart w:id="576" w:name="_Toc177726912"/>
      <w:bookmarkStart w:id="577" w:name="_Toc202724643"/>
      <w:r w:rsidRPr="00FB3E41">
        <w:t>Cas 1</w:t>
      </w:r>
      <w:bookmarkEnd w:id="573"/>
      <w:bookmarkEnd w:id="574"/>
      <w:bookmarkEnd w:id="575"/>
      <w:bookmarkEnd w:id="576"/>
      <w:bookmarkEnd w:id="577"/>
    </w:p>
    <w:p w14:paraId="1A996CCF" w14:textId="77777777" w:rsidR="00F35BE0" w:rsidRPr="00F35BE0" w:rsidRDefault="00F35BE0" w:rsidP="00F35BE0"/>
    <w:p w14:paraId="58EAF90D" w14:textId="40EE1070" w:rsidR="00D41E70" w:rsidRDefault="00FB3E41" w:rsidP="00F35BE0">
      <w:pPr>
        <w:jc w:val="left"/>
      </w:pPr>
      <w:r>
        <w:t>V</w:t>
      </w:r>
      <w:bookmarkStart w:id="578" w:name="_Toc177676004"/>
      <w:bookmarkStart w:id="579" w:name="_Toc177678429"/>
      <w:r w:rsidR="00F35BE0">
        <w:t>otre diagramme ici…</w:t>
      </w:r>
    </w:p>
    <w:p w14:paraId="07F976A7" w14:textId="77777777" w:rsidR="00F35BE0" w:rsidRPr="00F35BE0" w:rsidRDefault="00F35BE0" w:rsidP="00F35BE0">
      <w:pPr>
        <w:jc w:val="left"/>
      </w:pPr>
    </w:p>
    <w:p w14:paraId="459FA046" w14:textId="65C344AE" w:rsidR="00FB3E41" w:rsidRDefault="00FB3E41" w:rsidP="002B47B6">
      <w:pPr>
        <w:pStyle w:val="Heading5"/>
        <w:numPr>
          <w:ilvl w:val="1"/>
          <w:numId w:val="29"/>
        </w:numPr>
      </w:pPr>
      <w:bookmarkStart w:id="580" w:name="_Toc177726443"/>
      <w:bookmarkStart w:id="581" w:name="_Toc177726913"/>
      <w:bookmarkStart w:id="582" w:name="_Toc202724644"/>
      <w:r>
        <w:lastRenderedPageBreak/>
        <w:t>Cas 2</w:t>
      </w:r>
      <w:bookmarkEnd w:id="578"/>
      <w:bookmarkEnd w:id="579"/>
      <w:bookmarkEnd w:id="580"/>
      <w:bookmarkEnd w:id="581"/>
      <w:bookmarkEnd w:id="582"/>
    </w:p>
    <w:p w14:paraId="17D46ECE" w14:textId="77777777" w:rsidR="00FB3E41" w:rsidRDefault="00FB3E41" w:rsidP="00FB3E41">
      <w:pPr>
        <w:spacing w:line="360" w:lineRule="auto"/>
        <w:jc w:val="left"/>
        <w:rPr>
          <w:sz w:val="32"/>
          <w:szCs w:val="32"/>
        </w:rPr>
      </w:pPr>
    </w:p>
    <w:p w14:paraId="4BAB925A" w14:textId="77777777" w:rsidR="00FB3E41" w:rsidRDefault="00FB3E41" w:rsidP="00FB3E41">
      <w:pPr>
        <w:jc w:val="left"/>
      </w:pPr>
      <w:r>
        <w:t>Votre diagramme ici…</w:t>
      </w:r>
    </w:p>
    <w:p w14:paraId="101A6568" w14:textId="77777777" w:rsidR="00FB3E41" w:rsidRPr="00FB3E41" w:rsidRDefault="00FB3E41" w:rsidP="00FB3E41">
      <w:pPr>
        <w:spacing w:line="360" w:lineRule="auto"/>
        <w:jc w:val="left"/>
        <w:rPr>
          <w:sz w:val="32"/>
          <w:szCs w:val="32"/>
        </w:rPr>
      </w:pPr>
    </w:p>
    <w:p w14:paraId="5FB11109" w14:textId="1B638479" w:rsidR="00FB3E41" w:rsidRDefault="00FB3E41" w:rsidP="002B47B6">
      <w:pPr>
        <w:pStyle w:val="Heading5"/>
        <w:numPr>
          <w:ilvl w:val="1"/>
          <w:numId w:val="29"/>
        </w:numPr>
      </w:pPr>
      <w:bookmarkStart w:id="583" w:name="_Toc177676005"/>
      <w:bookmarkStart w:id="584" w:name="_Toc177678430"/>
      <w:bookmarkStart w:id="585" w:name="_Toc177726444"/>
      <w:bookmarkStart w:id="586" w:name="_Toc177726914"/>
      <w:bookmarkStart w:id="587" w:name="_Toc202724645"/>
      <w:r>
        <w:t>Cas 3</w:t>
      </w:r>
      <w:bookmarkEnd w:id="583"/>
      <w:bookmarkEnd w:id="584"/>
      <w:bookmarkEnd w:id="585"/>
      <w:bookmarkEnd w:id="586"/>
      <w:bookmarkEnd w:id="587"/>
    </w:p>
    <w:p w14:paraId="26E76056" w14:textId="77777777" w:rsidR="00FB3E41" w:rsidRDefault="00FB3E41" w:rsidP="00FB3E41">
      <w:pPr>
        <w:spacing w:line="360" w:lineRule="auto"/>
        <w:jc w:val="left"/>
        <w:rPr>
          <w:sz w:val="32"/>
          <w:szCs w:val="32"/>
        </w:rPr>
      </w:pPr>
    </w:p>
    <w:p w14:paraId="15678375" w14:textId="77777777" w:rsidR="00FB3E41" w:rsidRDefault="00FB3E41" w:rsidP="00FB3E41">
      <w:pPr>
        <w:jc w:val="left"/>
      </w:pPr>
      <w:r>
        <w:t>Votre diagramme ici…</w:t>
      </w:r>
    </w:p>
    <w:p w14:paraId="3F2AEC88" w14:textId="77777777" w:rsidR="00FB3E41" w:rsidRPr="00FB3E41" w:rsidRDefault="00FB3E41" w:rsidP="00FB3E41">
      <w:pPr>
        <w:spacing w:line="360" w:lineRule="auto"/>
        <w:jc w:val="left"/>
        <w:rPr>
          <w:sz w:val="32"/>
          <w:szCs w:val="32"/>
        </w:rPr>
      </w:pPr>
    </w:p>
    <w:p w14:paraId="40478FAA" w14:textId="3E1207A4" w:rsidR="00FB3E41" w:rsidRDefault="00FB3E41" w:rsidP="002B47B6">
      <w:pPr>
        <w:pStyle w:val="Heading5"/>
        <w:numPr>
          <w:ilvl w:val="1"/>
          <w:numId w:val="29"/>
        </w:numPr>
      </w:pPr>
      <w:bookmarkStart w:id="588" w:name="_Toc177676006"/>
      <w:bookmarkStart w:id="589" w:name="_Toc177678431"/>
      <w:bookmarkStart w:id="590" w:name="_Toc177726445"/>
      <w:bookmarkStart w:id="591" w:name="_Toc177726915"/>
      <w:bookmarkStart w:id="592" w:name="_Toc202724646"/>
      <w:r>
        <w:t>Cas 4</w:t>
      </w:r>
      <w:bookmarkEnd w:id="588"/>
      <w:bookmarkEnd w:id="589"/>
      <w:bookmarkEnd w:id="590"/>
      <w:bookmarkEnd w:id="591"/>
      <w:bookmarkEnd w:id="592"/>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8A1A94">
      <w:pPr>
        <w:pStyle w:val="Heading4"/>
        <w:numPr>
          <w:ilvl w:val="0"/>
          <w:numId w:val="53"/>
        </w:numPr>
      </w:pPr>
      <w:bookmarkStart w:id="593" w:name="_Toc177676007"/>
      <w:bookmarkStart w:id="594" w:name="_Toc177678432"/>
      <w:bookmarkStart w:id="595" w:name="_Toc177726446"/>
      <w:bookmarkStart w:id="596" w:name="_Toc177726916"/>
      <w:bookmarkStart w:id="597" w:name="_Toc202724647"/>
      <w:r w:rsidRPr="00BE6C41">
        <w:t>Diagramme d’activité</w:t>
      </w:r>
      <w:bookmarkEnd w:id="593"/>
      <w:bookmarkEnd w:id="594"/>
      <w:bookmarkEnd w:id="595"/>
      <w:bookmarkEnd w:id="596"/>
      <w:bookmarkEnd w:id="597"/>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5"/>
        <w:tblW w:w="8997" w:type="dxa"/>
        <w:tblLook w:val="04A0" w:firstRow="1" w:lastRow="0" w:firstColumn="1" w:lastColumn="0" w:noHBand="0" w:noVBand="1"/>
      </w:tblPr>
      <w:tblGrid>
        <w:gridCol w:w="2009"/>
        <w:gridCol w:w="4732"/>
        <w:gridCol w:w="2256"/>
      </w:tblGrid>
      <w:tr w:rsidR="00B81A13" w:rsidRPr="002B73F7" w14:paraId="05EB40A8" w14:textId="77777777" w:rsidTr="00B81A13">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B81A1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B81A13">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B81A13">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B81A13">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B81A13">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B81A13">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6394B23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B81A13" w:rsidRPr="002B73F7" w14:paraId="7D82E0F7" w14:textId="77777777" w:rsidTr="00CA6E76">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2C484912" w:rsidR="00FB3E41" w:rsidRPr="00FB3E41" w:rsidRDefault="00FB3E41" w:rsidP="002B47B6">
      <w:pPr>
        <w:pStyle w:val="Heading5"/>
        <w:numPr>
          <w:ilvl w:val="1"/>
          <w:numId w:val="29"/>
        </w:numPr>
      </w:pPr>
      <w:bookmarkStart w:id="598" w:name="_Toc177676008"/>
      <w:bookmarkStart w:id="599" w:name="_Toc177678433"/>
      <w:bookmarkStart w:id="600" w:name="_Toc177726447"/>
      <w:bookmarkStart w:id="601" w:name="_Toc177726917"/>
      <w:bookmarkStart w:id="602" w:name="_Toc202724648"/>
      <w:r w:rsidRPr="00FB3E41">
        <w:t>Cas 1</w:t>
      </w:r>
      <w:bookmarkEnd w:id="598"/>
      <w:bookmarkEnd w:id="599"/>
      <w:bookmarkEnd w:id="600"/>
      <w:bookmarkEnd w:id="601"/>
      <w:bookmarkEnd w:id="602"/>
    </w:p>
    <w:p w14:paraId="4D0D645D" w14:textId="77777777" w:rsidR="00FB3E41" w:rsidRDefault="00FB3E41" w:rsidP="00FB3E41">
      <w:pPr>
        <w:spacing w:line="360" w:lineRule="auto"/>
        <w:jc w:val="left"/>
        <w:rPr>
          <w:sz w:val="32"/>
          <w:szCs w:val="32"/>
        </w:rPr>
      </w:pPr>
    </w:p>
    <w:p w14:paraId="15D0190E" w14:textId="77777777" w:rsidR="00FB3E41" w:rsidRDefault="00FB3E41" w:rsidP="00FB3E41">
      <w:pPr>
        <w:jc w:val="left"/>
      </w:pPr>
      <w:r>
        <w:t>Votre diagramme ici…</w:t>
      </w:r>
    </w:p>
    <w:p w14:paraId="6B5DFCAF" w14:textId="77777777" w:rsidR="00FB3E41" w:rsidRPr="00FB3E41" w:rsidRDefault="00FB3E41" w:rsidP="00FB3E41">
      <w:pPr>
        <w:spacing w:line="360" w:lineRule="auto"/>
        <w:jc w:val="left"/>
        <w:rPr>
          <w:sz w:val="32"/>
          <w:szCs w:val="32"/>
        </w:rPr>
      </w:pPr>
    </w:p>
    <w:p w14:paraId="0FB3B42C" w14:textId="21BD247F" w:rsidR="00FB3E41" w:rsidRDefault="00FB3E41" w:rsidP="002B47B6">
      <w:pPr>
        <w:pStyle w:val="Heading5"/>
        <w:numPr>
          <w:ilvl w:val="1"/>
          <w:numId w:val="29"/>
        </w:numPr>
      </w:pPr>
      <w:bookmarkStart w:id="603" w:name="_Toc177676009"/>
      <w:bookmarkStart w:id="604" w:name="_Toc177678434"/>
      <w:bookmarkStart w:id="605" w:name="_Toc177726448"/>
      <w:bookmarkStart w:id="606" w:name="_Toc177726918"/>
      <w:bookmarkStart w:id="607" w:name="_Toc202724649"/>
      <w:r>
        <w:t>Cas 2</w:t>
      </w:r>
      <w:bookmarkEnd w:id="603"/>
      <w:bookmarkEnd w:id="604"/>
      <w:bookmarkEnd w:id="605"/>
      <w:bookmarkEnd w:id="606"/>
      <w:bookmarkEnd w:id="607"/>
    </w:p>
    <w:p w14:paraId="7C13B35A" w14:textId="77777777" w:rsidR="00FB3E41" w:rsidRDefault="00FB3E41" w:rsidP="00FB3E41">
      <w:pPr>
        <w:spacing w:line="360" w:lineRule="auto"/>
        <w:jc w:val="left"/>
        <w:rPr>
          <w:sz w:val="32"/>
          <w:szCs w:val="32"/>
        </w:rPr>
      </w:pPr>
    </w:p>
    <w:p w14:paraId="1AD48CD1" w14:textId="77777777" w:rsidR="00FB3E41" w:rsidRDefault="00FB3E41" w:rsidP="00FB3E41">
      <w:pPr>
        <w:jc w:val="left"/>
      </w:pPr>
      <w:r>
        <w:t>Votre diagramme ici…</w:t>
      </w:r>
    </w:p>
    <w:p w14:paraId="672AF0FC" w14:textId="77777777" w:rsidR="00FB3E41" w:rsidRPr="00FB3E41" w:rsidRDefault="00FB3E41" w:rsidP="00FB3E41">
      <w:pPr>
        <w:spacing w:line="360" w:lineRule="auto"/>
        <w:jc w:val="left"/>
        <w:rPr>
          <w:sz w:val="32"/>
          <w:szCs w:val="32"/>
        </w:rPr>
      </w:pPr>
    </w:p>
    <w:p w14:paraId="756BE330" w14:textId="01C77A5A" w:rsidR="00FB3E41" w:rsidRDefault="00FB3E41" w:rsidP="002B47B6">
      <w:pPr>
        <w:pStyle w:val="Heading5"/>
        <w:numPr>
          <w:ilvl w:val="1"/>
          <w:numId w:val="29"/>
        </w:numPr>
      </w:pPr>
      <w:bookmarkStart w:id="608" w:name="_Toc177676010"/>
      <w:bookmarkStart w:id="609" w:name="_Toc177678435"/>
      <w:bookmarkStart w:id="610" w:name="_Toc177726449"/>
      <w:bookmarkStart w:id="611" w:name="_Toc177726919"/>
      <w:bookmarkStart w:id="612" w:name="_Toc202724650"/>
      <w:r>
        <w:t>Cas 3</w:t>
      </w:r>
      <w:bookmarkEnd w:id="608"/>
      <w:bookmarkEnd w:id="609"/>
      <w:bookmarkEnd w:id="610"/>
      <w:bookmarkEnd w:id="611"/>
      <w:bookmarkEnd w:id="612"/>
    </w:p>
    <w:p w14:paraId="46F79B01" w14:textId="77777777" w:rsidR="00FB3E41" w:rsidRDefault="00FB3E41" w:rsidP="00FB3E41">
      <w:pPr>
        <w:spacing w:line="360" w:lineRule="auto"/>
        <w:jc w:val="left"/>
        <w:rPr>
          <w:sz w:val="32"/>
          <w:szCs w:val="32"/>
        </w:rPr>
      </w:pPr>
    </w:p>
    <w:p w14:paraId="240244DD" w14:textId="77777777" w:rsidR="00FB3E41" w:rsidRDefault="00FB3E41" w:rsidP="00FB3E41">
      <w:pPr>
        <w:jc w:val="left"/>
      </w:pPr>
      <w:r>
        <w:t>Votre diagramme ici…</w:t>
      </w:r>
    </w:p>
    <w:p w14:paraId="0618A16A" w14:textId="77777777" w:rsidR="00FB3E41" w:rsidRPr="00FB3E41" w:rsidRDefault="00FB3E41" w:rsidP="00FB3E41">
      <w:pPr>
        <w:spacing w:line="360" w:lineRule="auto"/>
        <w:jc w:val="left"/>
        <w:rPr>
          <w:sz w:val="32"/>
          <w:szCs w:val="32"/>
        </w:rPr>
      </w:pPr>
    </w:p>
    <w:p w14:paraId="79F50BCA" w14:textId="1184D2A6" w:rsidR="00FB3E41" w:rsidRDefault="00FB3E41" w:rsidP="002B47B6">
      <w:pPr>
        <w:pStyle w:val="Heading5"/>
        <w:numPr>
          <w:ilvl w:val="1"/>
          <w:numId w:val="29"/>
        </w:numPr>
      </w:pPr>
      <w:bookmarkStart w:id="613" w:name="_Toc177676011"/>
      <w:bookmarkStart w:id="614" w:name="_Toc177678436"/>
      <w:bookmarkStart w:id="615" w:name="_Toc177726450"/>
      <w:bookmarkStart w:id="616" w:name="_Toc177726920"/>
      <w:bookmarkStart w:id="617" w:name="_Toc202724651"/>
      <w:r>
        <w:t>Cas 4</w:t>
      </w:r>
      <w:bookmarkEnd w:id="613"/>
      <w:bookmarkEnd w:id="614"/>
      <w:bookmarkEnd w:id="615"/>
      <w:bookmarkEnd w:id="616"/>
      <w:bookmarkEnd w:id="617"/>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6B41CA">
      <w:pPr>
        <w:pStyle w:val="Heading3"/>
        <w:rPr>
          <w:lang w:val="fr-FR"/>
        </w:rPr>
      </w:pPr>
      <w:bookmarkStart w:id="618" w:name="_Toc177676012"/>
      <w:bookmarkStart w:id="619" w:name="_Toc177678437"/>
      <w:bookmarkStart w:id="620" w:name="_Toc177724573"/>
      <w:bookmarkStart w:id="621" w:name="_Toc177726451"/>
      <w:bookmarkStart w:id="622" w:name="_Toc177726921"/>
      <w:bookmarkStart w:id="623" w:name="_Toc202724652"/>
      <w:r w:rsidRPr="003138B2">
        <w:rPr>
          <w:lang w:val="fr-FR"/>
        </w:rPr>
        <w:lastRenderedPageBreak/>
        <w:t>Conclusion</w:t>
      </w:r>
      <w:bookmarkEnd w:id="618"/>
      <w:bookmarkEnd w:id="619"/>
      <w:bookmarkEnd w:id="620"/>
      <w:bookmarkEnd w:id="621"/>
      <w:bookmarkEnd w:id="622"/>
      <w:bookmarkEnd w:id="623"/>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24" w:name="_Toc166433359"/>
      <w:bookmarkStart w:id="625" w:name="_Toc171277718"/>
      <w:bookmarkStart w:id="626" w:name="_Toc171412997"/>
      <w:bookmarkStart w:id="627" w:name="_Toc171413254"/>
      <w:bookmarkStart w:id="628" w:name="_Toc171959584"/>
      <w:bookmarkStart w:id="629" w:name="_Toc177505572"/>
      <w:bookmarkStart w:id="630" w:name="_Toc177663226"/>
      <w:bookmarkStart w:id="631" w:name="_Toc177676013"/>
      <w:bookmarkStart w:id="632" w:name="_Toc177678319"/>
      <w:bookmarkStart w:id="633" w:name="_Toc177678438"/>
      <w:bookmarkStart w:id="634" w:name="_Toc177724574"/>
      <w:bookmarkStart w:id="635" w:name="_Toc177726452"/>
      <w:bookmarkStart w:id="636" w:name="_Toc177726922"/>
      <w:bookmarkStart w:id="637" w:name="_Toc177726968"/>
      <w:bookmarkStart w:id="638" w:name="_Toc202724653"/>
      <w:r>
        <w:t>Dossier 4 : Dossier de Conception</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705186">
        <w:trPr>
          <w:trHeight w:val="2151"/>
        </w:trPr>
        <w:tc>
          <w:tcPr>
            <w:tcW w:w="8168" w:type="dxa"/>
            <w:shd w:val="clear" w:color="auto" w:fill="DEEAF6" w:themeFill="accent5" w:themeFillTint="33"/>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9710AA3">
                <wp:simplePos x="0" y="0"/>
                <wp:positionH relativeFrom="margin">
                  <wp:align>left</wp:align>
                </wp:positionH>
                <wp:positionV relativeFrom="paragraph">
                  <wp:posOffset>177165</wp:posOffset>
                </wp:positionV>
                <wp:extent cx="5252720" cy="4838700"/>
                <wp:effectExtent l="0" t="0" r="622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PnhA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" adj="18000" fillcolor="#deeaf6 [664]" strokecolor="#5b9bd5 [3208]">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6B41CA">
      <w:pPr>
        <w:pStyle w:val="Heading3"/>
      </w:pPr>
      <w:bookmarkStart w:id="639" w:name="_Toc177676014"/>
      <w:bookmarkStart w:id="640" w:name="_Toc177678439"/>
      <w:bookmarkStart w:id="641" w:name="_Toc177724575"/>
      <w:bookmarkStart w:id="642" w:name="_Toc177726453"/>
      <w:bookmarkStart w:id="643" w:name="_Toc177726923"/>
      <w:bookmarkStart w:id="644" w:name="_Toc202724654"/>
      <w:r w:rsidRPr="00D205F6">
        <w:t>Introduction</w:t>
      </w:r>
      <w:bookmarkEnd w:id="639"/>
      <w:bookmarkEnd w:id="640"/>
      <w:bookmarkEnd w:id="641"/>
      <w:bookmarkEnd w:id="642"/>
      <w:bookmarkEnd w:id="643"/>
      <w:bookmarkEnd w:id="644"/>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6B41CA">
      <w:pPr>
        <w:pStyle w:val="Heading3"/>
        <w:numPr>
          <w:ilvl w:val="0"/>
          <w:numId w:val="35"/>
        </w:numPr>
      </w:pPr>
      <w:bookmarkStart w:id="645" w:name="_Toc177676015"/>
      <w:bookmarkStart w:id="646" w:name="_Toc177678440"/>
      <w:bookmarkStart w:id="647" w:name="_Toc177724576"/>
      <w:bookmarkStart w:id="648" w:name="_Toc177726454"/>
      <w:bookmarkStart w:id="649" w:name="_Toc177726924"/>
      <w:bookmarkStart w:id="650" w:name="_Toc202724655"/>
      <w:r w:rsidRPr="00BE6C41">
        <w:t>Diagramme de classe</w:t>
      </w:r>
      <w:bookmarkEnd w:id="645"/>
      <w:bookmarkEnd w:id="646"/>
      <w:bookmarkEnd w:id="647"/>
      <w:bookmarkEnd w:id="648"/>
      <w:bookmarkEnd w:id="649"/>
      <w:bookmarkEnd w:id="650"/>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5"/>
        <w:tblW w:w="8997" w:type="dxa"/>
        <w:tblLook w:val="04A0" w:firstRow="1" w:lastRow="0" w:firstColumn="1" w:lastColumn="0" w:noHBand="0" w:noVBand="1"/>
      </w:tblPr>
      <w:tblGrid>
        <w:gridCol w:w="4419"/>
        <w:gridCol w:w="4578"/>
      </w:tblGrid>
      <w:tr w:rsidR="00EE2F2B" w:rsidRPr="00C44A6B" w14:paraId="02B92CCD" w14:textId="77777777" w:rsidTr="00EE2F2B">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EE2F2B">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EE2F2B">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EE2F2B">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EE2F2B">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EE2F2B">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EE2F2B">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EE2F2B">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096AAA54" w:rsidR="00EE2F2B" w:rsidRDefault="00EE2F2B" w:rsidP="003A247B">
      <w:pPr>
        <w:spacing w:line="360" w:lineRule="auto"/>
        <w:jc w:val="left"/>
      </w:pPr>
      <w:r>
        <w:t xml:space="preserve">Insérez votre diagramme de classe ici… </w:t>
      </w:r>
    </w:p>
    <w:p w14:paraId="3FE8611F" w14:textId="77777777" w:rsidR="00EE2F2B" w:rsidRPr="00EE2F2B" w:rsidRDefault="00EE2F2B" w:rsidP="003A247B">
      <w:pPr>
        <w:spacing w:line="360" w:lineRule="auto"/>
        <w:jc w:val="left"/>
      </w:pPr>
    </w:p>
    <w:p w14:paraId="40F394B4" w14:textId="59A39798" w:rsidR="003A247B" w:rsidRDefault="003A247B" w:rsidP="006B41CA">
      <w:pPr>
        <w:pStyle w:val="Heading3"/>
        <w:numPr>
          <w:ilvl w:val="0"/>
          <w:numId w:val="35"/>
        </w:numPr>
      </w:pPr>
      <w:bookmarkStart w:id="651" w:name="_Toc177676016"/>
      <w:bookmarkStart w:id="652" w:name="_Toc177678441"/>
      <w:bookmarkStart w:id="653" w:name="_Toc177724577"/>
      <w:bookmarkStart w:id="654" w:name="_Toc177726455"/>
      <w:bookmarkStart w:id="655" w:name="_Toc177726925"/>
      <w:bookmarkStart w:id="656" w:name="_Toc202724656"/>
      <w:r w:rsidRPr="00BE6C41">
        <w:t>Diagramme d’état transition</w:t>
      </w:r>
      <w:bookmarkEnd w:id="651"/>
      <w:bookmarkEnd w:id="652"/>
      <w:bookmarkEnd w:id="653"/>
      <w:bookmarkEnd w:id="654"/>
      <w:bookmarkEnd w:id="655"/>
      <w:bookmarkEnd w:id="656"/>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w:t>
      </w:r>
      <w:r w:rsidRPr="00EC55FF">
        <w:rPr>
          <w:rFonts w:cs="Times New Roman"/>
          <w:bCs/>
        </w:rPr>
        <w:lastRenderedPageBreak/>
        <w:t xml:space="preserve">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43"/>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6B41CA">
      <w:pPr>
        <w:pStyle w:val="Heading3"/>
        <w:numPr>
          <w:ilvl w:val="0"/>
          <w:numId w:val="35"/>
        </w:numPr>
      </w:pPr>
      <w:bookmarkStart w:id="657" w:name="_Toc177676017"/>
      <w:bookmarkStart w:id="658" w:name="_Toc177678442"/>
      <w:bookmarkStart w:id="659" w:name="_Toc177724578"/>
      <w:bookmarkStart w:id="660" w:name="_Toc177726456"/>
      <w:bookmarkStart w:id="661" w:name="_Toc177726926"/>
      <w:bookmarkStart w:id="662" w:name="_Toc202724657"/>
      <w:r w:rsidRPr="00BE6C41">
        <w:t>Diagramme de paquetage</w:t>
      </w:r>
      <w:bookmarkEnd w:id="657"/>
      <w:bookmarkEnd w:id="658"/>
      <w:bookmarkEnd w:id="659"/>
      <w:bookmarkEnd w:id="660"/>
      <w:bookmarkEnd w:id="661"/>
      <w:bookmarkEnd w:id="662"/>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6B41CA">
      <w:pPr>
        <w:pStyle w:val="Heading3"/>
      </w:pPr>
      <w:bookmarkStart w:id="663" w:name="_Toc177676018"/>
      <w:bookmarkStart w:id="664" w:name="_Toc177678443"/>
      <w:bookmarkStart w:id="665" w:name="_Toc177724579"/>
      <w:bookmarkStart w:id="666" w:name="_Toc177726457"/>
      <w:bookmarkStart w:id="667" w:name="_Toc177726927"/>
      <w:bookmarkStart w:id="668" w:name="_Toc202724658"/>
      <w:r w:rsidRPr="00592F2A">
        <w:t>Conclusion</w:t>
      </w:r>
      <w:bookmarkEnd w:id="663"/>
      <w:bookmarkEnd w:id="664"/>
      <w:bookmarkEnd w:id="665"/>
      <w:bookmarkEnd w:id="666"/>
      <w:bookmarkEnd w:id="667"/>
      <w:bookmarkEnd w:id="668"/>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69" w:name="_Toc166433360"/>
      <w:bookmarkStart w:id="670" w:name="_Toc171277719"/>
      <w:bookmarkStart w:id="671" w:name="_Toc171412998"/>
      <w:bookmarkStart w:id="672" w:name="_Toc171413255"/>
      <w:bookmarkStart w:id="673" w:name="_Toc171959585"/>
      <w:bookmarkStart w:id="674" w:name="_Toc177505573"/>
      <w:bookmarkStart w:id="675" w:name="_Toc177663227"/>
      <w:bookmarkStart w:id="676" w:name="_Toc177676019"/>
      <w:bookmarkStart w:id="677" w:name="_Toc177678320"/>
      <w:bookmarkStart w:id="678" w:name="_Toc177678444"/>
      <w:bookmarkStart w:id="679" w:name="_Toc177724580"/>
      <w:bookmarkStart w:id="680" w:name="_Toc177726458"/>
      <w:bookmarkStart w:id="681" w:name="_Toc177726928"/>
      <w:bookmarkStart w:id="682" w:name="_Toc177726969"/>
      <w:bookmarkStart w:id="683" w:name="_Toc202724659"/>
      <w:r>
        <w:t>Dossier 5 : Dossier de Réalisation :</w:t>
      </w:r>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tblLook w:val="04A0" w:firstRow="1" w:lastRow="0" w:firstColumn="1" w:lastColumn="0" w:noHBand="0" w:noVBand="1"/>
      </w:tblPr>
      <w:tblGrid>
        <w:gridCol w:w="8296"/>
      </w:tblGrid>
      <w:tr w:rsidR="00D205F6" w14:paraId="77E47D73" w14:textId="77777777" w:rsidTr="00531042">
        <w:trPr>
          <w:trHeight w:val="1916"/>
        </w:trPr>
        <w:tc>
          <w:tcPr>
            <w:tcW w:w="8296" w:type="dxa"/>
            <w:shd w:val="clear" w:color="auto" w:fill="DEEAF6" w:themeFill="accent5" w:themeFillTint="33"/>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4CDA0DC3">
                <wp:simplePos x="0" y="0"/>
                <wp:positionH relativeFrom="margin">
                  <wp:align>left</wp:align>
                </wp:positionH>
                <wp:positionV relativeFrom="paragraph">
                  <wp:posOffset>177165</wp:posOffset>
                </wp:positionV>
                <wp:extent cx="5252720" cy="4838700"/>
                <wp:effectExtent l="0" t="0" r="622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6qry&#10;J4UCAAB+BQAADgAAAAAAAAAAAAAAAAAuAgAAZHJzL2Uyb0RvYy54bWxQSwECLQAUAAYACAAAACEA&#10;/6uID9wAAAAHAQAADwAAAAAAAAAAAAAAAADfBAAAZHJzL2Rvd25yZXYueG1sUEsFBgAAAAAEAAQA&#10;8wAAAOgFAAAAAA==&#10;" adj="18000" fillcolor="#deeaf6 [664]" strokecolor="#5b9bd5 [3208]">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6B41CA">
      <w:pPr>
        <w:pStyle w:val="Heading3"/>
      </w:pPr>
      <w:bookmarkStart w:id="684" w:name="_Toc177676020"/>
      <w:bookmarkStart w:id="685" w:name="_Toc177678445"/>
      <w:bookmarkStart w:id="686" w:name="_Toc177724581"/>
      <w:bookmarkStart w:id="687" w:name="_Toc177726459"/>
      <w:bookmarkStart w:id="688" w:name="_Toc177726929"/>
      <w:bookmarkStart w:id="689" w:name="_Toc202724660"/>
      <w:r>
        <w:t>Introduction</w:t>
      </w:r>
      <w:bookmarkEnd w:id="684"/>
      <w:bookmarkEnd w:id="685"/>
      <w:bookmarkEnd w:id="686"/>
      <w:bookmarkEnd w:id="687"/>
      <w:bookmarkEnd w:id="688"/>
      <w:bookmarkEnd w:id="689"/>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6B41CA">
      <w:pPr>
        <w:pStyle w:val="Heading3"/>
        <w:numPr>
          <w:ilvl w:val="0"/>
          <w:numId w:val="25"/>
        </w:numPr>
      </w:pPr>
      <w:bookmarkStart w:id="690" w:name="_Toc177676021"/>
      <w:bookmarkStart w:id="691" w:name="_Toc177678446"/>
      <w:r>
        <w:tab/>
      </w:r>
      <w:bookmarkStart w:id="692" w:name="_Toc177724582"/>
      <w:bookmarkStart w:id="693" w:name="_Toc177726460"/>
      <w:bookmarkStart w:id="694" w:name="_Toc177726930"/>
      <w:bookmarkStart w:id="695" w:name="_Toc202724661"/>
      <w:r>
        <w:t>Choix des technologies</w:t>
      </w:r>
      <w:bookmarkEnd w:id="690"/>
      <w:bookmarkEnd w:id="691"/>
      <w:bookmarkEnd w:id="692"/>
      <w:bookmarkEnd w:id="693"/>
      <w:bookmarkEnd w:id="694"/>
      <w:bookmarkEnd w:id="695"/>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6B41CA">
      <w:pPr>
        <w:pStyle w:val="Heading3"/>
        <w:numPr>
          <w:ilvl w:val="0"/>
          <w:numId w:val="25"/>
        </w:numPr>
      </w:pPr>
      <w:bookmarkStart w:id="696" w:name="_Toc177676022"/>
      <w:bookmarkStart w:id="697" w:name="_Toc177678447"/>
      <w:r>
        <w:tab/>
      </w:r>
      <w:bookmarkStart w:id="698" w:name="_Toc177724583"/>
      <w:bookmarkStart w:id="699" w:name="_Toc177726461"/>
      <w:bookmarkStart w:id="700" w:name="_Toc177726931"/>
      <w:bookmarkStart w:id="701" w:name="_Toc202724662"/>
      <w:r>
        <w:t>Architecture physique et logique du système</w:t>
      </w:r>
      <w:bookmarkEnd w:id="696"/>
      <w:bookmarkEnd w:id="697"/>
      <w:bookmarkEnd w:id="698"/>
      <w:bookmarkEnd w:id="699"/>
      <w:bookmarkEnd w:id="700"/>
      <w:bookmarkEnd w:id="701"/>
      <w:r>
        <w:t xml:space="preserve"> </w:t>
      </w:r>
      <w:bookmarkStart w:id="702" w:name="_Toc177676023"/>
      <w:bookmarkStart w:id="703" w:name="_Toc177678448"/>
    </w:p>
    <w:p w14:paraId="015B27D5" w14:textId="77777777" w:rsidR="00285C8E" w:rsidRPr="00285C8E" w:rsidRDefault="00285C8E" w:rsidP="00285C8E"/>
    <w:p w14:paraId="2F066655" w14:textId="53EB5151" w:rsidR="006062BB" w:rsidRPr="00285C8E" w:rsidRDefault="006062BB" w:rsidP="008A1A94">
      <w:pPr>
        <w:pStyle w:val="Heading4"/>
        <w:numPr>
          <w:ilvl w:val="0"/>
          <w:numId w:val="36"/>
        </w:numPr>
      </w:pPr>
      <w:bookmarkStart w:id="704" w:name="_Toc177726462"/>
      <w:bookmarkStart w:id="705" w:name="_Toc177726932"/>
      <w:bookmarkStart w:id="706" w:name="_Toc202724663"/>
      <w:r w:rsidRPr="00285C8E">
        <w:t>Architecture physique</w:t>
      </w:r>
      <w:bookmarkEnd w:id="702"/>
      <w:bookmarkEnd w:id="703"/>
      <w:bookmarkEnd w:id="704"/>
      <w:bookmarkEnd w:id="705"/>
      <w:bookmarkEnd w:id="706"/>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A1A94">
      <w:pPr>
        <w:pStyle w:val="Heading4"/>
        <w:numPr>
          <w:ilvl w:val="0"/>
          <w:numId w:val="36"/>
        </w:numPr>
      </w:pPr>
      <w:bookmarkStart w:id="707" w:name="_Toc177676024"/>
      <w:bookmarkStart w:id="708" w:name="_Toc177678449"/>
      <w:bookmarkStart w:id="709" w:name="_Toc177726463"/>
      <w:bookmarkStart w:id="710" w:name="_Toc177726933"/>
      <w:bookmarkStart w:id="711" w:name="_Toc202724664"/>
      <w:r>
        <w:t>Architecture logique</w:t>
      </w:r>
      <w:bookmarkEnd w:id="707"/>
      <w:bookmarkEnd w:id="708"/>
      <w:bookmarkEnd w:id="709"/>
      <w:bookmarkEnd w:id="710"/>
      <w:bookmarkEnd w:id="711"/>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6B41CA">
      <w:pPr>
        <w:pStyle w:val="Heading3"/>
        <w:numPr>
          <w:ilvl w:val="0"/>
          <w:numId w:val="25"/>
        </w:numPr>
      </w:pPr>
      <w:bookmarkStart w:id="712" w:name="_Toc177676025"/>
      <w:bookmarkStart w:id="713" w:name="_Toc177678450"/>
      <w:bookmarkStart w:id="714" w:name="_Toc177724584"/>
      <w:bookmarkStart w:id="715" w:name="_Toc177726464"/>
      <w:bookmarkStart w:id="716" w:name="_Toc177726934"/>
      <w:bookmarkStart w:id="717" w:name="_Toc202724665"/>
      <w:r>
        <w:t>Diagramme de déploiement</w:t>
      </w:r>
      <w:bookmarkEnd w:id="712"/>
      <w:bookmarkEnd w:id="713"/>
      <w:bookmarkEnd w:id="714"/>
      <w:bookmarkEnd w:id="715"/>
      <w:bookmarkEnd w:id="716"/>
      <w:bookmarkEnd w:id="717"/>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w:t>
      </w:r>
      <w:proofErr w:type="gramStart"/>
      <w:r w:rsidRPr="00440FF7">
        <w:rPr>
          <w:rFonts w:cs="Times New Roman"/>
          <w:bCs/>
        </w:rPr>
        <w:t xml:space="preserve">eux </w:t>
      </w:r>
      <w:r>
        <w:rPr>
          <w:rFonts w:cs="Times New Roman"/>
          <w:bCs/>
        </w:rPr>
        <w:t>.</w:t>
      </w:r>
      <w:proofErr w:type="gramEnd"/>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6B41CA">
      <w:pPr>
        <w:pStyle w:val="Heading3"/>
        <w:numPr>
          <w:ilvl w:val="0"/>
          <w:numId w:val="25"/>
        </w:numPr>
      </w:pPr>
      <w:bookmarkStart w:id="718" w:name="_Toc177676026"/>
      <w:bookmarkStart w:id="719" w:name="_Toc177678451"/>
      <w:bookmarkStart w:id="720" w:name="_Toc177724585"/>
      <w:bookmarkStart w:id="721" w:name="_Toc177726465"/>
      <w:bookmarkStart w:id="722" w:name="_Toc177726935"/>
      <w:bookmarkStart w:id="723" w:name="_Toc202724666"/>
      <w:r>
        <w:t>Diagramme de composant</w:t>
      </w:r>
      <w:bookmarkEnd w:id="718"/>
      <w:bookmarkEnd w:id="719"/>
      <w:bookmarkEnd w:id="720"/>
      <w:bookmarkEnd w:id="721"/>
      <w:bookmarkEnd w:id="722"/>
      <w:bookmarkEnd w:id="723"/>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6B41CA">
      <w:pPr>
        <w:pStyle w:val="Heading3"/>
      </w:pPr>
      <w:bookmarkStart w:id="724" w:name="_Toc177676027"/>
      <w:bookmarkStart w:id="725" w:name="_Toc177678452"/>
      <w:bookmarkStart w:id="726" w:name="_Toc177724586"/>
      <w:bookmarkStart w:id="727" w:name="_Toc177726466"/>
      <w:bookmarkStart w:id="728" w:name="_Toc177726936"/>
      <w:bookmarkStart w:id="729" w:name="_Toc202724667"/>
      <w:r>
        <w:t>Conclusion</w:t>
      </w:r>
      <w:bookmarkEnd w:id="724"/>
      <w:bookmarkEnd w:id="725"/>
      <w:bookmarkEnd w:id="726"/>
      <w:bookmarkEnd w:id="727"/>
      <w:bookmarkEnd w:id="728"/>
      <w:bookmarkEnd w:id="729"/>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730" w:name="_Toc166433361"/>
      <w:bookmarkStart w:id="731" w:name="_Toc171277720"/>
      <w:bookmarkStart w:id="732" w:name="_Toc171412999"/>
      <w:bookmarkStart w:id="733" w:name="_Toc171413256"/>
      <w:bookmarkStart w:id="734" w:name="_Toc171959586"/>
      <w:bookmarkStart w:id="735" w:name="_Toc177505574"/>
      <w:bookmarkStart w:id="736" w:name="_Toc177663228"/>
      <w:bookmarkStart w:id="737" w:name="_Toc177676028"/>
      <w:bookmarkStart w:id="738" w:name="_Toc177678321"/>
      <w:bookmarkStart w:id="739" w:name="_Toc177678453"/>
      <w:bookmarkStart w:id="740" w:name="_Toc177724587"/>
      <w:bookmarkStart w:id="741" w:name="_Toc177726467"/>
      <w:bookmarkStart w:id="742" w:name="_Toc177726937"/>
      <w:bookmarkStart w:id="743" w:name="_Toc177726970"/>
      <w:bookmarkStart w:id="744" w:name="_Toc202724668"/>
      <w:r>
        <w:lastRenderedPageBreak/>
        <w:t>Dossier 6 : Test de fonctionnalités</w:t>
      </w:r>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PMg6&#10;qoUCAAB+BQAADgAAAAAAAAAAAAAAAAAuAgAAZHJzL2Uyb0RvYy54bWxQSwECLQAUAAYACAAAACEA&#10;/6uID9wAAAAHAQAADwAAAAAAAAAAAAAAAADfBAAAZHJzL2Rvd25yZXYueG1sUEsFBgAAAAAEAAQA&#10;8wAAAOgFAAAAAA==&#10;" adj="18000" fillcolor="#deeaf6 [664]" strokecolor="#5b9bd5 [3208]">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6B41CA">
      <w:pPr>
        <w:pStyle w:val="Heading3"/>
      </w:pPr>
      <w:bookmarkStart w:id="745" w:name="_Toc177676029"/>
      <w:bookmarkStart w:id="746" w:name="_Toc177678454"/>
      <w:bookmarkStart w:id="747" w:name="_Toc177724588"/>
      <w:bookmarkStart w:id="748" w:name="_Toc177726468"/>
      <w:bookmarkStart w:id="749" w:name="_Toc177726938"/>
      <w:bookmarkStart w:id="750" w:name="_Toc202724669"/>
      <w:r>
        <w:t>Introduction</w:t>
      </w:r>
      <w:bookmarkEnd w:id="745"/>
      <w:bookmarkEnd w:id="746"/>
      <w:bookmarkEnd w:id="747"/>
      <w:bookmarkEnd w:id="748"/>
      <w:bookmarkEnd w:id="749"/>
      <w:bookmarkEnd w:id="750"/>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6B41CA">
      <w:pPr>
        <w:pStyle w:val="Heading3"/>
        <w:numPr>
          <w:ilvl w:val="0"/>
          <w:numId w:val="37"/>
        </w:numPr>
      </w:pPr>
      <w:bookmarkStart w:id="751" w:name="_Toc177676030"/>
      <w:bookmarkStart w:id="752" w:name="_Toc177678455"/>
      <w:bookmarkStart w:id="753" w:name="_Toc177724589"/>
      <w:r>
        <w:tab/>
      </w:r>
      <w:bookmarkStart w:id="754" w:name="_Toc177726469"/>
      <w:bookmarkStart w:id="755" w:name="_Toc177726939"/>
      <w:bookmarkStart w:id="756" w:name="_Toc202724670"/>
      <w:r>
        <w:t>Fonctionnalités</w:t>
      </w:r>
      <w:bookmarkEnd w:id="751"/>
      <w:bookmarkEnd w:id="752"/>
      <w:bookmarkEnd w:id="753"/>
      <w:bookmarkEnd w:id="754"/>
      <w:bookmarkEnd w:id="755"/>
      <w:bookmarkEnd w:id="756"/>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6B41CA">
      <w:pPr>
        <w:pStyle w:val="Heading3"/>
        <w:numPr>
          <w:ilvl w:val="0"/>
          <w:numId w:val="37"/>
        </w:numPr>
      </w:pPr>
      <w:bookmarkStart w:id="757" w:name="_Toc177676031"/>
      <w:bookmarkStart w:id="758" w:name="_Toc177678456"/>
      <w:bookmarkStart w:id="759" w:name="_Toc177724590"/>
      <w:bookmarkStart w:id="760" w:name="_Toc177726470"/>
      <w:bookmarkStart w:id="761" w:name="_Toc177726940"/>
      <w:bookmarkStart w:id="762" w:name="_Toc202724671"/>
      <w:r>
        <w:t>Tests</w:t>
      </w:r>
      <w:bookmarkEnd w:id="757"/>
      <w:bookmarkEnd w:id="758"/>
      <w:bookmarkEnd w:id="759"/>
      <w:bookmarkEnd w:id="760"/>
      <w:bookmarkEnd w:id="761"/>
      <w:bookmarkEnd w:id="762"/>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6B41CA">
      <w:pPr>
        <w:pStyle w:val="Heading3"/>
      </w:pPr>
      <w:bookmarkStart w:id="763" w:name="_Toc177676032"/>
      <w:bookmarkStart w:id="764" w:name="_Toc177678457"/>
      <w:bookmarkStart w:id="765" w:name="_Toc177724591"/>
      <w:bookmarkStart w:id="766" w:name="_Toc177726471"/>
      <w:bookmarkStart w:id="767" w:name="_Toc177726941"/>
      <w:bookmarkStart w:id="768" w:name="_Toc202724672"/>
      <w:r>
        <w:t>Conclusion</w:t>
      </w:r>
      <w:bookmarkEnd w:id="763"/>
      <w:bookmarkEnd w:id="764"/>
      <w:bookmarkEnd w:id="765"/>
      <w:bookmarkEnd w:id="766"/>
      <w:bookmarkEnd w:id="767"/>
      <w:bookmarkEnd w:id="768"/>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69" w:name="_Toc166433362"/>
      <w:bookmarkStart w:id="770" w:name="_Toc171277721"/>
      <w:bookmarkStart w:id="771" w:name="_Toc171413000"/>
      <w:bookmarkStart w:id="772" w:name="_Toc171413257"/>
      <w:bookmarkStart w:id="773" w:name="_Toc171959587"/>
      <w:bookmarkStart w:id="774" w:name="_Toc177505575"/>
      <w:bookmarkStart w:id="775" w:name="_Toc177663229"/>
      <w:bookmarkStart w:id="776" w:name="_Toc177676033"/>
      <w:bookmarkStart w:id="777" w:name="_Toc177678322"/>
      <w:bookmarkStart w:id="778" w:name="_Toc177678458"/>
      <w:bookmarkStart w:id="779" w:name="_Toc177724592"/>
      <w:bookmarkStart w:id="780" w:name="_Toc177726472"/>
      <w:bookmarkStart w:id="781" w:name="_Toc177726942"/>
      <w:bookmarkStart w:id="782" w:name="_Toc177726971"/>
      <w:bookmarkStart w:id="783" w:name="_Toc202724673"/>
      <w:r>
        <w:lastRenderedPageBreak/>
        <w:t xml:space="preserve">Dossier 7 : Guide d’installation et guide </w:t>
      </w:r>
      <w:r w:rsidR="00A748F7">
        <w:t>d’</w:t>
      </w:r>
      <w:r>
        <w:t>utilisateur</w:t>
      </w:r>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KG9hQ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PY6qkbWCcv+ADKFbIe/ksqKp3gofHgTSzhAS6A6E&#10;e/poA03B4UBxtgH8/jt+1Ccok5Szhnaw4P7bVqDizHy0BPL3w/E4Lm16jCcJbXguWZ1L7LZeAEFk&#10;SBfHyUSSMQZzJDVC/UznYh6jkkhYSbELLgMeH4vQ3QY6OFLN50mNFtWJcGsfnTwCIaL1qX0W6A7Q&#10;DrQVd3DcV5G/QHanG0dkYb4NoKsE+1NfDyOgJU+DORykeEXO30nrdDZnP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nOih&#10;vYUCAAB+BQAADgAAAAAAAAAAAAAAAAAuAgAAZHJzL2Uyb0RvYy54bWxQSwECLQAUAAYACAAAACEA&#10;/6uID9wAAAAHAQAADwAAAAAAAAAAAAAAAADfBAAAZHJzL2Rvd25yZXYueG1sUEsFBgAAAAAEAAQA&#10;8wAAAOgFAAAAAA==&#10;" adj="18000" fillcolor="#deeaf6 [664]" strokecolor="#5b9bd5 [3208]">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6B41CA">
      <w:pPr>
        <w:pStyle w:val="Heading3"/>
      </w:pPr>
      <w:bookmarkStart w:id="784" w:name="_Toc177676034"/>
      <w:bookmarkStart w:id="785" w:name="_Toc177678459"/>
      <w:bookmarkStart w:id="786" w:name="_Toc177724593"/>
      <w:bookmarkStart w:id="787" w:name="_Toc177726473"/>
      <w:bookmarkStart w:id="788" w:name="_Toc177726943"/>
      <w:bookmarkStart w:id="789" w:name="_Toc202724674"/>
      <w:r w:rsidRPr="00D205F6">
        <w:t>Introduction</w:t>
      </w:r>
      <w:bookmarkEnd w:id="784"/>
      <w:bookmarkEnd w:id="785"/>
      <w:bookmarkEnd w:id="786"/>
      <w:bookmarkEnd w:id="787"/>
      <w:bookmarkEnd w:id="788"/>
      <w:bookmarkEnd w:id="789"/>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B41CA">
      <w:pPr>
        <w:pStyle w:val="Heading3"/>
        <w:numPr>
          <w:ilvl w:val="0"/>
          <w:numId w:val="26"/>
        </w:numPr>
      </w:pPr>
      <w:bookmarkStart w:id="790" w:name="_Toc177676035"/>
      <w:bookmarkStart w:id="791" w:name="_Toc177678460"/>
      <w:bookmarkStart w:id="792" w:name="_Toc177724594"/>
      <w:bookmarkStart w:id="793" w:name="_Toc177726474"/>
      <w:bookmarkStart w:id="794" w:name="_Toc177726944"/>
      <w:bookmarkStart w:id="795" w:name="_Toc202724675"/>
      <w:r>
        <w:t>Guide d’installation</w:t>
      </w:r>
      <w:bookmarkEnd w:id="790"/>
      <w:bookmarkEnd w:id="791"/>
      <w:bookmarkEnd w:id="792"/>
      <w:bookmarkEnd w:id="793"/>
      <w:bookmarkEnd w:id="794"/>
      <w:bookmarkEnd w:id="795"/>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B41CA">
      <w:pPr>
        <w:pStyle w:val="Heading3"/>
        <w:numPr>
          <w:ilvl w:val="0"/>
          <w:numId w:val="26"/>
        </w:numPr>
      </w:pPr>
      <w:bookmarkStart w:id="796" w:name="_Toc177676036"/>
      <w:bookmarkStart w:id="797" w:name="_Toc177678461"/>
      <w:bookmarkStart w:id="798" w:name="_Toc177724595"/>
      <w:bookmarkStart w:id="799" w:name="_Toc177726475"/>
      <w:bookmarkStart w:id="800" w:name="_Toc177726945"/>
      <w:bookmarkStart w:id="801" w:name="_Toc202724676"/>
      <w:r>
        <w:t>Guide utilisateur</w:t>
      </w:r>
      <w:bookmarkEnd w:id="796"/>
      <w:bookmarkEnd w:id="797"/>
      <w:bookmarkEnd w:id="798"/>
      <w:bookmarkEnd w:id="799"/>
      <w:bookmarkEnd w:id="800"/>
      <w:bookmarkEnd w:id="801"/>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6B41CA">
      <w:pPr>
        <w:pStyle w:val="Heading3"/>
        <w:rPr>
          <w:lang w:val="en-US"/>
        </w:rPr>
      </w:pPr>
      <w:bookmarkStart w:id="802" w:name="_Toc177676037"/>
      <w:bookmarkStart w:id="803" w:name="_Toc177678462"/>
      <w:bookmarkStart w:id="804" w:name="_Toc177724596"/>
      <w:bookmarkStart w:id="805" w:name="_Toc177726476"/>
      <w:bookmarkStart w:id="806" w:name="_Toc177726946"/>
      <w:bookmarkStart w:id="807" w:name="_Toc202724677"/>
      <w:r w:rsidRPr="00D205F6">
        <w:rPr>
          <w:lang w:val="en-US"/>
        </w:rPr>
        <w:t>Conclusion</w:t>
      </w:r>
      <w:bookmarkEnd w:id="802"/>
      <w:bookmarkEnd w:id="803"/>
      <w:bookmarkEnd w:id="804"/>
      <w:bookmarkEnd w:id="805"/>
      <w:bookmarkEnd w:id="806"/>
      <w:bookmarkEnd w:id="807"/>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808" w:name="_Toc166433363"/>
      <w:bookmarkStart w:id="809" w:name="_Toc171277722"/>
      <w:bookmarkStart w:id="810" w:name="_Toc171413001"/>
      <w:bookmarkStart w:id="811" w:name="_Toc171413258"/>
      <w:bookmarkStart w:id="812" w:name="_Toc171959588"/>
      <w:bookmarkStart w:id="813" w:name="_Toc177505576"/>
      <w:bookmarkStart w:id="814" w:name="_Toc177663230"/>
      <w:bookmarkStart w:id="815" w:name="_Toc177676038"/>
      <w:bookmarkStart w:id="816" w:name="_Toc177678323"/>
      <w:bookmarkStart w:id="817" w:name="_Toc177678463"/>
      <w:bookmarkStart w:id="818" w:name="_Toc177724597"/>
      <w:bookmarkStart w:id="819" w:name="_Toc177726477"/>
      <w:bookmarkStart w:id="820" w:name="_Toc177726947"/>
      <w:bookmarkStart w:id="821" w:name="_Toc202724678"/>
      <w:r>
        <w:lastRenderedPageBreak/>
        <w:t>Conclusion</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822" w:name="_Toc166433364"/>
      <w:bookmarkStart w:id="823" w:name="_Toc171277723"/>
      <w:bookmarkStart w:id="824" w:name="_Toc171413002"/>
      <w:bookmarkStart w:id="825" w:name="_Toc171413259"/>
      <w:bookmarkStart w:id="826" w:name="_Toc171959589"/>
      <w:bookmarkStart w:id="827" w:name="_Toc177505577"/>
      <w:bookmarkStart w:id="828" w:name="_Toc177663231"/>
      <w:bookmarkStart w:id="829" w:name="_Toc177676039"/>
      <w:bookmarkStart w:id="830" w:name="_Toc177678324"/>
      <w:bookmarkStart w:id="831" w:name="_Toc177678464"/>
      <w:bookmarkStart w:id="832" w:name="_Toc177724598"/>
      <w:bookmarkStart w:id="833" w:name="_Toc177726478"/>
      <w:bookmarkStart w:id="834" w:name="_Toc177726948"/>
      <w:bookmarkStart w:id="835" w:name="_Toc177726972"/>
      <w:bookmarkStart w:id="836" w:name="_Toc202724679"/>
      <w:bookmarkStart w:id="837" w:name="_Toc202724696"/>
      <w:r>
        <w:t>CONCLUSION GÉNÉRALE</w:t>
      </w:r>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838" w:name="_Toc166433365"/>
      <w:bookmarkStart w:id="839" w:name="_Toc171277724"/>
      <w:bookmarkStart w:id="840" w:name="_Toc171413003"/>
      <w:bookmarkStart w:id="841" w:name="_Toc171413260"/>
      <w:bookmarkStart w:id="842" w:name="_Toc171959590"/>
      <w:bookmarkStart w:id="843" w:name="_Toc177505578"/>
      <w:bookmarkStart w:id="844" w:name="_Toc177663232"/>
      <w:bookmarkStart w:id="845" w:name="_Toc177676040"/>
      <w:bookmarkStart w:id="846" w:name="_Toc177678325"/>
      <w:bookmarkStart w:id="847" w:name="_Toc177678465"/>
      <w:bookmarkStart w:id="848" w:name="_Toc177724599"/>
      <w:bookmarkStart w:id="849" w:name="_Toc177726479"/>
      <w:bookmarkStart w:id="850" w:name="_Toc177726949"/>
      <w:bookmarkStart w:id="851" w:name="_Toc177726973"/>
      <w:bookmarkStart w:id="852" w:name="_Toc202724680"/>
      <w:bookmarkStart w:id="853" w:name="_Toc202724697"/>
      <w:r>
        <w:t>BIBLIOGRAPHIE</w:t>
      </w:r>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54" w:name="_Toc166433366"/>
      <w:bookmarkStart w:id="855" w:name="_Toc171277725"/>
      <w:bookmarkStart w:id="856" w:name="_Toc171413004"/>
      <w:bookmarkStart w:id="857" w:name="_Toc171413261"/>
      <w:bookmarkStart w:id="858" w:name="_Toc171959591"/>
      <w:bookmarkStart w:id="859" w:name="_Toc177505579"/>
      <w:bookmarkStart w:id="860" w:name="_Toc177663233"/>
      <w:bookmarkStart w:id="861" w:name="_Toc177676041"/>
      <w:bookmarkStart w:id="862" w:name="_Toc177678326"/>
      <w:bookmarkStart w:id="863" w:name="_Toc177678466"/>
      <w:bookmarkStart w:id="864" w:name="_Toc177724600"/>
      <w:bookmarkStart w:id="865" w:name="_Toc177726480"/>
      <w:bookmarkStart w:id="866" w:name="_Toc177726950"/>
      <w:bookmarkStart w:id="867" w:name="_Toc177726974"/>
      <w:bookmarkStart w:id="868" w:name="_Toc202724681"/>
      <w:bookmarkStart w:id="869" w:name="_Toc202724698"/>
      <w:r>
        <w:t>WEBOGRAPHIE</w:t>
      </w:r>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p>
    <w:p w14:paraId="79EC3C26" w14:textId="77777777" w:rsidR="001F6B2A" w:rsidRDefault="001F6B2A" w:rsidP="001F6B2A">
      <w:pPr>
        <w:jc w:val="left"/>
      </w:pPr>
    </w:p>
    <w:p w14:paraId="71FCD049" w14:textId="64449B2B" w:rsidR="00251C14" w:rsidRDefault="00251C14" w:rsidP="00251C14">
      <w:pPr>
        <w:pStyle w:val="ListParagraph"/>
        <w:numPr>
          <w:ilvl w:val="0"/>
          <w:numId w:val="56"/>
        </w:numPr>
        <w:spacing w:line="360" w:lineRule="auto"/>
        <w:jc w:val="left"/>
      </w:pPr>
      <w:hyperlink r:id="rId54"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rsidP="00251C14">
      <w:pPr>
        <w:pStyle w:val="ListParagraph"/>
        <w:numPr>
          <w:ilvl w:val="0"/>
          <w:numId w:val="56"/>
        </w:numPr>
        <w:spacing w:line="360" w:lineRule="auto"/>
        <w:jc w:val="left"/>
      </w:pPr>
      <w:hyperlink r:id="rId55"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rsidP="00251C14">
      <w:pPr>
        <w:pStyle w:val="ListParagraph"/>
        <w:numPr>
          <w:ilvl w:val="0"/>
          <w:numId w:val="56"/>
        </w:numPr>
        <w:spacing w:line="360" w:lineRule="auto"/>
        <w:jc w:val="left"/>
      </w:pPr>
      <w:hyperlink r:id="rId56"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rsidP="00251C14">
      <w:pPr>
        <w:pStyle w:val="ListParagraph"/>
        <w:numPr>
          <w:ilvl w:val="0"/>
          <w:numId w:val="56"/>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70" w:name="_Toc166433367"/>
      <w:bookmarkStart w:id="871" w:name="_Toc171277726"/>
      <w:bookmarkStart w:id="872" w:name="_Toc171413005"/>
      <w:bookmarkStart w:id="873" w:name="_Toc171413262"/>
      <w:bookmarkStart w:id="874" w:name="_Toc171959592"/>
      <w:bookmarkStart w:id="875" w:name="_Toc177505580"/>
      <w:bookmarkStart w:id="876" w:name="_Toc177663234"/>
      <w:bookmarkStart w:id="877" w:name="_Toc177676042"/>
      <w:bookmarkStart w:id="878" w:name="_Toc177678327"/>
      <w:bookmarkStart w:id="879" w:name="_Toc177678467"/>
      <w:bookmarkStart w:id="880" w:name="_Toc177724601"/>
      <w:bookmarkStart w:id="881" w:name="_Toc177726481"/>
      <w:bookmarkStart w:id="882" w:name="_Toc177726951"/>
      <w:bookmarkStart w:id="883" w:name="_Toc177726975"/>
      <w:bookmarkStart w:id="884" w:name="_Toc202724682"/>
      <w:bookmarkStart w:id="885" w:name="_Toc202724699"/>
      <w:r>
        <w:t>ANNEXES</w:t>
      </w:r>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86" w:name="_Toc166433368"/>
      <w:bookmarkStart w:id="887" w:name="_Toc171277727"/>
      <w:bookmarkStart w:id="888" w:name="_Toc171413006"/>
      <w:bookmarkStart w:id="889" w:name="_Toc171413263"/>
      <w:bookmarkStart w:id="890" w:name="_Toc171959593"/>
      <w:bookmarkStart w:id="891" w:name="_Toc177505581"/>
      <w:bookmarkStart w:id="892" w:name="_Toc177663235"/>
      <w:bookmarkStart w:id="893" w:name="_Toc177676043"/>
      <w:bookmarkStart w:id="894" w:name="_Toc177678328"/>
      <w:bookmarkStart w:id="895" w:name="_Toc177678468"/>
      <w:bookmarkStart w:id="896" w:name="_Toc177724602"/>
      <w:bookmarkStart w:id="897" w:name="_Toc177726482"/>
      <w:bookmarkStart w:id="898" w:name="_Toc177726952"/>
      <w:bookmarkStart w:id="899" w:name="_Toc177726976"/>
      <w:bookmarkStart w:id="900" w:name="_Toc202724683"/>
      <w:bookmarkStart w:id="901" w:name="_Toc202724700"/>
      <w:r>
        <w:t>TABLE DES MATIÈRES</w:t>
      </w:r>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
    <w:p w14:paraId="6C9D9293" w14:textId="77777777" w:rsidR="0077322F" w:rsidRDefault="0077322F" w:rsidP="0077322F"/>
    <w:p w14:paraId="30A7C50B" w14:textId="38BBFA42"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Pr>
            <w:noProof/>
            <w:webHidden/>
          </w:rPr>
          <w:t>III</w:t>
        </w:r>
        <w:r>
          <w:rPr>
            <w:noProof/>
            <w:webHidden/>
          </w:rPr>
          <w:fldChar w:fldCharType="end"/>
        </w:r>
      </w:hyperlink>
    </w:p>
    <w:p w14:paraId="2F3EF710" w14:textId="76DA27F1"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Pr>
            <w:noProof/>
            <w:webHidden/>
          </w:rPr>
          <w:t>IV</w:t>
        </w:r>
        <w:r>
          <w:rPr>
            <w:noProof/>
            <w:webHidden/>
          </w:rPr>
          <w:fldChar w:fldCharType="end"/>
        </w:r>
      </w:hyperlink>
    </w:p>
    <w:p w14:paraId="1D98DFE8" w14:textId="6F803327"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Pr>
            <w:noProof/>
            <w:webHidden/>
          </w:rPr>
          <w:t>V</w:t>
        </w:r>
        <w:r>
          <w:rPr>
            <w:noProof/>
            <w:webHidden/>
          </w:rPr>
          <w:fldChar w:fldCharType="end"/>
        </w:r>
      </w:hyperlink>
    </w:p>
    <w:p w14:paraId="0CD27883" w14:textId="50DC65AE"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Pr>
            <w:noProof/>
            <w:webHidden/>
          </w:rPr>
          <w:t>VI</w:t>
        </w:r>
        <w:r>
          <w:rPr>
            <w:noProof/>
            <w:webHidden/>
          </w:rPr>
          <w:fldChar w:fldCharType="end"/>
        </w:r>
      </w:hyperlink>
    </w:p>
    <w:p w14:paraId="0165FA08" w14:textId="52D226C6"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Pr>
            <w:noProof/>
            <w:webHidden/>
          </w:rPr>
          <w:t>VII</w:t>
        </w:r>
        <w:r>
          <w:rPr>
            <w:noProof/>
            <w:webHidden/>
          </w:rPr>
          <w:fldChar w:fldCharType="end"/>
        </w:r>
      </w:hyperlink>
    </w:p>
    <w:p w14:paraId="4035C079" w14:textId="0AD369F2"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Pr>
            <w:noProof/>
            <w:webHidden/>
          </w:rPr>
          <w:t>VIII</w:t>
        </w:r>
        <w:r>
          <w:rPr>
            <w:noProof/>
            <w:webHidden/>
          </w:rPr>
          <w:fldChar w:fldCharType="end"/>
        </w:r>
      </w:hyperlink>
    </w:p>
    <w:p w14:paraId="6925CB4E" w14:textId="1770CE4D"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Pr>
            <w:noProof/>
            <w:webHidden/>
          </w:rPr>
          <w:t>IX</w:t>
        </w:r>
        <w:r>
          <w:rPr>
            <w:noProof/>
            <w:webHidden/>
          </w:rPr>
          <w:fldChar w:fldCharType="end"/>
        </w:r>
      </w:hyperlink>
    </w:p>
    <w:p w14:paraId="69F56379" w14:textId="3E4A4AA6"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Pr>
            <w:noProof/>
            <w:webHidden/>
          </w:rPr>
          <w:t>X</w:t>
        </w:r>
        <w:r>
          <w:rPr>
            <w:noProof/>
            <w:webHidden/>
          </w:rPr>
          <w:fldChar w:fldCharType="end"/>
        </w:r>
      </w:hyperlink>
    </w:p>
    <w:p w14:paraId="05F607A1" w14:textId="7C89F94A"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Pr>
            <w:noProof/>
            <w:webHidden/>
          </w:rPr>
          <w:t>XI</w:t>
        </w:r>
        <w:r>
          <w:rPr>
            <w:noProof/>
            <w:webHidden/>
          </w:rPr>
          <w:fldChar w:fldCharType="end"/>
        </w:r>
      </w:hyperlink>
    </w:p>
    <w:p w14:paraId="4A8F69D4" w14:textId="7E67C6F9"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Pr>
            <w:noProof/>
            <w:webHidden/>
          </w:rPr>
          <w:t>1</w:t>
        </w:r>
        <w:r>
          <w:rPr>
            <w:noProof/>
            <w:webHidden/>
          </w:rPr>
          <w:fldChar w:fldCharType="end"/>
        </w:r>
      </w:hyperlink>
    </w:p>
    <w:p w14:paraId="7ADBC8A6" w14:textId="1B801563"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Pr>
            <w:noProof/>
            <w:webHidden/>
          </w:rPr>
          <w:t>2</w:t>
        </w:r>
        <w:r>
          <w:rPr>
            <w:noProof/>
            <w:webHidden/>
          </w:rPr>
          <w:fldChar w:fldCharType="end"/>
        </w:r>
      </w:hyperlink>
    </w:p>
    <w:p w14:paraId="5CAD71F4" w14:textId="07C823C9"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Pr>
            <w:noProof/>
            <w:webHidden/>
          </w:rPr>
          <w:t>3</w:t>
        </w:r>
        <w:r>
          <w:rPr>
            <w:noProof/>
            <w:webHidden/>
          </w:rPr>
          <w:fldChar w:fldCharType="end"/>
        </w:r>
      </w:hyperlink>
    </w:p>
    <w:p w14:paraId="04F97BFB" w14:textId="59F80367"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Pr>
            <w:noProof/>
            <w:webHidden/>
          </w:rPr>
          <w:t>4</w:t>
        </w:r>
        <w:r>
          <w:rPr>
            <w:noProof/>
            <w:webHidden/>
          </w:rPr>
          <w:fldChar w:fldCharType="end"/>
        </w:r>
      </w:hyperlink>
    </w:p>
    <w:p w14:paraId="7215F398" w14:textId="177177B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Pr>
            <w:noProof/>
            <w:webHidden/>
          </w:rPr>
          <w:t>4</w:t>
        </w:r>
        <w:r>
          <w:rPr>
            <w:noProof/>
            <w:webHidden/>
          </w:rPr>
          <w:fldChar w:fldCharType="end"/>
        </w:r>
      </w:hyperlink>
    </w:p>
    <w:p w14:paraId="4F2EFCE3" w14:textId="15B7CC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Pr>
            <w:noProof/>
            <w:webHidden/>
          </w:rPr>
          <w:t>4</w:t>
        </w:r>
        <w:r>
          <w:rPr>
            <w:noProof/>
            <w:webHidden/>
          </w:rPr>
          <w:fldChar w:fldCharType="end"/>
        </w:r>
      </w:hyperlink>
    </w:p>
    <w:p w14:paraId="58A8753E" w14:textId="05E84840"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Pr>
            <w:noProof/>
            <w:webHidden/>
          </w:rPr>
          <w:t>4</w:t>
        </w:r>
        <w:r>
          <w:rPr>
            <w:noProof/>
            <w:webHidden/>
          </w:rPr>
          <w:fldChar w:fldCharType="end"/>
        </w:r>
      </w:hyperlink>
    </w:p>
    <w:p w14:paraId="51A6B120" w14:textId="737232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Pr>
            <w:noProof/>
            <w:webHidden/>
          </w:rPr>
          <w:t>4</w:t>
        </w:r>
        <w:r>
          <w:rPr>
            <w:noProof/>
            <w:webHidden/>
          </w:rPr>
          <w:fldChar w:fldCharType="end"/>
        </w:r>
      </w:hyperlink>
    </w:p>
    <w:p w14:paraId="02E5FE28" w14:textId="3466C2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Pr>
            <w:noProof/>
            <w:webHidden/>
          </w:rPr>
          <w:t>4</w:t>
        </w:r>
        <w:r>
          <w:rPr>
            <w:noProof/>
            <w:webHidden/>
          </w:rPr>
          <w:fldChar w:fldCharType="end"/>
        </w:r>
      </w:hyperlink>
    </w:p>
    <w:p w14:paraId="4C53FCBA" w14:textId="69BF1F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Pr>
            <w:noProof/>
            <w:webHidden/>
          </w:rPr>
          <w:t>4</w:t>
        </w:r>
        <w:r>
          <w:rPr>
            <w:noProof/>
            <w:webHidden/>
          </w:rPr>
          <w:fldChar w:fldCharType="end"/>
        </w:r>
      </w:hyperlink>
    </w:p>
    <w:p w14:paraId="4D134E41" w14:textId="07F2ACA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Pr>
            <w:noProof/>
            <w:webHidden/>
          </w:rPr>
          <w:t>5</w:t>
        </w:r>
        <w:r>
          <w:rPr>
            <w:noProof/>
            <w:webHidden/>
          </w:rPr>
          <w:fldChar w:fldCharType="end"/>
        </w:r>
      </w:hyperlink>
    </w:p>
    <w:p w14:paraId="78ADE68E" w14:textId="2C683C7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Pr>
            <w:noProof/>
            <w:webHidden/>
          </w:rPr>
          <w:t>5</w:t>
        </w:r>
        <w:r>
          <w:rPr>
            <w:noProof/>
            <w:webHidden/>
          </w:rPr>
          <w:fldChar w:fldCharType="end"/>
        </w:r>
      </w:hyperlink>
    </w:p>
    <w:p w14:paraId="4272D8B6" w14:textId="5356B46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Pr>
            <w:noProof/>
            <w:webHidden/>
          </w:rPr>
          <w:t>5</w:t>
        </w:r>
        <w:r>
          <w:rPr>
            <w:noProof/>
            <w:webHidden/>
          </w:rPr>
          <w:fldChar w:fldCharType="end"/>
        </w:r>
      </w:hyperlink>
    </w:p>
    <w:p w14:paraId="4AF09329" w14:textId="410A788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Pr>
            <w:noProof/>
            <w:webHidden/>
          </w:rPr>
          <w:t>5</w:t>
        </w:r>
        <w:r>
          <w:rPr>
            <w:noProof/>
            <w:webHidden/>
          </w:rPr>
          <w:fldChar w:fldCharType="end"/>
        </w:r>
      </w:hyperlink>
    </w:p>
    <w:p w14:paraId="0A4A6BF5" w14:textId="7D1D0B5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Pr>
            <w:noProof/>
            <w:webHidden/>
          </w:rPr>
          <w:t>5</w:t>
        </w:r>
        <w:r>
          <w:rPr>
            <w:noProof/>
            <w:webHidden/>
          </w:rPr>
          <w:fldChar w:fldCharType="end"/>
        </w:r>
      </w:hyperlink>
    </w:p>
    <w:p w14:paraId="641C443C" w14:textId="6DFF8071"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Pr>
            <w:noProof/>
            <w:webHidden/>
          </w:rPr>
          <w:t>6</w:t>
        </w:r>
        <w:r>
          <w:rPr>
            <w:noProof/>
            <w:webHidden/>
          </w:rPr>
          <w:fldChar w:fldCharType="end"/>
        </w:r>
      </w:hyperlink>
    </w:p>
    <w:p w14:paraId="2B728E69" w14:textId="5082AEF1"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Pr>
            <w:noProof/>
            <w:webHidden/>
          </w:rPr>
          <w:t>7</w:t>
        </w:r>
        <w:r>
          <w:rPr>
            <w:noProof/>
            <w:webHidden/>
          </w:rPr>
          <w:fldChar w:fldCharType="end"/>
        </w:r>
      </w:hyperlink>
    </w:p>
    <w:p w14:paraId="64CE191A" w14:textId="6BB4C6A9"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Pr>
            <w:noProof/>
            <w:webHidden/>
          </w:rPr>
          <w:t>8</w:t>
        </w:r>
        <w:r>
          <w:rPr>
            <w:noProof/>
            <w:webHidden/>
          </w:rPr>
          <w:fldChar w:fldCharType="end"/>
        </w:r>
      </w:hyperlink>
    </w:p>
    <w:p w14:paraId="51A5D4CF" w14:textId="582B0126"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Pr>
            <w:noProof/>
            <w:webHidden/>
          </w:rPr>
          <w:t>9</w:t>
        </w:r>
        <w:r>
          <w:rPr>
            <w:noProof/>
            <w:webHidden/>
          </w:rPr>
          <w:fldChar w:fldCharType="end"/>
        </w:r>
      </w:hyperlink>
    </w:p>
    <w:p w14:paraId="61E1E549" w14:textId="04D551D1"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Pr>
            <w:noProof/>
            <w:webHidden/>
          </w:rPr>
          <w:t>10</w:t>
        </w:r>
        <w:r>
          <w:rPr>
            <w:noProof/>
            <w:webHidden/>
          </w:rPr>
          <w:fldChar w:fldCharType="end"/>
        </w:r>
      </w:hyperlink>
    </w:p>
    <w:p w14:paraId="3226046D" w14:textId="24EDD3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Pr>
            <w:noProof/>
            <w:webHidden/>
          </w:rPr>
          <w:t>11</w:t>
        </w:r>
        <w:r>
          <w:rPr>
            <w:noProof/>
            <w:webHidden/>
          </w:rPr>
          <w:fldChar w:fldCharType="end"/>
        </w:r>
      </w:hyperlink>
    </w:p>
    <w:p w14:paraId="77849A71" w14:textId="07B7598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Pr>
            <w:noProof/>
            <w:webHidden/>
          </w:rPr>
          <w:t>11</w:t>
        </w:r>
        <w:r>
          <w:rPr>
            <w:noProof/>
            <w:webHidden/>
          </w:rPr>
          <w:fldChar w:fldCharType="end"/>
        </w:r>
      </w:hyperlink>
    </w:p>
    <w:p w14:paraId="3525E0E1" w14:textId="1D3B8D2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Pr>
            <w:noProof/>
            <w:webHidden/>
          </w:rPr>
          <w:t>11</w:t>
        </w:r>
        <w:r>
          <w:rPr>
            <w:noProof/>
            <w:webHidden/>
          </w:rPr>
          <w:fldChar w:fldCharType="end"/>
        </w:r>
      </w:hyperlink>
    </w:p>
    <w:p w14:paraId="0930ED16" w14:textId="7FE798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Pr>
            <w:noProof/>
            <w:webHidden/>
          </w:rPr>
          <w:t>11</w:t>
        </w:r>
        <w:r>
          <w:rPr>
            <w:noProof/>
            <w:webHidden/>
          </w:rPr>
          <w:fldChar w:fldCharType="end"/>
        </w:r>
      </w:hyperlink>
    </w:p>
    <w:p w14:paraId="35041433" w14:textId="2FAA83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Pr>
            <w:noProof/>
            <w:webHidden/>
          </w:rPr>
          <w:t>12</w:t>
        </w:r>
        <w:r>
          <w:rPr>
            <w:noProof/>
            <w:webHidden/>
          </w:rPr>
          <w:fldChar w:fldCharType="end"/>
        </w:r>
      </w:hyperlink>
    </w:p>
    <w:p w14:paraId="7887ACA2" w14:textId="6A419C75"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Pr>
            <w:noProof/>
            <w:webHidden/>
          </w:rPr>
          <w:t>12</w:t>
        </w:r>
        <w:r>
          <w:rPr>
            <w:noProof/>
            <w:webHidden/>
          </w:rPr>
          <w:fldChar w:fldCharType="end"/>
        </w:r>
      </w:hyperlink>
    </w:p>
    <w:p w14:paraId="07F6C754" w14:textId="66575E1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Pr>
            <w:noProof/>
            <w:webHidden/>
          </w:rPr>
          <w:t>13</w:t>
        </w:r>
        <w:r>
          <w:rPr>
            <w:noProof/>
            <w:webHidden/>
          </w:rPr>
          <w:fldChar w:fldCharType="end"/>
        </w:r>
      </w:hyperlink>
    </w:p>
    <w:p w14:paraId="21499A63" w14:textId="26756930"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Pr>
            <w:noProof/>
            <w:webHidden/>
          </w:rPr>
          <w:t>14</w:t>
        </w:r>
        <w:r>
          <w:rPr>
            <w:noProof/>
            <w:webHidden/>
          </w:rPr>
          <w:fldChar w:fldCharType="end"/>
        </w:r>
      </w:hyperlink>
    </w:p>
    <w:p w14:paraId="1FB49CA3" w14:textId="54EF5FA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Pr>
            <w:noProof/>
            <w:webHidden/>
          </w:rPr>
          <w:t>15</w:t>
        </w:r>
        <w:r>
          <w:rPr>
            <w:noProof/>
            <w:webHidden/>
          </w:rPr>
          <w:fldChar w:fldCharType="end"/>
        </w:r>
      </w:hyperlink>
    </w:p>
    <w:p w14:paraId="6EE9D66E" w14:textId="0F82195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Pr>
            <w:noProof/>
            <w:webHidden/>
          </w:rPr>
          <w:t>15</w:t>
        </w:r>
        <w:r>
          <w:rPr>
            <w:noProof/>
            <w:webHidden/>
          </w:rPr>
          <w:fldChar w:fldCharType="end"/>
        </w:r>
      </w:hyperlink>
    </w:p>
    <w:p w14:paraId="1BD4232A" w14:textId="129AFD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Pr>
            <w:noProof/>
            <w:webHidden/>
          </w:rPr>
          <w:t>15</w:t>
        </w:r>
        <w:r>
          <w:rPr>
            <w:noProof/>
            <w:webHidden/>
          </w:rPr>
          <w:fldChar w:fldCharType="end"/>
        </w:r>
      </w:hyperlink>
    </w:p>
    <w:p w14:paraId="3455B6A2" w14:textId="4E1D253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Pr>
            <w:noProof/>
            <w:webHidden/>
          </w:rPr>
          <w:t>15</w:t>
        </w:r>
        <w:r>
          <w:rPr>
            <w:noProof/>
            <w:webHidden/>
          </w:rPr>
          <w:fldChar w:fldCharType="end"/>
        </w:r>
      </w:hyperlink>
    </w:p>
    <w:p w14:paraId="574C3D6A" w14:textId="76D4802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Pr>
            <w:noProof/>
            <w:webHidden/>
          </w:rPr>
          <w:t>15</w:t>
        </w:r>
        <w:r>
          <w:rPr>
            <w:noProof/>
            <w:webHidden/>
          </w:rPr>
          <w:fldChar w:fldCharType="end"/>
        </w:r>
      </w:hyperlink>
    </w:p>
    <w:p w14:paraId="22DD002C" w14:textId="669BB34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Pr>
            <w:noProof/>
            <w:webHidden/>
          </w:rPr>
          <w:t>15</w:t>
        </w:r>
        <w:r>
          <w:rPr>
            <w:noProof/>
            <w:webHidden/>
          </w:rPr>
          <w:fldChar w:fldCharType="end"/>
        </w:r>
      </w:hyperlink>
    </w:p>
    <w:p w14:paraId="135C6AB5" w14:textId="779029B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Pr>
            <w:noProof/>
            <w:webHidden/>
          </w:rPr>
          <w:t>15</w:t>
        </w:r>
        <w:r>
          <w:rPr>
            <w:noProof/>
            <w:webHidden/>
          </w:rPr>
          <w:fldChar w:fldCharType="end"/>
        </w:r>
      </w:hyperlink>
    </w:p>
    <w:p w14:paraId="5B76699C" w14:textId="3FF55C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Pr>
            <w:noProof/>
            <w:webHidden/>
          </w:rPr>
          <w:t>15</w:t>
        </w:r>
        <w:r>
          <w:rPr>
            <w:noProof/>
            <w:webHidden/>
          </w:rPr>
          <w:fldChar w:fldCharType="end"/>
        </w:r>
      </w:hyperlink>
    </w:p>
    <w:p w14:paraId="68BE66ED" w14:textId="726C43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Pr>
            <w:noProof/>
            <w:webHidden/>
          </w:rPr>
          <w:t>16</w:t>
        </w:r>
        <w:r>
          <w:rPr>
            <w:noProof/>
            <w:webHidden/>
          </w:rPr>
          <w:fldChar w:fldCharType="end"/>
        </w:r>
      </w:hyperlink>
    </w:p>
    <w:p w14:paraId="6B7F8975" w14:textId="5BF5351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Pr>
            <w:noProof/>
            <w:webHidden/>
          </w:rPr>
          <w:t>16</w:t>
        </w:r>
        <w:r>
          <w:rPr>
            <w:noProof/>
            <w:webHidden/>
          </w:rPr>
          <w:fldChar w:fldCharType="end"/>
        </w:r>
      </w:hyperlink>
    </w:p>
    <w:p w14:paraId="16C934E8" w14:textId="0F78409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Pr>
            <w:noProof/>
            <w:webHidden/>
          </w:rPr>
          <w:t>16</w:t>
        </w:r>
        <w:r>
          <w:rPr>
            <w:noProof/>
            <w:webHidden/>
          </w:rPr>
          <w:fldChar w:fldCharType="end"/>
        </w:r>
      </w:hyperlink>
    </w:p>
    <w:p w14:paraId="3FFF753C" w14:textId="301A2AA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Pr>
            <w:noProof/>
            <w:webHidden/>
          </w:rPr>
          <w:t>16</w:t>
        </w:r>
        <w:r>
          <w:rPr>
            <w:noProof/>
            <w:webHidden/>
          </w:rPr>
          <w:fldChar w:fldCharType="end"/>
        </w:r>
      </w:hyperlink>
    </w:p>
    <w:p w14:paraId="4641472D" w14:textId="1D09D0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Pr>
            <w:noProof/>
            <w:webHidden/>
          </w:rPr>
          <w:t>16</w:t>
        </w:r>
        <w:r>
          <w:rPr>
            <w:noProof/>
            <w:webHidden/>
          </w:rPr>
          <w:fldChar w:fldCharType="end"/>
        </w:r>
      </w:hyperlink>
    </w:p>
    <w:p w14:paraId="51547505" w14:textId="33A18F6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Pr>
            <w:noProof/>
            <w:webHidden/>
          </w:rPr>
          <w:t>16</w:t>
        </w:r>
        <w:r>
          <w:rPr>
            <w:noProof/>
            <w:webHidden/>
          </w:rPr>
          <w:fldChar w:fldCharType="end"/>
        </w:r>
      </w:hyperlink>
    </w:p>
    <w:p w14:paraId="301A1B55" w14:textId="1C5F71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Pr>
            <w:noProof/>
            <w:webHidden/>
          </w:rPr>
          <w:t>16</w:t>
        </w:r>
        <w:r>
          <w:rPr>
            <w:noProof/>
            <w:webHidden/>
          </w:rPr>
          <w:fldChar w:fldCharType="end"/>
        </w:r>
      </w:hyperlink>
    </w:p>
    <w:p w14:paraId="74974F89" w14:textId="270EC51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Pr>
            <w:noProof/>
            <w:webHidden/>
          </w:rPr>
          <w:t>17</w:t>
        </w:r>
        <w:r>
          <w:rPr>
            <w:noProof/>
            <w:webHidden/>
          </w:rPr>
          <w:fldChar w:fldCharType="end"/>
        </w:r>
      </w:hyperlink>
    </w:p>
    <w:p w14:paraId="6BD33BCB" w14:textId="48CB8B1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Pr>
            <w:noProof/>
            <w:webHidden/>
          </w:rPr>
          <w:t>17</w:t>
        </w:r>
        <w:r>
          <w:rPr>
            <w:noProof/>
            <w:webHidden/>
          </w:rPr>
          <w:fldChar w:fldCharType="end"/>
        </w:r>
      </w:hyperlink>
    </w:p>
    <w:p w14:paraId="21A9D2DC" w14:textId="1335435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Pr>
            <w:noProof/>
            <w:webHidden/>
          </w:rPr>
          <w:t>17</w:t>
        </w:r>
        <w:r>
          <w:rPr>
            <w:noProof/>
            <w:webHidden/>
          </w:rPr>
          <w:fldChar w:fldCharType="end"/>
        </w:r>
      </w:hyperlink>
    </w:p>
    <w:p w14:paraId="0B0AFBFF" w14:textId="45B4C0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Pr>
            <w:noProof/>
            <w:webHidden/>
          </w:rPr>
          <w:t>18</w:t>
        </w:r>
        <w:r>
          <w:rPr>
            <w:noProof/>
            <w:webHidden/>
          </w:rPr>
          <w:fldChar w:fldCharType="end"/>
        </w:r>
      </w:hyperlink>
    </w:p>
    <w:p w14:paraId="3F721059" w14:textId="72F962A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Pr>
            <w:noProof/>
            <w:webHidden/>
          </w:rPr>
          <w:t>18</w:t>
        </w:r>
        <w:r>
          <w:rPr>
            <w:noProof/>
            <w:webHidden/>
          </w:rPr>
          <w:fldChar w:fldCharType="end"/>
        </w:r>
      </w:hyperlink>
    </w:p>
    <w:p w14:paraId="15E9EE57" w14:textId="49E6A8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Pr>
            <w:noProof/>
            <w:webHidden/>
          </w:rPr>
          <w:t>18</w:t>
        </w:r>
        <w:r>
          <w:rPr>
            <w:noProof/>
            <w:webHidden/>
          </w:rPr>
          <w:fldChar w:fldCharType="end"/>
        </w:r>
      </w:hyperlink>
    </w:p>
    <w:p w14:paraId="4A69486F" w14:textId="012CDC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Pr>
            <w:noProof/>
            <w:webHidden/>
          </w:rPr>
          <w:t>19</w:t>
        </w:r>
        <w:r>
          <w:rPr>
            <w:noProof/>
            <w:webHidden/>
          </w:rPr>
          <w:fldChar w:fldCharType="end"/>
        </w:r>
      </w:hyperlink>
    </w:p>
    <w:p w14:paraId="440CB971" w14:textId="5C4ECF6D"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Pr>
            <w:noProof/>
            <w:webHidden/>
          </w:rPr>
          <w:t>20</w:t>
        </w:r>
        <w:r>
          <w:rPr>
            <w:noProof/>
            <w:webHidden/>
          </w:rPr>
          <w:fldChar w:fldCharType="end"/>
        </w:r>
      </w:hyperlink>
    </w:p>
    <w:p w14:paraId="37330C34" w14:textId="735DD45E"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Pr>
            <w:noProof/>
            <w:webHidden/>
          </w:rPr>
          <w:t>21</w:t>
        </w:r>
        <w:r>
          <w:rPr>
            <w:noProof/>
            <w:webHidden/>
          </w:rPr>
          <w:fldChar w:fldCharType="end"/>
        </w:r>
      </w:hyperlink>
    </w:p>
    <w:p w14:paraId="3C67ECCD" w14:textId="78A79A6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Pr>
            <w:noProof/>
            <w:webHidden/>
          </w:rPr>
          <w:t>22</w:t>
        </w:r>
        <w:r>
          <w:rPr>
            <w:noProof/>
            <w:webHidden/>
          </w:rPr>
          <w:fldChar w:fldCharType="end"/>
        </w:r>
      </w:hyperlink>
    </w:p>
    <w:p w14:paraId="79F43A01" w14:textId="2B0FC9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Pr>
            <w:noProof/>
            <w:webHidden/>
          </w:rPr>
          <w:t>23</w:t>
        </w:r>
        <w:r>
          <w:rPr>
            <w:noProof/>
            <w:webHidden/>
          </w:rPr>
          <w:fldChar w:fldCharType="end"/>
        </w:r>
      </w:hyperlink>
    </w:p>
    <w:p w14:paraId="296227C9" w14:textId="18F1B7D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Pr>
            <w:noProof/>
            <w:webHidden/>
          </w:rPr>
          <w:t>23</w:t>
        </w:r>
        <w:r>
          <w:rPr>
            <w:noProof/>
            <w:webHidden/>
          </w:rPr>
          <w:fldChar w:fldCharType="end"/>
        </w:r>
      </w:hyperlink>
    </w:p>
    <w:p w14:paraId="359D0164" w14:textId="37DC152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Pr>
            <w:noProof/>
            <w:webHidden/>
          </w:rPr>
          <w:t>24</w:t>
        </w:r>
        <w:r>
          <w:rPr>
            <w:noProof/>
            <w:webHidden/>
          </w:rPr>
          <w:fldChar w:fldCharType="end"/>
        </w:r>
      </w:hyperlink>
    </w:p>
    <w:p w14:paraId="634B3C15" w14:textId="58CB13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Pr>
            <w:noProof/>
            <w:webHidden/>
          </w:rPr>
          <w:t>26</w:t>
        </w:r>
        <w:r>
          <w:rPr>
            <w:noProof/>
            <w:webHidden/>
          </w:rPr>
          <w:fldChar w:fldCharType="end"/>
        </w:r>
      </w:hyperlink>
    </w:p>
    <w:p w14:paraId="584CDAE7" w14:textId="347406A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Pr>
            <w:noProof/>
            <w:webHidden/>
          </w:rPr>
          <w:t>27</w:t>
        </w:r>
        <w:r>
          <w:rPr>
            <w:noProof/>
            <w:webHidden/>
          </w:rPr>
          <w:fldChar w:fldCharType="end"/>
        </w:r>
      </w:hyperlink>
    </w:p>
    <w:p w14:paraId="1776B1A1" w14:textId="6D364C1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Pr>
            <w:noProof/>
            <w:webHidden/>
          </w:rPr>
          <w:t>28</w:t>
        </w:r>
        <w:r>
          <w:rPr>
            <w:noProof/>
            <w:webHidden/>
          </w:rPr>
          <w:fldChar w:fldCharType="end"/>
        </w:r>
      </w:hyperlink>
    </w:p>
    <w:p w14:paraId="3F891B92" w14:textId="3360A76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Pr>
            <w:noProof/>
            <w:webHidden/>
          </w:rPr>
          <w:t>28</w:t>
        </w:r>
        <w:r>
          <w:rPr>
            <w:noProof/>
            <w:webHidden/>
          </w:rPr>
          <w:fldChar w:fldCharType="end"/>
        </w:r>
      </w:hyperlink>
    </w:p>
    <w:p w14:paraId="09F37EB8" w14:textId="78DFC8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Pr>
            <w:noProof/>
            <w:webHidden/>
          </w:rPr>
          <w:t>30</w:t>
        </w:r>
        <w:r>
          <w:rPr>
            <w:noProof/>
            <w:webHidden/>
          </w:rPr>
          <w:fldChar w:fldCharType="end"/>
        </w:r>
      </w:hyperlink>
    </w:p>
    <w:p w14:paraId="5D5101AE" w14:textId="46CACC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Pr>
            <w:noProof/>
            <w:webHidden/>
          </w:rPr>
          <w:t>30</w:t>
        </w:r>
        <w:r>
          <w:rPr>
            <w:noProof/>
            <w:webHidden/>
          </w:rPr>
          <w:fldChar w:fldCharType="end"/>
        </w:r>
      </w:hyperlink>
    </w:p>
    <w:p w14:paraId="07BA49D4" w14:textId="7B8563C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Pr>
            <w:noProof/>
            <w:webHidden/>
          </w:rPr>
          <w:t>30</w:t>
        </w:r>
        <w:r>
          <w:rPr>
            <w:noProof/>
            <w:webHidden/>
          </w:rPr>
          <w:fldChar w:fldCharType="end"/>
        </w:r>
      </w:hyperlink>
    </w:p>
    <w:p w14:paraId="10AF06C9" w14:textId="3AB2C3A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Pr>
            <w:noProof/>
            <w:webHidden/>
          </w:rPr>
          <w:t>31</w:t>
        </w:r>
        <w:r>
          <w:rPr>
            <w:noProof/>
            <w:webHidden/>
          </w:rPr>
          <w:fldChar w:fldCharType="end"/>
        </w:r>
      </w:hyperlink>
    </w:p>
    <w:p w14:paraId="25A40C69" w14:textId="5557CC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Pr>
            <w:noProof/>
            <w:webHidden/>
          </w:rPr>
          <w:t>31</w:t>
        </w:r>
        <w:r>
          <w:rPr>
            <w:noProof/>
            <w:webHidden/>
          </w:rPr>
          <w:fldChar w:fldCharType="end"/>
        </w:r>
      </w:hyperlink>
    </w:p>
    <w:p w14:paraId="217CE53F" w14:textId="2ADDF1D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Pr>
            <w:noProof/>
            <w:webHidden/>
          </w:rPr>
          <w:t>31</w:t>
        </w:r>
        <w:r>
          <w:rPr>
            <w:noProof/>
            <w:webHidden/>
          </w:rPr>
          <w:fldChar w:fldCharType="end"/>
        </w:r>
      </w:hyperlink>
    </w:p>
    <w:p w14:paraId="4F737834" w14:textId="229336D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Pr>
            <w:noProof/>
            <w:webHidden/>
          </w:rPr>
          <w:t>31</w:t>
        </w:r>
        <w:r>
          <w:rPr>
            <w:noProof/>
            <w:webHidden/>
          </w:rPr>
          <w:fldChar w:fldCharType="end"/>
        </w:r>
      </w:hyperlink>
    </w:p>
    <w:p w14:paraId="1BD74653" w14:textId="5F7A5B1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Pr>
            <w:noProof/>
            <w:webHidden/>
          </w:rPr>
          <w:t>32</w:t>
        </w:r>
        <w:r>
          <w:rPr>
            <w:noProof/>
            <w:webHidden/>
          </w:rPr>
          <w:fldChar w:fldCharType="end"/>
        </w:r>
      </w:hyperlink>
    </w:p>
    <w:p w14:paraId="2CB1930E" w14:textId="7A6AA869"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Pr>
            <w:noProof/>
            <w:webHidden/>
          </w:rPr>
          <w:t>32</w:t>
        </w:r>
        <w:r>
          <w:rPr>
            <w:noProof/>
            <w:webHidden/>
          </w:rPr>
          <w:fldChar w:fldCharType="end"/>
        </w:r>
      </w:hyperlink>
    </w:p>
    <w:p w14:paraId="33633CB4" w14:textId="675002D7"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Pr>
            <w:noProof/>
            <w:webHidden/>
          </w:rPr>
          <w:t>33</w:t>
        </w:r>
        <w:r>
          <w:rPr>
            <w:noProof/>
            <w:webHidden/>
          </w:rPr>
          <w:fldChar w:fldCharType="end"/>
        </w:r>
      </w:hyperlink>
    </w:p>
    <w:p w14:paraId="011C9D36" w14:textId="5F1C0FA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Pr>
            <w:noProof/>
            <w:webHidden/>
          </w:rPr>
          <w:t>33</w:t>
        </w:r>
        <w:r>
          <w:rPr>
            <w:noProof/>
            <w:webHidden/>
          </w:rPr>
          <w:fldChar w:fldCharType="end"/>
        </w:r>
      </w:hyperlink>
    </w:p>
    <w:p w14:paraId="41C7CF99" w14:textId="5D3EE9E7"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Pr>
            <w:noProof/>
            <w:webHidden/>
          </w:rPr>
          <w:t>33</w:t>
        </w:r>
        <w:r>
          <w:rPr>
            <w:noProof/>
            <w:webHidden/>
          </w:rPr>
          <w:fldChar w:fldCharType="end"/>
        </w:r>
      </w:hyperlink>
    </w:p>
    <w:p w14:paraId="2973F627" w14:textId="2E89CF7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Pr>
            <w:noProof/>
            <w:webHidden/>
          </w:rPr>
          <w:t>34</w:t>
        </w:r>
        <w:r>
          <w:rPr>
            <w:noProof/>
            <w:webHidden/>
          </w:rPr>
          <w:fldChar w:fldCharType="end"/>
        </w:r>
      </w:hyperlink>
    </w:p>
    <w:p w14:paraId="60B705BD" w14:textId="7159974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Pr>
            <w:noProof/>
            <w:webHidden/>
          </w:rPr>
          <w:t>35</w:t>
        </w:r>
        <w:r>
          <w:rPr>
            <w:noProof/>
            <w:webHidden/>
          </w:rPr>
          <w:fldChar w:fldCharType="end"/>
        </w:r>
      </w:hyperlink>
    </w:p>
    <w:p w14:paraId="6864201D" w14:textId="6DEBA98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Pr>
            <w:noProof/>
            <w:webHidden/>
          </w:rPr>
          <w:t>36</w:t>
        </w:r>
        <w:r>
          <w:rPr>
            <w:noProof/>
            <w:webHidden/>
          </w:rPr>
          <w:fldChar w:fldCharType="end"/>
        </w:r>
      </w:hyperlink>
    </w:p>
    <w:p w14:paraId="6430ED6C" w14:textId="19659F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Pr>
            <w:noProof/>
            <w:webHidden/>
          </w:rPr>
          <w:t>36</w:t>
        </w:r>
        <w:r>
          <w:rPr>
            <w:noProof/>
            <w:webHidden/>
          </w:rPr>
          <w:fldChar w:fldCharType="end"/>
        </w:r>
      </w:hyperlink>
    </w:p>
    <w:p w14:paraId="44112FDC" w14:textId="4D14D5C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Pr>
            <w:noProof/>
            <w:webHidden/>
          </w:rPr>
          <w:t>36</w:t>
        </w:r>
        <w:r>
          <w:rPr>
            <w:noProof/>
            <w:webHidden/>
          </w:rPr>
          <w:fldChar w:fldCharType="end"/>
        </w:r>
      </w:hyperlink>
    </w:p>
    <w:p w14:paraId="6265ECC7" w14:textId="1700A5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Pr>
            <w:noProof/>
            <w:webHidden/>
          </w:rPr>
          <w:t>36</w:t>
        </w:r>
        <w:r>
          <w:rPr>
            <w:noProof/>
            <w:webHidden/>
          </w:rPr>
          <w:fldChar w:fldCharType="end"/>
        </w:r>
      </w:hyperlink>
    </w:p>
    <w:p w14:paraId="7B3970AC" w14:textId="6F8F0C1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Pr>
            <w:noProof/>
            <w:webHidden/>
          </w:rPr>
          <w:t>37</w:t>
        </w:r>
        <w:r>
          <w:rPr>
            <w:noProof/>
            <w:webHidden/>
          </w:rPr>
          <w:fldChar w:fldCharType="end"/>
        </w:r>
      </w:hyperlink>
    </w:p>
    <w:p w14:paraId="65A46347" w14:textId="31649F0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Pr>
            <w:noProof/>
            <w:webHidden/>
          </w:rPr>
          <w:t>38</w:t>
        </w:r>
        <w:r>
          <w:rPr>
            <w:noProof/>
            <w:webHidden/>
          </w:rPr>
          <w:fldChar w:fldCharType="end"/>
        </w:r>
      </w:hyperlink>
    </w:p>
    <w:p w14:paraId="6E81911A" w14:textId="313A6D7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Pr>
            <w:noProof/>
            <w:webHidden/>
          </w:rPr>
          <w:t>38</w:t>
        </w:r>
        <w:r>
          <w:rPr>
            <w:noProof/>
            <w:webHidden/>
          </w:rPr>
          <w:fldChar w:fldCharType="end"/>
        </w:r>
      </w:hyperlink>
    </w:p>
    <w:p w14:paraId="7BA88B60" w14:textId="1BC1529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Pr>
            <w:noProof/>
            <w:webHidden/>
          </w:rPr>
          <w:t>38</w:t>
        </w:r>
        <w:r>
          <w:rPr>
            <w:noProof/>
            <w:webHidden/>
          </w:rPr>
          <w:fldChar w:fldCharType="end"/>
        </w:r>
      </w:hyperlink>
    </w:p>
    <w:p w14:paraId="0BF7E8AD" w14:textId="2558BD84"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Pr>
            <w:noProof/>
            <w:webHidden/>
          </w:rPr>
          <w:t>39</w:t>
        </w:r>
        <w:r>
          <w:rPr>
            <w:noProof/>
            <w:webHidden/>
          </w:rPr>
          <w:fldChar w:fldCharType="end"/>
        </w:r>
      </w:hyperlink>
    </w:p>
    <w:p w14:paraId="40A5DFA2" w14:textId="2018AB33"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Pr>
            <w:noProof/>
            <w:webHidden/>
          </w:rPr>
          <w:t>40</w:t>
        </w:r>
        <w:r>
          <w:rPr>
            <w:noProof/>
            <w:webHidden/>
          </w:rPr>
          <w:fldChar w:fldCharType="end"/>
        </w:r>
      </w:hyperlink>
    </w:p>
    <w:p w14:paraId="368118D4" w14:textId="0ED9226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Pr>
            <w:noProof/>
            <w:webHidden/>
          </w:rPr>
          <w:t>41</w:t>
        </w:r>
        <w:r>
          <w:rPr>
            <w:noProof/>
            <w:webHidden/>
          </w:rPr>
          <w:fldChar w:fldCharType="end"/>
        </w:r>
      </w:hyperlink>
    </w:p>
    <w:p w14:paraId="11A241BA" w14:textId="601B1E0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Pr>
            <w:noProof/>
            <w:webHidden/>
          </w:rPr>
          <w:t>42</w:t>
        </w:r>
        <w:r>
          <w:rPr>
            <w:noProof/>
            <w:webHidden/>
          </w:rPr>
          <w:fldChar w:fldCharType="end"/>
        </w:r>
      </w:hyperlink>
    </w:p>
    <w:p w14:paraId="18C045B4" w14:textId="654CA4E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Pr>
            <w:noProof/>
            <w:webHidden/>
          </w:rPr>
          <w:t>44</w:t>
        </w:r>
        <w:r>
          <w:rPr>
            <w:noProof/>
            <w:webHidden/>
          </w:rPr>
          <w:fldChar w:fldCharType="end"/>
        </w:r>
      </w:hyperlink>
    </w:p>
    <w:p w14:paraId="233EC8A8" w14:textId="3492F6D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Pr>
            <w:noProof/>
            <w:webHidden/>
          </w:rPr>
          <w:t>46</w:t>
        </w:r>
        <w:r>
          <w:rPr>
            <w:noProof/>
            <w:webHidden/>
          </w:rPr>
          <w:fldChar w:fldCharType="end"/>
        </w:r>
      </w:hyperlink>
    </w:p>
    <w:p w14:paraId="3AA4ACB3" w14:textId="0CAD87D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Pr>
            <w:noProof/>
            <w:webHidden/>
          </w:rPr>
          <w:t>47</w:t>
        </w:r>
        <w:r>
          <w:rPr>
            <w:noProof/>
            <w:webHidden/>
          </w:rPr>
          <w:fldChar w:fldCharType="end"/>
        </w:r>
      </w:hyperlink>
    </w:p>
    <w:p w14:paraId="5A82166F" w14:textId="7AD088A6"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Pr>
            <w:noProof/>
            <w:webHidden/>
          </w:rPr>
          <w:t>48</w:t>
        </w:r>
        <w:r>
          <w:rPr>
            <w:noProof/>
            <w:webHidden/>
          </w:rPr>
          <w:fldChar w:fldCharType="end"/>
        </w:r>
      </w:hyperlink>
    </w:p>
    <w:p w14:paraId="4BA37E22" w14:textId="03771559"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Pr>
            <w:noProof/>
            <w:webHidden/>
          </w:rPr>
          <w:t>49</w:t>
        </w:r>
        <w:r>
          <w:rPr>
            <w:noProof/>
            <w:webHidden/>
          </w:rPr>
          <w:fldChar w:fldCharType="end"/>
        </w:r>
      </w:hyperlink>
    </w:p>
    <w:p w14:paraId="5A2AC813" w14:textId="42B3368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Pr>
            <w:noProof/>
            <w:webHidden/>
          </w:rPr>
          <w:t>50</w:t>
        </w:r>
        <w:r>
          <w:rPr>
            <w:noProof/>
            <w:webHidden/>
          </w:rPr>
          <w:fldChar w:fldCharType="end"/>
        </w:r>
      </w:hyperlink>
    </w:p>
    <w:p w14:paraId="364A660E" w14:textId="5DF2600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Pr>
            <w:noProof/>
            <w:webHidden/>
          </w:rPr>
          <w:t>50</w:t>
        </w:r>
        <w:r>
          <w:rPr>
            <w:noProof/>
            <w:webHidden/>
          </w:rPr>
          <w:fldChar w:fldCharType="end"/>
        </w:r>
      </w:hyperlink>
    </w:p>
    <w:p w14:paraId="5F3A092A" w14:textId="0425B06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Pr>
            <w:noProof/>
            <w:webHidden/>
          </w:rPr>
          <w:t>50</w:t>
        </w:r>
        <w:r>
          <w:rPr>
            <w:noProof/>
            <w:webHidden/>
          </w:rPr>
          <w:fldChar w:fldCharType="end"/>
        </w:r>
      </w:hyperlink>
    </w:p>
    <w:p w14:paraId="507E878B" w14:textId="395237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Pr>
            <w:noProof/>
            <w:webHidden/>
          </w:rPr>
          <w:t>50</w:t>
        </w:r>
        <w:r>
          <w:rPr>
            <w:noProof/>
            <w:webHidden/>
          </w:rPr>
          <w:fldChar w:fldCharType="end"/>
        </w:r>
      </w:hyperlink>
    </w:p>
    <w:p w14:paraId="2122BFEE" w14:textId="1020C99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Pr>
            <w:noProof/>
            <w:webHidden/>
          </w:rPr>
          <w:t>50</w:t>
        </w:r>
        <w:r>
          <w:rPr>
            <w:noProof/>
            <w:webHidden/>
          </w:rPr>
          <w:fldChar w:fldCharType="end"/>
        </w:r>
      </w:hyperlink>
    </w:p>
    <w:p w14:paraId="4D29DE88" w14:textId="523DDF1F"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Pr>
            <w:noProof/>
            <w:webHidden/>
          </w:rPr>
          <w:t>52</w:t>
        </w:r>
        <w:r>
          <w:rPr>
            <w:noProof/>
            <w:webHidden/>
          </w:rPr>
          <w:fldChar w:fldCharType="end"/>
        </w:r>
      </w:hyperlink>
    </w:p>
    <w:p w14:paraId="5A4AF5C6" w14:textId="372B9BE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Pr>
            <w:noProof/>
            <w:webHidden/>
          </w:rPr>
          <w:t>54</w:t>
        </w:r>
        <w:r>
          <w:rPr>
            <w:noProof/>
            <w:webHidden/>
          </w:rPr>
          <w:fldChar w:fldCharType="end"/>
        </w:r>
      </w:hyperlink>
    </w:p>
    <w:p w14:paraId="08C39C21" w14:textId="1671813A"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Pr>
            <w:noProof/>
            <w:webHidden/>
          </w:rPr>
          <w:t>55</w:t>
        </w:r>
        <w:r>
          <w:rPr>
            <w:noProof/>
            <w:webHidden/>
          </w:rPr>
          <w:fldChar w:fldCharType="end"/>
        </w:r>
      </w:hyperlink>
    </w:p>
    <w:p w14:paraId="53494061" w14:textId="171726C1"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Pr>
            <w:noProof/>
            <w:webHidden/>
          </w:rPr>
          <w:t>56</w:t>
        </w:r>
        <w:r>
          <w:rPr>
            <w:noProof/>
            <w:webHidden/>
          </w:rPr>
          <w:fldChar w:fldCharType="end"/>
        </w:r>
      </w:hyperlink>
    </w:p>
    <w:p w14:paraId="3C37B164" w14:textId="0866D92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Pr>
            <w:noProof/>
            <w:webHidden/>
          </w:rPr>
          <w:t>57</w:t>
        </w:r>
        <w:r>
          <w:rPr>
            <w:noProof/>
            <w:webHidden/>
          </w:rPr>
          <w:fldChar w:fldCharType="end"/>
        </w:r>
      </w:hyperlink>
    </w:p>
    <w:p w14:paraId="3F9D0F3D" w14:textId="2DABC72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Pr>
            <w:noProof/>
            <w:webHidden/>
          </w:rPr>
          <w:t>57</w:t>
        </w:r>
        <w:r>
          <w:rPr>
            <w:noProof/>
            <w:webHidden/>
          </w:rPr>
          <w:fldChar w:fldCharType="end"/>
        </w:r>
      </w:hyperlink>
    </w:p>
    <w:p w14:paraId="075E5CB3" w14:textId="5F8A95D5"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Pr>
            <w:noProof/>
            <w:webHidden/>
          </w:rPr>
          <w:t>58</w:t>
        </w:r>
        <w:r>
          <w:rPr>
            <w:noProof/>
            <w:webHidden/>
          </w:rPr>
          <w:fldChar w:fldCharType="end"/>
        </w:r>
      </w:hyperlink>
    </w:p>
    <w:p w14:paraId="4A16E1B8" w14:textId="5FA0DC5F"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Pr>
            <w:noProof/>
            <w:webHidden/>
          </w:rPr>
          <w:t>59</w:t>
        </w:r>
        <w:r>
          <w:rPr>
            <w:noProof/>
            <w:webHidden/>
          </w:rPr>
          <w:fldChar w:fldCharType="end"/>
        </w:r>
      </w:hyperlink>
    </w:p>
    <w:p w14:paraId="6ADE2D80" w14:textId="0BB48E29"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Pr>
            <w:noProof/>
            <w:webHidden/>
          </w:rPr>
          <w:t>60</w:t>
        </w:r>
        <w:r>
          <w:rPr>
            <w:noProof/>
            <w:webHidden/>
          </w:rPr>
          <w:fldChar w:fldCharType="end"/>
        </w:r>
      </w:hyperlink>
    </w:p>
    <w:p w14:paraId="688489A6" w14:textId="65203C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Pr>
            <w:noProof/>
            <w:webHidden/>
          </w:rPr>
          <w:t>61</w:t>
        </w:r>
        <w:r>
          <w:rPr>
            <w:noProof/>
            <w:webHidden/>
          </w:rPr>
          <w:fldChar w:fldCharType="end"/>
        </w:r>
      </w:hyperlink>
    </w:p>
    <w:p w14:paraId="3FA192C6" w14:textId="788ACF0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Pr>
            <w:noProof/>
            <w:webHidden/>
          </w:rPr>
          <w:t>61</w:t>
        </w:r>
        <w:r>
          <w:rPr>
            <w:noProof/>
            <w:webHidden/>
          </w:rPr>
          <w:fldChar w:fldCharType="end"/>
        </w:r>
      </w:hyperlink>
    </w:p>
    <w:p w14:paraId="34889E3B" w14:textId="77DE0249"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Pr>
            <w:noProof/>
            <w:webHidden/>
          </w:rPr>
          <w:t>62</w:t>
        </w:r>
        <w:r>
          <w:rPr>
            <w:noProof/>
            <w:webHidden/>
          </w:rPr>
          <w:fldChar w:fldCharType="end"/>
        </w:r>
      </w:hyperlink>
    </w:p>
    <w:p w14:paraId="782B1146" w14:textId="4F5E578C"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Pr>
            <w:noProof/>
            <w:webHidden/>
          </w:rPr>
          <w:t>63</w:t>
        </w:r>
        <w:r>
          <w:rPr>
            <w:noProof/>
            <w:webHidden/>
          </w:rPr>
          <w:fldChar w:fldCharType="end"/>
        </w:r>
      </w:hyperlink>
    </w:p>
    <w:p w14:paraId="2742B473" w14:textId="434CF324"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Pr>
            <w:noProof/>
            <w:webHidden/>
          </w:rPr>
          <w:t>64</w:t>
        </w:r>
        <w:r>
          <w:rPr>
            <w:noProof/>
            <w:webHidden/>
          </w:rPr>
          <w:fldChar w:fldCharType="end"/>
        </w:r>
      </w:hyperlink>
    </w:p>
    <w:p w14:paraId="451169BB" w14:textId="00E665E1"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Pr>
            <w:noProof/>
            <w:webHidden/>
          </w:rPr>
          <w:t>1</w:t>
        </w:r>
        <w:r>
          <w:rPr>
            <w:noProof/>
            <w:webHidden/>
          </w:rPr>
          <w:fldChar w:fldCharType="end"/>
        </w:r>
      </w:hyperlink>
    </w:p>
    <w:p w14:paraId="48120F7D" w14:textId="228B4B73"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Pr>
            <w:noProof/>
            <w:webHidden/>
          </w:rPr>
          <w:t>2</w:t>
        </w:r>
        <w:r>
          <w:rPr>
            <w:noProof/>
            <w:webHidden/>
          </w:rPr>
          <w:fldChar w:fldCharType="end"/>
        </w:r>
      </w:hyperlink>
    </w:p>
    <w:p w14:paraId="77E8FF1B" w14:textId="1F1B17E8"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Pr>
            <w:noProof/>
            <w:webHidden/>
          </w:rPr>
          <w:t>3</w:t>
        </w:r>
        <w:r>
          <w:rPr>
            <w:noProof/>
            <w:webHidden/>
          </w:rPr>
          <w:fldChar w:fldCharType="end"/>
        </w:r>
      </w:hyperlink>
    </w:p>
    <w:p w14:paraId="408FA0B3" w14:textId="7FB76D5B"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57"/>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D158E" w14:textId="77777777" w:rsidR="0040297B" w:rsidRDefault="0040297B" w:rsidP="002D32AE">
      <w:pPr>
        <w:spacing w:after="0" w:line="240" w:lineRule="auto"/>
      </w:pPr>
      <w:r>
        <w:separator/>
      </w:r>
    </w:p>
  </w:endnote>
  <w:endnote w:type="continuationSeparator" w:id="0">
    <w:p w14:paraId="1315F419" w14:textId="77777777" w:rsidR="0040297B" w:rsidRDefault="0040297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101EF" w14:textId="77777777" w:rsidR="0040297B" w:rsidRDefault="0040297B" w:rsidP="002D32AE">
      <w:pPr>
        <w:spacing w:after="0" w:line="240" w:lineRule="auto"/>
      </w:pPr>
      <w:r>
        <w:separator/>
      </w:r>
    </w:p>
  </w:footnote>
  <w:footnote w:type="continuationSeparator" w:id="0">
    <w:p w14:paraId="7B277E51" w14:textId="77777777" w:rsidR="0040297B" w:rsidRDefault="0040297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027A3B50"/>
    <w:lvl w:ilvl="0" w:tplc="D02E112E">
      <w:start w:val="1"/>
      <w:numFmt w:val="upperRoman"/>
      <w:pStyle w:val="Heading3"/>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19B32712"/>
    <w:multiLevelType w:val="hybridMultilevel"/>
    <w:tmpl w:val="294A8A14"/>
    <w:lvl w:ilvl="0" w:tplc="7168FE7E">
      <w:start w:val="1"/>
      <w:numFmt w:val="upperRoman"/>
      <w:lvlText w:val="%1."/>
      <w:lvlJc w:val="left"/>
      <w:pPr>
        <w:ind w:left="1428" w:hanging="720"/>
      </w:pPr>
      <w:rPr>
        <w:rFonts w:hint="default"/>
      </w:rPr>
    </w:lvl>
    <w:lvl w:ilvl="1" w:tplc="2C0C000F">
      <w:start w:val="1"/>
      <w:numFmt w:val="decimal"/>
      <w:lvlText w:val="%2."/>
      <w:lvlJc w:val="left"/>
      <w:pPr>
        <w:ind w:left="1069" w:hanging="360"/>
      </w:pPr>
    </w:lvl>
    <w:lvl w:ilvl="2" w:tplc="0409001B">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DB0E90"/>
    <w:multiLevelType w:val="multilevel"/>
    <w:tmpl w:val="BBC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7"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28EE72F2"/>
    <w:multiLevelType w:val="hybridMultilevel"/>
    <w:tmpl w:val="067E5194"/>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19"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AC0556"/>
    <w:multiLevelType w:val="multilevel"/>
    <w:tmpl w:val="C65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5122717"/>
    <w:multiLevelType w:val="multilevel"/>
    <w:tmpl w:val="FA3A1092"/>
    <w:lvl w:ilvl="0">
      <w:start w:val="1"/>
      <w:numFmt w:val="decimal"/>
      <w:pStyle w:val="Heading4"/>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508" w:hanging="180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3228" w:hanging="2520"/>
      </w:pPr>
      <w:rPr>
        <w:rFonts w:hint="default"/>
      </w:rPr>
    </w:lvl>
  </w:abstractNum>
  <w:abstractNum w:abstractNumId="28"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1061532"/>
    <w:multiLevelType w:val="hybridMultilevel"/>
    <w:tmpl w:val="E134233E"/>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75F00954">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5"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6" w15:restartNumberingAfterBreak="0">
    <w:nsid w:val="6879285D"/>
    <w:multiLevelType w:val="hybridMultilevel"/>
    <w:tmpl w:val="40D6CC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6D017EDB"/>
    <w:multiLevelType w:val="hybridMultilevel"/>
    <w:tmpl w:val="65DE8C4A"/>
    <w:lvl w:ilvl="0" w:tplc="60BED10C">
      <w:start w:val="1"/>
      <w:numFmt w:val="decimal"/>
      <w:lvlText w:val="%1."/>
      <w:lvlJc w:val="left"/>
      <w:pPr>
        <w:ind w:left="1069" w:hanging="360"/>
      </w:pPr>
    </w:lvl>
    <w:lvl w:ilvl="1" w:tplc="2C0C0019" w:tentative="1">
      <w:start w:val="1"/>
      <w:numFmt w:val="lowerLetter"/>
      <w:lvlText w:val="%2."/>
      <w:lvlJc w:val="left"/>
      <w:pPr>
        <w:ind w:left="1789" w:hanging="360"/>
      </w:pPr>
    </w:lvl>
    <w:lvl w:ilvl="2" w:tplc="2C0C001B" w:tentative="1">
      <w:start w:val="1"/>
      <w:numFmt w:val="lowerRoman"/>
      <w:lvlText w:val="%3."/>
      <w:lvlJc w:val="right"/>
      <w:pPr>
        <w:ind w:left="2509" w:hanging="180"/>
      </w:pPr>
    </w:lvl>
    <w:lvl w:ilvl="3" w:tplc="2C0C000F" w:tentative="1">
      <w:start w:val="1"/>
      <w:numFmt w:val="decimal"/>
      <w:lvlText w:val="%4."/>
      <w:lvlJc w:val="left"/>
      <w:pPr>
        <w:ind w:left="3229" w:hanging="360"/>
      </w:pPr>
    </w:lvl>
    <w:lvl w:ilvl="4" w:tplc="2C0C0019" w:tentative="1">
      <w:start w:val="1"/>
      <w:numFmt w:val="lowerLetter"/>
      <w:lvlText w:val="%5."/>
      <w:lvlJc w:val="left"/>
      <w:pPr>
        <w:ind w:left="3949" w:hanging="360"/>
      </w:pPr>
    </w:lvl>
    <w:lvl w:ilvl="5" w:tplc="2C0C001B" w:tentative="1">
      <w:start w:val="1"/>
      <w:numFmt w:val="lowerRoman"/>
      <w:lvlText w:val="%6."/>
      <w:lvlJc w:val="right"/>
      <w:pPr>
        <w:ind w:left="4669" w:hanging="180"/>
      </w:pPr>
    </w:lvl>
    <w:lvl w:ilvl="6" w:tplc="2C0C000F" w:tentative="1">
      <w:start w:val="1"/>
      <w:numFmt w:val="decimal"/>
      <w:lvlText w:val="%7."/>
      <w:lvlJc w:val="left"/>
      <w:pPr>
        <w:ind w:left="5389" w:hanging="360"/>
      </w:pPr>
    </w:lvl>
    <w:lvl w:ilvl="7" w:tplc="2C0C0019" w:tentative="1">
      <w:start w:val="1"/>
      <w:numFmt w:val="lowerLetter"/>
      <w:lvlText w:val="%8."/>
      <w:lvlJc w:val="left"/>
      <w:pPr>
        <w:ind w:left="6109" w:hanging="360"/>
      </w:pPr>
    </w:lvl>
    <w:lvl w:ilvl="8" w:tplc="2C0C001B" w:tentative="1">
      <w:start w:val="1"/>
      <w:numFmt w:val="lowerRoman"/>
      <w:lvlText w:val="%9."/>
      <w:lvlJc w:val="right"/>
      <w:pPr>
        <w:ind w:left="6829" w:hanging="180"/>
      </w:p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7AA156A"/>
    <w:multiLevelType w:val="hybridMultilevel"/>
    <w:tmpl w:val="701C74C0"/>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53" w15:restartNumberingAfterBreak="0">
    <w:nsid w:val="78C45A2D"/>
    <w:multiLevelType w:val="hybridMultilevel"/>
    <w:tmpl w:val="6F628CAC"/>
    <w:lvl w:ilvl="0" w:tplc="2C0C0019">
      <w:start w:val="1"/>
      <w:numFmt w:val="lowerLetter"/>
      <w:lvlText w:val="%1."/>
      <w:lvlJc w:val="left"/>
      <w:pPr>
        <w:ind w:left="2868" w:hanging="360"/>
      </w:pPr>
    </w:lvl>
    <w:lvl w:ilvl="1" w:tplc="2C0C0019" w:tentative="1">
      <w:start w:val="1"/>
      <w:numFmt w:val="lowerLetter"/>
      <w:lvlText w:val="%2."/>
      <w:lvlJc w:val="left"/>
      <w:pPr>
        <w:ind w:left="3588" w:hanging="360"/>
      </w:pPr>
    </w:lvl>
    <w:lvl w:ilvl="2" w:tplc="2C0C001B" w:tentative="1">
      <w:start w:val="1"/>
      <w:numFmt w:val="lowerRoman"/>
      <w:lvlText w:val="%3."/>
      <w:lvlJc w:val="right"/>
      <w:pPr>
        <w:ind w:left="4308" w:hanging="180"/>
      </w:pPr>
    </w:lvl>
    <w:lvl w:ilvl="3" w:tplc="2C0C000F" w:tentative="1">
      <w:start w:val="1"/>
      <w:numFmt w:val="decimal"/>
      <w:lvlText w:val="%4."/>
      <w:lvlJc w:val="left"/>
      <w:pPr>
        <w:ind w:left="5028" w:hanging="360"/>
      </w:pPr>
    </w:lvl>
    <w:lvl w:ilvl="4" w:tplc="2C0C0019" w:tentative="1">
      <w:start w:val="1"/>
      <w:numFmt w:val="lowerLetter"/>
      <w:lvlText w:val="%5."/>
      <w:lvlJc w:val="left"/>
      <w:pPr>
        <w:ind w:left="5748" w:hanging="360"/>
      </w:pPr>
    </w:lvl>
    <w:lvl w:ilvl="5" w:tplc="2C0C001B" w:tentative="1">
      <w:start w:val="1"/>
      <w:numFmt w:val="lowerRoman"/>
      <w:lvlText w:val="%6."/>
      <w:lvlJc w:val="right"/>
      <w:pPr>
        <w:ind w:left="6468" w:hanging="180"/>
      </w:pPr>
    </w:lvl>
    <w:lvl w:ilvl="6" w:tplc="2C0C000F" w:tentative="1">
      <w:start w:val="1"/>
      <w:numFmt w:val="decimal"/>
      <w:lvlText w:val="%7."/>
      <w:lvlJc w:val="left"/>
      <w:pPr>
        <w:ind w:left="7188" w:hanging="360"/>
      </w:pPr>
    </w:lvl>
    <w:lvl w:ilvl="7" w:tplc="2C0C0019" w:tentative="1">
      <w:start w:val="1"/>
      <w:numFmt w:val="lowerLetter"/>
      <w:lvlText w:val="%8."/>
      <w:lvlJc w:val="left"/>
      <w:pPr>
        <w:ind w:left="7908" w:hanging="360"/>
      </w:pPr>
    </w:lvl>
    <w:lvl w:ilvl="8" w:tplc="2C0C001B" w:tentative="1">
      <w:start w:val="1"/>
      <w:numFmt w:val="lowerRoman"/>
      <w:lvlText w:val="%9."/>
      <w:lvlJc w:val="right"/>
      <w:pPr>
        <w:ind w:left="8628" w:hanging="180"/>
      </w:pPr>
    </w:lvl>
  </w:abstractNum>
  <w:abstractNum w:abstractNumId="54"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8"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305400396">
    <w:abstractNumId w:val="26"/>
  </w:num>
  <w:num w:numId="2" w16cid:durableId="55861252">
    <w:abstractNumId w:val="16"/>
  </w:num>
  <w:num w:numId="3" w16cid:durableId="1665164488">
    <w:abstractNumId w:val="43"/>
  </w:num>
  <w:num w:numId="4" w16cid:durableId="167527310">
    <w:abstractNumId w:val="15"/>
  </w:num>
  <w:num w:numId="5" w16cid:durableId="1804806664">
    <w:abstractNumId w:val="50"/>
  </w:num>
  <w:num w:numId="6" w16cid:durableId="1925721206">
    <w:abstractNumId w:val="12"/>
  </w:num>
  <w:num w:numId="7" w16cid:durableId="401680709">
    <w:abstractNumId w:val="40"/>
  </w:num>
  <w:num w:numId="8" w16cid:durableId="321280955">
    <w:abstractNumId w:val="36"/>
  </w:num>
  <w:num w:numId="9" w16cid:durableId="550968123">
    <w:abstractNumId w:val="58"/>
  </w:num>
  <w:num w:numId="10" w16cid:durableId="469832651">
    <w:abstractNumId w:val="29"/>
  </w:num>
  <w:num w:numId="11" w16cid:durableId="348676890">
    <w:abstractNumId w:val="49"/>
  </w:num>
  <w:num w:numId="12" w16cid:durableId="1523470585">
    <w:abstractNumId w:val="2"/>
  </w:num>
  <w:num w:numId="13" w16cid:durableId="1143544589">
    <w:abstractNumId w:val="54"/>
  </w:num>
  <w:num w:numId="14" w16cid:durableId="240792122">
    <w:abstractNumId w:val="10"/>
  </w:num>
  <w:num w:numId="15" w16cid:durableId="1366714600">
    <w:abstractNumId w:val="31"/>
  </w:num>
  <w:num w:numId="16" w16cid:durableId="92288413">
    <w:abstractNumId w:val="57"/>
  </w:num>
  <w:num w:numId="17" w16cid:durableId="1836720207">
    <w:abstractNumId w:val="24"/>
  </w:num>
  <w:num w:numId="18" w16cid:durableId="327486878">
    <w:abstractNumId w:val="38"/>
  </w:num>
  <w:num w:numId="19" w16cid:durableId="1928684906">
    <w:abstractNumId w:val="44"/>
  </w:num>
  <w:num w:numId="20" w16cid:durableId="1316687515">
    <w:abstractNumId w:val="56"/>
  </w:num>
  <w:num w:numId="21" w16cid:durableId="321548168">
    <w:abstractNumId w:val="32"/>
  </w:num>
  <w:num w:numId="22" w16cid:durableId="341468085">
    <w:abstractNumId w:val="55"/>
  </w:num>
  <w:num w:numId="23" w16cid:durableId="740755550">
    <w:abstractNumId w:val="7"/>
  </w:num>
  <w:num w:numId="24" w16cid:durableId="967513717">
    <w:abstractNumId w:val="37"/>
  </w:num>
  <w:num w:numId="25" w16cid:durableId="178590288">
    <w:abstractNumId w:val="30"/>
  </w:num>
  <w:num w:numId="26" w16cid:durableId="1241519871">
    <w:abstractNumId w:val="4"/>
  </w:num>
  <w:num w:numId="27" w16cid:durableId="486750902">
    <w:abstractNumId w:val="5"/>
  </w:num>
  <w:num w:numId="28" w16cid:durableId="515508392">
    <w:abstractNumId w:val="28"/>
  </w:num>
  <w:num w:numId="29" w16cid:durableId="2084256446">
    <w:abstractNumId w:val="19"/>
  </w:num>
  <w:num w:numId="30" w16cid:durableId="1147745581">
    <w:abstractNumId w:val="39"/>
  </w:num>
  <w:num w:numId="31" w16cid:durableId="1375235333">
    <w:abstractNumId w:val="14"/>
  </w:num>
  <w:num w:numId="32" w16cid:durableId="703408886">
    <w:abstractNumId w:val="27"/>
  </w:num>
  <w:num w:numId="33" w16cid:durableId="1177311230">
    <w:abstractNumId w:val="17"/>
  </w:num>
  <w:num w:numId="34" w16cid:durableId="1101610662">
    <w:abstractNumId w:val="34"/>
  </w:num>
  <w:num w:numId="35" w16cid:durableId="1919242775">
    <w:abstractNumId w:val="9"/>
  </w:num>
  <w:num w:numId="36" w16cid:durableId="1420251305">
    <w:abstractNumId w:val="48"/>
  </w:num>
  <w:num w:numId="37" w16cid:durableId="12195005">
    <w:abstractNumId w:val="33"/>
  </w:num>
  <w:num w:numId="38" w16cid:durableId="212236266">
    <w:abstractNumId w:val="35"/>
  </w:num>
  <w:num w:numId="39" w16cid:durableId="1871642706">
    <w:abstractNumId w:val="41"/>
  </w:num>
  <w:num w:numId="40" w16cid:durableId="670565567">
    <w:abstractNumId w:val="7"/>
    <w:lvlOverride w:ilvl="0">
      <w:startOverride w:val="1"/>
    </w:lvlOverride>
  </w:num>
  <w:num w:numId="41" w16cid:durableId="1946114137">
    <w:abstractNumId w:val="8"/>
  </w:num>
  <w:num w:numId="42" w16cid:durableId="1893496741">
    <w:abstractNumId w:val="22"/>
  </w:num>
  <w:num w:numId="43" w16cid:durableId="1417633507">
    <w:abstractNumId w:val="13"/>
  </w:num>
  <w:num w:numId="44" w16cid:durableId="112285786">
    <w:abstractNumId w:val="25"/>
  </w:num>
  <w:num w:numId="45" w16cid:durableId="993878234">
    <w:abstractNumId w:val="20"/>
  </w:num>
  <w:num w:numId="46" w16cid:durableId="758599946">
    <w:abstractNumId w:val="11"/>
  </w:num>
  <w:num w:numId="47" w16cid:durableId="1146238912">
    <w:abstractNumId w:val="21"/>
  </w:num>
  <w:num w:numId="48" w16cid:durableId="1117872264">
    <w:abstractNumId w:val="23"/>
  </w:num>
  <w:num w:numId="49" w16cid:durableId="478230844">
    <w:abstractNumId w:val="6"/>
  </w:num>
  <w:num w:numId="50" w16cid:durableId="1013415573">
    <w:abstractNumId w:val="6"/>
    <w:lvlOverride w:ilvl="0">
      <w:startOverride w:val="1"/>
    </w:lvlOverride>
  </w:num>
  <w:num w:numId="51" w16cid:durableId="2086953299">
    <w:abstractNumId w:val="42"/>
  </w:num>
  <w:num w:numId="52" w16cid:durableId="1412968876">
    <w:abstractNumId w:val="46"/>
  </w:num>
  <w:num w:numId="53" w16cid:durableId="1737122663">
    <w:abstractNumId w:val="53"/>
  </w:num>
  <w:num w:numId="54" w16cid:durableId="9840149">
    <w:abstractNumId w:val="18"/>
  </w:num>
  <w:num w:numId="55" w16cid:durableId="1619139666">
    <w:abstractNumId w:val="52"/>
  </w:num>
  <w:num w:numId="56" w16cid:durableId="1014385013">
    <w:abstractNumId w:val="51"/>
  </w:num>
  <w:num w:numId="57" w16cid:durableId="605969121">
    <w:abstractNumId w:val="3"/>
  </w:num>
  <w:num w:numId="58" w16cid:durableId="1718775564">
    <w:abstractNumId w:val="45"/>
  </w:num>
  <w:num w:numId="59" w16cid:durableId="288242304">
    <w:abstractNumId w:val="1"/>
  </w:num>
  <w:num w:numId="60" w16cid:durableId="931544050">
    <w:abstractNumId w:val="6"/>
    <w:lvlOverride w:ilvl="0">
      <w:startOverride w:val="1"/>
    </w:lvlOverride>
  </w:num>
  <w:num w:numId="61" w16cid:durableId="1845894779">
    <w:abstractNumId w:val="0"/>
  </w:num>
  <w:num w:numId="62" w16cid:durableId="1182817825">
    <w:abstractNumId w:val="47"/>
  </w:num>
  <w:num w:numId="63" w16cid:durableId="112091540">
    <w:abstractNumId w:val="47"/>
    <w:lvlOverride w:ilvl="0">
      <w:startOverride w:val="1"/>
    </w:lvlOverride>
  </w:num>
  <w:num w:numId="64" w16cid:durableId="3952029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573A"/>
    <w:rsid w:val="000567C1"/>
    <w:rsid w:val="00056E63"/>
    <w:rsid w:val="000610F1"/>
    <w:rsid w:val="00061F56"/>
    <w:rsid w:val="000630F8"/>
    <w:rsid w:val="0006326F"/>
    <w:rsid w:val="000647FB"/>
    <w:rsid w:val="000651BA"/>
    <w:rsid w:val="00066368"/>
    <w:rsid w:val="000702DD"/>
    <w:rsid w:val="0007137F"/>
    <w:rsid w:val="00074046"/>
    <w:rsid w:val="000756F4"/>
    <w:rsid w:val="000816AA"/>
    <w:rsid w:val="00081D34"/>
    <w:rsid w:val="00082740"/>
    <w:rsid w:val="00082FF9"/>
    <w:rsid w:val="00083697"/>
    <w:rsid w:val="00085070"/>
    <w:rsid w:val="000851E3"/>
    <w:rsid w:val="00087C60"/>
    <w:rsid w:val="00096BDC"/>
    <w:rsid w:val="000972F1"/>
    <w:rsid w:val="000A12E1"/>
    <w:rsid w:val="000A1C31"/>
    <w:rsid w:val="000A3773"/>
    <w:rsid w:val="000A39FD"/>
    <w:rsid w:val="000A4D56"/>
    <w:rsid w:val="000A4DA7"/>
    <w:rsid w:val="000A65E9"/>
    <w:rsid w:val="000A6F1A"/>
    <w:rsid w:val="000A7EFD"/>
    <w:rsid w:val="000B097E"/>
    <w:rsid w:val="000B167C"/>
    <w:rsid w:val="000B2AAE"/>
    <w:rsid w:val="000B2DA7"/>
    <w:rsid w:val="000C42B9"/>
    <w:rsid w:val="000C43A8"/>
    <w:rsid w:val="000C466A"/>
    <w:rsid w:val="000C4B63"/>
    <w:rsid w:val="000D6EAD"/>
    <w:rsid w:val="000E00D4"/>
    <w:rsid w:val="000E37E2"/>
    <w:rsid w:val="000E4BD9"/>
    <w:rsid w:val="000E643F"/>
    <w:rsid w:val="000F0068"/>
    <w:rsid w:val="000F165F"/>
    <w:rsid w:val="000F27F4"/>
    <w:rsid w:val="0010336B"/>
    <w:rsid w:val="001046F4"/>
    <w:rsid w:val="00104F6A"/>
    <w:rsid w:val="00106B77"/>
    <w:rsid w:val="0011086A"/>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51D12"/>
    <w:rsid w:val="00153643"/>
    <w:rsid w:val="00155CCE"/>
    <w:rsid w:val="00165E96"/>
    <w:rsid w:val="0016625A"/>
    <w:rsid w:val="00171033"/>
    <w:rsid w:val="00172697"/>
    <w:rsid w:val="001742ED"/>
    <w:rsid w:val="0017591F"/>
    <w:rsid w:val="00181BDA"/>
    <w:rsid w:val="00182317"/>
    <w:rsid w:val="00186A28"/>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B325D"/>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51522"/>
    <w:rsid w:val="00251784"/>
    <w:rsid w:val="002518F8"/>
    <w:rsid w:val="00251C14"/>
    <w:rsid w:val="00252872"/>
    <w:rsid w:val="0025585C"/>
    <w:rsid w:val="00256218"/>
    <w:rsid w:val="00264A9F"/>
    <w:rsid w:val="0026564A"/>
    <w:rsid w:val="00271D5D"/>
    <w:rsid w:val="00272C94"/>
    <w:rsid w:val="002768CB"/>
    <w:rsid w:val="00277332"/>
    <w:rsid w:val="0027790B"/>
    <w:rsid w:val="00280EBB"/>
    <w:rsid w:val="00285774"/>
    <w:rsid w:val="00285C8E"/>
    <w:rsid w:val="002868B3"/>
    <w:rsid w:val="00292A54"/>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572"/>
    <w:rsid w:val="002B47B6"/>
    <w:rsid w:val="002B5448"/>
    <w:rsid w:val="002B7C54"/>
    <w:rsid w:val="002C23B0"/>
    <w:rsid w:val="002C5333"/>
    <w:rsid w:val="002D32AE"/>
    <w:rsid w:val="002D4182"/>
    <w:rsid w:val="002D4AAD"/>
    <w:rsid w:val="002E55D7"/>
    <w:rsid w:val="002E5A55"/>
    <w:rsid w:val="002F0E91"/>
    <w:rsid w:val="002F3D22"/>
    <w:rsid w:val="002F54FD"/>
    <w:rsid w:val="002F7945"/>
    <w:rsid w:val="00300EEB"/>
    <w:rsid w:val="00301C52"/>
    <w:rsid w:val="00302E04"/>
    <w:rsid w:val="003035F1"/>
    <w:rsid w:val="0030376C"/>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297B"/>
    <w:rsid w:val="004041CA"/>
    <w:rsid w:val="00411596"/>
    <w:rsid w:val="00413495"/>
    <w:rsid w:val="004142CE"/>
    <w:rsid w:val="0041729F"/>
    <w:rsid w:val="00420E98"/>
    <w:rsid w:val="0042298D"/>
    <w:rsid w:val="0042439F"/>
    <w:rsid w:val="00432AAF"/>
    <w:rsid w:val="004338E3"/>
    <w:rsid w:val="00440FF7"/>
    <w:rsid w:val="00443978"/>
    <w:rsid w:val="00444B62"/>
    <w:rsid w:val="0044594C"/>
    <w:rsid w:val="004469AB"/>
    <w:rsid w:val="00446DE4"/>
    <w:rsid w:val="00447730"/>
    <w:rsid w:val="00447FAE"/>
    <w:rsid w:val="00451288"/>
    <w:rsid w:val="004528DF"/>
    <w:rsid w:val="00453B02"/>
    <w:rsid w:val="00454870"/>
    <w:rsid w:val="0045548E"/>
    <w:rsid w:val="00456ADC"/>
    <w:rsid w:val="00461E5A"/>
    <w:rsid w:val="00462E68"/>
    <w:rsid w:val="004656E5"/>
    <w:rsid w:val="004666D3"/>
    <w:rsid w:val="00466881"/>
    <w:rsid w:val="004703C4"/>
    <w:rsid w:val="00470D54"/>
    <w:rsid w:val="00472564"/>
    <w:rsid w:val="00472A3F"/>
    <w:rsid w:val="00472C0C"/>
    <w:rsid w:val="00474BCB"/>
    <w:rsid w:val="0048217B"/>
    <w:rsid w:val="004832C8"/>
    <w:rsid w:val="00483388"/>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612E"/>
    <w:rsid w:val="004D7168"/>
    <w:rsid w:val="004E2A3A"/>
    <w:rsid w:val="004E393C"/>
    <w:rsid w:val="004E78A2"/>
    <w:rsid w:val="004F380D"/>
    <w:rsid w:val="004F3E00"/>
    <w:rsid w:val="004F4118"/>
    <w:rsid w:val="004F6193"/>
    <w:rsid w:val="004F63AB"/>
    <w:rsid w:val="00501767"/>
    <w:rsid w:val="00504708"/>
    <w:rsid w:val="00506A42"/>
    <w:rsid w:val="00506F1C"/>
    <w:rsid w:val="00511FFA"/>
    <w:rsid w:val="005123A4"/>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467C"/>
    <w:rsid w:val="0055471F"/>
    <w:rsid w:val="00555EC8"/>
    <w:rsid w:val="00556CA0"/>
    <w:rsid w:val="005576E8"/>
    <w:rsid w:val="0056419D"/>
    <w:rsid w:val="00565D8D"/>
    <w:rsid w:val="0056765C"/>
    <w:rsid w:val="00567A00"/>
    <w:rsid w:val="00573D57"/>
    <w:rsid w:val="0058110F"/>
    <w:rsid w:val="00582832"/>
    <w:rsid w:val="005838B1"/>
    <w:rsid w:val="0058422A"/>
    <w:rsid w:val="00584846"/>
    <w:rsid w:val="00584BBF"/>
    <w:rsid w:val="0058507F"/>
    <w:rsid w:val="00592F2A"/>
    <w:rsid w:val="005A259D"/>
    <w:rsid w:val="005A3293"/>
    <w:rsid w:val="005A350B"/>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F2EA4"/>
    <w:rsid w:val="005F71D3"/>
    <w:rsid w:val="00601AFA"/>
    <w:rsid w:val="006043B2"/>
    <w:rsid w:val="00605817"/>
    <w:rsid w:val="006062BB"/>
    <w:rsid w:val="0061536A"/>
    <w:rsid w:val="00616A5E"/>
    <w:rsid w:val="006170EA"/>
    <w:rsid w:val="006278BC"/>
    <w:rsid w:val="006313CB"/>
    <w:rsid w:val="0063267A"/>
    <w:rsid w:val="006374C3"/>
    <w:rsid w:val="00637770"/>
    <w:rsid w:val="006430F3"/>
    <w:rsid w:val="006434D5"/>
    <w:rsid w:val="00646286"/>
    <w:rsid w:val="006468C6"/>
    <w:rsid w:val="00650AC9"/>
    <w:rsid w:val="006541FC"/>
    <w:rsid w:val="00655D62"/>
    <w:rsid w:val="0066268F"/>
    <w:rsid w:val="00662D0B"/>
    <w:rsid w:val="00665880"/>
    <w:rsid w:val="0066668C"/>
    <w:rsid w:val="00666949"/>
    <w:rsid w:val="006700D9"/>
    <w:rsid w:val="0067020B"/>
    <w:rsid w:val="0067284C"/>
    <w:rsid w:val="00676A21"/>
    <w:rsid w:val="00677DCE"/>
    <w:rsid w:val="0068030A"/>
    <w:rsid w:val="00681995"/>
    <w:rsid w:val="00681FE1"/>
    <w:rsid w:val="006834BA"/>
    <w:rsid w:val="006849CC"/>
    <w:rsid w:val="006928A9"/>
    <w:rsid w:val="0069561E"/>
    <w:rsid w:val="00696D02"/>
    <w:rsid w:val="006A3478"/>
    <w:rsid w:val="006B166D"/>
    <w:rsid w:val="006B41CA"/>
    <w:rsid w:val="006B4C7B"/>
    <w:rsid w:val="006C74C0"/>
    <w:rsid w:val="006D20C2"/>
    <w:rsid w:val="006D2758"/>
    <w:rsid w:val="006D3DA6"/>
    <w:rsid w:val="006D4561"/>
    <w:rsid w:val="006D4AA7"/>
    <w:rsid w:val="006D76D4"/>
    <w:rsid w:val="006E106C"/>
    <w:rsid w:val="006E4FF4"/>
    <w:rsid w:val="006E5290"/>
    <w:rsid w:val="006E5B02"/>
    <w:rsid w:val="006E60A5"/>
    <w:rsid w:val="006E6132"/>
    <w:rsid w:val="006E620B"/>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89E"/>
    <w:rsid w:val="00726FDB"/>
    <w:rsid w:val="00727706"/>
    <w:rsid w:val="007336A9"/>
    <w:rsid w:val="00740166"/>
    <w:rsid w:val="00741E1D"/>
    <w:rsid w:val="00747AF4"/>
    <w:rsid w:val="00753B73"/>
    <w:rsid w:val="00753F81"/>
    <w:rsid w:val="0075410E"/>
    <w:rsid w:val="00754ECC"/>
    <w:rsid w:val="0075795E"/>
    <w:rsid w:val="00762F01"/>
    <w:rsid w:val="0076462F"/>
    <w:rsid w:val="00765EE4"/>
    <w:rsid w:val="007672A1"/>
    <w:rsid w:val="007714F8"/>
    <w:rsid w:val="007729D5"/>
    <w:rsid w:val="0077322F"/>
    <w:rsid w:val="007737E0"/>
    <w:rsid w:val="00782353"/>
    <w:rsid w:val="0078319A"/>
    <w:rsid w:val="007920E4"/>
    <w:rsid w:val="0079604F"/>
    <w:rsid w:val="007A2392"/>
    <w:rsid w:val="007A5E63"/>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104"/>
    <w:rsid w:val="007D5CEA"/>
    <w:rsid w:val="007E2B0D"/>
    <w:rsid w:val="007E3824"/>
    <w:rsid w:val="007E7B13"/>
    <w:rsid w:val="0080039D"/>
    <w:rsid w:val="00802E88"/>
    <w:rsid w:val="008036A2"/>
    <w:rsid w:val="0080712A"/>
    <w:rsid w:val="00807A1E"/>
    <w:rsid w:val="0081096A"/>
    <w:rsid w:val="00812795"/>
    <w:rsid w:val="008139DA"/>
    <w:rsid w:val="0081614D"/>
    <w:rsid w:val="00820975"/>
    <w:rsid w:val="008218BC"/>
    <w:rsid w:val="00823A52"/>
    <w:rsid w:val="00835323"/>
    <w:rsid w:val="00835A39"/>
    <w:rsid w:val="00836BC9"/>
    <w:rsid w:val="008445FF"/>
    <w:rsid w:val="00844E5C"/>
    <w:rsid w:val="00845665"/>
    <w:rsid w:val="00853489"/>
    <w:rsid w:val="0085698F"/>
    <w:rsid w:val="00856FFB"/>
    <w:rsid w:val="00862918"/>
    <w:rsid w:val="00865ABA"/>
    <w:rsid w:val="008663BC"/>
    <w:rsid w:val="00867364"/>
    <w:rsid w:val="00883989"/>
    <w:rsid w:val="0089121F"/>
    <w:rsid w:val="00893816"/>
    <w:rsid w:val="00895C6B"/>
    <w:rsid w:val="00896434"/>
    <w:rsid w:val="0089755F"/>
    <w:rsid w:val="008A07A9"/>
    <w:rsid w:val="008A1A94"/>
    <w:rsid w:val="008A1D2B"/>
    <w:rsid w:val="008A4150"/>
    <w:rsid w:val="008A4204"/>
    <w:rsid w:val="008A4A11"/>
    <w:rsid w:val="008A598E"/>
    <w:rsid w:val="008A5ABF"/>
    <w:rsid w:val="008A7413"/>
    <w:rsid w:val="008B1A11"/>
    <w:rsid w:val="008B1CA1"/>
    <w:rsid w:val="008B26B4"/>
    <w:rsid w:val="008C2AF2"/>
    <w:rsid w:val="008C349E"/>
    <w:rsid w:val="008C4D80"/>
    <w:rsid w:val="008C5D90"/>
    <w:rsid w:val="008D1BCE"/>
    <w:rsid w:val="008E47BA"/>
    <w:rsid w:val="008E65CF"/>
    <w:rsid w:val="008F037E"/>
    <w:rsid w:val="008F4A24"/>
    <w:rsid w:val="008F5745"/>
    <w:rsid w:val="008F73B6"/>
    <w:rsid w:val="00906D82"/>
    <w:rsid w:val="00911CE8"/>
    <w:rsid w:val="009131D1"/>
    <w:rsid w:val="0091453C"/>
    <w:rsid w:val="00922C37"/>
    <w:rsid w:val="009235E3"/>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3B3D"/>
    <w:rsid w:val="009B3B8C"/>
    <w:rsid w:val="009B4AC7"/>
    <w:rsid w:val="009B5970"/>
    <w:rsid w:val="009B7904"/>
    <w:rsid w:val="009C3ABD"/>
    <w:rsid w:val="009C7771"/>
    <w:rsid w:val="009C7C9F"/>
    <w:rsid w:val="009D06ED"/>
    <w:rsid w:val="009D0C90"/>
    <w:rsid w:val="009D4EEF"/>
    <w:rsid w:val="009D68CC"/>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6445C"/>
    <w:rsid w:val="00A7242B"/>
    <w:rsid w:val="00A748F7"/>
    <w:rsid w:val="00A74A29"/>
    <w:rsid w:val="00A74D06"/>
    <w:rsid w:val="00A754DD"/>
    <w:rsid w:val="00A75CEF"/>
    <w:rsid w:val="00A80391"/>
    <w:rsid w:val="00A811B0"/>
    <w:rsid w:val="00A8216D"/>
    <w:rsid w:val="00A841F9"/>
    <w:rsid w:val="00A84BC7"/>
    <w:rsid w:val="00A8554F"/>
    <w:rsid w:val="00A90EAC"/>
    <w:rsid w:val="00A92FF5"/>
    <w:rsid w:val="00A93C88"/>
    <w:rsid w:val="00A94CC6"/>
    <w:rsid w:val="00A967CD"/>
    <w:rsid w:val="00A97FE3"/>
    <w:rsid w:val="00AA12DF"/>
    <w:rsid w:val="00AA30EE"/>
    <w:rsid w:val="00AA51D3"/>
    <w:rsid w:val="00AA5E2B"/>
    <w:rsid w:val="00AB169E"/>
    <w:rsid w:val="00AB2D93"/>
    <w:rsid w:val="00AB3D9B"/>
    <w:rsid w:val="00AB6A2A"/>
    <w:rsid w:val="00AC006D"/>
    <w:rsid w:val="00AC0DD7"/>
    <w:rsid w:val="00AC2B35"/>
    <w:rsid w:val="00AC3C50"/>
    <w:rsid w:val="00AC3CFE"/>
    <w:rsid w:val="00AC41D9"/>
    <w:rsid w:val="00AC5894"/>
    <w:rsid w:val="00AC7ED2"/>
    <w:rsid w:val="00AD033C"/>
    <w:rsid w:val="00AD138F"/>
    <w:rsid w:val="00AD2B4E"/>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608"/>
    <w:rsid w:val="00B2684B"/>
    <w:rsid w:val="00B34F36"/>
    <w:rsid w:val="00B40204"/>
    <w:rsid w:val="00B42C72"/>
    <w:rsid w:val="00B436B2"/>
    <w:rsid w:val="00B44F9F"/>
    <w:rsid w:val="00B45DB8"/>
    <w:rsid w:val="00B464BC"/>
    <w:rsid w:val="00B5030C"/>
    <w:rsid w:val="00B50AD5"/>
    <w:rsid w:val="00B537C3"/>
    <w:rsid w:val="00B53E6F"/>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840"/>
    <w:rsid w:val="00B9157F"/>
    <w:rsid w:val="00B936DA"/>
    <w:rsid w:val="00BA4850"/>
    <w:rsid w:val="00BA4D1A"/>
    <w:rsid w:val="00BA4E62"/>
    <w:rsid w:val="00BA56D8"/>
    <w:rsid w:val="00BA6E89"/>
    <w:rsid w:val="00BB2623"/>
    <w:rsid w:val="00BB50B1"/>
    <w:rsid w:val="00BB53DC"/>
    <w:rsid w:val="00BC41CD"/>
    <w:rsid w:val="00BC71B3"/>
    <w:rsid w:val="00BD46F5"/>
    <w:rsid w:val="00BE0E7D"/>
    <w:rsid w:val="00BE3B93"/>
    <w:rsid w:val="00BE6C41"/>
    <w:rsid w:val="00BF5C2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1C4D"/>
    <w:rsid w:val="00C923F7"/>
    <w:rsid w:val="00CA0774"/>
    <w:rsid w:val="00CA1991"/>
    <w:rsid w:val="00CA1AA0"/>
    <w:rsid w:val="00CA6E76"/>
    <w:rsid w:val="00CA7121"/>
    <w:rsid w:val="00CA7B9E"/>
    <w:rsid w:val="00CB1547"/>
    <w:rsid w:val="00CB4C4F"/>
    <w:rsid w:val="00CB668F"/>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4136"/>
    <w:rsid w:val="00D24454"/>
    <w:rsid w:val="00D31DE2"/>
    <w:rsid w:val="00D32A12"/>
    <w:rsid w:val="00D32B56"/>
    <w:rsid w:val="00D337C8"/>
    <w:rsid w:val="00D34BDF"/>
    <w:rsid w:val="00D36D9C"/>
    <w:rsid w:val="00D41E70"/>
    <w:rsid w:val="00D42280"/>
    <w:rsid w:val="00D4364D"/>
    <w:rsid w:val="00D46BCF"/>
    <w:rsid w:val="00D4740F"/>
    <w:rsid w:val="00D54E15"/>
    <w:rsid w:val="00D5510C"/>
    <w:rsid w:val="00D55DF8"/>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2A18"/>
    <w:rsid w:val="00DE6C74"/>
    <w:rsid w:val="00DE6F2B"/>
    <w:rsid w:val="00DE77CC"/>
    <w:rsid w:val="00DF0461"/>
    <w:rsid w:val="00DF534B"/>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A78"/>
    <w:rsid w:val="00E40DBC"/>
    <w:rsid w:val="00E45C41"/>
    <w:rsid w:val="00E51547"/>
    <w:rsid w:val="00E519CE"/>
    <w:rsid w:val="00E52CA7"/>
    <w:rsid w:val="00E5480F"/>
    <w:rsid w:val="00E54B59"/>
    <w:rsid w:val="00E57584"/>
    <w:rsid w:val="00E616C4"/>
    <w:rsid w:val="00E61943"/>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11FE"/>
    <w:rsid w:val="00EF30E6"/>
    <w:rsid w:val="00EF3802"/>
    <w:rsid w:val="00EF3D4B"/>
    <w:rsid w:val="00EF3D99"/>
    <w:rsid w:val="00F004E4"/>
    <w:rsid w:val="00F04016"/>
    <w:rsid w:val="00F0434F"/>
    <w:rsid w:val="00F04F69"/>
    <w:rsid w:val="00F0501F"/>
    <w:rsid w:val="00F05787"/>
    <w:rsid w:val="00F067F8"/>
    <w:rsid w:val="00F069DF"/>
    <w:rsid w:val="00F15040"/>
    <w:rsid w:val="00F1568B"/>
    <w:rsid w:val="00F160AF"/>
    <w:rsid w:val="00F1705E"/>
    <w:rsid w:val="00F2236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EA9"/>
    <w:rsid w:val="00FD4672"/>
    <w:rsid w:val="00FD6FFC"/>
    <w:rsid w:val="00FE057F"/>
    <w:rsid w:val="00FE0F53"/>
    <w:rsid w:val="00FE2EB2"/>
    <w:rsid w:val="00FE31EF"/>
    <w:rsid w:val="00FE6E5F"/>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9"/>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D22BD3"/>
    <w:pPr>
      <w:keepNext/>
      <w:keepLines/>
      <w:numPr>
        <w:numId w:val="61"/>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A6445C"/>
    <w:pPr>
      <w:keepNext/>
      <w:keepLines/>
      <w:numPr>
        <w:numId w:val="32"/>
      </w:numPr>
      <w:spacing w:before="80" w:after="40"/>
      <w:outlineLvl w:val="3"/>
    </w:pPr>
    <w:rPr>
      <w:rFonts w:eastAsiaTheme="majorEastAsia" w:cstheme="majorBidi"/>
      <w:b/>
      <w:iCs/>
      <w:color w:val="000000" w:themeColor="text1"/>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7"/>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D22BD3"/>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A6445C"/>
    <w:rPr>
      <w:rFonts w:ascii="Times New Roman" w:eastAsiaTheme="majorEastAsia" w:hAnsi="Times New Roman" w:cstheme="majorBidi"/>
      <w:b/>
      <w:iCs/>
      <w:color w:val="000000" w:themeColor="text1"/>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2-Accent4">
    <w:name w:val="Grid Table 2 Accent 4"/>
    <w:basedOn w:val="TableNormal"/>
    <w:uiPriority w:val="47"/>
    <w:rsid w:val="00A841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patnuc.cm/2025/07/11/numerique-pour-tous-le-cameroun-valide-sa-strategie-nationale-de-service-universe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www.iaicameroun.com" TargetMode="External"/><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jpg"/><Relationship Id="rId48" Type="http://schemas.openxmlformats.org/officeDocument/2006/relationships/image" Target="media/image34.png"/><Relationship Id="rId56" Type="http://schemas.openxmlformats.org/officeDocument/2006/relationships/hyperlink" Target="https://www.bmz-digital.global/en/initiatives/digital-transformation-center-cameroon/" TargetMode="Externa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www.ansi.org/resource-center/annual-report-202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2.xm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40.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750</TotalTime>
  <Pages>94</Pages>
  <Words>10933</Words>
  <Characters>60133</Characters>
  <Application>Microsoft Office Word</Application>
  <DocSecurity>0</DocSecurity>
  <Lines>501</Lines>
  <Paragraphs>141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237</cp:revision>
  <cp:lastPrinted>2024-09-24T20:08:00Z</cp:lastPrinted>
  <dcterms:created xsi:type="dcterms:W3CDTF">2024-09-24T19:48:00Z</dcterms:created>
  <dcterms:modified xsi:type="dcterms:W3CDTF">2025-08-20T16:58:00Z</dcterms:modified>
</cp:coreProperties>
</file>