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Why Minix is slower than FreeBSD 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Why is it slower to run XXX clients than XXX clients 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