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D3" w:rsidRPr="00A612D3" w:rsidRDefault="00A612D3" w:rsidP="00A612D3">
      <w:pPr>
        <w:pStyle w:val="Ttulo1"/>
        <w:rPr>
          <w:u w:val="single"/>
        </w:rPr>
      </w:pPr>
      <w:r w:rsidRPr="00A612D3">
        <w:rPr>
          <w:u w:val="single"/>
        </w:rPr>
        <w:t xml:space="preserve">Capítulo 7: Practica número </w:t>
      </w:r>
      <w:r>
        <w:rPr>
          <w:u w:val="single"/>
        </w:rPr>
        <w:t>c</w:t>
      </w:r>
      <w:r w:rsidRPr="00A612D3">
        <w:rPr>
          <w:u w:val="single"/>
        </w:rPr>
        <w:t>uatro:</w:t>
      </w:r>
    </w:p>
    <w:p w:rsidR="00A612D3" w:rsidRDefault="00A612D3" w:rsidP="00A612D3">
      <w:pPr>
        <w:pStyle w:val="Sinespaciado"/>
      </w:pPr>
    </w:p>
    <w:p w:rsidR="00A612D3" w:rsidRDefault="00A612D3" w:rsidP="00A612D3">
      <w:pPr>
        <w:pStyle w:val="Sinespaciado"/>
        <w:jc w:val="both"/>
      </w:pPr>
      <w:r>
        <w:t>En el departamento de personal de la empresa Sony tienen una aplicación</w:t>
      </w:r>
    </w:p>
    <w:p w:rsidR="00A612D3" w:rsidRDefault="00A612D3" w:rsidP="00A612D3">
      <w:pPr>
        <w:pStyle w:val="Sinespaciado"/>
        <w:jc w:val="both"/>
      </w:pPr>
      <w:r>
        <w:t xml:space="preserve">con una ventana inicial a modo de MENU DE INICIO. </w:t>
      </w:r>
    </w:p>
    <w:p w:rsidR="00A612D3" w:rsidRDefault="00A612D3" w:rsidP="00A612D3">
      <w:pPr>
        <w:pStyle w:val="Sinespaciado"/>
      </w:pPr>
    </w:p>
    <w:p w:rsidR="00A612D3" w:rsidRDefault="00A612D3" w:rsidP="00A612D3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174D70A5" wp14:editId="0FA7E94B">
            <wp:extent cx="1119188" cy="21431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002" cy="21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D3" w:rsidRDefault="00A612D3" w:rsidP="00A612D3">
      <w:pPr>
        <w:pStyle w:val="Sinespaciado"/>
      </w:pPr>
    </w:p>
    <w:p w:rsidR="00A612D3" w:rsidRDefault="00A612D3" w:rsidP="00A612D3">
      <w:pPr>
        <w:pStyle w:val="Sinespaciado"/>
        <w:jc w:val="both"/>
      </w:pPr>
      <w:r>
        <w:t>Tras seleccionar la opción de Inicio de Sesión se nos desplegará dicha ventana:</w:t>
      </w:r>
    </w:p>
    <w:p w:rsidR="00A612D3" w:rsidRDefault="00A612D3" w:rsidP="00A612D3">
      <w:pPr>
        <w:pStyle w:val="Sinespaciado"/>
        <w:jc w:val="both"/>
      </w:pPr>
    </w:p>
    <w:p w:rsidR="00A612D3" w:rsidRDefault="00A612D3" w:rsidP="00A612D3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4FBDD312" wp14:editId="1113C5AE">
            <wp:extent cx="2712357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12" cy="25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D3" w:rsidRDefault="00A612D3" w:rsidP="00A612D3">
      <w:pPr>
        <w:pStyle w:val="Sinespaciado"/>
      </w:pPr>
    </w:p>
    <w:p w:rsidR="00C11904" w:rsidRDefault="00A612D3" w:rsidP="00A612D3">
      <w:pPr>
        <w:pStyle w:val="Sinespaciado"/>
        <w:jc w:val="both"/>
      </w:pPr>
      <w:r>
        <w:t xml:space="preserve">En esta </w:t>
      </w:r>
      <w:r w:rsidR="00F1020F">
        <w:t xml:space="preserve">vista </w:t>
      </w:r>
      <w:r>
        <w:t>encontraremos un cuadro para el nombre de usuario y su contraseña</w:t>
      </w:r>
      <w:r w:rsidR="00F1020F">
        <w:t xml:space="preserve"> para que los Trabajadores del Departamento de Gestión de Personal puedan acceder. A</w:t>
      </w:r>
      <w:r>
        <w:t>ntes de Iniciar la Sesión, se deberán de Ver y Aceptar las Condiciones de Uso. Si se producen tres fallos de identiﬁcacion se mostrará un mensaje “amenazante” y se acabará la ejecución del proyecto.</w:t>
      </w:r>
    </w:p>
    <w:p w:rsidR="00A612D3" w:rsidRDefault="00A612D3" w:rsidP="00A612D3">
      <w:pPr>
        <w:pStyle w:val="Sinespaciado"/>
        <w:jc w:val="both"/>
      </w:pPr>
    </w:p>
    <w:p w:rsidR="00A612D3" w:rsidRDefault="00A612D3" w:rsidP="00A612D3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2B1432DF" wp14:editId="20A55D1A">
            <wp:extent cx="2038350" cy="8235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448" cy="8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0F" w:rsidRDefault="00F1020F" w:rsidP="00A612D3">
      <w:pPr>
        <w:pStyle w:val="Sinespaciado"/>
        <w:jc w:val="center"/>
      </w:pPr>
    </w:p>
    <w:p w:rsidR="00F1020F" w:rsidRDefault="00F1020F" w:rsidP="00361573">
      <w:pPr>
        <w:pStyle w:val="Sinespaciado"/>
        <w:numPr>
          <w:ilvl w:val="0"/>
          <w:numId w:val="1"/>
        </w:numPr>
        <w:jc w:val="both"/>
      </w:pPr>
      <w:r>
        <w:t xml:space="preserve">Nota la primera vez se accederá como usuarios ADMINISTRADORES. El nombre de usuario y clave son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root</w:t>
      </w:r>
      <w:proofErr w:type="spellEnd"/>
      <w:r>
        <w:t>.</w:t>
      </w:r>
    </w:p>
    <w:p w:rsidR="00F1020F" w:rsidRDefault="00F1020F" w:rsidP="00F1020F">
      <w:pPr>
        <w:pStyle w:val="Sinespaciado"/>
        <w:jc w:val="both"/>
      </w:pPr>
    </w:p>
    <w:p w:rsidR="00F1020F" w:rsidRDefault="00F1020F" w:rsidP="00F1020F">
      <w:pPr>
        <w:pStyle w:val="Sinespaciado"/>
        <w:jc w:val="both"/>
      </w:pPr>
      <w:r w:rsidRPr="00F1020F">
        <w:t xml:space="preserve">Una vez </w:t>
      </w:r>
      <w:r>
        <w:t xml:space="preserve">identificados </w:t>
      </w:r>
      <w:r w:rsidRPr="00F1020F">
        <w:t xml:space="preserve">como usuarios correctos, se </w:t>
      </w:r>
      <w:r>
        <w:t xml:space="preserve">le </w:t>
      </w:r>
      <w:r w:rsidRPr="00F1020F">
        <w:t>da</w:t>
      </w:r>
      <w:r>
        <w:t>rá</w:t>
      </w:r>
      <w:r w:rsidRPr="00F1020F">
        <w:t xml:space="preserve"> la bienvenida</w:t>
      </w:r>
      <w:r>
        <w:t xml:space="preserve"> al usuario logeado</w:t>
      </w:r>
      <w:r w:rsidRPr="00F1020F">
        <w:t xml:space="preserve"> y entramos en una ventana principal que contendrá un menú con todas las opciones que hay que desarrollar (</w:t>
      </w:r>
      <w:r>
        <w:t xml:space="preserve">dar de </w:t>
      </w:r>
      <w:r w:rsidRPr="00F1020F">
        <w:t>alta y baja de per</w:t>
      </w:r>
      <w:r>
        <w:t>sonas contratadas, modificación</w:t>
      </w:r>
      <w:r w:rsidRPr="00F1020F">
        <w:t xml:space="preserve"> de datos y</w:t>
      </w:r>
      <w:r>
        <w:t xml:space="preserve"> ver dicha información en diferentes tipos de l</w:t>
      </w:r>
      <w:r w:rsidRPr="00F1020F">
        <w:t>istado</w:t>
      </w:r>
      <w:r>
        <w:t>s</w:t>
      </w:r>
      <w:r w:rsidRPr="00F1020F">
        <w:t xml:space="preserve">). </w:t>
      </w:r>
    </w:p>
    <w:p w:rsidR="00F1020F" w:rsidRDefault="00F1020F" w:rsidP="00F1020F">
      <w:pPr>
        <w:pStyle w:val="Sinespaciado"/>
        <w:jc w:val="both"/>
      </w:pPr>
    </w:p>
    <w:p w:rsidR="00F1020F" w:rsidRDefault="00F1020F" w:rsidP="00F1020F">
      <w:pPr>
        <w:pStyle w:val="Sinespaciado"/>
        <w:jc w:val="both"/>
      </w:pPr>
      <w:r w:rsidRPr="00F1020F">
        <w:t>Esta ventana también ofrecerá la posibilidad de realizar estas operaciones a través</w:t>
      </w:r>
      <w:r>
        <w:t xml:space="preserve"> de una barra de herramientas</w:t>
      </w:r>
      <w:r w:rsidR="00737782">
        <w:t>, esta barra de herramientas tendrá las opciones de cerrar sesión, salir del proyecto, ver listados entre otras</w:t>
      </w:r>
      <w:r w:rsidRPr="00F1020F">
        <w:t>.</w:t>
      </w:r>
    </w:p>
    <w:p w:rsidR="00737782" w:rsidRDefault="00737782" w:rsidP="00F1020F">
      <w:pPr>
        <w:pStyle w:val="Sinespaciado"/>
        <w:jc w:val="both"/>
      </w:pPr>
    </w:p>
    <w:p w:rsidR="00737782" w:rsidRPr="00F1020F" w:rsidRDefault="00737782" w:rsidP="00737782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6C4081B5" wp14:editId="49D6B99C">
            <wp:extent cx="3877060" cy="489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410" cy="491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0F" w:rsidRDefault="00F1020F" w:rsidP="00F1020F">
      <w:pPr>
        <w:pStyle w:val="Sinespaciado"/>
        <w:jc w:val="both"/>
      </w:pPr>
    </w:p>
    <w:p w:rsidR="00737782" w:rsidRDefault="00737782" w:rsidP="00737782">
      <w:pPr>
        <w:pStyle w:val="Sinespaciado"/>
        <w:jc w:val="both"/>
      </w:pPr>
      <w:r>
        <w:t xml:space="preserve">Para dar de alta una persona nos tiene que proporcionar la siguiente información: DNI, NSS, nombre y apellidos, sexo, estado civil, dirección, teléfono y departamento en el que va a desarrollar su labor, tipo de contrato, fecha de alta (definida mediante </w:t>
      </w:r>
      <w:r w:rsidRPr="00737782">
        <w:t>jcalendar-1.4</w:t>
      </w:r>
      <w:r>
        <w:t xml:space="preserve">) y un número de empleado que asignaremos de forma aleatoria. El tipo de contrato y el departamento nos lo deben proporcionar a través de una lista desplegable. El sexo y el estado civil con </w:t>
      </w:r>
      <w:proofErr w:type="spellStart"/>
      <w:r>
        <w:t>radiobuttons</w:t>
      </w:r>
      <w:proofErr w:type="spellEnd"/>
      <w:r>
        <w:t>.</w:t>
      </w:r>
    </w:p>
    <w:p w:rsidR="00737782" w:rsidRDefault="00737782" w:rsidP="00737782">
      <w:pPr>
        <w:pStyle w:val="Sinespaciado"/>
        <w:jc w:val="both"/>
      </w:pPr>
    </w:p>
    <w:p w:rsidR="00737782" w:rsidRDefault="00737782" w:rsidP="00737782">
      <w:pPr>
        <w:pStyle w:val="Sinespaciado"/>
        <w:jc w:val="both"/>
      </w:pPr>
      <w:r>
        <w:t xml:space="preserve">En la opción de modificar datos, mostraremos la misma pantalla, el usuario nos tecleara el </w:t>
      </w:r>
      <w:r w:rsidR="00F6457F">
        <w:t>DNI</w:t>
      </w:r>
      <w:r>
        <w:t xml:space="preserve">, visualizaremos todos sus datos y dejaremos que modifique cualquier dato excepto el Número de Empleado, DNI y NSS. </w:t>
      </w:r>
    </w:p>
    <w:p w:rsidR="00737782" w:rsidRDefault="00737782" w:rsidP="00737782">
      <w:pPr>
        <w:pStyle w:val="Sinespaciado"/>
        <w:jc w:val="both"/>
      </w:pPr>
    </w:p>
    <w:p w:rsidR="00737782" w:rsidRDefault="00737782" w:rsidP="00737782">
      <w:pPr>
        <w:pStyle w:val="Sinespaciado"/>
        <w:jc w:val="both"/>
      </w:pPr>
      <w:r>
        <w:lastRenderedPageBreak/>
        <w:t xml:space="preserve">En la opción de dar de baja, vale con que nos tecleen </w:t>
      </w:r>
      <w:r w:rsidR="00F6457F">
        <w:t>el DNI</w:t>
      </w:r>
      <w:r>
        <w:t xml:space="preserve"> de</w:t>
      </w:r>
      <w:r w:rsidR="00F6457F">
        <w:t xml:space="preserve">l empleado. </w:t>
      </w:r>
      <w:r>
        <w:t xml:space="preserve">En este caso debemos pedir </w:t>
      </w:r>
      <w:r w:rsidR="00F6457F">
        <w:t>que nos confirmen esta acción</w:t>
      </w:r>
      <w:r>
        <w:t xml:space="preserve"> antes de dar de baja </w:t>
      </w:r>
      <w:r w:rsidR="00F6457F">
        <w:t>completamente</w:t>
      </w:r>
      <w:r>
        <w:t xml:space="preserve"> a esta persona. </w:t>
      </w:r>
    </w:p>
    <w:p w:rsidR="00737782" w:rsidRDefault="00737782" w:rsidP="00737782">
      <w:pPr>
        <w:pStyle w:val="Sinespaciado"/>
        <w:jc w:val="both"/>
      </w:pPr>
    </w:p>
    <w:p w:rsidR="00F6457F" w:rsidRDefault="00737782" w:rsidP="00737782">
      <w:pPr>
        <w:pStyle w:val="Sinespaciado"/>
        <w:jc w:val="both"/>
      </w:pPr>
      <w:r>
        <w:t xml:space="preserve">En la </w:t>
      </w:r>
      <w:r w:rsidR="00F6457F">
        <w:t>opción</w:t>
      </w:r>
      <w:r>
        <w:t xml:space="preserve"> de listado, </w:t>
      </w:r>
      <w:r w:rsidR="00F6457F">
        <w:t xml:space="preserve">tendremos las siguientes; </w:t>
      </w:r>
    </w:p>
    <w:p w:rsidR="00F6457F" w:rsidRDefault="00F6457F" w:rsidP="00737782">
      <w:pPr>
        <w:pStyle w:val="Sinespaciado"/>
        <w:jc w:val="both"/>
      </w:pPr>
    </w:p>
    <w:p w:rsidR="00F6457F" w:rsidRDefault="00F6457F" w:rsidP="00F6457F">
      <w:pPr>
        <w:pStyle w:val="Sinespaciado"/>
        <w:numPr>
          <w:ilvl w:val="0"/>
          <w:numId w:val="1"/>
        </w:numPr>
        <w:jc w:val="both"/>
      </w:pPr>
      <w:r>
        <w:t>Generar Listado por Nº de empleado. Introduciremos el Nº de empleado y esta información se verá reflejada en la propia ventana de gestión.</w:t>
      </w:r>
    </w:p>
    <w:p w:rsidR="00F6457F" w:rsidRDefault="00F6457F" w:rsidP="00F6457F">
      <w:pPr>
        <w:pStyle w:val="Sinespaciado"/>
        <w:numPr>
          <w:ilvl w:val="0"/>
          <w:numId w:val="1"/>
        </w:numPr>
        <w:jc w:val="both"/>
      </w:pPr>
      <w:r>
        <w:t>Por Departamento. Esta información se verá registrada en una ventana nueva.</w:t>
      </w:r>
    </w:p>
    <w:p w:rsidR="00F6457F" w:rsidRDefault="00F6457F" w:rsidP="00F6457F">
      <w:pPr>
        <w:pStyle w:val="Sinespaciado"/>
        <w:numPr>
          <w:ilvl w:val="0"/>
          <w:numId w:val="1"/>
        </w:numPr>
        <w:jc w:val="both"/>
      </w:pPr>
      <w:r>
        <w:t>Por Contrato. Esta información se verá registrada en una ventana nueva.</w:t>
      </w:r>
    </w:p>
    <w:p w:rsidR="00F6457F" w:rsidRDefault="00F6457F" w:rsidP="00F6457F">
      <w:pPr>
        <w:pStyle w:val="Sinespaciado"/>
        <w:numPr>
          <w:ilvl w:val="0"/>
          <w:numId w:val="1"/>
        </w:numPr>
        <w:jc w:val="both"/>
      </w:pPr>
      <w:r>
        <w:t>Listado Completo de Trabajadores. Esta información se verá registrada en una ventana nueva.</w:t>
      </w:r>
    </w:p>
    <w:p w:rsidR="00F6457F" w:rsidRDefault="00F6457F" w:rsidP="00737782">
      <w:pPr>
        <w:pStyle w:val="Sinespaciado"/>
        <w:jc w:val="both"/>
      </w:pPr>
    </w:p>
    <w:p w:rsidR="00737782" w:rsidRDefault="00F6457F" w:rsidP="00F6457F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212D58AD" wp14:editId="63AFB625">
            <wp:extent cx="2743200" cy="1712242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511" cy="17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7F" w:rsidRDefault="00F6457F" w:rsidP="00F6457F">
      <w:pPr>
        <w:pStyle w:val="Sinespaciado"/>
        <w:jc w:val="center"/>
      </w:pPr>
    </w:p>
    <w:p w:rsidR="00F6457F" w:rsidRPr="00A612D3" w:rsidRDefault="00F6457F" w:rsidP="00F6457F">
      <w:pPr>
        <w:pStyle w:val="Ttulo1"/>
        <w:rPr>
          <w:u w:val="single"/>
        </w:rPr>
      </w:pPr>
      <w:r>
        <w:rPr>
          <w:u w:val="single"/>
        </w:rPr>
        <w:t>N</w:t>
      </w:r>
      <w:r w:rsidR="00F166E7">
        <w:rPr>
          <w:u w:val="single"/>
        </w:rPr>
        <w:t>otas opcionales</w:t>
      </w:r>
      <w:r w:rsidRPr="00A612D3">
        <w:rPr>
          <w:u w:val="single"/>
        </w:rPr>
        <w:t>:</w:t>
      </w:r>
    </w:p>
    <w:p w:rsidR="00F6457F" w:rsidRDefault="00F6457F" w:rsidP="00F6457F">
      <w:pPr>
        <w:pStyle w:val="Sinespaciado"/>
        <w:jc w:val="both"/>
      </w:pPr>
    </w:p>
    <w:p w:rsidR="00F6457F" w:rsidRDefault="00F6457F" w:rsidP="00F166E7">
      <w:pPr>
        <w:pStyle w:val="Sinespaciado"/>
        <w:numPr>
          <w:ilvl w:val="0"/>
          <w:numId w:val="2"/>
        </w:numPr>
        <w:jc w:val="both"/>
      </w:pPr>
      <w:r>
        <w:t>Generar validaciones de los campos</w:t>
      </w:r>
      <w:r w:rsidR="00F166E7">
        <w:t>, (si da tiempo)</w:t>
      </w:r>
      <w:r>
        <w:t xml:space="preserve">. </w:t>
      </w:r>
    </w:p>
    <w:p w:rsidR="00F166E7" w:rsidRDefault="00F6457F" w:rsidP="00F6457F">
      <w:pPr>
        <w:pStyle w:val="Sinespaciado"/>
        <w:numPr>
          <w:ilvl w:val="0"/>
          <w:numId w:val="2"/>
        </w:numPr>
        <w:jc w:val="both"/>
      </w:pPr>
      <w:r>
        <w:t xml:space="preserve">Mejorar el entorno </w:t>
      </w:r>
      <w:r w:rsidR="00F166E7">
        <w:t>gráfico, (si da tiempo)</w:t>
      </w:r>
      <w:r>
        <w:t>.</w:t>
      </w:r>
    </w:p>
    <w:p w:rsidR="00F166E7" w:rsidRPr="00A612D3" w:rsidRDefault="002A196E" w:rsidP="00F166E7">
      <w:pPr>
        <w:pStyle w:val="Ttulo1"/>
        <w:rPr>
          <w:u w:val="single"/>
        </w:rPr>
      </w:pPr>
      <w:r>
        <w:rPr>
          <w:u w:val="single"/>
        </w:rPr>
        <w:t>E</w:t>
      </w:r>
      <w:r w:rsidR="004F41D5">
        <w:rPr>
          <w:u w:val="single"/>
        </w:rPr>
        <w:t>structura (MER) p</w:t>
      </w:r>
      <w:r w:rsidR="00F166E7">
        <w:rPr>
          <w:u w:val="single"/>
        </w:rPr>
        <w:t>lanteada</w:t>
      </w:r>
      <w:r w:rsidR="00F166E7" w:rsidRPr="00A612D3">
        <w:rPr>
          <w:u w:val="single"/>
        </w:rPr>
        <w:t>:</w:t>
      </w:r>
    </w:p>
    <w:p w:rsidR="00F166E7" w:rsidRDefault="00322E89" w:rsidP="00F6457F">
      <w:pPr>
        <w:pStyle w:val="Sinespaciad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39E95B3" wp14:editId="05E1E207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325482" cy="2362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8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6E7" w:rsidRDefault="00F166E7" w:rsidP="00F6457F">
      <w:pPr>
        <w:pStyle w:val="Sinespaciado"/>
        <w:jc w:val="both"/>
      </w:pPr>
      <w:bookmarkStart w:id="0" w:name="_GoBack"/>
      <w:bookmarkEnd w:id="0"/>
    </w:p>
    <w:sectPr w:rsidR="00F166E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1A" w:rsidRDefault="00BF3C1A" w:rsidP="00F1020F">
      <w:pPr>
        <w:spacing w:after="0" w:line="240" w:lineRule="auto"/>
      </w:pPr>
      <w:r>
        <w:separator/>
      </w:r>
    </w:p>
  </w:endnote>
  <w:endnote w:type="continuationSeparator" w:id="0">
    <w:p w:rsidR="00BF3C1A" w:rsidRDefault="00BF3C1A" w:rsidP="00F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847"/>
      <w:docPartObj>
        <w:docPartGallery w:val="Page Numbers (Bottom of Page)"/>
        <w:docPartUnique/>
      </w:docPartObj>
    </w:sdtPr>
    <w:sdtContent>
      <w:p w:rsidR="00C1609E" w:rsidRDefault="00C160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C44B9" w:rsidRDefault="002C44B9" w:rsidP="002C44B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1A" w:rsidRDefault="00BF3C1A" w:rsidP="00F1020F">
      <w:pPr>
        <w:spacing w:after="0" w:line="240" w:lineRule="auto"/>
      </w:pPr>
      <w:r>
        <w:separator/>
      </w:r>
    </w:p>
  </w:footnote>
  <w:footnote w:type="continuationSeparator" w:id="0">
    <w:p w:rsidR="00BF3C1A" w:rsidRDefault="00BF3C1A" w:rsidP="00F1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CEA50E22DEC6447086B90CD040DF57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1020F" w:rsidRDefault="00F1020F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MIGUEL OLMO HERNANDO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21B8CE5580DF461C8FD3C5B22F5A59B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2-16T00:00:00Z">
        <w:dateFormat w:val="d-M-yy"/>
        <w:lid w:val="es-ES"/>
        <w:storeMappedDataAs w:val="dateTime"/>
        <w:calendar w:val="gregorian"/>
      </w:date>
    </w:sdtPr>
    <w:sdtEndPr/>
    <w:sdtContent>
      <w:p w:rsidR="00F1020F" w:rsidRDefault="00F1020F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16-2-18</w:t>
        </w:r>
      </w:p>
    </w:sdtContent>
  </w:sdt>
  <w:p w:rsidR="00F1020F" w:rsidRDefault="00BF3C1A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43A238C6D1E4CAB8910945ED12659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1020F">
          <w:rPr>
            <w:caps/>
            <w:color w:val="44546A" w:themeColor="text2"/>
            <w:sz w:val="20"/>
            <w:szCs w:val="20"/>
          </w:rPr>
          <w:t>TEMA 7 – PRACTICA 4</w:t>
        </w:r>
      </w:sdtContent>
    </w:sdt>
  </w:p>
  <w:p w:rsidR="00F1020F" w:rsidRDefault="00F102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660"/>
    <w:multiLevelType w:val="hybridMultilevel"/>
    <w:tmpl w:val="F702CC9E"/>
    <w:lvl w:ilvl="0" w:tplc="D8D64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4A8"/>
    <w:multiLevelType w:val="hybridMultilevel"/>
    <w:tmpl w:val="68726F60"/>
    <w:lvl w:ilvl="0" w:tplc="D8D64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D3"/>
    <w:rsid w:val="002A196E"/>
    <w:rsid w:val="002C44B9"/>
    <w:rsid w:val="00322E89"/>
    <w:rsid w:val="004F41D5"/>
    <w:rsid w:val="00737782"/>
    <w:rsid w:val="00781643"/>
    <w:rsid w:val="00916E55"/>
    <w:rsid w:val="00A612D3"/>
    <w:rsid w:val="00BF3C1A"/>
    <w:rsid w:val="00C11904"/>
    <w:rsid w:val="00C1609E"/>
    <w:rsid w:val="00F1020F"/>
    <w:rsid w:val="00F166E7"/>
    <w:rsid w:val="00F17B10"/>
    <w:rsid w:val="00F6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870B4-E9BE-4461-BD18-7B3557A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12D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61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1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20F"/>
  </w:style>
  <w:style w:type="paragraph" w:styleId="Piedepgina">
    <w:name w:val="footer"/>
    <w:basedOn w:val="Normal"/>
    <w:link w:val="PiedepginaCar"/>
    <w:uiPriority w:val="99"/>
    <w:unhideWhenUsed/>
    <w:rsid w:val="00F1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F"/>
  </w:style>
  <w:style w:type="character" w:customStyle="1" w:styleId="Textodemarcadordeposicin">
    <w:name w:val="Texto de marcador de posición"/>
    <w:basedOn w:val="Fuentedeprrafopredeter"/>
    <w:uiPriority w:val="99"/>
    <w:semiHidden/>
    <w:rsid w:val="00F10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A50E22DEC6447086B90CD040DF5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E1381-D554-48C1-8A26-806D90451DFA}"/>
      </w:docPartPr>
      <w:docPartBody>
        <w:p w:rsidR="00384AE9" w:rsidRDefault="00F0531B" w:rsidP="00F0531B">
          <w:pPr>
            <w:pStyle w:val="CEA50E22DEC6447086B90CD040DF57E7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21B8CE5580DF461C8FD3C5B22F5A5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B800-639F-40D4-8D2C-6B98DE621D19}"/>
      </w:docPartPr>
      <w:docPartBody>
        <w:p w:rsidR="00384AE9" w:rsidRDefault="00F0531B" w:rsidP="00F0531B">
          <w:pPr>
            <w:pStyle w:val="21B8CE5580DF461C8FD3C5B22F5A59BD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43A238C6D1E4CAB8910945ED12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5603-DC3A-460F-8285-B298394BCBA5}"/>
      </w:docPartPr>
      <w:docPartBody>
        <w:p w:rsidR="00384AE9" w:rsidRDefault="00F0531B" w:rsidP="00F0531B">
          <w:pPr>
            <w:pStyle w:val="743A238C6D1E4CAB8910945ED126597D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1B"/>
    <w:rsid w:val="00384AE9"/>
    <w:rsid w:val="006C0B99"/>
    <w:rsid w:val="00BA2342"/>
    <w:rsid w:val="00DF404B"/>
    <w:rsid w:val="00F0531B"/>
    <w:rsid w:val="00F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531B"/>
    <w:rPr>
      <w:color w:val="808080"/>
    </w:rPr>
  </w:style>
  <w:style w:type="paragraph" w:customStyle="1" w:styleId="CEA50E22DEC6447086B90CD040DF57E7">
    <w:name w:val="CEA50E22DEC6447086B90CD040DF57E7"/>
    <w:rsid w:val="00F0531B"/>
  </w:style>
  <w:style w:type="paragraph" w:customStyle="1" w:styleId="21B8CE5580DF461C8FD3C5B22F5A59BD">
    <w:name w:val="21B8CE5580DF461C8FD3C5B22F5A59BD"/>
    <w:rsid w:val="00F0531B"/>
  </w:style>
  <w:style w:type="paragraph" w:customStyle="1" w:styleId="743A238C6D1E4CAB8910945ED126597D">
    <w:name w:val="743A238C6D1E4CAB8910945ED126597D"/>
    <w:rsid w:val="00F05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7 – PRACTICA 4</dc:title>
  <dc:subject/>
  <dc:creator>MIGUEL OLMO HERNANDO</dc:creator>
  <cp:keywords/>
  <dc:description/>
  <cp:lastModifiedBy>MIGUEL</cp:lastModifiedBy>
  <cp:revision>6</cp:revision>
  <dcterms:created xsi:type="dcterms:W3CDTF">2018-02-18T11:17:00Z</dcterms:created>
  <dcterms:modified xsi:type="dcterms:W3CDTF">2018-02-18T12:25:00Z</dcterms:modified>
</cp:coreProperties>
</file>