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9F3E" w14:textId="4EB95F36" w:rsidR="00C046CD" w:rsidRDefault="00C046CD" w:rsidP="00C046CD">
      <w:pPr>
        <w:pStyle w:val="Ttulo3"/>
      </w:pPr>
      <w:r>
        <w:rPr>
          <w:rStyle w:val="Textoennegrita"/>
          <w:b w:val="0"/>
          <w:bCs w:val="0"/>
        </w:rPr>
        <w:t>Requisitos</w:t>
      </w:r>
    </w:p>
    <w:p w14:paraId="5EC60914" w14:textId="77777777" w:rsidR="00C046CD" w:rsidRDefault="00C046CD" w:rsidP="00C046CD">
      <w:pPr>
        <w:pStyle w:val="Ttulo4"/>
      </w:pPr>
      <w:r>
        <w:rPr>
          <w:rStyle w:val="Textoennegrita"/>
          <w:b w:val="0"/>
          <w:bCs w:val="0"/>
        </w:rPr>
        <w:t>2.1 Requisitos funcionales (RF)</w:t>
      </w:r>
    </w:p>
    <w:p w14:paraId="6E573242" w14:textId="332783CA" w:rsidR="00C046CD" w:rsidRDefault="00C046CD" w:rsidP="00C046CD">
      <w:pPr>
        <w:pStyle w:val="NormalWeb"/>
        <w:numPr>
          <w:ilvl w:val="0"/>
          <w:numId w:val="1"/>
        </w:numPr>
      </w:pPr>
      <w:r>
        <w:t>RF-01: Registro y autenticación de usuarios con roles: cliente, restaurante, repartidor</w:t>
      </w:r>
      <w:bookmarkStart w:id="0" w:name="_GoBack"/>
      <w:bookmarkEnd w:id="0"/>
      <w:r>
        <w:t>.</w:t>
      </w:r>
    </w:p>
    <w:p w14:paraId="223000B2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RF-02: Perfil de usuario con datos básicos: nombre, teléfono, dirección de entrega predeterminada.</w:t>
      </w:r>
    </w:p>
    <w:p w14:paraId="269763BD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RF-03: Búsqueda de restaurantes por ubicación y categoría.</w:t>
      </w:r>
    </w:p>
    <w:p w14:paraId="18DA108C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RF-04: Visualización de menú (categorías, precios, fotos, descripción).</w:t>
      </w:r>
    </w:p>
    <w:p w14:paraId="00B977E5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RF-05: Carrito de compra editable con subtotal.</w:t>
      </w:r>
    </w:p>
    <w:p w14:paraId="66394609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RF-06: Realizar pedido (dirección, método de pago simulado, confirmación).</w:t>
      </w:r>
    </w:p>
    <w:p w14:paraId="3E40A9CD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RF-07: Notificaciones en tiempo real del estado del pedido.</w:t>
      </w:r>
    </w:p>
    <w:p w14:paraId="51BEFD4E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RF-08: Panel para restaurantes (gestión de pedidos e historial).</w:t>
      </w:r>
    </w:p>
    <w:p w14:paraId="27087F64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RF-09: Panel para repartidores (aceptar pedidos, rutas, actualizar estado).</w:t>
      </w:r>
    </w:p>
    <w:p w14:paraId="0C0BE1F1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RF-10: Historial de pedidos para todos los roles.</w:t>
      </w:r>
    </w:p>
    <w:p w14:paraId="3EE7A062" w14:textId="77777777" w:rsidR="00C046CD" w:rsidRDefault="00C046CD" w:rsidP="00C046CD">
      <w:pPr>
        <w:pStyle w:val="NormalWeb"/>
        <w:numPr>
          <w:ilvl w:val="0"/>
          <w:numId w:val="1"/>
        </w:numPr>
      </w:pPr>
      <w:r>
        <w:t>RF-11: Sistema básico de calificaciones y comentarios.</w:t>
      </w:r>
    </w:p>
    <w:p w14:paraId="5700B487" w14:textId="77777777" w:rsidR="00C046CD" w:rsidRDefault="00C046CD" w:rsidP="00C046CD">
      <w:pPr>
        <w:pStyle w:val="Ttulo4"/>
      </w:pPr>
      <w:r>
        <w:rPr>
          <w:rStyle w:val="Textoennegrita"/>
          <w:b w:val="0"/>
          <w:bCs w:val="0"/>
        </w:rPr>
        <w:t>2.2 Requisitos no funcionales (RNF)</w:t>
      </w:r>
    </w:p>
    <w:p w14:paraId="511A9295" w14:textId="77777777" w:rsidR="00C046CD" w:rsidRDefault="00C046CD" w:rsidP="00C046CD">
      <w:pPr>
        <w:pStyle w:val="NormalWeb"/>
        <w:numPr>
          <w:ilvl w:val="0"/>
          <w:numId w:val="2"/>
        </w:numPr>
      </w:pPr>
      <w:r>
        <w:t>RNF-01: Interfaz intuitiva y responsiva (móvil/web).</w:t>
      </w:r>
    </w:p>
    <w:p w14:paraId="03763B6B" w14:textId="77777777" w:rsidR="00C046CD" w:rsidRDefault="00C046CD" w:rsidP="00C046CD">
      <w:pPr>
        <w:pStyle w:val="NormalWeb"/>
        <w:numPr>
          <w:ilvl w:val="0"/>
          <w:numId w:val="2"/>
        </w:numPr>
      </w:pPr>
      <w:r>
        <w:t>RNF-02: Rendimiento: tiempos de respuesta &lt; 2 segundos para endpoints críticos.</w:t>
      </w:r>
    </w:p>
    <w:p w14:paraId="69D230D0" w14:textId="77777777" w:rsidR="00C046CD" w:rsidRDefault="00C046CD" w:rsidP="00C046CD">
      <w:pPr>
        <w:pStyle w:val="NormalWeb"/>
        <w:numPr>
          <w:ilvl w:val="0"/>
          <w:numId w:val="2"/>
        </w:numPr>
      </w:pPr>
      <w:r>
        <w:t>RNF-03: Escalabilidad mediante arquitectura modular (API REST).</w:t>
      </w:r>
    </w:p>
    <w:p w14:paraId="3FA79D90" w14:textId="77777777" w:rsidR="00C046CD" w:rsidRDefault="00C046CD" w:rsidP="00C046CD">
      <w:pPr>
        <w:pStyle w:val="NormalWeb"/>
        <w:numPr>
          <w:ilvl w:val="0"/>
          <w:numId w:val="2"/>
        </w:numPr>
      </w:pPr>
      <w:r>
        <w:t>RNF-04: Seguridad en autenticación y almacenamiento de datos.</w:t>
      </w:r>
    </w:p>
    <w:p w14:paraId="1C547CC6" w14:textId="77777777" w:rsidR="00C046CD" w:rsidRDefault="00C046CD" w:rsidP="00C046CD">
      <w:pPr>
        <w:pStyle w:val="NormalWeb"/>
        <w:numPr>
          <w:ilvl w:val="0"/>
          <w:numId w:val="2"/>
        </w:numPr>
      </w:pPr>
      <w:r>
        <w:t>RNF-05: Disponibilidad mínima del 99% en producción.</w:t>
      </w:r>
    </w:p>
    <w:p w14:paraId="70437B23" w14:textId="38868218" w:rsidR="00C046CD" w:rsidRDefault="00C046CD" w:rsidP="00C046CD">
      <w:pPr>
        <w:pStyle w:val="NormalWeb"/>
        <w:numPr>
          <w:ilvl w:val="0"/>
          <w:numId w:val="2"/>
        </w:numPr>
      </w:pPr>
      <w:r>
        <w:t>RNF-06: Privacidad: no almacenar datos reales de tarjetas (sandbox/token).</w:t>
      </w:r>
    </w:p>
    <w:p w14:paraId="4C9DA583" w14:textId="7A4BB931" w:rsidR="00C046CD" w:rsidRDefault="00C046CD" w:rsidP="00C046CD">
      <w:pPr>
        <w:pStyle w:val="Ttulo3"/>
      </w:pPr>
      <w:r>
        <w:rPr>
          <w:rStyle w:val="Textoennegrita"/>
          <w:b w:val="0"/>
          <w:bCs w:val="0"/>
        </w:rPr>
        <w:t>Historias de usuario (MVP)</w:t>
      </w:r>
    </w:p>
    <w:p w14:paraId="56E37D70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Epic: Pedido de comida (cliente)</w:t>
      </w:r>
    </w:p>
    <w:p w14:paraId="70500C46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HU-01:</w:t>
      </w:r>
      <w:r>
        <w:br/>
      </w:r>
      <w:r>
        <w:rPr>
          <w:rStyle w:val="nfasis"/>
          <w:rFonts w:eastAsiaTheme="majorEastAsia"/>
        </w:rPr>
        <w:t>Como cliente, quiero registrarme/iniciar sesión para poder pedir comida.</w:t>
      </w:r>
      <w:r>
        <w:br/>
      </w:r>
      <w:r>
        <w:rPr>
          <w:rStyle w:val="Textoennegrita"/>
          <w:rFonts w:eastAsiaTheme="majorEastAsia"/>
        </w:rPr>
        <w:t>CA:</w:t>
      </w:r>
    </w:p>
    <w:p w14:paraId="49F3CA6C" w14:textId="77831811" w:rsidR="00C046CD" w:rsidRDefault="00C046CD" w:rsidP="00C046CD">
      <w:pPr>
        <w:pStyle w:val="NormalWeb"/>
        <w:numPr>
          <w:ilvl w:val="0"/>
          <w:numId w:val="3"/>
        </w:numPr>
      </w:pPr>
      <w:r>
        <w:t xml:space="preserve">Dado que el cliente está en la pantalla de registro, cuando introduce email y contraseña válidos, entonces se crea la cuenta y se redirige al panel de inicio de </w:t>
      </w:r>
      <w:r w:rsidR="00FF71F1">
        <w:t>sesión.</w:t>
      </w:r>
    </w:p>
    <w:p w14:paraId="28A967C7" w14:textId="77777777" w:rsidR="00C046CD" w:rsidRDefault="00C046CD" w:rsidP="00C046CD">
      <w:pPr>
        <w:pStyle w:val="NormalWeb"/>
        <w:numPr>
          <w:ilvl w:val="0"/>
          <w:numId w:val="3"/>
        </w:numPr>
      </w:pPr>
      <w:r>
        <w:t>Dado que el cliente ya está registrado, cuando introduce sus credenciales correctas, entonces accede a su perfil y al listado de restaurantes.</w:t>
      </w:r>
    </w:p>
    <w:p w14:paraId="05FF0F45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HU-02:</w:t>
      </w:r>
      <w:r>
        <w:br/>
      </w:r>
      <w:r>
        <w:rPr>
          <w:rStyle w:val="nfasis"/>
          <w:rFonts w:eastAsiaTheme="majorEastAsia"/>
        </w:rPr>
        <w:t>Como cliente, quiero buscar restaurantes por ubicación para encontrar opciones cercanas.</w:t>
      </w:r>
      <w:r>
        <w:br/>
      </w:r>
      <w:r>
        <w:rPr>
          <w:rStyle w:val="Textoennegrita"/>
          <w:rFonts w:eastAsiaTheme="majorEastAsia"/>
        </w:rPr>
        <w:t>CA:</w:t>
      </w:r>
    </w:p>
    <w:p w14:paraId="24F9729B" w14:textId="77777777" w:rsidR="00C046CD" w:rsidRDefault="00C046CD" w:rsidP="00C046CD">
      <w:pPr>
        <w:pStyle w:val="NormalWeb"/>
        <w:numPr>
          <w:ilvl w:val="0"/>
          <w:numId w:val="4"/>
        </w:numPr>
      </w:pPr>
      <w:r>
        <w:lastRenderedPageBreak/>
        <w:t>Dado que el cliente está en la pantalla de búsqueda, cuando ingresa una ubicación o usa su ubicación actual, entonces el sistema muestra restaurantes ordenados por distancia y filtrables por categoría.</w:t>
      </w:r>
    </w:p>
    <w:p w14:paraId="10AE620D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HU-03:</w:t>
      </w:r>
      <w:r>
        <w:br/>
      </w:r>
      <w:r>
        <w:rPr>
          <w:rStyle w:val="nfasis"/>
          <w:rFonts w:eastAsiaTheme="majorEastAsia"/>
        </w:rPr>
        <w:t>Como cliente, quiero ver el menú y agregar artículos al carrito.</w:t>
      </w:r>
      <w:r>
        <w:br/>
      </w:r>
      <w:r>
        <w:rPr>
          <w:rStyle w:val="Textoennegrita"/>
          <w:rFonts w:eastAsiaTheme="majorEastAsia"/>
        </w:rPr>
        <w:t>CA:</w:t>
      </w:r>
    </w:p>
    <w:p w14:paraId="0CF459FA" w14:textId="77777777" w:rsidR="00C046CD" w:rsidRDefault="00C046CD" w:rsidP="00C046CD">
      <w:pPr>
        <w:pStyle w:val="NormalWeb"/>
        <w:numPr>
          <w:ilvl w:val="0"/>
          <w:numId w:val="5"/>
        </w:numPr>
      </w:pPr>
      <w:r>
        <w:t>Dado que estoy en la página de un restaurante, cuando selecciono un plato y la cantidad, entonces se agrega al carrito y se actualiza el subtotal.</w:t>
      </w:r>
    </w:p>
    <w:p w14:paraId="152C89B7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HU-04:</w:t>
      </w:r>
      <w:r>
        <w:br/>
      </w:r>
      <w:r>
        <w:rPr>
          <w:rStyle w:val="nfasis"/>
          <w:rFonts w:eastAsiaTheme="majorEastAsia"/>
        </w:rPr>
        <w:t>Como cliente, quiero pagar y confirmar el pedido.</w:t>
      </w:r>
      <w:r>
        <w:br/>
      </w:r>
      <w:r>
        <w:rPr>
          <w:rStyle w:val="Textoennegrita"/>
          <w:rFonts w:eastAsiaTheme="majorEastAsia"/>
        </w:rPr>
        <w:t>CA:</w:t>
      </w:r>
    </w:p>
    <w:p w14:paraId="68ABE64E" w14:textId="77777777" w:rsidR="00C046CD" w:rsidRDefault="00C046CD" w:rsidP="00C046CD">
      <w:pPr>
        <w:pStyle w:val="NormalWeb"/>
        <w:numPr>
          <w:ilvl w:val="0"/>
          <w:numId w:val="6"/>
        </w:numPr>
      </w:pPr>
      <w:r>
        <w:t>Dado que tengo artículos en el carrito, cuando selecciono dirección y método de pago simulado, entonces recibo confirmación con número de pedido.</w:t>
      </w:r>
    </w:p>
    <w:p w14:paraId="25AF1A5A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HU-05:</w:t>
      </w:r>
      <w:r>
        <w:br/>
      </w:r>
      <w:r>
        <w:rPr>
          <w:rStyle w:val="nfasis"/>
          <w:rFonts w:eastAsiaTheme="majorEastAsia"/>
        </w:rPr>
        <w:t>Como cliente, quiero seguir el estado del pedido.</w:t>
      </w:r>
      <w:r>
        <w:br/>
      </w:r>
      <w:r>
        <w:rPr>
          <w:rStyle w:val="Textoennegrita"/>
          <w:rFonts w:eastAsiaTheme="majorEastAsia"/>
        </w:rPr>
        <w:t>CA:</w:t>
      </w:r>
    </w:p>
    <w:p w14:paraId="4992A445" w14:textId="77777777" w:rsidR="00C046CD" w:rsidRDefault="00C046CD" w:rsidP="00C046CD">
      <w:pPr>
        <w:pStyle w:val="NormalWeb"/>
        <w:numPr>
          <w:ilvl w:val="0"/>
          <w:numId w:val="7"/>
        </w:numPr>
      </w:pPr>
      <w:r>
        <w:t>Dado que mi pedido está en curso, cuando entro a su detalle, entonces puedo ver en tiempo real los cambios de estado (recibido, preparación, en camino, entregado).</w:t>
      </w:r>
    </w:p>
    <w:p w14:paraId="19B4C00A" w14:textId="77777777" w:rsidR="00C046CD" w:rsidRDefault="00C046CD" w:rsidP="00C046CD">
      <w:pPr>
        <w:pStyle w:val="NormalWeb"/>
      </w:pPr>
      <w:r>
        <w:rPr>
          <w:rStyle w:val="Textoennegrita"/>
          <w:rFonts w:eastAsiaTheme="majorEastAsia"/>
        </w:rPr>
        <w:t>Epic: Repartidor</w:t>
      </w:r>
      <w:r>
        <w:br/>
      </w:r>
      <w:r>
        <w:rPr>
          <w:rStyle w:val="Textoennegrita"/>
          <w:rFonts w:eastAsiaTheme="majorEastAsia"/>
        </w:rPr>
        <w:t>HU-07:</w:t>
      </w:r>
      <w:r>
        <w:br/>
      </w:r>
      <w:r>
        <w:rPr>
          <w:rStyle w:val="nfasis"/>
          <w:rFonts w:eastAsiaTheme="majorEastAsia"/>
        </w:rPr>
        <w:t>Como repartidor, quiero ver pedidos disponibles y aceptarlos.</w:t>
      </w:r>
      <w:r>
        <w:br/>
      </w:r>
      <w:r>
        <w:rPr>
          <w:rStyle w:val="Textoennegrita"/>
          <w:rFonts w:eastAsiaTheme="majorEastAsia"/>
        </w:rPr>
        <w:t>CA:</w:t>
      </w:r>
    </w:p>
    <w:p w14:paraId="4637F25C" w14:textId="77777777" w:rsidR="00C046CD" w:rsidRDefault="00C046CD" w:rsidP="00C046CD">
      <w:pPr>
        <w:pStyle w:val="NormalWeb"/>
        <w:numPr>
          <w:ilvl w:val="0"/>
          <w:numId w:val="8"/>
        </w:numPr>
      </w:pPr>
      <w:r>
        <w:t>Dado que estoy autenticado como repartidor, cuando entro al panel de pedidos, entonces puedo ver los más cercanos y aceptar uno, asignándomelo automáticamente.</w:t>
      </w:r>
    </w:p>
    <w:p w14:paraId="18D16600" w14:textId="77777777" w:rsidR="006972C0" w:rsidRDefault="006972C0" w:rsidP="006972C0">
      <w:pPr>
        <w:pStyle w:val="NormalWeb"/>
      </w:pPr>
      <w:r>
        <w:rPr>
          <w:rStyle w:val="Textoennegrita"/>
          <w:rFonts w:eastAsiaTheme="majorEastAsia"/>
        </w:rPr>
        <w:t>Epic: Gestión de pedidos y menú (restaurante)</w:t>
      </w:r>
    </w:p>
    <w:p w14:paraId="3442C406" w14:textId="77777777" w:rsidR="006972C0" w:rsidRDefault="006972C0" w:rsidP="006972C0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HU-R01</w:t>
      </w:r>
      <w:r>
        <w:t>:</w:t>
      </w:r>
      <w:r>
        <w:br/>
      </w:r>
      <w:r>
        <w:rPr>
          <w:rStyle w:val="nfasis"/>
          <w:rFonts w:eastAsiaTheme="majorEastAsia"/>
        </w:rPr>
        <w:t>Como restaurante, quiero recibir notificaciones de nuevos pedidos, para poder atenderlos a tiempo.</w:t>
      </w:r>
      <w:r>
        <w:br/>
      </w:r>
      <w:r>
        <w:rPr>
          <w:rStyle w:val="Textoennegrita"/>
          <w:rFonts w:eastAsiaTheme="majorEastAsia"/>
        </w:rPr>
        <w:t>CA:</w:t>
      </w:r>
    </w:p>
    <w:p w14:paraId="0066F299" w14:textId="77777777" w:rsidR="006972C0" w:rsidRDefault="006972C0" w:rsidP="006972C0">
      <w:pPr>
        <w:pStyle w:val="NormalWeb"/>
        <w:numPr>
          <w:ilvl w:val="1"/>
          <w:numId w:val="9"/>
        </w:numPr>
      </w:pPr>
      <w:r>
        <w:t>Dado que estoy en el panel del restaurante, cuando un cliente hace un pedido, entonces el sistema me envía una notificación con los detalles.</w:t>
      </w:r>
    </w:p>
    <w:p w14:paraId="087597F3" w14:textId="77777777" w:rsidR="006972C0" w:rsidRDefault="006972C0" w:rsidP="006972C0">
      <w:pPr>
        <w:pStyle w:val="NormalWeb"/>
        <w:numPr>
          <w:ilvl w:val="1"/>
          <w:numId w:val="9"/>
        </w:numPr>
      </w:pPr>
      <w:r>
        <w:t>El pedido aparece en la lista de pedidos pendientes con hora y estado inicial “Recibido”.</w:t>
      </w:r>
    </w:p>
    <w:p w14:paraId="2252F9E1" w14:textId="77777777" w:rsidR="006972C0" w:rsidRDefault="006972C0" w:rsidP="006972C0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HU-R02</w:t>
      </w:r>
      <w:r>
        <w:t>:</w:t>
      </w:r>
      <w:r>
        <w:br/>
      </w:r>
      <w:r>
        <w:rPr>
          <w:rStyle w:val="nfasis"/>
          <w:rFonts w:eastAsiaTheme="majorEastAsia"/>
        </w:rPr>
        <w:t xml:space="preserve">Como restaurante, quiero cambiar el estado de un pedido (en preparación, listo </w:t>
      </w:r>
      <w:r>
        <w:rPr>
          <w:rStyle w:val="nfasis"/>
          <w:rFonts w:eastAsiaTheme="majorEastAsia"/>
        </w:rPr>
        <w:lastRenderedPageBreak/>
        <w:t>para recoger), para que el cliente y el repartidor estén informados.</w:t>
      </w:r>
      <w:r>
        <w:br/>
      </w:r>
      <w:r>
        <w:rPr>
          <w:rStyle w:val="Textoennegrita"/>
          <w:rFonts w:eastAsiaTheme="majorEastAsia"/>
        </w:rPr>
        <w:t>CA:</w:t>
      </w:r>
    </w:p>
    <w:p w14:paraId="64490238" w14:textId="77777777" w:rsidR="006972C0" w:rsidRDefault="006972C0" w:rsidP="006972C0">
      <w:pPr>
        <w:pStyle w:val="NormalWeb"/>
        <w:numPr>
          <w:ilvl w:val="1"/>
          <w:numId w:val="9"/>
        </w:numPr>
      </w:pPr>
      <w:r>
        <w:t>Dado que un pedido está en “Recibido”, cuando lo paso a “En preparación” o “Listo”, entonces el cliente y repartidor reciben la actualización en tiempo real.</w:t>
      </w:r>
    </w:p>
    <w:p w14:paraId="5FE718F6" w14:textId="77777777" w:rsidR="006972C0" w:rsidRDefault="006972C0" w:rsidP="006972C0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HU-R03</w:t>
      </w:r>
      <w:r>
        <w:t>:</w:t>
      </w:r>
      <w:r>
        <w:br/>
      </w:r>
      <w:r>
        <w:rPr>
          <w:rStyle w:val="nfasis"/>
          <w:rFonts w:eastAsiaTheme="majorEastAsia"/>
        </w:rPr>
        <w:t>Como restaurante, quiero gestionar mi menú (añadir, editar, eliminar platos), para mantenerlo actualizado.</w:t>
      </w:r>
      <w:r>
        <w:br/>
      </w:r>
      <w:r>
        <w:rPr>
          <w:rStyle w:val="Textoennegrita"/>
          <w:rFonts w:eastAsiaTheme="majorEastAsia"/>
        </w:rPr>
        <w:t>CA:</w:t>
      </w:r>
    </w:p>
    <w:p w14:paraId="3FB58C34" w14:textId="77777777" w:rsidR="006972C0" w:rsidRDefault="006972C0" w:rsidP="006972C0">
      <w:pPr>
        <w:pStyle w:val="NormalWeb"/>
        <w:numPr>
          <w:ilvl w:val="1"/>
          <w:numId w:val="9"/>
        </w:numPr>
      </w:pPr>
      <w:r>
        <w:t>Dado que estoy en el panel de gestión, cuando creo o edito un plato, entonces se refleja inmediatamente en la vista de los clientes.</w:t>
      </w:r>
    </w:p>
    <w:p w14:paraId="2AB65E59" w14:textId="3D1A2FC8" w:rsidR="006972C0" w:rsidRDefault="006972C0" w:rsidP="006972C0">
      <w:pPr>
        <w:pStyle w:val="Ttulo3"/>
      </w:pPr>
      <w:r>
        <w:rPr>
          <w:rStyle w:val="Textoennegrita"/>
          <w:b w:val="0"/>
          <w:bCs w:val="0"/>
        </w:rPr>
        <w:t>Actores o tipos de usuarios</w:t>
      </w:r>
    </w:p>
    <w:p w14:paraId="314E361A" w14:textId="6B2615A0" w:rsidR="006972C0" w:rsidRDefault="006972C0" w:rsidP="006972C0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Cliente:</w:t>
      </w:r>
      <w:r>
        <w:t xml:space="preserve"> Realiza pedidos</w:t>
      </w:r>
      <w:r w:rsidR="00FF71F1">
        <w:t>.</w:t>
      </w:r>
    </w:p>
    <w:p w14:paraId="207E5F03" w14:textId="77777777" w:rsidR="006972C0" w:rsidRDefault="006972C0" w:rsidP="006972C0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Restaurante:</w:t>
      </w:r>
      <w:r>
        <w:t xml:space="preserve"> Gestiona pedidos y menú.</w:t>
      </w:r>
    </w:p>
    <w:p w14:paraId="2B0FA838" w14:textId="77777777" w:rsidR="006972C0" w:rsidRDefault="006972C0" w:rsidP="006972C0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Repartidor:</w:t>
      </w:r>
      <w:r>
        <w:t xml:space="preserve"> Acepta y entrega pedidos.</w:t>
      </w:r>
    </w:p>
    <w:p w14:paraId="12387FC0" w14:textId="08EC6EDB" w:rsidR="00FF71F1" w:rsidRDefault="00FF71F1" w:rsidP="00FF71F1">
      <w:pPr>
        <w:pStyle w:val="Ttulo3"/>
      </w:pPr>
      <w:r>
        <w:rPr>
          <w:rStyle w:val="Textoennegrita"/>
          <w:b w:val="0"/>
          <w:bCs w:val="0"/>
        </w:rPr>
        <w:t>Sistemas externos involucrados</w:t>
      </w:r>
    </w:p>
    <w:p w14:paraId="1C899EA0" w14:textId="77777777" w:rsidR="00FF71F1" w:rsidRDefault="00FF71F1" w:rsidP="00FF71F1">
      <w:pPr>
        <w:pStyle w:val="NormalWeb"/>
        <w:numPr>
          <w:ilvl w:val="0"/>
          <w:numId w:val="11"/>
        </w:numPr>
      </w:pPr>
      <w:r>
        <w:t>API de mapas (Google Maps, OpenStreetMap) para geocodificación y rutas.</w:t>
      </w:r>
    </w:p>
    <w:p w14:paraId="66972A9A" w14:textId="77777777" w:rsidR="00FF71F1" w:rsidRDefault="00FF71F1" w:rsidP="00FF71F1">
      <w:pPr>
        <w:pStyle w:val="NormalWeb"/>
        <w:numPr>
          <w:ilvl w:val="0"/>
          <w:numId w:val="11"/>
        </w:numPr>
      </w:pPr>
      <w:r>
        <w:t>Pasarela de pagos en modo sandbox.</w:t>
      </w:r>
    </w:p>
    <w:p w14:paraId="504A44EA" w14:textId="77777777" w:rsidR="00FF71F1" w:rsidRDefault="00FF71F1" w:rsidP="00FF71F1">
      <w:pPr>
        <w:pStyle w:val="NormalWeb"/>
        <w:numPr>
          <w:ilvl w:val="0"/>
          <w:numId w:val="11"/>
        </w:numPr>
      </w:pPr>
      <w:r>
        <w:t>Servicio de notificaciones push (Firebase Cloud Messaging).</w:t>
      </w:r>
    </w:p>
    <w:p w14:paraId="4C429F39" w14:textId="77777777" w:rsidR="00FF71F1" w:rsidRDefault="00FF71F1" w:rsidP="00FF71F1">
      <w:pPr>
        <w:pStyle w:val="NormalWeb"/>
        <w:numPr>
          <w:ilvl w:val="0"/>
          <w:numId w:val="11"/>
        </w:numPr>
      </w:pPr>
      <w:r>
        <w:t>Servicio de correo y SMS para confirmaciones.</w:t>
      </w:r>
    </w:p>
    <w:p w14:paraId="4C78EECA" w14:textId="77777777" w:rsidR="00C046CD" w:rsidRDefault="00C046CD" w:rsidP="00C046CD">
      <w:pPr>
        <w:pStyle w:val="NormalWeb"/>
      </w:pPr>
    </w:p>
    <w:p w14:paraId="02865BF4" w14:textId="77777777" w:rsidR="00FF71F1" w:rsidRDefault="00FF71F1" w:rsidP="00FF71F1">
      <w:pPr>
        <w:pStyle w:val="Ttulo2"/>
      </w:pPr>
      <w:r>
        <w:rPr>
          <w:rStyle w:val="Textoennegrita"/>
          <w:b w:val="0"/>
          <w:bCs w:val="0"/>
        </w:rPr>
        <w:t>Mockups / Wireframes</w:t>
      </w:r>
    </w:p>
    <w:p w14:paraId="5A998726" w14:textId="77777777" w:rsidR="00FF71F1" w:rsidRDefault="00FF71F1" w:rsidP="00FF71F1">
      <w:pPr>
        <w:pStyle w:val="Ttulo3"/>
      </w:pPr>
      <w:r>
        <w:t xml:space="preserve">1. </w:t>
      </w:r>
      <w:r>
        <w:rPr>
          <w:rStyle w:val="Textoennegrita"/>
          <w:b w:val="0"/>
          <w:bCs w:val="0"/>
        </w:rPr>
        <w:t>Pantalla de inicio / Login</w:t>
      </w:r>
    </w:p>
    <w:p w14:paraId="4EE2B31E" w14:textId="77777777" w:rsidR="00FF71F1" w:rsidRDefault="00FF71F1" w:rsidP="00FF71F1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Elementos:</w:t>
      </w:r>
    </w:p>
    <w:p w14:paraId="69FE5878" w14:textId="77777777" w:rsidR="00FF71F1" w:rsidRDefault="00FF71F1" w:rsidP="00FF71F1">
      <w:pPr>
        <w:pStyle w:val="NormalWeb"/>
        <w:numPr>
          <w:ilvl w:val="1"/>
          <w:numId w:val="12"/>
        </w:numPr>
      </w:pPr>
      <w:r>
        <w:t>Logo de la app.</w:t>
      </w:r>
    </w:p>
    <w:p w14:paraId="5D94D3E0" w14:textId="77777777" w:rsidR="00FF71F1" w:rsidRDefault="00FF71F1" w:rsidP="00FF71F1">
      <w:pPr>
        <w:pStyle w:val="NormalWeb"/>
        <w:numPr>
          <w:ilvl w:val="1"/>
          <w:numId w:val="12"/>
        </w:numPr>
      </w:pPr>
      <w:r>
        <w:t>Campos: Email, Contraseña.</w:t>
      </w:r>
    </w:p>
    <w:p w14:paraId="319121E0" w14:textId="77777777" w:rsidR="00FF71F1" w:rsidRDefault="00FF71F1" w:rsidP="00FF71F1">
      <w:pPr>
        <w:pStyle w:val="NormalWeb"/>
        <w:numPr>
          <w:ilvl w:val="1"/>
          <w:numId w:val="12"/>
        </w:numPr>
      </w:pPr>
      <w:r>
        <w:t>Botón: "Iniciar sesión".</w:t>
      </w:r>
    </w:p>
    <w:p w14:paraId="27CD5EA0" w14:textId="77777777" w:rsidR="00FF71F1" w:rsidRDefault="00FF71F1" w:rsidP="00FF71F1">
      <w:pPr>
        <w:pStyle w:val="NormalWeb"/>
        <w:numPr>
          <w:ilvl w:val="1"/>
          <w:numId w:val="12"/>
        </w:numPr>
      </w:pPr>
      <w:r>
        <w:t>Link: "Crear cuenta" → lleva al registro.</w:t>
      </w:r>
    </w:p>
    <w:p w14:paraId="0CB3E836" w14:textId="77777777" w:rsidR="00FF71F1" w:rsidRDefault="00FF71F1" w:rsidP="00FF71F1">
      <w:pPr>
        <w:pStyle w:val="NormalWeb"/>
        <w:numPr>
          <w:ilvl w:val="1"/>
          <w:numId w:val="12"/>
        </w:numPr>
      </w:pPr>
      <w:r>
        <w:t>Botón: "Iniciar con Google" (opcional).</w:t>
      </w:r>
    </w:p>
    <w:p w14:paraId="6CE0090D" w14:textId="77777777" w:rsidR="00FF71F1" w:rsidRDefault="00FF71F1" w:rsidP="00FF71F1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Funcionalidad:</w:t>
      </w:r>
      <w:r>
        <w:t xml:space="preserve"> Ingreso según el rol (cliente, restaurante, repartidor, administrador).</w:t>
      </w:r>
    </w:p>
    <w:p w14:paraId="69C822B8" w14:textId="77777777" w:rsidR="00FF71F1" w:rsidRDefault="003E523F" w:rsidP="00FF71F1">
      <w:r>
        <w:pict w14:anchorId="3CDF7900">
          <v:rect id="_x0000_i1025" style="width:0;height:1.5pt" o:hralign="center" o:hrstd="t" o:hr="t" fillcolor="#a0a0a0" stroked="f"/>
        </w:pict>
      </w:r>
    </w:p>
    <w:p w14:paraId="3DE8D55F" w14:textId="77777777" w:rsidR="00FF71F1" w:rsidRDefault="00FF71F1" w:rsidP="00FF71F1">
      <w:pPr>
        <w:pStyle w:val="Ttulo3"/>
      </w:pPr>
      <w:r>
        <w:t xml:space="preserve">2. </w:t>
      </w:r>
      <w:r>
        <w:rPr>
          <w:rStyle w:val="Textoennegrita"/>
          <w:b w:val="0"/>
          <w:bCs w:val="0"/>
        </w:rPr>
        <w:t>Pantalla de registro</w:t>
      </w:r>
    </w:p>
    <w:p w14:paraId="284E5FE6" w14:textId="77777777" w:rsidR="00FF71F1" w:rsidRDefault="00FF71F1" w:rsidP="00FF71F1">
      <w:pPr>
        <w:pStyle w:val="NormalWeb"/>
        <w:numPr>
          <w:ilvl w:val="0"/>
          <w:numId w:val="13"/>
        </w:numPr>
      </w:pPr>
      <w:r>
        <w:rPr>
          <w:rStyle w:val="Textoennegrita"/>
          <w:rFonts w:eastAsiaTheme="majorEastAsia"/>
        </w:rPr>
        <w:t>Elementos:</w:t>
      </w:r>
    </w:p>
    <w:p w14:paraId="61C1D1D8" w14:textId="77777777" w:rsidR="00FF71F1" w:rsidRDefault="00FF71F1" w:rsidP="00FF71F1">
      <w:pPr>
        <w:pStyle w:val="NormalWeb"/>
        <w:numPr>
          <w:ilvl w:val="1"/>
          <w:numId w:val="13"/>
        </w:numPr>
      </w:pPr>
      <w:r>
        <w:lastRenderedPageBreak/>
        <w:t>Nombre completo.</w:t>
      </w:r>
    </w:p>
    <w:p w14:paraId="639C3CC2" w14:textId="77777777" w:rsidR="00FF71F1" w:rsidRDefault="00FF71F1" w:rsidP="00FF71F1">
      <w:pPr>
        <w:pStyle w:val="NormalWeb"/>
        <w:numPr>
          <w:ilvl w:val="1"/>
          <w:numId w:val="13"/>
        </w:numPr>
      </w:pPr>
      <w:r>
        <w:t>Teléfono.</w:t>
      </w:r>
    </w:p>
    <w:p w14:paraId="7BD3D0E4" w14:textId="77777777" w:rsidR="00FF71F1" w:rsidRDefault="00FF71F1" w:rsidP="00FF71F1">
      <w:pPr>
        <w:pStyle w:val="NormalWeb"/>
        <w:numPr>
          <w:ilvl w:val="1"/>
          <w:numId w:val="13"/>
        </w:numPr>
      </w:pPr>
      <w:r>
        <w:t>Dirección predeterminada (geolocalización o manual).</w:t>
      </w:r>
    </w:p>
    <w:p w14:paraId="0801A2AF" w14:textId="77777777" w:rsidR="00FF71F1" w:rsidRDefault="00FF71F1" w:rsidP="00FF71F1">
      <w:pPr>
        <w:pStyle w:val="NormalWeb"/>
        <w:numPr>
          <w:ilvl w:val="1"/>
          <w:numId w:val="13"/>
        </w:numPr>
      </w:pPr>
      <w:r>
        <w:t>Selección de rol: Cliente / Restaurante / Repartidor.</w:t>
      </w:r>
    </w:p>
    <w:p w14:paraId="41CABDC2" w14:textId="77777777" w:rsidR="00FF71F1" w:rsidRDefault="00FF71F1" w:rsidP="00FF71F1">
      <w:pPr>
        <w:pStyle w:val="NormalWeb"/>
        <w:numPr>
          <w:ilvl w:val="1"/>
          <w:numId w:val="13"/>
        </w:numPr>
      </w:pPr>
      <w:r>
        <w:t>Email y contraseña.</w:t>
      </w:r>
    </w:p>
    <w:p w14:paraId="19DE9F6F" w14:textId="77777777" w:rsidR="00FF71F1" w:rsidRDefault="00FF71F1" w:rsidP="00FF71F1">
      <w:pPr>
        <w:pStyle w:val="NormalWeb"/>
        <w:numPr>
          <w:ilvl w:val="1"/>
          <w:numId w:val="13"/>
        </w:numPr>
      </w:pPr>
      <w:r>
        <w:t>Botón "Registrarme".</w:t>
      </w:r>
    </w:p>
    <w:p w14:paraId="0C9724A4" w14:textId="77777777" w:rsidR="00FF71F1" w:rsidRDefault="003E523F" w:rsidP="00FF71F1">
      <w:r>
        <w:pict w14:anchorId="6431BD1E">
          <v:rect id="_x0000_i1026" style="width:0;height:1.5pt" o:hralign="center" o:hrstd="t" o:hr="t" fillcolor="#a0a0a0" stroked="f"/>
        </w:pict>
      </w:r>
    </w:p>
    <w:p w14:paraId="1D656DB7" w14:textId="77777777" w:rsidR="00FF71F1" w:rsidRDefault="00FF71F1" w:rsidP="00FF71F1">
      <w:pPr>
        <w:pStyle w:val="Ttulo3"/>
      </w:pPr>
      <w:r>
        <w:t xml:space="preserve">3. </w:t>
      </w:r>
      <w:r>
        <w:rPr>
          <w:rStyle w:val="Textoennegrita"/>
          <w:b w:val="0"/>
          <w:bCs w:val="0"/>
        </w:rPr>
        <w:t>Vista Cliente – Listado de restaurantes</w:t>
      </w:r>
    </w:p>
    <w:p w14:paraId="572EB98E" w14:textId="77777777" w:rsidR="00FF71F1" w:rsidRDefault="00FF71F1" w:rsidP="00FF71F1">
      <w:pPr>
        <w:pStyle w:val="NormalWeb"/>
        <w:numPr>
          <w:ilvl w:val="0"/>
          <w:numId w:val="14"/>
        </w:numPr>
      </w:pPr>
      <w:r>
        <w:rPr>
          <w:rStyle w:val="Textoennegrita"/>
          <w:rFonts w:eastAsiaTheme="majorEastAsia"/>
        </w:rPr>
        <w:t>Elementos:</w:t>
      </w:r>
    </w:p>
    <w:p w14:paraId="36915FA4" w14:textId="77777777" w:rsidR="00FF71F1" w:rsidRDefault="00FF71F1" w:rsidP="00FF71F1">
      <w:pPr>
        <w:pStyle w:val="NormalWeb"/>
        <w:numPr>
          <w:ilvl w:val="1"/>
          <w:numId w:val="14"/>
        </w:numPr>
      </w:pPr>
      <w:r>
        <w:t>Barra de búsqueda (por ubicación o nombre).</w:t>
      </w:r>
    </w:p>
    <w:p w14:paraId="020EF55E" w14:textId="77777777" w:rsidR="00FF71F1" w:rsidRDefault="00FF71F1" w:rsidP="00FF71F1">
      <w:pPr>
        <w:pStyle w:val="NormalWeb"/>
        <w:numPr>
          <w:ilvl w:val="1"/>
          <w:numId w:val="14"/>
        </w:numPr>
      </w:pPr>
      <w:r>
        <w:t>Filtros: Categoría (Comida rápida, Vegetariana, etc.).</w:t>
      </w:r>
    </w:p>
    <w:p w14:paraId="12E7C203" w14:textId="77777777" w:rsidR="00FF71F1" w:rsidRDefault="00FF71F1" w:rsidP="00FF71F1">
      <w:pPr>
        <w:pStyle w:val="NormalWeb"/>
        <w:numPr>
          <w:ilvl w:val="1"/>
          <w:numId w:val="14"/>
        </w:numPr>
      </w:pPr>
      <w:r>
        <w:t>Lista con tarjetas: Imagen, nombre, tiempo de entrega estimado, calificación.</w:t>
      </w:r>
    </w:p>
    <w:p w14:paraId="600A9CAC" w14:textId="77777777" w:rsidR="00FF71F1" w:rsidRDefault="003E523F" w:rsidP="00FF71F1">
      <w:r>
        <w:pict w14:anchorId="63310E66">
          <v:rect id="_x0000_i1027" style="width:0;height:1.5pt" o:hralign="center" o:hrstd="t" o:hr="t" fillcolor="#a0a0a0" stroked="f"/>
        </w:pict>
      </w:r>
    </w:p>
    <w:p w14:paraId="12294A14" w14:textId="77777777" w:rsidR="00FF71F1" w:rsidRDefault="00FF71F1" w:rsidP="00FF71F1">
      <w:pPr>
        <w:pStyle w:val="Ttulo3"/>
      </w:pPr>
      <w:r>
        <w:t xml:space="preserve">4. </w:t>
      </w:r>
      <w:r>
        <w:rPr>
          <w:rStyle w:val="Textoennegrita"/>
          <w:b w:val="0"/>
          <w:bCs w:val="0"/>
        </w:rPr>
        <w:t>Vista Cliente – Menú del restaurante</w:t>
      </w:r>
    </w:p>
    <w:p w14:paraId="550BA1B4" w14:textId="77777777" w:rsidR="00FF71F1" w:rsidRDefault="00FF71F1" w:rsidP="00FF71F1">
      <w:pPr>
        <w:pStyle w:val="NormalWeb"/>
        <w:numPr>
          <w:ilvl w:val="0"/>
          <w:numId w:val="15"/>
        </w:numPr>
      </w:pPr>
      <w:r>
        <w:rPr>
          <w:rStyle w:val="Textoennegrita"/>
          <w:rFonts w:eastAsiaTheme="majorEastAsia"/>
        </w:rPr>
        <w:t>Elementos:</w:t>
      </w:r>
    </w:p>
    <w:p w14:paraId="3A475853" w14:textId="77777777" w:rsidR="00FF71F1" w:rsidRDefault="00FF71F1" w:rsidP="00FF71F1">
      <w:pPr>
        <w:pStyle w:val="NormalWeb"/>
        <w:numPr>
          <w:ilvl w:val="1"/>
          <w:numId w:val="15"/>
        </w:numPr>
      </w:pPr>
      <w:r>
        <w:t>Nombre y logo del restaurante.</w:t>
      </w:r>
    </w:p>
    <w:p w14:paraId="5E142B23" w14:textId="77777777" w:rsidR="00FF71F1" w:rsidRDefault="00FF71F1" w:rsidP="00FF71F1">
      <w:pPr>
        <w:pStyle w:val="NormalWeb"/>
        <w:numPr>
          <w:ilvl w:val="1"/>
          <w:numId w:val="15"/>
        </w:numPr>
      </w:pPr>
      <w:r>
        <w:t>Lista de platos: foto, nombre, descripción, precio, botón “Agregar al carrito”.</w:t>
      </w:r>
    </w:p>
    <w:p w14:paraId="46C7C664" w14:textId="77777777" w:rsidR="00FF71F1" w:rsidRDefault="00FF71F1" w:rsidP="00FF71F1">
      <w:pPr>
        <w:pStyle w:val="NormalWeb"/>
        <w:numPr>
          <w:ilvl w:val="1"/>
          <w:numId w:val="15"/>
        </w:numPr>
      </w:pPr>
      <w:r>
        <w:t>Carrito flotante con subtotal y botón “Ver pedido”.</w:t>
      </w:r>
    </w:p>
    <w:p w14:paraId="7912BAA6" w14:textId="77777777" w:rsidR="00FF71F1" w:rsidRDefault="003E523F" w:rsidP="00FF71F1">
      <w:r>
        <w:pict w14:anchorId="6C024B79">
          <v:rect id="_x0000_i1028" style="width:0;height:1.5pt" o:hralign="center" o:hrstd="t" o:hr="t" fillcolor="#a0a0a0" stroked="f"/>
        </w:pict>
      </w:r>
    </w:p>
    <w:p w14:paraId="5E8F67B7" w14:textId="77777777" w:rsidR="00FF71F1" w:rsidRDefault="00FF71F1" w:rsidP="00FF71F1">
      <w:pPr>
        <w:pStyle w:val="Ttulo3"/>
      </w:pPr>
      <w:r>
        <w:t xml:space="preserve">5. </w:t>
      </w:r>
      <w:r>
        <w:rPr>
          <w:rStyle w:val="Textoennegrita"/>
          <w:b w:val="0"/>
          <w:bCs w:val="0"/>
        </w:rPr>
        <w:t>Vista Cliente – Carrito de compras</w:t>
      </w:r>
    </w:p>
    <w:p w14:paraId="3E8AC999" w14:textId="77777777" w:rsidR="00FF71F1" w:rsidRDefault="00FF71F1" w:rsidP="00FF71F1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Elementos:</w:t>
      </w:r>
    </w:p>
    <w:p w14:paraId="6D64BE8F" w14:textId="77777777" w:rsidR="00FF71F1" w:rsidRDefault="00FF71F1" w:rsidP="00FF71F1">
      <w:pPr>
        <w:pStyle w:val="NormalWeb"/>
        <w:numPr>
          <w:ilvl w:val="1"/>
          <w:numId w:val="16"/>
        </w:numPr>
      </w:pPr>
      <w:r>
        <w:t>Lista de productos con cantidad editable.</w:t>
      </w:r>
    </w:p>
    <w:p w14:paraId="4CEF54D5" w14:textId="77777777" w:rsidR="00FF71F1" w:rsidRDefault="00FF71F1" w:rsidP="00FF71F1">
      <w:pPr>
        <w:pStyle w:val="NormalWeb"/>
        <w:numPr>
          <w:ilvl w:val="1"/>
          <w:numId w:val="16"/>
        </w:numPr>
      </w:pPr>
      <w:r>
        <w:t>Subtotal y total.</w:t>
      </w:r>
    </w:p>
    <w:p w14:paraId="149643FA" w14:textId="77777777" w:rsidR="00FF71F1" w:rsidRDefault="00FF71F1" w:rsidP="00FF71F1">
      <w:pPr>
        <w:pStyle w:val="NormalWeb"/>
        <w:numPr>
          <w:ilvl w:val="1"/>
          <w:numId w:val="16"/>
        </w:numPr>
      </w:pPr>
      <w:r>
        <w:t>Selección de dirección de entrega.</w:t>
      </w:r>
    </w:p>
    <w:p w14:paraId="63BA8411" w14:textId="77777777" w:rsidR="00FF71F1" w:rsidRDefault="00FF71F1" w:rsidP="00FF71F1">
      <w:pPr>
        <w:pStyle w:val="NormalWeb"/>
        <w:numPr>
          <w:ilvl w:val="1"/>
          <w:numId w:val="16"/>
        </w:numPr>
      </w:pPr>
      <w:r>
        <w:t>Selección de método de pago (simulado).</w:t>
      </w:r>
    </w:p>
    <w:p w14:paraId="05696D80" w14:textId="77777777" w:rsidR="00FF71F1" w:rsidRDefault="00FF71F1" w:rsidP="00FF71F1">
      <w:pPr>
        <w:pStyle w:val="NormalWeb"/>
        <w:numPr>
          <w:ilvl w:val="1"/>
          <w:numId w:val="16"/>
        </w:numPr>
      </w:pPr>
      <w:r>
        <w:t>Botón “Confirmar pedido”.</w:t>
      </w:r>
    </w:p>
    <w:p w14:paraId="389A7B80" w14:textId="77777777" w:rsidR="00FF71F1" w:rsidRDefault="003E523F" w:rsidP="00FF71F1">
      <w:r>
        <w:pict w14:anchorId="2F165ACB">
          <v:rect id="_x0000_i1029" style="width:0;height:1.5pt" o:hralign="center" o:hrstd="t" o:hr="t" fillcolor="#a0a0a0" stroked="f"/>
        </w:pict>
      </w:r>
    </w:p>
    <w:p w14:paraId="1980B997" w14:textId="77777777" w:rsidR="00FF71F1" w:rsidRDefault="00FF71F1" w:rsidP="00FF71F1">
      <w:pPr>
        <w:pStyle w:val="Ttulo3"/>
      </w:pPr>
      <w:r>
        <w:t xml:space="preserve">6. </w:t>
      </w:r>
      <w:r>
        <w:rPr>
          <w:rStyle w:val="Textoennegrita"/>
          <w:b w:val="0"/>
          <w:bCs w:val="0"/>
        </w:rPr>
        <w:t>Vista Restaurante – Gestión de pedidos</w:t>
      </w:r>
    </w:p>
    <w:p w14:paraId="7A5C9265" w14:textId="77777777" w:rsidR="00FF71F1" w:rsidRDefault="00FF71F1" w:rsidP="00FF71F1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Elementos:</w:t>
      </w:r>
    </w:p>
    <w:p w14:paraId="4C6923E7" w14:textId="77777777" w:rsidR="00FF71F1" w:rsidRDefault="00FF71F1" w:rsidP="00FF71F1">
      <w:pPr>
        <w:pStyle w:val="NormalWeb"/>
        <w:numPr>
          <w:ilvl w:val="1"/>
          <w:numId w:val="17"/>
        </w:numPr>
      </w:pPr>
      <w:r>
        <w:t>Lista de pedidos: número, cliente, hora, estado actual.</w:t>
      </w:r>
    </w:p>
    <w:p w14:paraId="78932E74" w14:textId="77777777" w:rsidR="00FF71F1" w:rsidRDefault="00FF71F1" w:rsidP="00FF71F1">
      <w:pPr>
        <w:pStyle w:val="NormalWeb"/>
        <w:numPr>
          <w:ilvl w:val="1"/>
          <w:numId w:val="17"/>
        </w:numPr>
      </w:pPr>
      <w:r>
        <w:t>Botón de cambiar estado (“En preparación”, “Listo para recoger”).</w:t>
      </w:r>
    </w:p>
    <w:p w14:paraId="416A1AAA" w14:textId="77777777" w:rsidR="00FF71F1" w:rsidRDefault="00FF71F1" w:rsidP="00FF71F1">
      <w:pPr>
        <w:pStyle w:val="NormalWeb"/>
        <w:numPr>
          <w:ilvl w:val="1"/>
          <w:numId w:val="17"/>
        </w:numPr>
      </w:pPr>
      <w:r>
        <w:t>Historial de pedidos entregados.</w:t>
      </w:r>
    </w:p>
    <w:p w14:paraId="1E8DD5C9" w14:textId="77777777" w:rsidR="00FF71F1" w:rsidRDefault="003E523F" w:rsidP="00FF71F1">
      <w:r>
        <w:lastRenderedPageBreak/>
        <w:pict w14:anchorId="07A5DEB6">
          <v:rect id="_x0000_i1030" style="width:0;height:1.5pt" o:hralign="center" o:hrstd="t" o:hr="t" fillcolor="#a0a0a0" stroked="f"/>
        </w:pict>
      </w:r>
    </w:p>
    <w:p w14:paraId="424F3452" w14:textId="77777777" w:rsidR="00FF71F1" w:rsidRDefault="00FF71F1" w:rsidP="00FF71F1">
      <w:pPr>
        <w:pStyle w:val="Ttulo3"/>
      </w:pPr>
      <w:r>
        <w:t xml:space="preserve">7. </w:t>
      </w:r>
      <w:r>
        <w:rPr>
          <w:rStyle w:val="Textoennegrita"/>
          <w:b w:val="0"/>
          <w:bCs w:val="0"/>
        </w:rPr>
        <w:t>Vista Repartidor – Pedidos disponibles</w:t>
      </w:r>
    </w:p>
    <w:p w14:paraId="7396FF62" w14:textId="77777777" w:rsidR="00FF71F1" w:rsidRDefault="00FF71F1" w:rsidP="00FF71F1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Elementos:</w:t>
      </w:r>
    </w:p>
    <w:p w14:paraId="02D04B64" w14:textId="77777777" w:rsidR="00FF71F1" w:rsidRDefault="00FF71F1" w:rsidP="00FF71F1">
      <w:pPr>
        <w:pStyle w:val="NormalWeb"/>
        <w:numPr>
          <w:ilvl w:val="1"/>
          <w:numId w:val="18"/>
        </w:numPr>
      </w:pPr>
      <w:r>
        <w:t>Lista de pedidos con ubicación de recogida y entrega.</w:t>
      </w:r>
    </w:p>
    <w:p w14:paraId="0BE8E751" w14:textId="77777777" w:rsidR="00FF71F1" w:rsidRDefault="00FF71F1" w:rsidP="00FF71F1">
      <w:pPr>
        <w:pStyle w:val="NormalWeb"/>
        <w:numPr>
          <w:ilvl w:val="1"/>
          <w:numId w:val="18"/>
        </w:numPr>
      </w:pPr>
      <w:r>
        <w:t>Botón “Aceptar pedido”.</w:t>
      </w:r>
    </w:p>
    <w:p w14:paraId="00FEB372" w14:textId="77777777" w:rsidR="00FF71F1" w:rsidRDefault="00FF71F1" w:rsidP="00FF71F1">
      <w:pPr>
        <w:pStyle w:val="NormalWeb"/>
        <w:numPr>
          <w:ilvl w:val="1"/>
          <w:numId w:val="18"/>
        </w:numPr>
      </w:pPr>
      <w:r>
        <w:t>Mapa con ruta optimizada (API de mapas).</w:t>
      </w:r>
    </w:p>
    <w:p w14:paraId="4636DC8B" w14:textId="77777777" w:rsidR="00FF71F1" w:rsidRDefault="003E523F" w:rsidP="00FF71F1">
      <w:r>
        <w:pict w14:anchorId="015DB21B">
          <v:rect id="_x0000_i1031" style="width:0;height:1.5pt" o:hralign="center" o:hrstd="t" o:hr="t" fillcolor="#a0a0a0" stroked="f"/>
        </w:pict>
      </w:r>
    </w:p>
    <w:p w14:paraId="41B79DA9" w14:textId="77777777" w:rsidR="00FF71F1" w:rsidRDefault="00FF71F1" w:rsidP="00FF71F1">
      <w:pPr>
        <w:pStyle w:val="Ttulo3"/>
      </w:pPr>
      <w:r>
        <w:t xml:space="preserve">8. </w:t>
      </w:r>
      <w:r>
        <w:rPr>
          <w:rStyle w:val="Textoennegrita"/>
          <w:b w:val="0"/>
          <w:bCs w:val="0"/>
        </w:rPr>
        <w:t>Pantalla de seguimiento de pedido (Cliente y Repartidor)</w:t>
      </w:r>
    </w:p>
    <w:p w14:paraId="3C2840A6" w14:textId="77777777" w:rsidR="00FF71F1" w:rsidRDefault="00FF71F1" w:rsidP="00FF71F1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Elementos:</w:t>
      </w:r>
    </w:p>
    <w:p w14:paraId="6F44FB7D" w14:textId="77777777" w:rsidR="00FF71F1" w:rsidRDefault="00FF71F1" w:rsidP="00FF71F1">
      <w:pPr>
        <w:pStyle w:val="NormalWeb"/>
        <w:numPr>
          <w:ilvl w:val="1"/>
          <w:numId w:val="19"/>
        </w:numPr>
      </w:pPr>
      <w:r>
        <w:t>Línea de tiempo con estados (Recibido → En preparación → En camino → Entregado).</w:t>
      </w:r>
    </w:p>
    <w:p w14:paraId="4470ECC9" w14:textId="3B38B6F5" w:rsidR="00FF71F1" w:rsidRDefault="00FF71F1" w:rsidP="00FF71F1">
      <w:pPr>
        <w:pStyle w:val="NormalWeb"/>
        <w:numPr>
          <w:ilvl w:val="1"/>
          <w:numId w:val="19"/>
        </w:numPr>
      </w:pPr>
      <w:r>
        <w:t>Mapa en tiempo real con ubicación del repartidor.</w:t>
      </w:r>
    </w:p>
    <w:p w14:paraId="0A64460F" w14:textId="43E0760E" w:rsidR="00FF71F1" w:rsidRDefault="00FF71F1" w:rsidP="00FF71F1">
      <w:pPr>
        <w:pStyle w:val="NormalWeb"/>
      </w:pPr>
    </w:p>
    <w:p w14:paraId="56D0BE83" w14:textId="77777777" w:rsidR="00FF71F1" w:rsidRDefault="00FF71F1" w:rsidP="00FF71F1">
      <w:pPr>
        <w:pStyle w:val="Ttulo2"/>
      </w:pPr>
      <w:r>
        <w:rPr>
          <w:rStyle w:val="Textoennegrita"/>
          <w:b w:val="0"/>
          <w:bCs w:val="0"/>
        </w:rPr>
        <w:t>Flujos de uso</w:t>
      </w:r>
    </w:p>
    <w:p w14:paraId="21299AE8" w14:textId="77777777" w:rsidR="00FF71F1" w:rsidRDefault="00FF71F1" w:rsidP="00FF71F1">
      <w:pPr>
        <w:pStyle w:val="Ttulo3"/>
      </w:pPr>
      <w:r>
        <w:rPr>
          <w:rStyle w:val="Textoennegrita"/>
          <w:b w:val="0"/>
          <w:bCs w:val="0"/>
        </w:rPr>
        <w:t>1. Flujo de Pedido de Cliente</w:t>
      </w:r>
    </w:p>
    <w:p w14:paraId="54287EA9" w14:textId="77777777" w:rsidR="00FF71F1" w:rsidRDefault="00FF71F1" w:rsidP="00FF71F1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Login</w:t>
      </w:r>
      <w:r>
        <w:t xml:space="preserve"> → Usuario ingresa con rol Cliente.</w:t>
      </w:r>
    </w:p>
    <w:p w14:paraId="30900511" w14:textId="77777777" w:rsidR="00FF71F1" w:rsidRDefault="00FF71F1" w:rsidP="00FF71F1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Buscar restaurante</w:t>
      </w:r>
      <w:r>
        <w:t xml:space="preserve"> → Introduce ubicación o activa GPS → Lista filtrada por distancia/categoría.</w:t>
      </w:r>
    </w:p>
    <w:p w14:paraId="201F37B1" w14:textId="77777777" w:rsidR="00FF71F1" w:rsidRDefault="00FF71F1" w:rsidP="00FF71F1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Seleccionar restaurante</w:t>
      </w:r>
      <w:r>
        <w:t xml:space="preserve"> → Visualiza menú → Agrega platos al carrito.</w:t>
      </w:r>
    </w:p>
    <w:p w14:paraId="68A844F5" w14:textId="77777777" w:rsidR="00FF71F1" w:rsidRDefault="00FF71F1" w:rsidP="00FF71F1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Confirmar pedido</w:t>
      </w:r>
      <w:r>
        <w:t xml:space="preserve"> → Selecciona dirección y método de pago simulado.</w:t>
      </w:r>
    </w:p>
    <w:p w14:paraId="1A6A6C08" w14:textId="77777777" w:rsidR="00FF71F1" w:rsidRDefault="00FF71F1" w:rsidP="00FF71F1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Pedido confirmado</w:t>
      </w:r>
      <w:r>
        <w:t xml:space="preserve"> → Cliente recibe notificación y puede hacer seguimiento en tiempo real.</w:t>
      </w:r>
    </w:p>
    <w:p w14:paraId="7FBF4080" w14:textId="77777777" w:rsidR="00FF71F1" w:rsidRDefault="003E523F" w:rsidP="00FF71F1">
      <w:r>
        <w:pict w14:anchorId="2C3B26BE">
          <v:rect id="_x0000_i1032" style="width:0;height:1.5pt" o:hralign="center" o:hrstd="t" o:hr="t" fillcolor="#a0a0a0" stroked="f"/>
        </w:pict>
      </w:r>
    </w:p>
    <w:p w14:paraId="671A6748" w14:textId="77777777" w:rsidR="00FF71F1" w:rsidRDefault="00FF71F1" w:rsidP="00FF71F1">
      <w:pPr>
        <w:pStyle w:val="Ttulo3"/>
      </w:pPr>
      <w:r>
        <w:rPr>
          <w:rStyle w:val="Textoennegrita"/>
          <w:b w:val="0"/>
          <w:bCs w:val="0"/>
        </w:rPr>
        <w:t>2. Flujo de Gestión de Restaurante</w:t>
      </w:r>
    </w:p>
    <w:p w14:paraId="7AF92DDD" w14:textId="77777777" w:rsidR="00FF71F1" w:rsidRDefault="00FF71F1" w:rsidP="00FF71F1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Login</w:t>
      </w:r>
      <w:r>
        <w:t xml:space="preserve"> → Usuario ingresa con rol Restaurante.</w:t>
      </w:r>
    </w:p>
    <w:p w14:paraId="44616907" w14:textId="77777777" w:rsidR="00FF71F1" w:rsidRDefault="00FF71F1" w:rsidP="00FF71F1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Recepción de pedido</w:t>
      </w:r>
      <w:r>
        <w:t xml:space="preserve"> → Notificación push con datos del pedido.</w:t>
      </w:r>
    </w:p>
    <w:p w14:paraId="68070131" w14:textId="77777777" w:rsidR="00FF71F1" w:rsidRDefault="00FF71F1" w:rsidP="00FF71F1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Actualizar estado</w:t>
      </w:r>
      <w:r>
        <w:t xml:space="preserve"> → Cambia a “En preparación” o “Listo para recoger”.</w:t>
      </w:r>
    </w:p>
    <w:p w14:paraId="6FC591DC" w14:textId="77777777" w:rsidR="00FF71F1" w:rsidRDefault="00FF71F1" w:rsidP="00FF71F1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Historial</w:t>
      </w:r>
      <w:r>
        <w:t xml:space="preserve"> → Una vez entregado, pasa a pedidos completados.</w:t>
      </w:r>
    </w:p>
    <w:p w14:paraId="097995B1" w14:textId="77777777" w:rsidR="00FF71F1" w:rsidRDefault="003E523F" w:rsidP="00FF71F1">
      <w:r>
        <w:pict w14:anchorId="744A05E3">
          <v:rect id="_x0000_i1033" style="width:0;height:1.5pt" o:hralign="center" o:hrstd="t" o:hr="t" fillcolor="#a0a0a0" stroked="f"/>
        </w:pict>
      </w:r>
    </w:p>
    <w:p w14:paraId="18706904" w14:textId="77777777" w:rsidR="00FF71F1" w:rsidRDefault="00FF71F1" w:rsidP="00FF71F1">
      <w:pPr>
        <w:pStyle w:val="Ttulo3"/>
      </w:pPr>
      <w:r>
        <w:rPr>
          <w:rStyle w:val="Textoennegrita"/>
          <w:b w:val="0"/>
          <w:bCs w:val="0"/>
        </w:rPr>
        <w:t>3. Flujo de Repartidor</w:t>
      </w:r>
    </w:p>
    <w:p w14:paraId="2B797D65" w14:textId="77777777" w:rsidR="00FF71F1" w:rsidRDefault="00FF71F1" w:rsidP="00FF71F1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Login</w:t>
      </w:r>
      <w:r>
        <w:t xml:space="preserve"> → Usuario ingresa con rol Repartidor.</w:t>
      </w:r>
    </w:p>
    <w:p w14:paraId="6ECC5558" w14:textId="77777777" w:rsidR="00FF71F1" w:rsidRDefault="00FF71F1" w:rsidP="00FF71F1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lastRenderedPageBreak/>
        <w:t>Ver pedidos disponibles</w:t>
      </w:r>
      <w:r>
        <w:t xml:space="preserve"> → Filtra por cercanía.</w:t>
      </w:r>
    </w:p>
    <w:p w14:paraId="2FF30004" w14:textId="77777777" w:rsidR="00FF71F1" w:rsidRDefault="00FF71F1" w:rsidP="00FF71F1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Aceptar pedido</w:t>
      </w:r>
      <w:r>
        <w:t xml:space="preserve"> → Pedido se asigna automáticamente.</w:t>
      </w:r>
    </w:p>
    <w:p w14:paraId="1854546D" w14:textId="77777777" w:rsidR="00FF71F1" w:rsidRDefault="00FF71F1" w:rsidP="00FF71F1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Ruta de entrega</w:t>
      </w:r>
      <w:r>
        <w:t xml:space="preserve"> → Mapa con indicaciones desde restaurante hasta cliente.</w:t>
      </w:r>
    </w:p>
    <w:p w14:paraId="76378B32" w14:textId="77777777" w:rsidR="00FF71F1" w:rsidRDefault="00FF71F1" w:rsidP="00FF71F1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Actualizar estado</w:t>
      </w:r>
      <w:r>
        <w:t xml:space="preserve"> → Marca “En camino” y luego “Entregado”.</w:t>
      </w:r>
    </w:p>
    <w:p w14:paraId="151DD14D" w14:textId="77777777" w:rsidR="00FF71F1" w:rsidRDefault="00FF71F1" w:rsidP="00FF71F1">
      <w:pPr>
        <w:pStyle w:val="NormalWeb"/>
      </w:pPr>
    </w:p>
    <w:p w14:paraId="6162095D" w14:textId="54D3E03D" w:rsidR="003329DD" w:rsidRPr="00C329CF" w:rsidRDefault="003329DD" w:rsidP="00C329CF"/>
    <w:sectPr w:rsidR="003329DD" w:rsidRPr="00C32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F18"/>
    <w:multiLevelType w:val="multilevel"/>
    <w:tmpl w:val="59E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51E1"/>
    <w:multiLevelType w:val="multilevel"/>
    <w:tmpl w:val="FB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5D06"/>
    <w:multiLevelType w:val="multilevel"/>
    <w:tmpl w:val="FB6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10D1D"/>
    <w:multiLevelType w:val="multilevel"/>
    <w:tmpl w:val="679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4684"/>
    <w:multiLevelType w:val="multilevel"/>
    <w:tmpl w:val="119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2D48"/>
    <w:multiLevelType w:val="multilevel"/>
    <w:tmpl w:val="ABE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C4F8C"/>
    <w:multiLevelType w:val="multilevel"/>
    <w:tmpl w:val="CD2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C6D4D"/>
    <w:multiLevelType w:val="multilevel"/>
    <w:tmpl w:val="C7A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30D48"/>
    <w:multiLevelType w:val="multilevel"/>
    <w:tmpl w:val="5CC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40461"/>
    <w:multiLevelType w:val="multilevel"/>
    <w:tmpl w:val="746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86D6A"/>
    <w:multiLevelType w:val="multilevel"/>
    <w:tmpl w:val="9A5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74A0"/>
    <w:multiLevelType w:val="multilevel"/>
    <w:tmpl w:val="EBF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67B37"/>
    <w:multiLevelType w:val="multilevel"/>
    <w:tmpl w:val="9E4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C5B25"/>
    <w:multiLevelType w:val="multilevel"/>
    <w:tmpl w:val="D1C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15BAA"/>
    <w:multiLevelType w:val="multilevel"/>
    <w:tmpl w:val="8A2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06636"/>
    <w:multiLevelType w:val="multilevel"/>
    <w:tmpl w:val="FF1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95532"/>
    <w:multiLevelType w:val="multilevel"/>
    <w:tmpl w:val="5F18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F49FE"/>
    <w:multiLevelType w:val="multilevel"/>
    <w:tmpl w:val="CEF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F2E91"/>
    <w:multiLevelType w:val="multilevel"/>
    <w:tmpl w:val="3D8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14275"/>
    <w:multiLevelType w:val="multilevel"/>
    <w:tmpl w:val="711E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52177"/>
    <w:multiLevelType w:val="multilevel"/>
    <w:tmpl w:val="273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D6BC7"/>
    <w:multiLevelType w:val="multilevel"/>
    <w:tmpl w:val="017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3"/>
  </w:num>
  <w:num w:numId="5">
    <w:abstractNumId w:val="10"/>
  </w:num>
  <w:num w:numId="6">
    <w:abstractNumId w:val="14"/>
  </w:num>
  <w:num w:numId="7">
    <w:abstractNumId w:val="3"/>
  </w:num>
  <w:num w:numId="8">
    <w:abstractNumId w:val="15"/>
  </w:num>
  <w:num w:numId="9">
    <w:abstractNumId w:val="8"/>
  </w:num>
  <w:num w:numId="10">
    <w:abstractNumId w:val="20"/>
  </w:num>
  <w:num w:numId="11">
    <w:abstractNumId w:val="19"/>
  </w:num>
  <w:num w:numId="12">
    <w:abstractNumId w:val="18"/>
  </w:num>
  <w:num w:numId="13">
    <w:abstractNumId w:val="11"/>
  </w:num>
  <w:num w:numId="14">
    <w:abstractNumId w:val="0"/>
  </w:num>
  <w:num w:numId="15">
    <w:abstractNumId w:val="1"/>
  </w:num>
  <w:num w:numId="16">
    <w:abstractNumId w:val="9"/>
  </w:num>
  <w:num w:numId="17">
    <w:abstractNumId w:val="7"/>
  </w:num>
  <w:num w:numId="18">
    <w:abstractNumId w:val="4"/>
  </w:num>
  <w:num w:numId="19">
    <w:abstractNumId w:val="12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75"/>
    <w:rsid w:val="000B36D8"/>
    <w:rsid w:val="003329DD"/>
    <w:rsid w:val="003E523F"/>
    <w:rsid w:val="00415B82"/>
    <w:rsid w:val="006972C0"/>
    <w:rsid w:val="008B27F5"/>
    <w:rsid w:val="00C046CD"/>
    <w:rsid w:val="00C329CF"/>
    <w:rsid w:val="00C45975"/>
    <w:rsid w:val="00DF0429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81A1"/>
  <w15:chartTrackingRefBased/>
  <w15:docId w15:val="{A2886B32-02D7-441B-A440-C814EA70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97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04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C04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Jhoan rodriguez</cp:lastModifiedBy>
  <cp:revision>3</cp:revision>
  <dcterms:created xsi:type="dcterms:W3CDTF">2025-08-09T01:06:00Z</dcterms:created>
  <dcterms:modified xsi:type="dcterms:W3CDTF">2025-08-15T18:55:00Z</dcterms:modified>
</cp:coreProperties>
</file>