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FFE3" w14:textId="77777777" w:rsidR="003943F2" w:rsidRDefault="00570D8B">
      <w:pPr>
        <w:rPr>
          <w:lang w:val="en-US"/>
        </w:rPr>
      </w:pPr>
      <w:r>
        <w:rPr>
          <w:lang w:val="en-US"/>
        </w:rPr>
        <w:t xml:space="preserve">Hola </w:t>
      </w:r>
    </w:p>
    <w:p w14:paraId="1DEA9550" w14:textId="310FF191" w:rsidR="00570D8B" w:rsidRDefault="00570D8B">
      <w:pPr>
        <w:rPr>
          <w:lang w:val="en-US"/>
        </w:rPr>
      </w:pPr>
      <w:r>
        <w:rPr>
          <w:lang w:val="en-US"/>
        </w:rPr>
        <w:t>Chao</w:t>
      </w:r>
    </w:p>
    <w:p w14:paraId="4DD21D85" w14:textId="33AA97FF" w:rsidR="00570D8B" w:rsidRPr="00570D8B" w:rsidRDefault="00570D8B">
      <w:pPr>
        <w:rPr>
          <w:lang w:val="en-US"/>
        </w:rPr>
      </w:pPr>
      <w:r>
        <w:rPr>
          <w:lang w:val="en-US"/>
        </w:rPr>
        <w:t>miau</w:t>
      </w:r>
    </w:p>
    <w:sectPr w:rsidR="00570D8B" w:rsidRPr="00570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8B"/>
    <w:rsid w:val="003C6C5B"/>
    <w:rsid w:val="004F0260"/>
    <w:rsid w:val="005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EE0F9"/>
  <w15:chartTrackingRefBased/>
  <w15:docId w15:val="{46CDB431-72E9-3942-9AD6-EC17491D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Parra Franco</dc:creator>
  <cp:keywords/>
  <dc:description/>
  <cp:lastModifiedBy>Miguel Angel Parra Franco</cp:lastModifiedBy>
  <cp:revision>1</cp:revision>
  <dcterms:created xsi:type="dcterms:W3CDTF">2020-08-06T04:41:00Z</dcterms:created>
  <dcterms:modified xsi:type="dcterms:W3CDTF">2020-08-06T04:41:00Z</dcterms:modified>
</cp:coreProperties>
</file>