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[Identificador y nombre. Ej. R1- cambiar salario]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Contexto del problema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360" w:firstLine="0"/>
              <w:jc w:val="center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[Detallar en términos generales el propósito del sistema, los roles que tienen los usuarios en la organización o comunidad donde el sistema va a funcionar y la generalización o resumen del uso que los usuarios darán al sistema, mencionando algunas funcionalidades, incluyendo las características y restricciones que no estén explícitas y sean necesarias.]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ind w:left="36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[RF1-Nombre]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[El resumen del RF debe ser claro, preciso, conciso, factible, entendible, verificable, cuantificable, completo, buena ortografía, puntuación y gramática. Debe incluir las entradas, actividades y condiciones necesarias para transformar las entradas en salidas, las salidas y la postcondición.]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[Condición de la entrada. Ej.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números enteros como mínimo 5 dígitos y máximo 15]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[En caso de ser requerido un formato específico en la salida. Ej. El formato de una salida tipo fecha 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dd-mm-yyyy]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Formato tomado del curso de Ingeniería de Software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spacing w:after="0" w:line="276" w:lineRule="auto"/>
      <w:jc w:val="left"/>
      <w:rPr>
        <w:rFonts w:ascii="Arial" w:cs="Arial" w:eastAsia="Arial" w:hAnsi="Arial"/>
        <w:b w:val="1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214438" cy="62738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4438" cy="6273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1">
    <w:pPr>
      <w:spacing w:after="0" w:line="276" w:lineRule="auto"/>
      <w:ind w:left="2160" w:firstLine="0"/>
      <w:jc w:val="center"/>
      <w:rPr>
        <w:rFonts w:ascii="Arial" w:cs="Arial" w:eastAsia="Arial" w:hAnsi="Arial"/>
        <w:b w:val="1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Universidad Icesi</w:t>
    </w:r>
  </w:p>
  <w:p w:rsidR="00000000" w:rsidDel="00000000" w:rsidP="00000000" w:rsidRDefault="00000000" w:rsidRPr="00000000" w14:paraId="00000052">
    <w:pPr>
      <w:spacing w:after="0" w:line="276" w:lineRule="auto"/>
      <w:ind w:left="2160" w:firstLine="0"/>
      <w:jc w:val="center"/>
      <w:rPr>
        <w:rFonts w:ascii="Arial" w:cs="Arial" w:eastAsia="Arial" w:hAnsi="Arial"/>
        <w:b w:val="1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Departamento de Computación y Sistemas Inteligentes</w:t>
    </w:r>
  </w:p>
  <w:p w:rsidR="00000000" w:rsidDel="00000000" w:rsidP="00000000" w:rsidRDefault="00000000" w:rsidRPr="00000000" w14:paraId="00000053">
    <w:pPr>
      <w:spacing w:after="0" w:line="276" w:lineRule="auto"/>
      <w:ind w:left="2160" w:firstLine="0"/>
      <w:jc w:val="center"/>
      <w:rPr>
        <w:rFonts w:ascii="Arial" w:cs="Arial" w:eastAsia="Arial" w:hAnsi="Arial"/>
        <w:b w:val="1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Identificación del problema y análisis de requerimiento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spacing w:after="0" w:line="276" w:lineRule="auto"/>
      <w:ind w:left="2160" w:firstLine="0"/>
      <w:jc w:val="center"/>
      <w:rPr/>
    </w:pP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Algoritmos y Programación II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jc w:val="center"/>
      <w:outlineLvl w:val="0"/>
    </w:pPr>
    <w:rPr>
      <w:b w:val="1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0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1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2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3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4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5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6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7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8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9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a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b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paragraph" w:styleId="Prrafodelista">
    <w:name w:val="List Paragraph"/>
    <w:basedOn w:val="Normal"/>
    <w:uiPriority w:val="34"/>
    <w:qFormat w:val="1"/>
    <w:rsid w:val="00C41C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4Zoo/mQQccY+BVZIyZmVCNygXA==">CgMxLjAyCGguZ2pkZ3hzOAByITFLU1pIX1pjZk95ZTRqeEdZaHl0SVVhbFlyRVowWWpTdg==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2023-01-11T20:29:00Z</dcterms:created>
  <dc:creator>Daniel Valencia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