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53377" w14:textId="74645A06" w:rsidR="00CE3523" w:rsidRDefault="580D80F7" w:rsidP="7186162E">
      <w:pPr>
        <w:jc w:val="center"/>
        <w:rPr>
          <w:sz w:val="48"/>
          <w:szCs w:val="48"/>
        </w:rPr>
      </w:pPr>
      <w:r w:rsidRPr="7186162E">
        <w:rPr>
          <w:sz w:val="48"/>
          <w:szCs w:val="48"/>
        </w:rPr>
        <w:t>Guía de estudio</w:t>
      </w:r>
    </w:p>
    <w:p w14:paraId="4A089D94" w14:textId="1D63E70A" w:rsidR="00CE3523" w:rsidRDefault="580D80F7" w:rsidP="7186162E">
      <w:pPr>
        <w:rPr>
          <w:b/>
          <w:bCs/>
          <w:sz w:val="32"/>
          <w:szCs w:val="32"/>
        </w:rPr>
      </w:pPr>
      <w:r w:rsidRPr="7186162E">
        <w:rPr>
          <w:b/>
          <w:bCs/>
          <w:sz w:val="32"/>
          <w:szCs w:val="32"/>
        </w:rPr>
        <w:t>MEDIOS DE TRANSMISIÓN</w:t>
      </w:r>
    </w:p>
    <w:p w14:paraId="2514955D" w14:textId="15DC4EB3" w:rsidR="00CE3523" w:rsidRDefault="580D80F7" w:rsidP="7186162E">
      <w:r>
        <w:t>1. ¿Cómo está construido un cable coaxial? ¿Por cuál razón se emplea ese tipo de construcción?</w:t>
      </w:r>
    </w:p>
    <w:p w14:paraId="4CDD5450" w14:textId="32FFD525" w:rsidR="007B1C01" w:rsidRDefault="007B1C01" w:rsidP="7186162E">
      <w:r>
        <w:t xml:space="preserve">R// Hilo de cobre, un recubrimiento de material </w:t>
      </w:r>
      <w:proofErr w:type="spellStart"/>
      <w:r>
        <w:t>balnco</w:t>
      </w:r>
      <w:proofErr w:type="spellEnd"/>
      <w:r>
        <w:t xml:space="preserve"> aislante, una cota de malla y un recubrimiento de caucho </w:t>
      </w:r>
      <w:proofErr w:type="spellStart"/>
      <w:r>
        <w:t>negor</w:t>
      </w:r>
      <w:proofErr w:type="spellEnd"/>
      <w:r>
        <w:t xml:space="preserve">, es así para no tener interferencias </w:t>
      </w:r>
      <w:r w:rsidR="00AC1FEC">
        <w:t>y doblarse sin problemas</w:t>
      </w:r>
    </w:p>
    <w:p w14:paraId="7AD5DE1A" w14:textId="09BCA264" w:rsidR="00CE3523" w:rsidRDefault="580D80F7" w:rsidP="7186162E">
      <w:r>
        <w:t>2. Mencione dos ventajas y dos desventajas del cable coaxial.</w:t>
      </w:r>
    </w:p>
    <w:p w14:paraId="01B58BE7" w14:textId="3FA9A9F8" w:rsidR="00AC1FEC" w:rsidRDefault="00AC1FEC" w:rsidP="7186162E">
      <w:r>
        <w:t xml:space="preserve">R//Ventajas, llegar lejos </w:t>
      </w:r>
      <w:r w:rsidR="00E374B5">
        <w:t xml:space="preserve">puede que sea </w:t>
      </w:r>
      <w:proofErr w:type="spellStart"/>
      <w:r w:rsidR="00E374B5">
        <w:t>mas</w:t>
      </w:r>
      <w:proofErr w:type="spellEnd"/>
      <w:r w:rsidR="00E374B5">
        <w:t xml:space="preserve"> barato en Colombia, </w:t>
      </w:r>
    </w:p>
    <w:p w14:paraId="74533A93" w14:textId="35C48F66" w:rsidR="00CE3523" w:rsidRDefault="580D80F7" w:rsidP="7186162E">
      <w:r>
        <w:t xml:space="preserve">3. ¿Cuál es la diferencia fundamental entre los cables UTP, STP y </w:t>
      </w:r>
      <w:proofErr w:type="spellStart"/>
      <w:r>
        <w:t>ScTP</w:t>
      </w:r>
      <w:proofErr w:type="spellEnd"/>
      <w:r>
        <w:t>?</w:t>
      </w:r>
    </w:p>
    <w:p w14:paraId="7B40D909" w14:textId="00F43051" w:rsidR="007C771D" w:rsidRDefault="007C771D" w:rsidP="7186162E">
      <w:r>
        <w:t>R//</w:t>
      </w:r>
      <w:r w:rsidR="00FA6AD6">
        <w:t>cables de redes, la diferencia es la construcción física</w:t>
      </w:r>
    </w:p>
    <w:p w14:paraId="10AF09EC" w14:textId="0F80D1CF" w:rsidR="00CE3523" w:rsidRDefault="580D80F7" w:rsidP="7186162E">
      <w:r>
        <w:t>4. ¿Cuántos pares de alambres trenzados tiene un cable UTP? ¿Para qué se trenzan?</w:t>
      </w:r>
    </w:p>
    <w:p w14:paraId="4F8CFE55" w14:textId="34AE1768" w:rsidR="006037DE" w:rsidRDefault="006037DE" w:rsidP="7186162E">
      <w:r>
        <w:t xml:space="preserve">R/// </w:t>
      </w:r>
      <w:r w:rsidR="00D17712">
        <w:t xml:space="preserve">4 pares </w:t>
      </w:r>
    </w:p>
    <w:p w14:paraId="111767D0" w14:textId="0912128F" w:rsidR="00CE3523" w:rsidRDefault="580D80F7" w:rsidP="7186162E">
      <w:r>
        <w:t>5. ¿Qué tipo de conector se emplea en los cables UTP?</w:t>
      </w:r>
    </w:p>
    <w:p w14:paraId="3639EE7E" w14:textId="1E7443A1" w:rsidR="00D17712" w:rsidRDefault="00D17712" w:rsidP="7186162E">
      <w:r>
        <w:t>R//rj45</w:t>
      </w:r>
    </w:p>
    <w:p w14:paraId="5A6D57A7" w14:textId="4B64C050" w:rsidR="00CE3523" w:rsidRDefault="580D80F7" w:rsidP="7186162E">
      <w:r>
        <w:t>6. ¿Qué diferencia hay entre un cable UTP derecho y un cable UTP cruzado (</w:t>
      </w:r>
      <w:proofErr w:type="gramStart"/>
      <w:r>
        <w:t>crossover</w:t>
      </w:r>
      <w:proofErr w:type="gramEnd"/>
      <w:r>
        <w:t>)? ¿Para qué se usa cada uno de ellos?</w:t>
      </w:r>
    </w:p>
    <w:p w14:paraId="2C1126FB" w14:textId="69935B22" w:rsidR="00D17712" w:rsidRDefault="00F53EDF" w:rsidP="7186162E">
      <w:r>
        <w:t xml:space="preserve">R//Uno es lado a lado igual, el otro es diferente </w:t>
      </w:r>
    </w:p>
    <w:p w14:paraId="32685ACC" w14:textId="1A8846DD" w:rsidR="00CE3523" w:rsidRDefault="580D80F7" w:rsidP="7186162E">
      <w:r>
        <w:t>7. ¿Qué tipos de dispositivos se pueden usar para emitir la luz que se transmite por una fibra óptica?</w:t>
      </w:r>
    </w:p>
    <w:p w14:paraId="42DB9BE7" w14:textId="7534ADD2" w:rsidR="00444A66" w:rsidRDefault="00444A66" w:rsidP="7186162E">
      <w:r>
        <w:t xml:space="preserve">R// la ONT y las OLT </w:t>
      </w:r>
      <w:r w:rsidR="00125275">
        <w:t xml:space="preserve">la del lado del usuario y las del lado del </w:t>
      </w:r>
      <w:proofErr w:type="spellStart"/>
      <w:r w:rsidR="00125275">
        <w:t>isp</w:t>
      </w:r>
      <w:proofErr w:type="spellEnd"/>
    </w:p>
    <w:p w14:paraId="1B39FB41" w14:textId="62BD4918" w:rsidR="00CE3523" w:rsidRDefault="580D80F7" w:rsidP="7186162E">
      <w:r>
        <w:t>8. ¿Cuáles son los dos tipos principales de fibra óptica? ¿Cuáles son sus</w:t>
      </w:r>
      <w:r w:rsidR="68637137">
        <w:t xml:space="preserve"> </w:t>
      </w:r>
      <w:r>
        <w:t>aplicaciones?</w:t>
      </w:r>
    </w:p>
    <w:p w14:paraId="10E723A1" w14:textId="2D796CBB" w:rsidR="00125275" w:rsidRDefault="00125275" w:rsidP="7186162E">
      <w:r>
        <w:t>R// Monomodo y multimodo</w:t>
      </w:r>
    </w:p>
    <w:p w14:paraId="74B43460" w14:textId="68215E1F" w:rsidR="00CE3523" w:rsidRDefault="580D80F7" w:rsidP="7186162E">
      <w:r>
        <w:t>9. Realizar una tabla a modo de resumen comparando los diferentes tipos de medios de transmisión, incluir por ejemplo longitud máxima permitida, tipo de conector, nomenclatura usada para reconocerlo.</w:t>
      </w:r>
    </w:p>
    <w:p w14:paraId="470BD2AD" w14:textId="77777777" w:rsidR="00B30358" w:rsidRDefault="00B30358" w:rsidP="7186162E"/>
    <w:p w14:paraId="6A93FA5D" w14:textId="77777777" w:rsidR="00B30358" w:rsidRDefault="00B30358" w:rsidP="7186162E"/>
    <w:p w14:paraId="1BFE2AB1" w14:textId="156212EE" w:rsidR="00CE3523" w:rsidRDefault="00CE3523" w:rsidP="7186162E"/>
    <w:p w14:paraId="67C4C594" w14:textId="01F777FB" w:rsidR="00CE3523" w:rsidRDefault="580D80F7" w:rsidP="7186162E">
      <w:pPr>
        <w:rPr>
          <w:b/>
          <w:bCs/>
        </w:rPr>
      </w:pPr>
      <w:r w:rsidRPr="7186162E">
        <w:rPr>
          <w:b/>
          <w:bCs/>
        </w:rPr>
        <w:lastRenderedPageBreak/>
        <w:t>REDES INALÁMBRICAS Y TOPOLOGÍAS DE RED</w:t>
      </w:r>
    </w:p>
    <w:p w14:paraId="7FC70274" w14:textId="35BE697D" w:rsidR="00CE3523" w:rsidRDefault="580D80F7" w:rsidP="7186162E">
      <w:r>
        <w:t xml:space="preserve">1. </w:t>
      </w:r>
      <w:proofErr w:type="gramStart"/>
      <w:r>
        <w:t>¿Qué labor hizo el grupo de trabajo 802.</w:t>
      </w:r>
      <w:proofErr w:type="gramEnd"/>
      <w:r>
        <w:t>11 de la IEEE?</w:t>
      </w:r>
    </w:p>
    <w:p w14:paraId="1BDB4DFB" w14:textId="3B48BB43" w:rsidR="00EA5266" w:rsidRDefault="00EA5266" w:rsidP="7186162E">
      <w:r>
        <w:t>R// establecer el estándar de wifi</w:t>
      </w:r>
    </w:p>
    <w:p w14:paraId="0FF5F849" w14:textId="349FA721" w:rsidR="00CE3523" w:rsidRDefault="580D80F7" w:rsidP="7186162E">
      <w:r>
        <w:t>2</w:t>
      </w:r>
      <w:r w:rsidRPr="00EA5266">
        <w:rPr>
          <w:highlight w:val="yellow"/>
        </w:rPr>
        <w:t>. ¿En qué consiste el esquema de acceso CSMA/CA?</w:t>
      </w:r>
    </w:p>
    <w:p w14:paraId="19CB66E2" w14:textId="7BC2FDFB" w:rsidR="00EA5266" w:rsidRDefault="00B5085E" w:rsidP="7186162E">
      <w:r>
        <w:t>R// Control de acceso al medio</w:t>
      </w:r>
      <w:r w:rsidR="00983054">
        <w:t xml:space="preserve">, Es </w:t>
      </w:r>
      <w:r w:rsidR="00BE2760">
        <w:t xml:space="preserve">lo que nos notifica que ay una colisión con sistema </w:t>
      </w:r>
      <w:proofErr w:type="spellStart"/>
      <w:r w:rsidR="00BE2760">
        <w:t>jam</w:t>
      </w:r>
      <w:proofErr w:type="spellEnd"/>
      <w:r w:rsidR="00BE2760">
        <w:t xml:space="preserve"> y si</w:t>
      </w:r>
      <w:r w:rsidR="00172EC5">
        <w:t xml:space="preserve"> el medio </w:t>
      </w:r>
      <w:proofErr w:type="spellStart"/>
      <w:r w:rsidR="00172EC5">
        <w:t>eswtya</w:t>
      </w:r>
      <w:proofErr w:type="spellEnd"/>
      <w:r w:rsidR="00172EC5">
        <w:t xml:space="preserve"> libre trasmite si no espera unos segundos y luego trasmite al azar </w:t>
      </w:r>
    </w:p>
    <w:p w14:paraId="5104B9C3" w14:textId="1FB3CB72" w:rsidR="00CE3523" w:rsidRDefault="580D80F7" w:rsidP="7186162E">
      <w:r>
        <w:t>3. ¿Cuáles son los dos rangos de frecuencias empleados en Wifi?</w:t>
      </w:r>
    </w:p>
    <w:p w14:paraId="0DCB964D" w14:textId="51F4B5C5" w:rsidR="00202FEF" w:rsidRDefault="00202FEF" w:rsidP="7186162E">
      <w:r>
        <w:t>R//2.4g y 5g</w:t>
      </w:r>
    </w:p>
    <w:p w14:paraId="4D1C6261" w14:textId="26428A7F" w:rsidR="00CE3523" w:rsidRDefault="580D80F7" w:rsidP="7186162E">
      <w:r>
        <w:t xml:space="preserve">4. Haga una tabla de los diferentes estándares de Wifi (a, b, g, n, ac). Incluya las siguientes columnas: Nombre del estándar, velocidad de transferencia de datos que puede alcanzar, banda (o bandas) de frecuencia que emplea. Complemente la tabla con el estándar Wifi </w:t>
      </w:r>
      <w:proofErr w:type="spellStart"/>
      <w:r>
        <w:t>ax</w:t>
      </w:r>
      <w:proofErr w:type="spellEnd"/>
      <w:r>
        <w:t>, con datos que encuentre en el Internet.</w:t>
      </w:r>
    </w:p>
    <w:p w14:paraId="4DAB33B3" w14:textId="7739F7A9" w:rsidR="00046C90" w:rsidRDefault="00046C90" w:rsidP="7186162E">
      <w:r>
        <w:t xml:space="preserve">R// </w:t>
      </w:r>
      <w:proofErr w:type="spellStart"/>
      <w:r>
        <w:t>pg</w:t>
      </w:r>
      <w:proofErr w:type="spellEnd"/>
      <w:r>
        <w:t xml:space="preserve"> 16 diapos de 9 de </w:t>
      </w:r>
      <w:proofErr w:type="spellStart"/>
      <w:r>
        <w:t>sep</w:t>
      </w:r>
      <w:proofErr w:type="spellEnd"/>
    </w:p>
    <w:p w14:paraId="43443801" w14:textId="6BCF88D4" w:rsidR="00CE3523" w:rsidRDefault="580D80F7" w:rsidP="7186162E">
      <w:r>
        <w:t>5. ¿Cuál es la diferencia fundamental entre una red Wifi en modo infraestructura, y una en modo ad-hoc?</w:t>
      </w:r>
      <w:r w:rsidR="00E35C18">
        <w:t xml:space="preserve"> </w:t>
      </w:r>
    </w:p>
    <w:p w14:paraId="04690634" w14:textId="122D3824" w:rsidR="00E35C18" w:rsidRDefault="00E35C18" w:rsidP="7186162E">
      <w:r>
        <w:t xml:space="preserve">R// son las que usamos cuando tipo </w:t>
      </w:r>
      <w:r>
        <w:t>Compartimos datos</w:t>
      </w:r>
    </w:p>
    <w:p w14:paraId="5DC7F76B" w14:textId="1029AAA0" w:rsidR="00CE3523" w:rsidRDefault="580D80F7" w:rsidP="7186162E">
      <w:r>
        <w:t>6. Haga una tabla de las diferentes topologías de red: Bus, anillo, estrella y malla. Incluya las siguientes columnas: Un pequeño esquema gráfico, resumen de ventajas y resumen de desventajas.</w:t>
      </w:r>
    </w:p>
    <w:p w14:paraId="03D5BC1E" w14:textId="0C3D11A9" w:rsidR="00E35C18" w:rsidRDefault="00E35C18" w:rsidP="7186162E">
      <w:r>
        <w:t xml:space="preserve">R// La topología en malla se usa en el IOT </w:t>
      </w:r>
    </w:p>
    <w:p w14:paraId="57847F33" w14:textId="193E6E34" w:rsidR="00CE3523" w:rsidRDefault="580D80F7" w:rsidP="7186162E">
      <w:r>
        <w:t>7. ¿Cuál es la diferencia entre una topología física y una topología lógica?</w:t>
      </w:r>
    </w:p>
    <w:p w14:paraId="151BF31E" w14:textId="6988503C" w:rsidR="00193F61" w:rsidRDefault="00193F61" w:rsidP="7186162E">
      <w:r>
        <w:t xml:space="preserve">R// </w:t>
      </w:r>
    </w:p>
    <w:p w14:paraId="25E07617" w14:textId="5E8E68EE" w:rsidR="00CE3523" w:rsidRDefault="580D80F7" w:rsidP="7186162E">
      <w:pPr>
        <w:rPr>
          <w:b/>
          <w:bCs/>
          <w:sz w:val="32"/>
          <w:szCs w:val="32"/>
        </w:rPr>
      </w:pPr>
      <w:r w:rsidRPr="7186162E">
        <w:rPr>
          <w:b/>
          <w:bCs/>
          <w:sz w:val="32"/>
          <w:szCs w:val="32"/>
        </w:rPr>
        <w:t>CAPA DE ENLACE DE DATOS - SWITCHES</w:t>
      </w:r>
    </w:p>
    <w:p w14:paraId="2ADDA04F" w14:textId="14E32513" w:rsidR="00CE3523" w:rsidRDefault="580D80F7" w:rsidP="7186162E">
      <w:r>
        <w:t>Preguntas para el capítulo “Capa de enlace de datos”:</w:t>
      </w:r>
    </w:p>
    <w:p w14:paraId="51F5C65D" w14:textId="110776CA" w:rsidR="00CE3523" w:rsidRDefault="580D80F7" w:rsidP="7186162E">
      <w:r>
        <w:t xml:space="preserve">1. </w:t>
      </w:r>
      <w:r w:rsidR="013EFE55">
        <w:t>Explique los servicios que ofrece la capa de enlace de datos (encapsulación, direccionamiento, control de errores, etc.) en la transmisión entre dos nodos.</w:t>
      </w:r>
    </w:p>
    <w:p w14:paraId="46B1305A" w14:textId="5B302244" w:rsidR="00F96781" w:rsidRDefault="00F96781" w:rsidP="7186162E">
      <w:r>
        <w:t xml:space="preserve">R// la capa </w:t>
      </w:r>
      <w:proofErr w:type="spellStart"/>
      <w:r>
        <w:t>mac</w:t>
      </w:r>
      <w:proofErr w:type="spellEnd"/>
      <w:r>
        <w:t xml:space="preserve"> tiene 2 subcapas la </w:t>
      </w:r>
      <w:proofErr w:type="spellStart"/>
      <w:r>
        <w:t>mac</w:t>
      </w:r>
      <w:proofErr w:type="spellEnd"/>
      <w:r>
        <w:t xml:space="preserve"> y la LLC, la cual hace todos esos procesos, la </w:t>
      </w:r>
      <w:proofErr w:type="spellStart"/>
      <w:r>
        <w:t>LLc</w:t>
      </w:r>
      <w:proofErr w:type="spellEnd"/>
      <w:r>
        <w:t xml:space="preserve"> encapsula o lo contrario la información </w:t>
      </w:r>
    </w:p>
    <w:p w14:paraId="650F2D2B" w14:textId="014F9EBF" w:rsidR="00CE3523" w:rsidRDefault="580D80F7" w:rsidP="7186162E">
      <w:r>
        <w:t>2. Mencione y explique brevemente las cuatro funciones básicas de la capa de enlace de</w:t>
      </w:r>
      <w:r w:rsidR="780822A2">
        <w:t xml:space="preserve"> </w:t>
      </w:r>
      <w:r>
        <w:t>datos.</w:t>
      </w:r>
    </w:p>
    <w:p w14:paraId="61C36DFF" w14:textId="77777777" w:rsidR="00992485" w:rsidRDefault="00992485" w:rsidP="00992485">
      <w:pPr>
        <w:rPr>
          <w:lang w:val="es-CO"/>
        </w:rPr>
      </w:pPr>
      <w:r>
        <w:rPr>
          <w:lang w:val="es-CO"/>
        </w:rPr>
        <w:lastRenderedPageBreak/>
        <w:t xml:space="preserve">R// </w:t>
      </w:r>
    </w:p>
    <w:p w14:paraId="02942865" w14:textId="4417D7ED" w:rsidR="00992485" w:rsidRPr="00992485" w:rsidRDefault="00992485" w:rsidP="00992485">
      <w:pPr>
        <w:rPr>
          <w:lang w:val="es-CO"/>
        </w:rPr>
      </w:pPr>
      <w:r w:rsidRPr="00992485">
        <w:rPr>
          <w:lang w:val="es-CO"/>
        </w:rPr>
        <w:t>Encapsular/decapsular.</w:t>
      </w:r>
    </w:p>
    <w:p w14:paraId="08DE4FDC" w14:textId="215FB3BE" w:rsidR="00992485" w:rsidRPr="00992485" w:rsidRDefault="00992485" w:rsidP="00992485">
      <w:pPr>
        <w:rPr>
          <w:lang w:val="es-CO"/>
        </w:rPr>
      </w:pPr>
      <w:r w:rsidRPr="00992485">
        <w:rPr>
          <w:lang w:val="es-CO"/>
        </w:rPr>
        <w:t>Control de acceso al medio (MAC).</w:t>
      </w:r>
    </w:p>
    <w:p w14:paraId="53AA61FF" w14:textId="6F7F4D46" w:rsidR="00992485" w:rsidRPr="00992485" w:rsidRDefault="00992485" w:rsidP="00992485">
      <w:pPr>
        <w:rPr>
          <w:lang w:val="es-CO"/>
        </w:rPr>
      </w:pPr>
      <w:r w:rsidRPr="00992485">
        <w:rPr>
          <w:lang w:val="es-CO"/>
        </w:rPr>
        <w:t>Detección y posible corrección/retransmisión de errores.</w:t>
      </w:r>
    </w:p>
    <w:p w14:paraId="4A7E5183" w14:textId="01C45AB0" w:rsidR="00992485" w:rsidRPr="00992485" w:rsidRDefault="00992485" w:rsidP="00992485">
      <w:pPr>
        <w:rPr>
          <w:lang w:val="es-CO"/>
        </w:rPr>
      </w:pPr>
      <w:r w:rsidRPr="00992485">
        <w:rPr>
          <w:lang w:val="es-CO"/>
        </w:rPr>
        <w:t>Control de flujo a nivel enlace (cuando aplica).</w:t>
      </w:r>
    </w:p>
    <w:p w14:paraId="6425CB30" w14:textId="77777777" w:rsidR="00992485" w:rsidRPr="00992485" w:rsidRDefault="00992485" w:rsidP="7186162E">
      <w:pPr>
        <w:rPr>
          <w:lang w:val="es-CO"/>
        </w:rPr>
      </w:pPr>
    </w:p>
    <w:p w14:paraId="4FAB1826" w14:textId="07ED7271" w:rsidR="0022379A" w:rsidRDefault="580D80F7" w:rsidP="7186162E">
      <w:r>
        <w:t>3. ¿Qué dispositivo implementa la capa de enlace de datos?</w:t>
      </w:r>
    </w:p>
    <w:p w14:paraId="3D8ED903" w14:textId="7660FCEB" w:rsidR="00CE3523" w:rsidRDefault="00341EE2" w:rsidP="7186162E">
      <w:r>
        <w:t xml:space="preserve">R// El </w:t>
      </w:r>
      <w:proofErr w:type="spellStart"/>
      <w:r>
        <w:t>swicht</w:t>
      </w:r>
      <w:proofErr w:type="spellEnd"/>
    </w:p>
    <w:p w14:paraId="6A9B500A" w14:textId="5D9A47A2" w:rsidR="00CE3523" w:rsidRDefault="580D80F7" w:rsidP="7186162E">
      <w:pPr>
        <w:rPr>
          <w:b/>
          <w:bCs/>
          <w:sz w:val="28"/>
          <w:szCs w:val="28"/>
        </w:rPr>
      </w:pPr>
      <w:r w:rsidRPr="7186162E">
        <w:rPr>
          <w:b/>
          <w:bCs/>
          <w:sz w:val="28"/>
          <w:szCs w:val="28"/>
        </w:rPr>
        <w:t>Preguntas para el capítulo “Direcciones MAC”:</w:t>
      </w:r>
    </w:p>
    <w:p w14:paraId="1E364900" w14:textId="113EE484" w:rsidR="00CE3523" w:rsidRDefault="580D80F7" w:rsidP="7186162E">
      <w:r>
        <w:t>4. ¿Cuál dirección identifica a un nodo en la capa de enlace de datos? ¿Cómo está compuesta dicha dirección?</w:t>
      </w:r>
    </w:p>
    <w:p w14:paraId="33A6B44A" w14:textId="21FEA153" w:rsidR="00341EE2" w:rsidRDefault="00341EE2" w:rsidP="7186162E">
      <w:r>
        <w:t>R/</w:t>
      </w:r>
      <w:proofErr w:type="gramStart"/>
      <w:r>
        <w:t>/</w:t>
      </w:r>
      <w:r w:rsidR="00F635B5" w:rsidRPr="00F635B5">
        <w:t xml:space="preserve"> </w:t>
      </w:r>
      <w:r w:rsidR="00F635B5">
        <w:t xml:space="preserve"> </w:t>
      </w:r>
      <w:r w:rsidR="00F635B5" w:rsidRPr="00F635B5">
        <w:t>La</w:t>
      </w:r>
      <w:proofErr w:type="gramEnd"/>
      <w:r w:rsidR="00F635B5" w:rsidRPr="00F635B5">
        <w:t xml:space="preserve"> </w:t>
      </w:r>
      <w:r w:rsidR="00F635B5" w:rsidRPr="00F635B5">
        <w:rPr>
          <w:b/>
          <w:bCs/>
        </w:rPr>
        <w:t>dirección MAC</w:t>
      </w:r>
      <w:r w:rsidR="00F635B5" w:rsidRPr="00F635B5">
        <w:t xml:space="preserve"> (48 bits usualmente): 6 bytes expresados </w:t>
      </w:r>
      <w:proofErr w:type="spellStart"/>
      <w:r w:rsidR="00F635B5" w:rsidRPr="00F635B5">
        <w:t>hex</w:t>
      </w:r>
      <w:proofErr w:type="spellEnd"/>
      <w:r w:rsidR="00F635B5" w:rsidRPr="00F635B5">
        <w:t xml:space="preserve"> (ej. 00:1A:2B:3C:4D:5E). Los primeros 24 bits (OUI) identifican al fabricante; los últimos 24 bits identifican a la NIC.</w:t>
      </w:r>
    </w:p>
    <w:p w14:paraId="41345745" w14:textId="0952CF2E" w:rsidR="00CE3523" w:rsidRDefault="580D80F7" w:rsidP="7186162E">
      <w:r>
        <w:t>5. Investigue la estructura de una trama Ethernet. ¿Cuántos y cuáles campos tiene?</w:t>
      </w:r>
    </w:p>
    <w:p w14:paraId="4F13EA88" w14:textId="77777777" w:rsidR="00B94850" w:rsidRPr="00B94850" w:rsidRDefault="00F635B5" w:rsidP="00B94850">
      <w:pPr>
        <w:rPr>
          <w:lang w:val="en-US"/>
        </w:rPr>
      </w:pPr>
      <w:r w:rsidRPr="00B94850">
        <w:rPr>
          <w:lang w:val="en-US"/>
        </w:rPr>
        <w:t>R//</w:t>
      </w:r>
      <w:r w:rsidR="00B94850" w:rsidRPr="00B94850">
        <w:rPr>
          <w:lang w:val="en-US"/>
        </w:rPr>
        <w:t xml:space="preserve"> </w:t>
      </w:r>
      <w:proofErr w:type="gramStart"/>
      <w:r w:rsidR="00B94850" w:rsidRPr="00B94850">
        <w:rPr>
          <w:lang w:val="es-CO"/>
        </w:rPr>
        <w:t></w:t>
      </w:r>
      <w:r w:rsidR="00B94850" w:rsidRPr="00B94850">
        <w:rPr>
          <w:lang w:val="en-US"/>
        </w:rPr>
        <w:t xml:space="preserve">  Preamble</w:t>
      </w:r>
      <w:proofErr w:type="gramEnd"/>
      <w:r w:rsidR="00B94850" w:rsidRPr="00B94850">
        <w:rPr>
          <w:lang w:val="en-US"/>
        </w:rPr>
        <w:t xml:space="preserve"> (7 bytes) + SFD (1 byte) — </w:t>
      </w:r>
      <w:proofErr w:type="spellStart"/>
      <w:r w:rsidR="00B94850" w:rsidRPr="00B94850">
        <w:rPr>
          <w:lang w:val="en-US"/>
        </w:rPr>
        <w:t>sincronización</w:t>
      </w:r>
      <w:proofErr w:type="spellEnd"/>
      <w:r w:rsidR="00B94850" w:rsidRPr="00B94850">
        <w:rPr>
          <w:lang w:val="en-US"/>
        </w:rPr>
        <w:t>.</w:t>
      </w:r>
    </w:p>
    <w:p w14:paraId="4A195526" w14:textId="77777777" w:rsidR="00B94850" w:rsidRPr="00B94850" w:rsidRDefault="00B94850" w:rsidP="00B94850">
      <w:pPr>
        <w:rPr>
          <w:lang w:val="en-US"/>
        </w:rPr>
      </w:pPr>
      <w:proofErr w:type="gramStart"/>
      <w:r w:rsidRPr="00B94850">
        <w:rPr>
          <w:lang w:val="es-CO"/>
        </w:rPr>
        <w:t></w:t>
      </w:r>
      <w:r w:rsidRPr="00B94850">
        <w:rPr>
          <w:lang w:val="en-US"/>
        </w:rPr>
        <w:t xml:space="preserve">  Dest</w:t>
      </w:r>
      <w:proofErr w:type="gramEnd"/>
      <w:r w:rsidRPr="00B94850">
        <w:rPr>
          <w:lang w:val="en-US"/>
        </w:rPr>
        <w:t xml:space="preserve"> MAC (6 bytes).</w:t>
      </w:r>
    </w:p>
    <w:p w14:paraId="48E4624E" w14:textId="77777777" w:rsidR="00B94850" w:rsidRPr="00B94850" w:rsidRDefault="00B94850" w:rsidP="00B94850">
      <w:pPr>
        <w:rPr>
          <w:lang w:val="en-US"/>
        </w:rPr>
      </w:pPr>
      <w:proofErr w:type="gramStart"/>
      <w:r w:rsidRPr="00B94850">
        <w:rPr>
          <w:lang w:val="es-CO"/>
        </w:rPr>
        <w:t></w:t>
      </w:r>
      <w:r w:rsidRPr="00B94850">
        <w:rPr>
          <w:lang w:val="en-US"/>
        </w:rPr>
        <w:t xml:space="preserve">  </w:t>
      </w:r>
      <w:proofErr w:type="spellStart"/>
      <w:r w:rsidRPr="00B94850">
        <w:rPr>
          <w:lang w:val="en-US"/>
        </w:rPr>
        <w:t>Src</w:t>
      </w:r>
      <w:proofErr w:type="spellEnd"/>
      <w:proofErr w:type="gramEnd"/>
      <w:r w:rsidRPr="00B94850">
        <w:rPr>
          <w:lang w:val="en-US"/>
        </w:rPr>
        <w:t xml:space="preserve"> MAC (6 bytes).</w:t>
      </w:r>
    </w:p>
    <w:p w14:paraId="7C9C1975" w14:textId="77777777" w:rsidR="00B94850" w:rsidRPr="00B94850" w:rsidRDefault="00B94850" w:rsidP="00B94850">
      <w:pPr>
        <w:rPr>
          <w:lang w:val="en-US"/>
        </w:rPr>
      </w:pPr>
      <w:proofErr w:type="gramStart"/>
      <w:r w:rsidRPr="00B94850">
        <w:rPr>
          <w:lang w:val="es-CO"/>
        </w:rPr>
        <w:t></w:t>
      </w:r>
      <w:r w:rsidRPr="00B94850">
        <w:rPr>
          <w:lang w:val="en-US"/>
        </w:rPr>
        <w:t xml:space="preserve">  </w:t>
      </w:r>
      <w:proofErr w:type="spellStart"/>
      <w:r w:rsidRPr="00B94850">
        <w:rPr>
          <w:lang w:val="en-US"/>
        </w:rPr>
        <w:t>EtherType</w:t>
      </w:r>
      <w:proofErr w:type="spellEnd"/>
      <w:proofErr w:type="gramEnd"/>
      <w:r w:rsidRPr="00B94850">
        <w:rPr>
          <w:lang w:val="en-US"/>
        </w:rPr>
        <w:t xml:space="preserve"> / Length (2 bytes).</w:t>
      </w:r>
    </w:p>
    <w:p w14:paraId="0B899684" w14:textId="77777777" w:rsidR="00B94850" w:rsidRPr="00B94850" w:rsidRDefault="00B94850" w:rsidP="00B94850">
      <w:pPr>
        <w:rPr>
          <w:lang w:val="en-US"/>
        </w:rPr>
      </w:pPr>
      <w:proofErr w:type="gramStart"/>
      <w:r w:rsidRPr="00B94850">
        <w:rPr>
          <w:lang w:val="es-CO"/>
        </w:rPr>
        <w:t></w:t>
      </w:r>
      <w:r w:rsidRPr="00B94850">
        <w:rPr>
          <w:lang w:val="en-US"/>
        </w:rPr>
        <w:t xml:space="preserve">  Payload</w:t>
      </w:r>
      <w:proofErr w:type="gramEnd"/>
      <w:r w:rsidRPr="00B94850">
        <w:rPr>
          <w:lang w:val="en-US"/>
        </w:rPr>
        <w:t xml:space="preserve"> (46–1500 bytes; </w:t>
      </w:r>
      <w:proofErr w:type="spellStart"/>
      <w:r w:rsidRPr="00B94850">
        <w:rPr>
          <w:lang w:val="en-US"/>
        </w:rPr>
        <w:t>puede</w:t>
      </w:r>
      <w:proofErr w:type="spellEnd"/>
      <w:r w:rsidRPr="00B94850">
        <w:rPr>
          <w:lang w:val="en-US"/>
        </w:rPr>
        <w:t xml:space="preserve"> </w:t>
      </w:r>
      <w:proofErr w:type="spellStart"/>
      <w:r w:rsidRPr="00B94850">
        <w:rPr>
          <w:lang w:val="en-US"/>
        </w:rPr>
        <w:t>incluir</w:t>
      </w:r>
      <w:proofErr w:type="spellEnd"/>
      <w:r w:rsidRPr="00B94850">
        <w:rPr>
          <w:lang w:val="en-US"/>
        </w:rPr>
        <w:t xml:space="preserve"> VLAN tag </w:t>
      </w:r>
      <w:proofErr w:type="spellStart"/>
      <w:r w:rsidRPr="00B94850">
        <w:rPr>
          <w:lang w:val="en-US"/>
        </w:rPr>
        <w:t>si</w:t>
      </w:r>
      <w:proofErr w:type="spellEnd"/>
      <w:r w:rsidRPr="00B94850">
        <w:rPr>
          <w:lang w:val="en-US"/>
        </w:rPr>
        <w:t xml:space="preserve"> </w:t>
      </w:r>
      <w:proofErr w:type="spellStart"/>
      <w:r w:rsidRPr="00B94850">
        <w:rPr>
          <w:lang w:val="en-US"/>
        </w:rPr>
        <w:t>existe</w:t>
      </w:r>
      <w:proofErr w:type="spellEnd"/>
      <w:r w:rsidRPr="00B94850">
        <w:rPr>
          <w:lang w:val="en-US"/>
        </w:rPr>
        <w:t>).</w:t>
      </w:r>
    </w:p>
    <w:p w14:paraId="386006EB" w14:textId="77777777" w:rsidR="00B94850" w:rsidRPr="00B94850" w:rsidRDefault="00B94850" w:rsidP="00B94850">
      <w:pPr>
        <w:rPr>
          <w:lang w:val="es-CO"/>
        </w:rPr>
      </w:pPr>
      <w:proofErr w:type="gramStart"/>
      <w:r w:rsidRPr="00B94850">
        <w:rPr>
          <w:lang w:val="es-CO"/>
        </w:rPr>
        <w:t>  FCS</w:t>
      </w:r>
      <w:proofErr w:type="gramEnd"/>
      <w:r w:rsidRPr="00B94850">
        <w:rPr>
          <w:lang w:val="es-CO"/>
        </w:rPr>
        <w:t xml:space="preserve"> (CRC, 4 bytes).</w:t>
      </w:r>
      <w:r w:rsidRPr="00B94850">
        <w:rPr>
          <w:lang w:val="es-CO"/>
        </w:rPr>
        <w:br/>
        <w:t xml:space="preserve">(Opcional: 802.1Q VLAN tag entre </w:t>
      </w:r>
      <w:proofErr w:type="spellStart"/>
      <w:r w:rsidRPr="00B94850">
        <w:rPr>
          <w:lang w:val="es-CO"/>
        </w:rPr>
        <w:t>Src</w:t>
      </w:r>
      <w:proofErr w:type="spellEnd"/>
      <w:r w:rsidRPr="00B94850">
        <w:rPr>
          <w:lang w:val="es-CO"/>
        </w:rPr>
        <w:t xml:space="preserve"> y </w:t>
      </w:r>
      <w:proofErr w:type="spellStart"/>
      <w:r w:rsidRPr="00B94850">
        <w:rPr>
          <w:lang w:val="es-CO"/>
        </w:rPr>
        <w:t>EtherType</w:t>
      </w:r>
      <w:proofErr w:type="spellEnd"/>
      <w:r w:rsidRPr="00B94850">
        <w:rPr>
          <w:lang w:val="es-CO"/>
        </w:rPr>
        <w:t>).</w:t>
      </w:r>
    </w:p>
    <w:p w14:paraId="7D02BA70" w14:textId="56F62B5A" w:rsidR="00CE3523" w:rsidRDefault="00CE3523" w:rsidP="7186162E"/>
    <w:p w14:paraId="092264DF" w14:textId="384E5374" w:rsidR="00CE3523" w:rsidRDefault="580D80F7" w:rsidP="7186162E">
      <w:pPr>
        <w:rPr>
          <w:b/>
          <w:bCs/>
          <w:sz w:val="28"/>
          <w:szCs w:val="28"/>
        </w:rPr>
      </w:pPr>
      <w:r w:rsidRPr="7186162E">
        <w:rPr>
          <w:b/>
          <w:bCs/>
          <w:sz w:val="28"/>
          <w:szCs w:val="28"/>
        </w:rPr>
        <w:t>Preguntas para el capítulo “Switches”:</w:t>
      </w:r>
    </w:p>
    <w:p w14:paraId="6BE1E7C8" w14:textId="28B87585" w:rsidR="00CE3523" w:rsidRDefault="580D80F7" w:rsidP="7186162E">
      <w:r>
        <w:t>6. ¿Cuál es la función de un switch?</w:t>
      </w:r>
    </w:p>
    <w:p w14:paraId="004FD51A" w14:textId="77777777" w:rsidR="00112262" w:rsidRDefault="00112262" w:rsidP="7186162E">
      <w:r w:rsidRPr="00112262">
        <w:t xml:space="preserve">Aprender direcciones MAC y </w:t>
      </w:r>
      <w:r w:rsidRPr="00112262">
        <w:rPr>
          <w:b/>
          <w:bCs/>
        </w:rPr>
        <w:t>conmutar</w:t>
      </w:r>
      <w:r w:rsidRPr="00112262">
        <w:t xml:space="preserve"> (forward) tramas sólo al puerto destino, reduciendo dominio de colisiones y mejorando eficiencia respecto a un </w:t>
      </w:r>
      <w:proofErr w:type="spellStart"/>
      <w:proofErr w:type="gramStart"/>
      <w:r w:rsidRPr="00112262">
        <w:t>hub</w:t>
      </w:r>
      <w:proofErr w:type="spellEnd"/>
      <w:proofErr w:type="gramEnd"/>
      <w:r w:rsidRPr="00112262">
        <w:t>.</w:t>
      </w:r>
      <w:r w:rsidRPr="00112262">
        <w:t xml:space="preserve"> </w:t>
      </w:r>
    </w:p>
    <w:p w14:paraId="02C78C9E" w14:textId="77777777" w:rsidR="00112262" w:rsidRDefault="00112262" w:rsidP="7186162E"/>
    <w:p w14:paraId="3CE5B8EA" w14:textId="11AF07B6" w:rsidR="00CE3523" w:rsidRDefault="580D80F7" w:rsidP="7186162E">
      <w:r>
        <w:lastRenderedPageBreak/>
        <w:t>7. ¿Cuál es la diferencia entre las modalidades de paso de tramas (</w:t>
      </w:r>
      <w:proofErr w:type="spellStart"/>
      <w:r>
        <w:t>forwarding</w:t>
      </w:r>
      <w:proofErr w:type="spellEnd"/>
      <w:r>
        <w:t xml:space="preserve">) </w:t>
      </w:r>
      <w:proofErr w:type="spellStart"/>
      <w:r>
        <w:t>cut-through</w:t>
      </w:r>
      <w:proofErr w:type="spellEnd"/>
      <w:r>
        <w:t xml:space="preserve"> y store-and-forward?</w:t>
      </w:r>
    </w:p>
    <w:p w14:paraId="5F95D428" w14:textId="77777777" w:rsidR="00112262" w:rsidRPr="00112262" w:rsidRDefault="00112262" w:rsidP="00112262">
      <w:pPr>
        <w:rPr>
          <w:lang w:val="es-CO"/>
        </w:rPr>
      </w:pPr>
      <w:proofErr w:type="gramStart"/>
      <w:r w:rsidRPr="00112262">
        <w:rPr>
          <w:lang w:val="es-CO"/>
        </w:rPr>
        <w:t xml:space="preserve">  </w:t>
      </w:r>
      <w:proofErr w:type="spellStart"/>
      <w:r w:rsidRPr="00112262">
        <w:rPr>
          <w:i/>
          <w:iCs/>
          <w:lang w:val="es-CO"/>
        </w:rPr>
        <w:t>Cut</w:t>
      </w:r>
      <w:proofErr w:type="gramEnd"/>
      <w:r w:rsidRPr="00112262">
        <w:rPr>
          <w:i/>
          <w:iCs/>
          <w:lang w:val="es-CO"/>
        </w:rPr>
        <w:t>-through</w:t>
      </w:r>
      <w:proofErr w:type="spellEnd"/>
      <w:r w:rsidRPr="00112262">
        <w:rPr>
          <w:lang w:val="es-CO"/>
        </w:rPr>
        <w:t>: el switch reenvía la trama apenas lee la dirección destino (latencia baja), pero puede propagar tramas con errores.</w:t>
      </w:r>
    </w:p>
    <w:p w14:paraId="505D51B9" w14:textId="509398C3" w:rsidR="00112262" w:rsidRPr="00112262" w:rsidRDefault="00112262" w:rsidP="7186162E">
      <w:pPr>
        <w:rPr>
          <w:lang w:val="es-CO"/>
        </w:rPr>
      </w:pPr>
      <w:proofErr w:type="gramStart"/>
      <w:r w:rsidRPr="00112262">
        <w:rPr>
          <w:lang w:val="es-CO"/>
        </w:rPr>
        <w:t xml:space="preserve">  </w:t>
      </w:r>
      <w:r w:rsidRPr="00112262">
        <w:rPr>
          <w:i/>
          <w:iCs/>
          <w:lang w:val="es-CO"/>
        </w:rPr>
        <w:t>Store</w:t>
      </w:r>
      <w:proofErr w:type="gramEnd"/>
      <w:r w:rsidRPr="00112262">
        <w:rPr>
          <w:i/>
          <w:iCs/>
          <w:lang w:val="es-CO"/>
        </w:rPr>
        <w:t>-and-forward</w:t>
      </w:r>
      <w:r w:rsidRPr="00112262">
        <w:rPr>
          <w:lang w:val="es-CO"/>
        </w:rPr>
        <w:t xml:space="preserve">: recibe la trama completa, verifica CRC, luego la reenvía (latencia </w:t>
      </w:r>
      <w:proofErr w:type="gramStart"/>
      <w:r w:rsidRPr="00112262">
        <w:rPr>
          <w:lang w:val="es-CO"/>
        </w:rPr>
        <w:t>mayor</w:t>
      </w:r>
      <w:proofErr w:type="gramEnd"/>
      <w:r w:rsidRPr="00112262">
        <w:rPr>
          <w:lang w:val="es-CO"/>
        </w:rPr>
        <w:t xml:space="preserve"> pero evita propagar errores).</w:t>
      </w:r>
    </w:p>
    <w:p w14:paraId="03A7A0BF" w14:textId="4DE9EBC4" w:rsidR="00CE3523" w:rsidRDefault="580D80F7" w:rsidP="7186162E">
      <w:r>
        <w:t xml:space="preserve">8. ¿Cómo funciona el algoritmo de </w:t>
      </w:r>
      <w:proofErr w:type="spellStart"/>
      <w:r>
        <w:t>forwarding</w:t>
      </w:r>
      <w:proofErr w:type="spellEnd"/>
      <w:r>
        <w:t>? ¿Qué papel juega en él la CAM?</w:t>
      </w:r>
    </w:p>
    <w:p w14:paraId="5D916BB9" w14:textId="27F0D988" w:rsidR="00040EEB" w:rsidRDefault="001A49A6" w:rsidP="7186162E">
      <w:r>
        <w:t xml:space="preserve">R// </w:t>
      </w:r>
      <w:r w:rsidR="00040EEB" w:rsidRPr="00040EEB">
        <w:t xml:space="preserve">El switch mantiene una </w:t>
      </w:r>
      <w:r w:rsidR="00040EEB" w:rsidRPr="00040EEB">
        <w:rPr>
          <w:b/>
          <w:bCs/>
        </w:rPr>
        <w:t>tabla CAM (Content-</w:t>
      </w:r>
      <w:proofErr w:type="spellStart"/>
      <w:r w:rsidR="00040EEB" w:rsidRPr="00040EEB">
        <w:rPr>
          <w:b/>
          <w:bCs/>
        </w:rPr>
        <w:t>Addressable</w:t>
      </w:r>
      <w:proofErr w:type="spellEnd"/>
      <w:r w:rsidR="00040EEB" w:rsidRPr="00040EEB">
        <w:rPr>
          <w:b/>
          <w:bCs/>
        </w:rPr>
        <w:t xml:space="preserve"> </w:t>
      </w:r>
      <w:proofErr w:type="spellStart"/>
      <w:r w:rsidR="00040EEB" w:rsidRPr="00040EEB">
        <w:rPr>
          <w:b/>
          <w:bCs/>
        </w:rPr>
        <w:t>Memory</w:t>
      </w:r>
      <w:proofErr w:type="spellEnd"/>
      <w:r w:rsidR="00040EEB" w:rsidRPr="00040EEB">
        <w:rPr>
          <w:b/>
          <w:bCs/>
        </w:rPr>
        <w:t>)</w:t>
      </w:r>
      <w:r w:rsidR="00040EEB" w:rsidRPr="00040EEB">
        <w:t xml:space="preserve"> que mapea MAC → puerto (aprendida por observación de tramas entrantes). Al recibir una trama: mira destino en la CAM; si tiene entrada, envía al puerto específico; si no, hace </w:t>
      </w:r>
      <w:proofErr w:type="spellStart"/>
      <w:r w:rsidR="00040EEB" w:rsidRPr="00040EEB">
        <w:t>flooding</w:t>
      </w:r>
      <w:proofErr w:type="spellEnd"/>
      <w:r w:rsidR="00040EEB" w:rsidRPr="00040EEB">
        <w:t xml:space="preserve"> (envía a todos salvo al puerto de origen). La CAM permite búsquedas muy rápidas por contenido (MAC).</w:t>
      </w:r>
    </w:p>
    <w:p w14:paraId="5C1A07E2" w14:textId="666CD779" w:rsidR="00CE3523" w:rsidRDefault="580D80F7" w:rsidP="7186162E">
      <w:r>
        <w:t>9. ¿Cuál es la diferencia entre un switch no administrable y uno administrable?</w:t>
      </w:r>
    </w:p>
    <w:p w14:paraId="2860A62F" w14:textId="77777777" w:rsidR="00802AE9" w:rsidRPr="00802AE9" w:rsidRDefault="00802AE9" w:rsidP="00802AE9">
      <w:pPr>
        <w:rPr>
          <w:lang w:val="es-CO"/>
        </w:rPr>
      </w:pPr>
      <w:proofErr w:type="gramStart"/>
      <w:r w:rsidRPr="00802AE9">
        <w:rPr>
          <w:lang w:val="es-CO"/>
        </w:rPr>
        <w:t xml:space="preserve">  </w:t>
      </w:r>
      <w:r w:rsidRPr="00802AE9">
        <w:rPr>
          <w:i/>
          <w:iCs/>
          <w:lang w:val="es-CO"/>
        </w:rPr>
        <w:t>No</w:t>
      </w:r>
      <w:proofErr w:type="gramEnd"/>
      <w:r w:rsidRPr="00802AE9">
        <w:rPr>
          <w:i/>
          <w:iCs/>
          <w:lang w:val="es-CO"/>
        </w:rPr>
        <w:t xml:space="preserve"> administrable</w:t>
      </w:r>
      <w:r w:rsidRPr="00802AE9">
        <w:rPr>
          <w:lang w:val="es-CO"/>
        </w:rPr>
        <w:t xml:space="preserve">: </w:t>
      </w:r>
      <w:proofErr w:type="spellStart"/>
      <w:r w:rsidRPr="00802AE9">
        <w:rPr>
          <w:lang w:val="es-CO"/>
        </w:rPr>
        <w:t>plug</w:t>
      </w:r>
      <w:proofErr w:type="spellEnd"/>
      <w:r w:rsidRPr="00802AE9">
        <w:rPr>
          <w:lang w:val="es-CO"/>
        </w:rPr>
        <w:t>-and-</w:t>
      </w:r>
      <w:proofErr w:type="spellStart"/>
      <w:r w:rsidRPr="00802AE9">
        <w:rPr>
          <w:lang w:val="es-CO"/>
        </w:rPr>
        <w:t>play</w:t>
      </w:r>
      <w:proofErr w:type="spellEnd"/>
      <w:r w:rsidRPr="00802AE9">
        <w:rPr>
          <w:lang w:val="es-CO"/>
        </w:rPr>
        <w:t>, sin configuración (bueno para pequeñas redes domésticas).</w:t>
      </w:r>
    </w:p>
    <w:p w14:paraId="1ED42F52" w14:textId="77777777" w:rsidR="00802AE9" w:rsidRPr="00802AE9" w:rsidRDefault="00802AE9" w:rsidP="00802AE9">
      <w:pPr>
        <w:rPr>
          <w:lang w:val="es-CO"/>
        </w:rPr>
      </w:pPr>
      <w:proofErr w:type="gramStart"/>
      <w:r w:rsidRPr="00802AE9">
        <w:rPr>
          <w:lang w:val="es-CO"/>
        </w:rPr>
        <w:t xml:space="preserve">  </w:t>
      </w:r>
      <w:r w:rsidRPr="00802AE9">
        <w:rPr>
          <w:i/>
          <w:iCs/>
          <w:lang w:val="es-CO"/>
        </w:rPr>
        <w:t>Administrable</w:t>
      </w:r>
      <w:proofErr w:type="gramEnd"/>
      <w:r w:rsidRPr="00802AE9">
        <w:rPr>
          <w:i/>
          <w:iCs/>
          <w:lang w:val="es-CO"/>
        </w:rPr>
        <w:t xml:space="preserve"> (</w:t>
      </w:r>
      <w:proofErr w:type="spellStart"/>
      <w:r w:rsidRPr="00802AE9">
        <w:rPr>
          <w:i/>
          <w:iCs/>
          <w:lang w:val="es-CO"/>
        </w:rPr>
        <w:t>managed</w:t>
      </w:r>
      <w:proofErr w:type="spellEnd"/>
      <w:r w:rsidRPr="00802AE9">
        <w:rPr>
          <w:i/>
          <w:iCs/>
          <w:lang w:val="es-CO"/>
        </w:rPr>
        <w:t>)</w:t>
      </w:r>
      <w:r w:rsidRPr="00802AE9">
        <w:rPr>
          <w:lang w:val="es-CO"/>
        </w:rPr>
        <w:t xml:space="preserve">: permite </w:t>
      </w:r>
      <w:proofErr w:type="spellStart"/>
      <w:r w:rsidRPr="00802AE9">
        <w:rPr>
          <w:lang w:val="es-CO"/>
        </w:rPr>
        <w:t>VLANs</w:t>
      </w:r>
      <w:proofErr w:type="spellEnd"/>
      <w:r w:rsidRPr="00802AE9">
        <w:rPr>
          <w:lang w:val="es-CO"/>
        </w:rPr>
        <w:t xml:space="preserve">, </w:t>
      </w:r>
      <w:proofErr w:type="spellStart"/>
      <w:r w:rsidRPr="00802AE9">
        <w:rPr>
          <w:lang w:val="es-CO"/>
        </w:rPr>
        <w:t>QoS</w:t>
      </w:r>
      <w:proofErr w:type="spellEnd"/>
      <w:r w:rsidRPr="00802AE9">
        <w:rPr>
          <w:lang w:val="es-CO"/>
        </w:rPr>
        <w:t xml:space="preserve">, SNMP, </w:t>
      </w:r>
      <w:proofErr w:type="spellStart"/>
      <w:r w:rsidRPr="00802AE9">
        <w:rPr>
          <w:lang w:val="es-CO"/>
        </w:rPr>
        <w:t>trunking</w:t>
      </w:r>
      <w:proofErr w:type="spellEnd"/>
      <w:r w:rsidRPr="00802AE9">
        <w:rPr>
          <w:lang w:val="es-CO"/>
        </w:rPr>
        <w:t>, monitoreo y seguridad (necesario en entornos empresariales).</w:t>
      </w:r>
    </w:p>
    <w:p w14:paraId="773D1DF0" w14:textId="77777777" w:rsidR="001A49A6" w:rsidRPr="00802AE9" w:rsidRDefault="001A49A6" w:rsidP="7186162E">
      <w:pPr>
        <w:rPr>
          <w:lang w:val="es-CO"/>
        </w:rPr>
      </w:pPr>
    </w:p>
    <w:p w14:paraId="681E0A64" w14:textId="5854E300" w:rsidR="7186162E" w:rsidRDefault="7186162E" w:rsidP="7186162E"/>
    <w:p w14:paraId="772439B7" w14:textId="42AFAFFD" w:rsidR="03B500EB" w:rsidRDefault="03B500EB" w:rsidP="7186162E">
      <w:pPr>
        <w:rPr>
          <w:b/>
          <w:bCs/>
          <w:sz w:val="32"/>
          <w:szCs w:val="32"/>
        </w:rPr>
      </w:pPr>
      <w:r w:rsidRPr="7186162E">
        <w:rPr>
          <w:b/>
          <w:bCs/>
          <w:sz w:val="32"/>
          <w:szCs w:val="32"/>
        </w:rPr>
        <w:t xml:space="preserve">Guía de estudio: </w:t>
      </w:r>
      <w:proofErr w:type="spellStart"/>
      <w:r w:rsidRPr="7186162E">
        <w:rPr>
          <w:b/>
          <w:bCs/>
          <w:sz w:val="32"/>
          <w:szCs w:val="32"/>
        </w:rPr>
        <w:t>network</w:t>
      </w:r>
      <w:proofErr w:type="spellEnd"/>
      <w:r w:rsidRPr="7186162E">
        <w:rPr>
          <w:b/>
          <w:bCs/>
          <w:sz w:val="32"/>
          <w:szCs w:val="32"/>
        </w:rPr>
        <w:t xml:space="preserve"> </w:t>
      </w:r>
      <w:proofErr w:type="spellStart"/>
      <w:r w:rsidRPr="7186162E">
        <w:rPr>
          <w:b/>
          <w:bCs/>
          <w:sz w:val="32"/>
          <w:szCs w:val="32"/>
        </w:rPr>
        <w:t>layer</w:t>
      </w:r>
      <w:proofErr w:type="spellEnd"/>
    </w:p>
    <w:p w14:paraId="77EDD67E" w14:textId="098F5F21" w:rsidR="03B500EB" w:rsidRDefault="03B500EB" w:rsidP="7186162E">
      <w:r>
        <w:t>1. ¿Cuáles son las dos funciones básicas de la capa de red? Explique brevemente cada una</w:t>
      </w:r>
      <w:r w:rsidR="26B01F68">
        <w:t xml:space="preserve"> </w:t>
      </w:r>
      <w:r>
        <w:t>de ellas.</w:t>
      </w:r>
    </w:p>
    <w:p w14:paraId="27E3FD30" w14:textId="77777777" w:rsidR="00802AE9" w:rsidRPr="00802AE9" w:rsidRDefault="00802AE9" w:rsidP="00802AE9">
      <w:pPr>
        <w:rPr>
          <w:lang w:val="es-CO"/>
        </w:rPr>
      </w:pPr>
      <w:proofErr w:type="gramStart"/>
      <w:r w:rsidRPr="00802AE9">
        <w:rPr>
          <w:lang w:val="es-CO"/>
        </w:rPr>
        <w:t xml:space="preserve">  </w:t>
      </w:r>
      <w:r w:rsidRPr="00802AE9">
        <w:rPr>
          <w:b/>
          <w:bCs/>
          <w:lang w:val="es-CO"/>
        </w:rPr>
        <w:t>Direccionamiento</w:t>
      </w:r>
      <w:proofErr w:type="gramEnd"/>
      <w:r w:rsidRPr="00802AE9">
        <w:rPr>
          <w:lang w:val="es-CO"/>
        </w:rPr>
        <w:t>: asignar direcciones lógicas (IP) para localizar hosts.</w:t>
      </w:r>
    </w:p>
    <w:p w14:paraId="7074F420" w14:textId="77777777" w:rsidR="00802AE9" w:rsidRPr="00802AE9" w:rsidRDefault="00802AE9" w:rsidP="00802AE9">
      <w:pPr>
        <w:rPr>
          <w:lang w:val="es-CO"/>
        </w:rPr>
      </w:pPr>
      <w:proofErr w:type="gramStart"/>
      <w:r w:rsidRPr="00802AE9">
        <w:rPr>
          <w:lang w:val="es-CO"/>
        </w:rPr>
        <w:t xml:space="preserve">  </w:t>
      </w:r>
      <w:r w:rsidRPr="00802AE9">
        <w:rPr>
          <w:b/>
          <w:bCs/>
          <w:lang w:val="es-CO"/>
        </w:rPr>
        <w:t>Enrutamiento</w:t>
      </w:r>
      <w:proofErr w:type="gramEnd"/>
      <w:r w:rsidRPr="00802AE9">
        <w:rPr>
          <w:lang w:val="es-CO"/>
        </w:rPr>
        <w:t>: decidir el camino (ruta) que debe tomar un paquete para llegar a su destino entre redes.</w:t>
      </w:r>
    </w:p>
    <w:p w14:paraId="2F24C6B0" w14:textId="77777777" w:rsidR="00802AE9" w:rsidRPr="00802AE9" w:rsidRDefault="00802AE9" w:rsidP="7186162E">
      <w:pPr>
        <w:rPr>
          <w:lang w:val="es-CO"/>
        </w:rPr>
      </w:pPr>
    </w:p>
    <w:p w14:paraId="131FCC9B" w14:textId="266CF227" w:rsidR="00802AE9" w:rsidRDefault="00D0263F" w:rsidP="7186162E">
      <w:r>
        <w:t>4</w:t>
      </w:r>
      <w:r w:rsidR="03B500EB">
        <w:t>. ¿En qué consiste el servicio de MEJOR ESFUERZO que presta IP?</w:t>
      </w:r>
    </w:p>
    <w:p w14:paraId="5B503A3F" w14:textId="77777777" w:rsidR="00802AE9" w:rsidRDefault="00802AE9" w:rsidP="7186162E"/>
    <w:p w14:paraId="7845EC9D" w14:textId="5935CC7A" w:rsidR="00802AE9" w:rsidRDefault="00802AE9" w:rsidP="7186162E">
      <w:r w:rsidRPr="00802AE9">
        <w:t xml:space="preserve">IP presta </w:t>
      </w:r>
      <w:r w:rsidRPr="00802AE9">
        <w:rPr>
          <w:b/>
          <w:bCs/>
        </w:rPr>
        <w:t>mejor esfuerzo</w:t>
      </w:r>
      <w:r w:rsidRPr="00802AE9">
        <w:t xml:space="preserve">: entrega tentativa sin garantías — </w:t>
      </w:r>
      <w:r w:rsidRPr="00802AE9">
        <w:rPr>
          <w:i/>
          <w:iCs/>
        </w:rPr>
        <w:t>no</w:t>
      </w:r>
      <w:r w:rsidRPr="00802AE9">
        <w:t xml:space="preserve"> garantiza entrega, orden ni control de congestión. Si se pierde un paquete, IP no lo reenvía: eso lo hace una capa superior si es necesario (p. ej. TCP).</w:t>
      </w:r>
    </w:p>
    <w:p w14:paraId="1D35BC40" w14:textId="4EA8834C" w:rsidR="03B500EB" w:rsidRDefault="00D0263F" w:rsidP="7186162E">
      <w:r>
        <w:lastRenderedPageBreak/>
        <w:t>5</w:t>
      </w:r>
      <w:r w:rsidR="03B500EB">
        <w:t xml:space="preserve">. </w:t>
      </w:r>
      <w:r w:rsidR="5EB35001">
        <w:t>Investigue la estructura del encabezado de un datagrama IPv4. ¿Cuántos campos tiene y qué función cumple cada uno?</w:t>
      </w:r>
    </w:p>
    <w:p w14:paraId="1793BD41" w14:textId="77777777" w:rsidR="00802AE9" w:rsidRDefault="00802AE9" w:rsidP="7186162E"/>
    <w:p w14:paraId="2227C15E" w14:textId="77777777" w:rsidR="00D071BC" w:rsidRPr="00D071BC" w:rsidRDefault="00D071BC" w:rsidP="00D071BC">
      <w:pPr>
        <w:rPr>
          <w:lang w:val="es-CO"/>
        </w:rPr>
      </w:pPr>
      <w:proofErr w:type="gramStart"/>
      <w:r w:rsidRPr="00D071BC">
        <w:rPr>
          <w:lang w:val="es-CO"/>
        </w:rPr>
        <w:t xml:space="preserve">  </w:t>
      </w:r>
      <w:proofErr w:type="spellStart"/>
      <w:r w:rsidRPr="00D071BC">
        <w:rPr>
          <w:lang w:val="es-CO"/>
        </w:rPr>
        <w:t>Version</w:t>
      </w:r>
      <w:proofErr w:type="spellEnd"/>
      <w:proofErr w:type="gramEnd"/>
      <w:r w:rsidRPr="00D071BC">
        <w:rPr>
          <w:lang w:val="es-CO"/>
        </w:rPr>
        <w:t xml:space="preserve"> (4 bits): versión IP (4).</w:t>
      </w:r>
    </w:p>
    <w:p w14:paraId="6A320591" w14:textId="77777777" w:rsidR="00D071BC" w:rsidRPr="00D071BC" w:rsidRDefault="00D071BC" w:rsidP="00D071BC">
      <w:pPr>
        <w:rPr>
          <w:lang w:val="es-CO"/>
        </w:rPr>
      </w:pPr>
      <w:proofErr w:type="gramStart"/>
      <w:r w:rsidRPr="00D071BC">
        <w:rPr>
          <w:lang w:val="es-CO"/>
        </w:rPr>
        <w:t>  IHL</w:t>
      </w:r>
      <w:proofErr w:type="gramEnd"/>
      <w:r w:rsidRPr="00D071BC">
        <w:rPr>
          <w:lang w:val="es-CO"/>
        </w:rPr>
        <w:t xml:space="preserve"> (4 bits): longitud de cabecera.</w:t>
      </w:r>
    </w:p>
    <w:p w14:paraId="1C0C8463" w14:textId="77777777" w:rsidR="00D071BC" w:rsidRPr="00D071BC" w:rsidRDefault="00D071BC" w:rsidP="00D071BC">
      <w:pPr>
        <w:rPr>
          <w:lang w:val="es-CO"/>
        </w:rPr>
      </w:pPr>
      <w:proofErr w:type="gramStart"/>
      <w:r w:rsidRPr="00D071BC">
        <w:rPr>
          <w:lang w:val="es-CO"/>
        </w:rPr>
        <w:t>  DSCP</w:t>
      </w:r>
      <w:proofErr w:type="gramEnd"/>
      <w:r w:rsidRPr="00D071BC">
        <w:rPr>
          <w:lang w:val="es-CO"/>
        </w:rPr>
        <w:t xml:space="preserve">/ECN (8 bits): </w:t>
      </w:r>
      <w:proofErr w:type="spellStart"/>
      <w:r w:rsidRPr="00D071BC">
        <w:rPr>
          <w:lang w:val="es-CO"/>
        </w:rPr>
        <w:t>QoS</w:t>
      </w:r>
      <w:proofErr w:type="spellEnd"/>
      <w:r w:rsidRPr="00D071BC">
        <w:rPr>
          <w:lang w:val="es-CO"/>
        </w:rPr>
        <w:t xml:space="preserve"> / control de congestión.</w:t>
      </w:r>
    </w:p>
    <w:p w14:paraId="273F9558" w14:textId="77777777" w:rsidR="00D071BC" w:rsidRPr="00D071BC" w:rsidRDefault="00D071BC" w:rsidP="00D071BC">
      <w:pPr>
        <w:rPr>
          <w:lang w:val="es-CO"/>
        </w:rPr>
      </w:pPr>
      <w:proofErr w:type="gramStart"/>
      <w:r w:rsidRPr="00D071BC">
        <w:rPr>
          <w:lang w:val="es-CO"/>
        </w:rPr>
        <w:t>  Total</w:t>
      </w:r>
      <w:proofErr w:type="gramEnd"/>
      <w:r w:rsidRPr="00D071BC">
        <w:rPr>
          <w:lang w:val="es-CO"/>
        </w:rPr>
        <w:t xml:space="preserve"> </w:t>
      </w:r>
      <w:proofErr w:type="spellStart"/>
      <w:r w:rsidRPr="00D071BC">
        <w:rPr>
          <w:lang w:val="es-CO"/>
        </w:rPr>
        <w:t>Length</w:t>
      </w:r>
      <w:proofErr w:type="spellEnd"/>
      <w:r w:rsidRPr="00D071BC">
        <w:rPr>
          <w:lang w:val="es-CO"/>
        </w:rPr>
        <w:t xml:space="preserve"> (16 bits): tamaño total del datagrama.</w:t>
      </w:r>
    </w:p>
    <w:p w14:paraId="4D512078" w14:textId="77777777" w:rsidR="00D071BC" w:rsidRPr="00D071BC" w:rsidRDefault="00D071BC" w:rsidP="00D071BC">
      <w:pPr>
        <w:rPr>
          <w:lang w:val="es-CO"/>
        </w:rPr>
      </w:pPr>
      <w:proofErr w:type="gramStart"/>
      <w:r w:rsidRPr="00D071BC">
        <w:rPr>
          <w:lang w:val="es-CO"/>
        </w:rPr>
        <w:t xml:space="preserve">  </w:t>
      </w:r>
      <w:proofErr w:type="spellStart"/>
      <w:r w:rsidRPr="00D071BC">
        <w:rPr>
          <w:lang w:val="es-CO"/>
        </w:rPr>
        <w:t>Identification</w:t>
      </w:r>
      <w:proofErr w:type="spellEnd"/>
      <w:proofErr w:type="gramEnd"/>
      <w:r w:rsidRPr="00D071BC">
        <w:rPr>
          <w:lang w:val="es-CO"/>
        </w:rPr>
        <w:t xml:space="preserve"> (16 bits): identificación para fragmentación.</w:t>
      </w:r>
    </w:p>
    <w:p w14:paraId="3C576AB8" w14:textId="77777777" w:rsidR="00D071BC" w:rsidRPr="00D071BC" w:rsidRDefault="00D071BC" w:rsidP="00D071BC">
      <w:pPr>
        <w:rPr>
          <w:lang w:val="en-US"/>
        </w:rPr>
      </w:pPr>
      <w:proofErr w:type="gramStart"/>
      <w:r w:rsidRPr="00D071BC">
        <w:rPr>
          <w:lang w:val="es-CO"/>
        </w:rPr>
        <w:t></w:t>
      </w:r>
      <w:r w:rsidRPr="00D071BC">
        <w:rPr>
          <w:lang w:val="en-US"/>
        </w:rPr>
        <w:t xml:space="preserve">  Flags</w:t>
      </w:r>
      <w:proofErr w:type="gramEnd"/>
      <w:r w:rsidRPr="00D071BC">
        <w:rPr>
          <w:lang w:val="en-US"/>
        </w:rPr>
        <w:t xml:space="preserve"> (3 bits) + Fragment Offset (13 bits): control </w:t>
      </w:r>
      <w:proofErr w:type="spellStart"/>
      <w:r w:rsidRPr="00D071BC">
        <w:rPr>
          <w:lang w:val="en-US"/>
        </w:rPr>
        <w:t>fragmentación</w:t>
      </w:r>
      <w:proofErr w:type="spellEnd"/>
      <w:r w:rsidRPr="00D071BC">
        <w:rPr>
          <w:lang w:val="en-US"/>
        </w:rPr>
        <w:t>.</w:t>
      </w:r>
    </w:p>
    <w:p w14:paraId="00A5E77E" w14:textId="77777777" w:rsidR="00D071BC" w:rsidRPr="00D071BC" w:rsidRDefault="00D071BC" w:rsidP="00D071BC">
      <w:pPr>
        <w:rPr>
          <w:lang w:val="es-CO"/>
        </w:rPr>
      </w:pPr>
      <w:proofErr w:type="gramStart"/>
      <w:r w:rsidRPr="00D071BC">
        <w:rPr>
          <w:lang w:val="es-CO"/>
        </w:rPr>
        <w:t>  TTL</w:t>
      </w:r>
      <w:proofErr w:type="gramEnd"/>
      <w:r w:rsidRPr="00D071BC">
        <w:rPr>
          <w:lang w:val="es-CO"/>
        </w:rPr>
        <w:t xml:space="preserve"> (8 bits): tiempo de vida (evita bucles).</w:t>
      </w:r>
    </w:p>
    <w:p w14:paraId="77AE8DA9" w14:textId="77777777" w:rsidR="00D071BC" w:rsidRPr="00D071BC" w:rsidRDefault="00D071BC" w:rsidP="00D071BC">
      <w:pPr>
        <w:rPr>
          <w:lang w:val="es-CO"/>
        </w:rPr>
      </w:pPr>
      <w:proofErr w:type="gramStart"/>
      <w:r w:rsidRPr="00D071BC">
        <w:rPr>
          <w:lang w:val="es-CO"/>
        </w:rPr>
        <w:t xml:space="preserve">  </w:t>
      </w:r>
      <w:proofErr w:type="spellStart"/>
      <w:r w:rsidRPr="00D071BC">
        <w:rPr>
          <w:lang w:val="es-CO"/>
        </w:rPr>
        <w:t>Protocol</w:t>
      </w:r>
      <w:proofErr w:type="spellEnd"/>
      <w:proofErr w:type="gramEnd"/>
      <w:r w:rsidRPr="00D071BC">
        <w:rPr>
          <w:lang w:val="es-CO"/>
        </w:rPr>
        <w:t xml:space="preserve"> (8 bits): identifica protocolo de transporte (TCP=6, UDP=17).</w:t>
      </w:r>
    </w:p>
    <w:p w14:paraId="7E7D71C5" w14:textId="77777777" w:rsidR="00D071BC" w:rsidRPr="00D071BC" w:rsidRDefault="00D071BC" w:rsidP="00D071BC">
      <w:pPr>
        <w:rPr>
          <w:lang w:val="en-US"/>
        </w:rPr>
      </w:pPr>
      <w:proofErr w:type="gramStart"/>
      <w:r w:rsidRPr="00D071BC">
        <w:rPr>
          <w:lang w:val="es-CO"/>
        </w:rPr>
        <w:t></w:t>
      </w:r>
      <w:r w:rsidRPr="00D071BC">
        <w:rPr>
          <w:lang w:val="en-US"/>
        </w:rPr>
        <w:t xml:space="preserve">  Header</w:t>
      </w:r>
      <w:proofErr w:type="gramEnd"/>
      <w:r w:rsidRPr="00D071BC">
        <w:rPr>
          <w:lang w:val="en-US"/>
        </w:rPr>
        <w:t xml:space="preserve"> Checksum (16 bits): </w:t>
      </w:r>
      <w:proofErr w:type="spellStart"/>
      <w:r w:rsidRPr="00D071BC">
        <w:rPr>
          <w:lang w:val="en-US"/>
        </w:rPr>
        <w:t>chequeo</w:t>
      </w:r>
      <w:proofErr w:type="spellEnd"/>
      <w:r w:rsidRPr="00D071BC">
        <w:rPr>
          <w:lang w:val="en-US"/>
        </w:rPr>
        <w:t xml:space="preserve"> de cabecera.</w:t>
      </w:r>
    </w:p>
    <w:p w14:paraId="2D82952B" w14:textId="77777777" w:rsidR="00D071BC" w:rsidRPr="00D071BC" w:rsidRDefault="00D071BC" w:rsidP="00D071BC">
      <w:pPr>
        <w:rPr>
          <w:lang w:val="en-US"/>
        </w:rPr>
      </w:pPr>
      <w:proofErr w:type="gramStart"/>
      <w:r w:rsidRPr="00D071BC">
        <w:rPr>
          <w:lang w:val="es-CO"/>
        </w:rPr>
        <w:t></w:t>
      </w:r>
      <w:r w:rsidRPr="00D071BC">
        <w:rPr>
          <w:lang w:val="en-US"/>
        </w:rPr>
        <w:t xml:space="preserve">  Source</w:t>
      </w:r>
      <w:proofErr w:type="gramEnd"/>
      <w:r w:rsidRPr="00D071BC">
        <w:rPr>
          <w:lang w:val="en-US"/>
        </w:rPr>
        <w:t xml:space="preserve"> IP (32 bits).</w:t>
      </w:r>
    </w:p>
    <w:p w14:paraId="05A15D2E" w14:textId="77777777" w:rsidR="00D071BC" w:rsidRPr="00D071BC" w:rsidRDefault="00D071BC" w:rsidP="00D071BC">
      <w:pPr>
        <w:rPr>
          <w:lang w:val="en-US"/>
        </w:rPr>
      </w:pPr>
      <w:proofErr w:type="gramStart"/>
      <w:r w:rsidRPr="00D071BC">
        <w:rPr>
          <w:lang w:val="es-CO"/>
        </w:rPr>
        <w:t></w:t>
      </w:r>
      <w:r w:rsidRPr="00D071BC">
        <w:rPr>
          <w:lang w:val="en-US"/>
        </w:rPr>
        <w:t xml:space="preserve">  Destination</w:t>
      </w:r>
      <w:proofErr w:type="gramEnd"/>
      <w:r w:rsidRPr="00D071BC">
        <w:rPr>
          <w:lang w:val="en-US"/>
        </w:rPr>
        <w:t xml:space="preserve"> IP (32 bits).</w:t>
      </w:r>
    </w:p>
    <w:p w14:paraId="1A8056ED" w14:textId="77777777" w:rsidR="00D071BC" w:rsidRPr="00D071BC" w:rsidRDefault="00D071BC" w:rsidP="00D071BC">
      <w:pPr>
        <w:rPr>
          <w:lang w:val="es-CO"/>
        </w:rPr>
      </w:pPr>
      <w:proofErr w:type="gramStart"/>
      <w:r w:rsidRPr="00D071BC">
        <w:rPr>
          <w:lang w:val="es-CO"/>
        </w:rPr>
        <w:t>  Opciones</w:t>
      </w:r>
      <w:proofErr w:type="gramEnd"/>
      <w:r w:rsidRPr="00D071BC">
        <w:rPr>
          <w:lang w:val="es-CO"/>
        </w:rPr>
        <w:t xml:space="preserve"> (variable) + </w:t>
      </w:r>
      <w:proofErr w:type="spellStart"/>
      <w:r w:rsidRPr="00D071BC">
        <w:rPr>
          <w:lang w:val="es-CO"/>
        </w:rPr>
        <w:t>padding</w:t>
      </w:r>
      <w:proofErr w:type="spellEnd"/>
      <w:r w:rsidRPr="00D071BC">
        <w:rPr>
          <w:lang w:val="es-CO"/>
        </w:rPr>
        <w:t xml:space="preserve"> (si existen).</w:t>
      </w:r>
    </w:p>
    <w:p w14:paraId="5EF3281F" w14:textId="77777777" w:rsidR="00802AE9" w:rsidRPr="00D071BC" w:rsidRDefault="00802AE9" w:rsidP="7186162E">
      <w:pPr>
        <w:rPr>
          <w:lang w:val="es-CO"/>
        </w:rPr>
      </w:pPr>
    </w:p>
    <w:p w14:paraId="7664BC93" w14:textId="0E63EB36" w:rsidR="03B500EB" w:rsidRDefault="00E3404C" w:rsidP="7186162E">
      <w:r>
        <w:t>6</w:t>
      </w:r>
      <w:r w:rsidR="03B500EB">
        <w:t>. ¿En cuántas y cuáles partes se divide una dirección IPv4?</w:t>
      </w:r>
    </w:p>
    <w:p w14:paraId="3DAB3271" w14:textId="5213D10C" w:rsidR="00D071BC" w:rsidRDefault="00A41ACA" w:rsidP="7186162E">
      <w:r w:rsidRPr="00A41ACA">
        <w:t xml:space="preserve">Conceptualmente: </w:t>
      </w:r>
      <w:r w:rsidRPr="00A41ACA">
        <w:rPr>
          <w:b/>
          <w:bCs/>
        </w:rPr>
        <w:t>parte de red</w:t>
      </w:r>
      <w:r w:rsidRPr="00A41ACA">
        <w:t xml:space="preserve"> + </w:t>
      </w:r>
      <w:r w:rsidRPr="00A41ACA">
        <w:rPr>
          <w:b/>
          <w:bCs/>
        </w:rPr>
        <w:t>parte de host</w:t>
      </w:r>
      <w:r w:rsidRPr="00A41ACA">
        <w:t>. En el modelo de clases (A/B/C) la longitud de la parte red varía: A = 8 bits red, B = 16 bits red, C = 24 bits red. Hoy se usa CIDR (/n).</w:t>
      </w:r>
    </w:p>
    <w:p w14:paraId="6B22783E" w14:textId="13E9A189" w:rsidR="03B500EB" w:rsidRDefault="00E3404C" w:rsidP="7186162E">
      <w:r>
        <w:t>7</w:t>
      </w:r>
      <w:r w:rsidR="03B500EB">
        <w:t xml:space="preserve">. </w:t>
      </w:r>
      <w:r w:rsidR="0089640E">
        <w:t xml:space="preserve">En una red con mascara 24 </w:t>
      </w:r>
      <w:r w:rsidR="03B500EB">
        <w:t>¿Por qué el identificador de host no puede ser 0, ni 255?</w:t>
      </w:r>
      <w:r w:rsidR="005516A4">
        <w:t xml:space="preserve"> </w:t>
      </w:r>
    </w:p>
    <w:p w14:paraId="018BE0F5" w14:textId="5CF58B4B" w:rsidR="00A41ACA" w:rsidRDefault="005C7A39" w:rsidP="7186162E">
      <w:r>
        <w:t xml:space="preserve">R// porque una es reservada para </w:t>
      </w:r>
      <w:r w:rsidR="001D1BFF">
        <w:t>la red y la otra es del broadcast</w:t>
      </w:r>
    </w:p>
    <w:p w14:paraId="77FB8B7A" w14:textId="66F68D55" w:rsidR="03B500EB" w:rsidRDefault="00E3404C" w:rsidP="7186162E">
      <w:r>
        <w:t>8</w:t>
      </w:r>
      <w:r w:rsidR="03B500EB">
        <w:t>. ¿Cuántas redes clase A hay? ¿Cuántos hosts puede tener una red clase A?</w:t>
      </w:r>
    </w:p>
    <w:p w14:paraId="0A03ACFA" w14:textId="77777777" w:rsidR="0081417E" w:rsidRPr="0081417E" w:rsidRDefault="001D1BFF" w:rsidP="0081417E">
      <w:pPr>
        <w:rPr>
          <w:lang w:val="es-CO"/>
        </w:rPr>
      </w:pPr>
      <w:r>
        <w:t xml:space="preserve">R// </w:t>
      </w:r>
      <w:proofErr w:type="gramStart"/>
      <w:r w:rsidR="0081417E" w:rsidRPr="0081417E">
        <w:rPr>
          <w:lang w:val="es-CO"/>
        </w:rPr>
        <w:t xml:space="preserve">  </w:t>
      </w:r>
      <w:r w:rsidR="0081417E" w:rsidRPr="0081417E">
        <w:rPr>
          <w:b/>
          <w:bCs/>
          <w:lang w:val="es-CO"/>
        </w:rPr>
        <w:t>Clase</w:t>
      </w:r>
      <w:proofErr w:type="gramEnd"/>
      <w:r w:rsidR="0081417E" w:rsidRPr="0081417E">
        <w:rPr>
          <w:b/>
          <w:bCs/>
          <w:lang w:val="es-CO"/>
        </w:rPr>
        <w:t xml:space="preserve"> A</w:t>
      </w:r>
      <w:r w:rsidR="0081417E" w:rsidRPr="0081417E">
        <w:rPr>
          <w:lang w:val="es-CO"/>
        </w:rPr>
        <w:t xml:space="preserve"> (1.0.0.0–126.255.255.255): redes = </w:t>
      </w:r>
      <w:r w:rsidR="0081417E" w:rsidRPr="0081417E">
        <w:rPr>
          <w:b/>
          <w:bCs/>
          <w:lang w:val="es-CO"/>
        </w:rPr>
        <w:t>2⁷ − 2</w:t>
      </w:r>
      <w:r w:rsidR="0081417E" w:rsidRPr="0081417E">
        <w:rPr>
          <w:lang w:val="es-CO"/>
        </w:rPr>
        <w:t xml:space="preserve"> ≈ 126 redes utilizables (0 y 127 reservadas); hosts por red = 2²⁴ − 2 = </w:t>
      </w:r>
      <w:r w:rsidR="0081417E" w:rsidRPr="0081417E">
        <w:rPr>
          <w:b/>
          <w:bCs/>
          <w:lang w:val="es-CO"/>
        </w:rPr>
        <w:t>16.777.214</w:t>
      </w:r>
      <w:r w:rsidR="0081417E" w:rsidRPr="0081417E">
        <w:rPr>
          <w:lang w:val="es-CO"/>
        </w:rPr>
        <w:t>.</w:t>
      </w:r>
    </w:p>
    <w:p w14:paraId="4A0FAD1D" w14:textId="77777777" w:rsidR="0081417E" w:rsidRPr="0081417E" w:rsidRDefault="0081417E" w:rsidP="0081417E">
      <w:pPr>
        <w:rPr>
          <w:lang w:val="es-CO"/>
        </w:rPr>
      </w:pPr>
      <w:proofErr w:type="gramStart"/>
      <w:r w:rsidRPr="0081417E">
        <w:rPr>
          <w:lang w:val="es-CO"/>
        </w:rPr>
        <w:t xml:space="preserve">  </w:t>
      </w:r>
      <w:r w:rsidRPr="0081417E">
        <w:rPr>
          <w:b/>
          <w:bCs/>
          <w:lang w:val="es-CO"/>
        </w:rPr>
        <w:t>Clase</w:t>
      </w:r>
      <w:proofErr w:type="gramEnd"/>
      <w:r w:rsidRPr="0081417E">
        <w:rPr>
          <w:b/>
          <w:bCs/>
          <w:lang w:val="es-CO"/>
        </w:rPr>
        <w:t xml:space="preserve"> B</w:t>
      </w:r>
      <w:r w:rsidRPr="0081417E">
        <w:rPr>
          <w:lang w:val="es-CO"/>
        </w:rPr>
        <w:t xml:space="preserve"> (128.0.0.0–191.255.255.255): redes = </w:t>
      </w:r>
      <w:r w:rsidRPr="0081417E">
        <w:rPr>
          <w:b/>
          <w:bCs/>
          <w:lang w:val="es-CO"/>
        </w:rPr>
        <w:t>2¹⁴ = 16.384</w:t>
      </w:r>
      <w:r w:rsidRPr="0081417E">
        <w:rPr>
          <w:lang w:val="es-CO"/>
        </w:rPr>
        <w:t xml:space="preserve">; hosts por red = 2¹⁶ − 2 = </w:t>
      </w:r>
      <w:r w:rsidRPr="0081417E">
        <w:rPr>
          <w:b/>
          <w:bCs/>
          <w:lang w:val="es-CO"/>
        </w:rPr>
        <w:t>65.534</w:t>
      </w:r>
      <w:r w:rsidRPr="0081417E">
        <w:rPr>
          <w:lang w:val="es-CO"/>
        </w:rPr>
        <w:t>.</w:t>
      </w:r>
    </w:p>
    <w:p w14:paraId="56711783" w14:textId="77777777" w:rsidR="0081417E" w:rsidRPr="0081417E" w:rsidRDefault="0081417E" w:rsidP="0081417E">
      <w:pPr>
        <w:rPr>
          <w:lang w:val="es-CO"/>
        </w:rPr>
      </w:pPr>
      <w:proofErr w:type="gramStart"/>
      <w:r w:rsidRPr="0081417E">
        <w:rPr>
          <w:lang w:val="es-CO"/>
        </w:rPr>
        <w:t xml:space="preserve">  </w:t>
      </w:r>
      <w:r w:rsidRPr="0081417E">
        <w:rPr>
          <w:b/>
          <w:bCs/>
          <w:lang w:val="es-CO"/>
        </w:rPr>
        <w:t>Clase</w:t>
      </w:r>
      <w:proofErr w:type="gramEnd"/>
      <w:r w:rsidRPr="0081417E">
        <w:rPr>
          <w:b/>
          <w:bCs/>
          <w:lang w:val="es-CO"/>
        </w:rPr>
        <w:t xml:space="preserve"> C</w:t>
      </w:r>
      <w:r w:rsidRPr="0081417E">
        <w:rPr>
          <w:lang w:val="es-CO"/>
        </w:rPr>
        <w:t xml:space="preserve"> (192.0.0.0–223.255.255.255): redes = </w:t>
      </w:r>
      <w:r w:rsidRPr="0081417E">
        <w:rPr>
          <w:b/>
          <w:bCs/>
          <w:lang w:val="es-CO"/>
        </w:rPr>
        <w:t>2²¹ = 2.097.152</w:t>
      </w:r>
      <w:r w:rsidRPr="0081417E">
        <w:rPr>
          <w:lang w:val="es-CO"/>
        </w:rPr>
        <w:t xml:space="preserve">; hosts por red = 2⁸ − 2 = </w:t>
      </w:r>
      <w:r w:rsidRPr="0081417E">
        <w:rPr>
          <w:b/>
          <w:bCs/>
          <w:lang w:val="es-CO"/>
        </w:rPr>
        <w:t>254</w:t>
      </w:r>
      <w:r w:rsidRPr="0081417E">
        <w:rPr>
          <w:lang w:val="es-CO"/>
        </w:rPr>
        <w:t>.</w:t>
      </w:r>
      <w:r w:rsidRPr="0081417E">
        <w:rPr>
          <w:lang w:val="es-CO"/>
        </w:rPr>
        <w:br/>
        <w:t>(Nota: la clasificación por clases es histórica; hoy se usa CIDR.)</w:t>
      </w:r>
    </w:p>
    <w:p w14:paraId="7EFCE329" w14:textId="19904504" w:rsidR="001D1BFF" w:rsidRDefault="001D1BFF" w:rsidP="7186162E"/>
    <w:p w14:paraId="0A2D8239" w14:textId="7406F42C" w:rsidR="03B500EB" w:rsidRDefault="00E3404C" w:rsidP="7186162E">
      <w:r>
        <w:t>9</w:t>
      </w:r>
      <w:r w:rsidR="03B500EB">
        <w:t>. ¿Cuántas redes clase B hay? ¿Cuántos hosts puede tener una red clase B?</w:t>
      </w:r>
    </w:p>
    <w:p w14:paraId="49AAECB9" w14:textId="1F17294F" w:rsidR="03B500EB" w:rsidRDefault="03B500EB" w:rsidP="7186162E">
      <w:r>
        <w:t>1</w:t>
      </w:r>
      <w:r w:rsidR="00E3404C">
        <w:t>0</w:t>
      </w:r>
      <w:r>
        <w:t>. ¿Cuántas redes clase C hay? ¿Cuántos hosts puede tener una red clase C?</w:t>
      </w:r>
    </w:p>
    <w:p w14:paraId="072F6334" w14:textId="35ED0978" w:rsidR="03B500EB" w:rsidRDefault="03B500EB" w:rsidP="7186162E">
      <w:r>
        <w:t>1</w:t>
      </w:r>
      <w:r w:rsidR="00E3404C">
        <w:t>1</w:t>
      </w:r>
      <w:r>
        <w:t xml:space="preserve">. ¿Cuáles son las dos razones para emplear </w:t>
      </w:r>
      <w:proofErr w:type="spellStart"/>
      <w:r>
        <w:t>subnetting</w:t>
      </w:r>
      <w:proofErr w:type="spellEnd"/>
      <w:r>
        <w:t>?</w:t>
      </w:r>
    </w:p>
    <w:p w14:paraId="0244EF3B" w14:textId="17C0F9B6" w:rsidR="03B500EB" w:rsidRDefault="03B500EB" w:rsidP="7186162E">
      <w:r>
        <w:t>1</w:t>
      </w:r>
      <w:r w:rsidR="00E3404C">
        <w:t>2</w:t>
      </w:r>
      <w:r>
        <w:t>. ¿Cuál es la función de la máscara de subred?</w:t>
      </w:r>
    </w:p>
    <w:p w14:paraId="257F0D74" w14:textId="51783B08" w:rsidR="03B500EB" w:rsidRDefault="03B500EB" w:rsidP="7186162E">
      <w:r>
        <w:t>1</w:t>
      </w:r>
      <w:r w:rsidR="00E3404C">
        <w:t>3</w:t>
      </w:r>
      <w:r>
        <w:t>. ¿Cómo funciona la notación de prefijo para especificar la máscara de subred?</w:t>
      </w:r>
    </w:p>
    <w:p w14:paraId="0279B186" w14:textId="0FEC457C" w:rsidR="03B500EB" w:rsidRDefault="03B500EB" w:rsidP="7186162E">
      <w:r>
        <w:t>15. ¿Para qué se emplean las direcciones privadas?</w:t>
      </w:r>
    </w:p>
    <w:p w14:paraId="5C6557B3" w14:textId="2928EC8C" w:rsidR="03B500EB" w:rsidRDefault="03B500EB" w:rsidP="7186162E">
      <w:r>
        <w:t>16. Determine la dirección IP que su computador adquiere en su casa. Determine también</w:t>
      </w:r>
      <w:r w:rsidR="013A568E">
        <w:t xml:space="preserve"> </w:t>
      </w:r>
      <w:r>
        <w:t>la dirección IP que su computador adquiere cuando se conecta a la red PUBLICA de la</w:t>
      </w:r>
      <w:r w:rsidR="24F12D7A">
        <w:t xml:space="preserve"> </w:t>
      </w:r>
      <w:r>
        <w:t>universidad.</w:t>
      </w:r>
    </w:p>
    <w:p w14:paraId="4375F8F5" w14:textId="028F1031" w:rsidR="03B500EB" w:rsidRDefault="03B500EB" w:rsidP="7186162E">
      <w:r>
        <w:t>17. ¿Para qué se emplea la técnica de NAT?</w:t>
      </w:r>
    </w:p>
    <w:p w14:paraId="142F5B0D" w14:textId="6F10AE84" w:rsidR="03B500EB" w:rsidRDefault="03B500EB" w:rsidP="7186162E">
      <w:r>
        <w:t>18. Clase a la que pertenece, máscara, número de hosts que puede direccionar y si es válida en Internet</w:t>
      </w:r>
      <w:r w:rsidR="53B47ED1">
        <w:t xml:space="preserve"> de las siguientes direcciones</w:t>
      </w:r>
      <w:r>
        <w:t xml:space="preserve">. </w:t>
      </w:r>
    </w:p>
    <w:p w14:paraId="26243468" w14:textId="72157EED" w:rsidR="03B500EB" w:rsidRDefault="03B500EB" w:rsidP="7186162E">
      <w:pPr>
        <w:pStyle w:val="Prrafodelista"/>
        <w:numPr>
          <w:ilvl w:val="0"/>
          <w:numId w:val="3"/>
        </w:numPr>
      </w:pPr>
      <w:r>
        <w:t>112.25.37.27</w:t>
      </w:r>
    </w:p>
    <w:p w14:paraId="200001F1" w14:textId="0A537B11" w:rsidR="03B500EB" w:rsidRDefault="03B500EB" w:rsidP="7186162E">
      <w:pPr>
        <w:pStyle w:val="Prrafodelista"/>
        <w:numPr>
          <w:ilvl w:val="0"/>
          <w:numId w:val="3"/>
        </w:numPr>
      </w:pPr>
      <w:r>
        <w:t>192.31.22.99</w:t>
      </w:r>
    </w:p>
    <w:p w14:paraId="13AE7AF0" w14:textId="3C36C89B" w:rsidR="03B500EB" w:rsidRDefault="03B500EB" w:rsidP="7186162E">
      <w:pPr>
        <w:pStyle w:val="Prrafodelista"/>
        <w:numPr>
          <w:ilvl w:val="0"/>
          <w:numId w:val="3"/>
        </w:numPr>
      </w:pPr>
      <w:r>
        <w:t>250.24.33.53</w:t>
      </w:r>
    </w:p>
    <w:p w14:paraId="146E3829" w14:textId="3F8D6419" w:rsidR="03B500EB" w:rsidRDefault="03B500EB" w:rsidP="7186162E">
      <w:pPr>
        <w:pStyle w:val="Prrafodelista"/>
        <w:numPr>
          <w:ilvl w:val="0"/>
          <w:numId w:val="3"/>
        </w:numPr>
      </w:pPr>
      <w:r>
        <w:t>10.43.224.37</w:t>
      </w:r>
    </w:p>
    <w:p w14:paraId="176E6AD2" w14:textId="4C54F682" w:rsidR="03B500EB" w:rsidRDefault="03B500EB" w:rsidP="7186162E">
      <w:pPr>
        <w:pStyle w:val="Prrafodelista"/>
        <w:numPr>
          <w:ilvl w:val="0"/>
          <w:numId w:val="3"/>
        </w:numPr>
      </w:pPr>
      <w:r>
        <w:t>128.24.242.24</w:t>
      </w:r>
    </w:p>
    <w:p w14:paraId="3981A108" w14:textId="56EA688D" w:rsidR="7186162E" w:rsidRDefault="7186162E" w:rsidP="7186162E"/>
    <w:p w14:paraId="0094915D" w14:textId="50474808" w:rsidR="03B500EB" w:rsidRDefault="03B500EB" w:rsidP="7186162E">
      <w:pPr>
        <w:spacing w:after="0"/>
        <w:rPr>
          <w:rFonts w:ascii="Aptos" w:eastAsia="Aptos" w:hAnsi="Aptos" w:cs="Aptos"/>
        </w:rPr>
      </w:pPr>
      <w:r w:rsidRPr="7186162E">
        <w:rPr>
          <w:rFonts w:ascii="Aptos" w:eastAsia="Aptos" w:hAnsi="Aptos" w:cs="Aptos"/>
        </w:rPr>
        <w:t xml:space="preserve">19. De las siguientes direcciones encontrar: Dirección de red, Dirección de Broadcast, primera dirección asignable, ultima dirección asignable y número de hosts direccionables. </w:t>
      </w:r>
    </w:p>
    <w:p w14:paraId="575586F1" w14:textId="438CDBDA" w:rsidR="03B500EB" w:rsidRDefault="03B500EB" w:rsidP="7186162E">
      <w:pPr>
        <w:pStyle w:val="Prrafodelista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7186162E">
        <w:rPr>
          <w:rFonts w:ascii="Aptos" w:eastAsia="Aptos" w:hAnsi="Aptos" w:cs="Aptos"/>
        </w:rPr>
        <w:t xml:space="preserve">222.25.225.27 / 23 </w:t>
      </w:r>
    </w:p>
    <w:p w14:paraId="753A90B1" w14:textId="7DA9811C" w:rsidR="03B500EB" w:rsidRDefault="03B500EB" w:rsidP="7186162E">
      <w:pPr>
        <w:pStyle w:val="Prrafodelista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7186162E">
        <w:rPr>
          <w:rFonts w:ascii="Aptos" w:eastAsia="Aptos" w:hAnsi="Aptos" w:cs="Aptos"/>
        </w:rPr>
        <w:t xml:space="preserve">14.243.225.3 / 22 </w:t>
      </w:r>
    </w:p>
    <w:p w14:paraId="61877EF0" w14:textId="2474273E" w:rsidR="03B500EB" w:rsidRDefault="03B500EB" w:rsidP="7186162E">
      <w:pPr>
        <w:pStyle w:val="Prrafodelista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7186162E">
        <w:rPr>
          <w:rFonts w:ascii="Aptos" w:eastAsia="Aptos" w:hAnsi="Aptos" w:cs="Aptos"/>
        </w:rPr>
        <w:t xml:space="preserve">172.229.23.98 / 12 </w:t>
      </w:r>
    </w:p>
    <w:p w14:paraId="21088AB5" w14:textId="60E4D36C" w:rsidR="03B500EB" w:rsidRDefault="03B500EB" w:rsidP="7186162E">
      <w:pPr>
        <w:pStyle w:val="Prrafodelista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7186162E">
        <w:rPr>
          <w:rFonts w:ascii="Aptos" w:eastAsia="Aptos" w:hAnsi="Aptos" w:cs="Aptos"/>
        </w:rPr>
        <w:t xml:space="preserve">200.111.34.53 / 14 </w:t>
      </w:r>
    </w:p>
    <w:p w14:paraId="39846A98" w14:textId="6CA60A35" w:rsidR="03B500EB" w:rsidRDefault="03B500EB" w:rsidP="7186162E">
      <w:pPr>
        <w:pStyle w:val="Prrafodelista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7186162E">
        <w:rPr>
          <w:rFonts w:ascii="Aptos" w:eastAsia="Aptos" w:hAnsi="Aptos" w:cs="Aptos"/>
        </w:rPr>
        <w:t xml:space="preserve">150.24.24.246 / 30 </w:t>
      </w:r>
    </w:p>
    <w:p w14:paraId="5803379E" w14:textId="7BBD4E40" w:rsidR="03B500EB" w:rsidRDefault="03B500EB" w:rsidP="7186162E">
      <w:pPr>
        <w:spacing w:before="240" w:after="240"/>
      </w:pPr>
      <w:r w:rsidRPr="7186162E">
        <w:rPr>
          <w:rFonts w:ascii="Aptos" w:eastAsia="Aptos" w:hAnsi="Aptos" w:cs="Aptos"/>
        </w:rPr>
        <w:t xml:space="preserve">20. ¿Cuáles de las siguientes direcciones se encuentran en la misma red? </w:t>
      </w:r>
    </w:p>
    <w:p w14:paraId="4013EC0B" w14:textId="700BA46D" w:rsidR="03B500EB" w:rsidRDefault="03B500EB" w:rsidP="7186162E">
      <w:pPr>
        <w:pStyle w:val="Prrafodelista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7186162E">
        <w:rPr>
          <w:rFonts w:ascii="Aptos" w:eastAsia="Aptos" w:hAnsi="Aptos" w:cs="Aptos"/>
        </w:rPr>
        <w:t>10.144.222.26 /22</w:t>
      </w:r>
    </w:p>
    <w:p w14:paraId="6F283573" w14:textId="1CEA2148" w:rsidR="03B500EB" w:rsidRDefault="03B500EB" w:rsidP="7186162E">
      <w:pPr>
        <w:pStyle w:val="Prrafodelista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7186162E">
        <w:rPr>
          <w:rFonts w:ascii="Aptos" w:eastAsia="Aptos" w:hAnsi="Aptos" w:cs="Aptos"/>
        </w:rPr>
        <w:t>10.144.242.224 /22</w:t>
      </w:r>
    </w:p>
    <w:p w14:paraId="77284ED1" w14:textId="4CC9EBD1" w:rsidR="03B500EB" w:rsidRDefault="03B500EB" w:rsidP="7186162E">
      <w:pPr>
        <w:pStyle w:val="Prrafodelista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7186162E">
        <w:rPr>
          <w:rFonts w:ascii="Aptos" w:eastAsia="Aptos" w:hAnsi="Aptos" w:cs="Aptos"/>
        </w:rPr>
        <w:t xml:space="preserve">10.144.232.16 /22 </w:t>
      </w:r>
    </w:p>
    <w:p w14:paraId="50961179" w14:textId="01CB8DF9" w:rsidR="03B500EB" w:rsidRDefault="03B500EB" w:rsidP="7186162E">
      <w:pPr>
        <w:pStyle w:val="Prrafodelista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7186162E">
        <w:rPr>
          <w:rFonts w:ascii="Aptos" w:eastAsia="Aptos" w:hAnsi="Aptos" w:cs="Aptos"/>
        </w:rPr>
        <w:t>10.144.225.58 /22</w:t>
      </w:r>
    </w:p>
    <w:p w14:paraId="50901F40" w14:textId="02CB31B2" w:rsidR="03B500EB" w:rsidRDefault="03B500EB" w:rsidP="7186162E">
      <w:pPr>
        <w:pStyle w:val="Prrafodelista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7186162E">
        <w:rPr>
          <w:rFonts w:ascii="Aptos" w:eastAsia="Aptos" w:hAnsi="Aptos" w:cs="Aptos"/>
        </w:rPr>
        <w:lastRenderedPageBreak/>
        <w:t xml:space="preserve">10.144.229.168/22 </w:t>
      </w:r>
    </w:p>
    <w:p w14:paraId="1198636A" w14:textId="20884596" w:rsidR="03B500EB" w:rsidRDefault="03B500EB" w:rsidP="7186162E">
      <w:pPr>
        <w:pStyle w:val="Prrafodelista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7186162E">
        <w:rPr>
          <w:rFonts w:ascii="Aptos" w:eastAsia="Aptos" w:hAnsi="Aptos" w:cs="Aptos"/>
        </w:rPr>
        <w:t xml:space="preserve">10.144.239.56 /22 </w:t>
      </w:r>
    </w:p>
    <w:p w14:paraId="2E9ACC7F" w14:textId="516038C1" w:rsidR="03B500EB" w:rsidRDefault="03B500EB" w:rsidP="7186162E">
      <w:pPr>
        <w:pStyle w:val="Prrafodelista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7186162E">
        <w:rPr>
          <w:rFonts w:ascii="Aptos" w:eastAsia="Aptos" w:hAnsi="Aptos" w:cs="Aptos"/>
        </w:rPr>
        <w:t xml:space="preserve">10.144.241.46 /22 </w:t>
      </w:r>
    </w:p>
    <w:p w14:paraId="79BC0A5C" w14:textId="31B5E469" w:rsidR="03B500EB" w:rsidRDefault="03B500EB" w:rsidP="7186162E">
      <w:pPr>
        <w:pStyle w:val="Prrafodelista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7186162E">
        <w:rPr>
          <w:rFonts w:ascii="Aptos" w:eastAsia="Aptos" w:hAnsi="Aptos" w:cs="Aptos"/>
        </w:rPr>
        <w:t xml:space="preserve">10.144.235.24 /22 </w:t>
      </w:r>
    </w:p>
    <w:p w14:paraId="4A3A0FC7" w14:textId="2284C234" w:rsidR="03B500EB" w:rsidRDefault="03B500EB" w:rsidP="7186162E">
      <w:pPr>
        <w:pStyle w:val="Prrafodelista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7186162E">
        <w:rPr>
          <w:rFonts w:ascii="Aptos" w:eastAsia="Aptos" w:hAnsi="Aptos" w:cs="Aptos"/>
        </w:rPr>
        <w:t xml:space="preserve">10.144.255.46 /22 </w:t>
      </w:r>
    </w:p>
    <w:p w14:paraId="21F74A80" w14:textId="154CFCC0" w:rsidR="03B500EB" w:rsidRDefault="03B500EB" w:rsidP="7186162E">
      <w:pPr>
        <w:pStyle w:val="Prrafodelista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7186162E">
        <w:rPr>
          <w:rFonts w:ascii="Aptos" w:eastAsia="Aptos" w:hAnsi="Aptos" w:cs="Aptos"/>
        </w:rPr>
        <w:t xml:space="preserve">10.144.250.56 /22 </w:t>
      </w:r>
    </w:p>
    <w:p w14:paraId="75D4B642" w14:textId="532ADEC0" w:rsidR="03B500EB" w:rsidRDefault="03B500EB" w:rsidP="7186162E">
      <w:pPr>
        <w:spacing w:before="240" w:after="240"/>
      </w:pPr>
      <w:r w:rsidRPr="7186162E">
        <w:rPr>
          <w:rFonts w:ascii="Aptos" w:eastAsia="Aptos" w:hAnsi="Aptos" w:cs="Aptos"/>
        </w:rPr>
        <w:t xml:space="preserve">21. Dividir la siguiente dirección de red en subredes de 6 hosts. </w:t>
      </w:r>
    </w:p>
    <w:p w14:paraId="6C671093" w14:textId="32C7E8C2" w:rsidR="03B500EB" w:rsidRDefault="03B500EB" w:rsidP="7186162E">
      <w:pPr>
        <w:spacing w:before="240" w:after="240"/>
      </w:pPr>
      <w:r w:rsidRPr="7186162E">
        <w:rPr>
          <w:rFonts w:ascii="Aptos" w:eastAsia="Aptos" w:hAnsi="Aptos" w:cs="Aptos"/>
        </w:rPr>
        <w:t xml:space="preserve">192.168.222.0 /24 </w:t>
      </w:r>
    </w:p>
    <w:p w14:paraId="4E67D454" w14:textId="6E08D1C6" w:rsidR="73EE844C" w:rsidRDefault="73EE844C" w:rsidP="7186162E">
      <w:pPr>
        <w:spacing w:before="240" w:after="240"/>
      </w:pPr>
      <w:r w:rsidRPr="7186162E">
        <w:rPr>
          <w:rFonts w:ascii="Aptos" w:eastAsia="Aptos" w:hAnsi="Aptos" w:cs="Aptos"/>
        </w:rPr>
        <w:t>22.</w:t>
      </w:r>
      <w:r w:rsidR="03B500EB" w:rsidRPr="7186162E">
        <w:rPr>
          <w:rFonts w:ascii="Aptos" w:eastAsia="Aptos" w:hAnsi="Aptos" w:cs="Aptos"/>
        </w:rPr>
        <w:t xml:space="preserve"> Dividir la siguiente dirección en por lo menos 8 subredes.</w:t>
      </w:r>
    </w:p>
    <w:p w14:paraId="5823714A" w14:textId="4696407E" w:rsidR="03B500EB" w:rsidRDefault="03B500EB" w:rsidP="7186162E">
      <w:pPr>
        <w:spacing w:before="240" w:after="240"/>
      </w:pPr>
      <w:r w:rsidRPr="7186162E">
        <w:rPr>
          <w:rFonts w:ascii="Aptos" w:eastAsia="Aptos" w:hAnsi="Aptos" w:cs="Aptos"/>
        </w:rPr>
        <w:t xml:space="preserve"> 192.168.222.10 /24</w:t>
      </w:r>
    </w:p>
    <w:p w14:paraId="5906C62A" w14:textId="7098179A" w:rsidR="7186162E" w:rsidRDefault="7186162E" w:rsidP="7186162E">
      <w:pPr>
        <w:spacing w:before="240" w:after="240"/>
        <w:rPr>
          <w:rFonts w:ascii="Aptos" w:eastAsia="Aptos" w:hAnsi="Aptos" w:cs="Aptos"/>
        </w:rPr>
      </w:pPr>
    </w:p>
    <w:p w14:paraId="2CE9065E" w14:textId="36B6449D" w:rsidR="48D56F7D" w:rsidRDefault="48D56F7D" w:rsidP="7186162E">
      <w:pPr>
        <w:rPr>
          <w:b/>
          <w:bCs/>
          <w:sz w:val="32"/>
          <w:szCs w:val="32"/>
        </w:rPr>
      </w:pPr>
      <w:r w:rsidRPr="7186162E">
        <w:rPr>
          <w:b/>
          <w:bCs/>
          <w:sz w:val="32"/>
          <w:szCs w:val="32"/>
        </w:rPr>
        <w:t>Capa de transporte</w:t>
      </w:r>
    </w:p>
    <w:p w14:paraId="44D56620" w14:textId="58FDA772" w:rsidR="48D56F7D" w:rsidRDefault="48D56F7D" w:rsidP="7186162E">
      <w:r w:rsidRPr="7186162E">
        <w:t xml:space="preserve"> </w:t>
      </w:r>
    </w:p>
    <w:p w14:paraId="78ACCD5E" w14:textId="553B99AD" w:rsidR="48D56F7D" w:rsidRDefault="48D56F7D" w:rsidP="7186162E">
      <w:pPr>
        <w:pStyle w:val="Prrafodelista"/>
        <w:numPr>
          <w:ilvl w:val="0"/>
          <w:numId w:val="8"/>
        </w:numPr>
      </w:pPr>
      <w:r w:rsidRPr="7186162E">
        <w:t>¿Qué diferencias existen entre TCP y UDP?</w:t>
      </w:r>
    </w:p>
    <w:p w14:paraId="0779E2FE" w14:textId="679046FF" w:rsidR="48D56F7D" w:rsidRDefault="48D56F7D" w:rsidP="7186162E">
      <w:pPr>
        <w:pStyle w:val="Prrafodelista"/>
        <w:numPr>
          <w:ilvl w:val="0"/>
          <w:numId w:val="8"/>
        </w:numPr>
      </w:pPr>
      <w:r w:rsidRPr="7186162E">
        <w:t>¿Qué son los números de puerto? Dé un ejemplo de puerto bien conocido y su aplicación.</w:t>
      </w:r>
    </w:p>
    <w:p w14:paraId="288EBB11" w14:textId="6BF0F8F9" w:rsidR="48D56F7D" w:rsidRDefault="48D56F7D" w:rsidP="7186162E">
      <w:pPr>
        <w:pStyle w:val="Prrafodelista"/>
        <w:numPr>
          <w:ilvl w:val="0"/>
          <w:numId w:val="8"/>
        </w:numPr>
      </w:pPr>
      <w:r w:rsidRPr="7186162E">
        <w:t>¿Qué mecanismos de control de flujo y control de errores emplea TCP?</w:t>
      </w:r>
    </w:p>
    <w:p w14:paraId="24F4FDBE" w14:textId="4C26F27E" w:rsidR="46001A56" w:rsidRDefault="46001A56" w:rsidP="7186162E">
      <w:pPr>
        <w:pStyle w:val="Prrafodelista"/>
        <w:numPr>
          <w:ilvl w:val="0"/>
          <w:numId w:val="8"/>
        </w:numPr>
      </w:pPr>
      <w:r w:rsidRPr="7186162E">
        <w:t>Investigue la estructura del encabezado de los dos protocolos. ¿Cuántos campos tiene y qué función cumple cada uno?</w:t>
      </w:r>
    </w:p>
    <w:p w14:paraId="7268BA87" w14:textId="4C62F4CE" w:rsidR="46001A56" w:rsidRDefault="46001A56" w:rsidP="7186162E">
      <w:pPr>
        <w:pStyle w:val="Prrafodelista"/>
        <w:numPr>
          <w:ilvl w:val="0"/>
          <w:numId w:val="8"/>
        </w:numPr>
      </w:pPr>
      <w:r w:rsidRPr="7186162E">
        <w:t>En que consiste y para qué sirve la multiplexación y demultiplexación.</w:t>
      </w:r>
    </w:p>
    <w:p w14:paraId="5FBF6275" w14:textId="34B0E478" w:rsidR="7186162E" w:rsidRDefault="7186162E" w:rsidP="7186162E"/>
    <w:p w14:paraId="3EDEFCB0" w14:textId="7A5A0C78" w:rsidR="48D56F7D" w:rsidRDefault="48D56F7D" w:rsidP="7186162E">
      <w:pPr>
        <w:rPr>
          <w:b/>
          <w:bCs/>
          <w:sz w:val="32"/>
          <w:szCs w:val="32"/>
        </w:rPr>
      </w:pPr>
      <w:r w:rsidRPr="7186162E">
        <w:rPr>
          <w:b/>
          <w:bCs/>
          <w:sz w:val="32"/>
          <w:szCs w:val="32"/>
        </w:rPr>
        <w:t>Capa de sesión</w:t>
      </w:r>
    </w:p>
    <w:p w14:paraId="4DA4E043" w14:textId="2822B904" w:rsidR="48D56F7D" w:rsidRDefault="48D56F7D" w:rsidP="7186162E">
      <w:r w:rsidRPr="7186162E">
        <w:t xml:space="preserve"> </w:t>
      </w:r>
    </w:p>
    <w:p w14:paraId="691002EF" w14:textId="44402AA0" w:rsidR="48D56F7D" w:rsidRDefault="48D56F7D" w:rsidP="7186162E">
      <w:pPr>
        <w:pStyle w:val="Prrafodelista"/>
        <w:numPr>
          <w:ilvl w:val="0"/>
          <w:numId w:val="10"/>
        </w:numPr>
      </w:pPr>
      <w:r w:rsidRPr="7186162E">
        <w:t>¿Qué significa establecer, mantener y finalizar una sesión?</w:t>
      </w:r>
    </w:p>
    <w:p w14:paraId="7557D21F" w14:textId="170049C4" w:rsidR="48D56F7D" w:rsidRDefault="48D56F7D" w:rsidP="7186162E">
      <w:pPr>
        <w:pStyle w:val="Prrafodelista"/>
        <w:numPr>
          <w:ilvl w:val="0"/>
          <w:numId w:val="10"/>
        </w:numPr>
      </w:pPr>
      <w:r w:rsidRPr="7186162E">
        <w:t>Dé un ejemplo de protocolo que funcione en esta capa.</w:t>
      </w:r>
    </w:p>
    <w:p w14:paraId="1BF34480" w14:textId="500C97C5" w:rsidR="7186162E" w:rsidRDefault="7186162E" w:rsidP="7186162E"/>
    <w:p w14:paraId="17BC693D" w14:textId="1540D7A6" w:rsidR="48D56F7D" w:rsidRDefault="48D56F7D" w:rsidP="7186162E">
      <w:pPr>
        <w:rPr>
          <w:b/>
          <w:bCs/>
          <w:sz w:val="32"/>
          <w:szCs w:val="32"/>
        </w:rPr>
      </w:pPr>
      <w:r w:rsidRPr="7186162E">
        <w:rPr>
          <w:b/>
          <w:bCs/>
          <w:sz w:val="32"/>
          <w:szCs w:val="32"/>
        </w:rPr>
        <w:t>Capa de presentación</w:t>
      </w:r>
    </w:p>
    <w:p w14:paraId="2C8BA0FF" w14:textId="382344C8" w:rsidR="48D56F7D" w:rsidRDefault="48D56F7D" w:rsidP="7186162E">
      <w:r w:rsidRPr="7186162E">
        <w:t xml:space="preserve"> </w:t>
      </w:r>
    </w:p>
    <w:p w14:paraId="6AD1E99A" w14:textId="62C1B136" w:rsidR="48D56F7D" w:rsidRDefault="48D56F7D" w:rsidP="7186162E">
      <w:pPr>
        <w:pStyle w:val="Prrafodelista"/>
        <w:numPr>
          <w:ilvl w:val="0"/>
          <w:numId w:val="1"/>
        </w:numPr>
      </w:pPr>
      <w:r w:rsidRPr="7186162E">
        <w:t>¿Qué papel juega la capa de presentación en la comunicación?</w:t>
      </w:r>
    </w:p>
    <w:p w14:paraId="446EF1A7" w14:textId="27B42216" w:rsidR="48D56F7D" w:rsidRDefault="48D56F7D" w:rsidP="7186162E">
      <w:pPr>
        <w:pStyle w:val="Prrafodelista"/>
        <w:numPr>
          <w:ilvl w:val="0"/>
          <w:numId w:val="1"/>
        </w:numPr>
      </w:pPr>
      <w:r w:rsidRPr="7186162E">
        <w:lastRenderedPageBreak/>
        <w:t xml:space="preserve"> Mencione ejemplos de funciones: cifrado, compresión, traducción de formatos (ejemplo: JPEG, MP3).</w:t>
      </w:r>
    </w:p>
    <w:p w14:paraId="21B76143" w14:textId="40382060" w:rsidR="48D56F7D" w:rsidRDefault="48D56F7D" w:rsidP="7186162E">
      <w:r w:rsidRPr="7186162E">
        <w:t xml:space="preserve"> </w:t>
      </w:r>
    </w:p>
    <w:p w14:paraId="72C3D888" w14:textId="4640B6C5" w:rsidR="48D56F7D" w:rsidRDefault="48D56F7D" w:rsidP="7186162E">
      <w:pPr>
        <w:rPr>
          <w:b/>
          <w:bCs/>
          <w:sz w:val="32"/>
          <w:szCs w:val="32"/>
        </w:rPr>
      </w:pPr>
      <w:r w:rsidRPr="7186162E">
        <w:rPr>
          <w:b/>
          <w:bCs/>
          <w:sz w:val="32"/>
          <w:szCs w:val="32"/>
        </w:rPr>
        <w:t>Capa de aplicación</w:t>
      </w:r>
    </w:p>
    <w:p w14:paraId="03D4481D" w14:textId="1070583E" w:rsidR="48D56F7D" w:rsidRDefault="48D56F7D" w:rsidP="7186162E">
      <w:r w:rsidRPr="7186162E">
        <w:t xml:space="preserve"> </w:t>
      </w:r>
    </w:p>
    <w:p w14:paraId="6240ABF5" w14:textId="1AE1C68D" w:rsidR="48D56F7D" w:rsidRDefault="48D56F7D" w:rsidP="7186162E">
      <w:pPr>
        <w:pStyle w:val="Prrafodelista"/>
        <w:numPr>
          <w:ilvl w:val="0"/>
          <w:numId w:val="11"/>
        </w:numPr>
      </w:pPr>
      <w:r w:rsidRPr="7186162E">
        <w:t>Mencione al menos cinco protocolos de la capa de aplicación y su función principal.</w:t>
      </w:r>
    </w:p>
    <w:p w14:paraId="43176453" w14:textId="47FE840B" w:rsidR="48D56F7D" w:rsidRDefault="48D56F7D" w:rsidP="7186162E">
      <w:pPr>
        <w:pStyle w:val="Prrafodelista"/>
        <w:numPr>
          <w:ilvl w:val="0"/>
          <w:numId w:val="11"/>
        </w:numPr>
      </w:pPr>
      <w:r w:rsidRPr="7186162E">
        <w:t>¿Qué diferencias hay entre HTTP y HTTPS?</w:t>
      </w:r>
    </w:p>
    <w:p w14:paraId="319450E3" w14:textId="1B00DD0A" w:rsidR="7186162E" w:rsidRDefault="7186162E" w:rsidP="7186162E"/>
    <w:p w14:paraId="163D45CC" w14:textId="329EB16D" w:rsidR="6E123DAF" w:rsidRDefault="6E123DAF" w:rsidP="7186162E">
      <w:pPr>
        <w:rPr>
          <w:b/>
          <w:bCs/>
          <w:sz w:val="32"/>
          <w:szCs w:val="32"/>
        </w:rPr>
      </w:pPr>
      <w:r w:rsidRPr="7186162E">
        <w:rPr>
          <w:b/>
          <w:bCs/>
          <w:sz w:val="32"/>
          <w:szCs w:val="32"/>
        </w:rPr>
        <w:t>Seguridad en el transporte: SSL/TLS</w:t>
      </w:r>
    </w:p>
    <w:p w14:paraId="07EFC40C" w14:textId="4792C5F1" w:rsidR="6E123DAF" w:rsidRDefault="6E123DAF" w:rsidP="7186162E">
      <w:r w:rsidRPr="7186162E">
        <w:t xml:space="preserve"> </w:t>
      </w:r>
    </w:p>
    <w:p w14:paraId="6F6142CA" w14:textId="141E4B02" w:rsidR="6E123DAF" w:rsidRDefault="6E123DAF" w:rsidP="7186162E">
      <w:pPr>
        <w:pStyle w:val="Prrafodelista"/>
        <w:numPr>
          <w:ilvl w:val="0"/>
          <w:numId w:val="7"/>
        </w:numPr>
      </w:pPr>
      <w:r w:rsidRPr="7186162E">
        <w:t>¿Qué problema resuelven SSL/TLS? Mencione confidencialidad, integridad y autenticación.</w:t>
      </w:r>
    </w:p>
    <w:p w14:paraId="537E105E" w14:textId="32D991A4" w:rsidR="6E123DAF" w:rsidRPr="00141623" w:rsidRDefault="6E123DAF" w:rsidP="7186162E">
      <w:pPr>
        <w:pStyle w:val="Prrafodelista"/>
        <w:numPr>
          <w:ilvl w:val="0"/>
          <w:numId w:val="7"/>
        </w:numPr>
        <w:rPr>
          <w:highlight w:val="yellow"/>
        </w:rPr>
      </w:pPr>
      <w:r w:rsidRPr="7186162E">
        <w:t xml:space="preserve">¿En </w:t>
      </w:r>
      <w:r w:rsidRPr="00141623">
        <w:rPr>
          <w:highlight w:val="yellow"/>
        </w:rPr>
        <w:t>qué capa del modelo OSI se ubican SSL/TLS y por qué a veces se asocian también a la capa de aplicación (p. ej., HTTPS)?</w:t>
      </w:r>
    </w:p>
    <w:p w14:paraId="7BCB9F5E" w14:textId="43D0DA52" w:rsidR="00141623" w:rsidRDefault="00141623" w:rsidP="00141623">
      <w:pPr>
        <w:pStyle w:val="Prrafodelista"/>
      </w:pPr>
      <w:r w:rsidRPr="00141623">
        <w:rPr>
          <w:highlight w:val="yellow"/>
        </w:rPr>
        <w:t>R//Capa 6 para este curso</w:t>
      </w:r>
    </w:p>
    <w:p w14:paraId="55361479" w14:textId="515F45C8" w:rsidR="6E123DAF" w:rsidRDefault="6E123DAF" w:rsidP="7186162E">
      <w:pPr>
        <w:pStyle w:val="Prrafodelista"/>
        <w:numPr>
          <w:ilvl w:val="0"/>
          <w:numId w:val="7"/>
        </w:numPr>
      </w:pPr>
      <w:r w:rsidRPr="7186162E">
        <w:t>Diferencie SSL de TLS. ¿Por qué SSL está obsoleto?</w:t>
      </w:r>
    </w:p>
    <w:p w14:paraId="1A6233F6" w14:textId="01AEA0EF" w:rsidR="7186162E" w:rsidRDefault="7186162E" w:rsidP="7186162E"/>
    <w:p w14:paraId="7B72B8BE" w14:textId="7410D9A8" w:rsidR="7DDF5C7E" w:rsidRDefault="7DDF5C7E" w:rsidP="7186162E">
      <w:pPr>
        <w:rPr>
          <w:b/>
          <w:bCs/>
          <w:sz w:val="32"/>
          <w:szCs w:val="32"/>
        </w:rPr>
      </w:pPr>
      <w:r w:rsidRPr="7186162E">
        <w:rPr>
          <w:b/>
          <w:bCs/>
          <w:sz w:val="32"/>
          <w:szCs w:val="32"/>
        </w:rPr>
        <w:t>Comportamiento</w:t>
      </w:r>
    </w:p>
    <w:p w14:paraId="25541EE1" w14:textId="461B0EB7" w:rsidR="7DDF5C7E" w:rsidRDefault="7DDF5C7E" w:rsidP="7186162E">
      <w:r w:rsidRPr="7186162E">
        <w:t>Explique y organice en orden los pasos, funciones, protocolos e interacciones entre todas las capas del modelo OSI necesarios para que el nodo A envíe un mensaje desde su capa de aplicación hasta que el nodo B lo reciba en su propia capa de aplicación.</w:t>
      </w:r>
    </w:p>
    <w:p w14:paraId="6A98ECE6" w14:textId="5297A111" w:rsidR="7DDF5C7E" w:rsidRDefault="7DDF5C7E" w:rsidP="7186162E">
      <w:r w:rsidRPr="7186162E">
        <w:t xml:space="preserve"> </w:t>
      </w:r>
    </w:p>
    <w:p w14:paraId="514BABD5" w14:textId="19B8B4A5" w:rsidR="7DDF5C7E" w:rsidRDefault="7DDF5C7E" w:rsidP="7186162E">
      <w:r w:rsidRPr="7186162E">
        <w:t>Incluya en su respuesta:</w:t>
      </w:r>
    </w:p>
    <w:p w14:paraId="0B09C1E1" w14:textId="21882FE8" w:rsidR="7186162E" w:rsidRDefault="7186162E" w:rsidP="7186162E"/>
    <w:p w14:paraId="6CA6E2B5" w14:textId="05199C24" w:rsidR="7DDF5C7E" w:rsidRDefault="7DDF5C7E" w:rsidP="7186162E">
      <w:pPr>
        <w:pStyle w:val="Prrafodelista"/>
        <w:numPr>
          <w:ilvl w:val="0"/>
          <w:numId w:val="2"/>
        </w:numPr>
      </w:pPr>
      <w:r w:rsidRPr="7186162E">
        <w:t>La función principal de cada capa en el proceso de comunicación.</w:t>
      </w:r>
    </w:p>
    <w:p w14:paraId="644228A9" w14:textId="2F9F03D5" w:rsidR="7DDF5C7E" w:rsidRDefault="7DDF5C7E" w:rsidP="7186162E">
      <w:pPr>
        <w:pStyle w:val="Prrafodelista"/>
        <w:numPr>
          <w:ilvl w:val="0"/>
          <w:numId w:val="2"/>
        </w:numPr>
      </w:pPr>
      <w:r w:rsidRPr="7186162E">
        <w:t>Ejemplos de protocolos en cada capa (por ejemplo, HTTP en aplicación, TCP/UDP en transporte, IP en red, Ethernet/</w:t>
      </w:r>
      <w:proofErr w:type="spellStart"/>
      <w:r w:rsidRPr="7186162E">
        <w:t>Wi</w:t>
      </w:r>
      <w:proofErr w:type="spellEnd"/>
      <w:r w:rsidRPr="7186162E">
        <w:t>-Fi en enlace, etc.).</w:t>
      </w:r>
    </w:p>
    <w:p w14:paraId="4E903365" w14:textId="5FBBD9BF" w:rsidR="7DDF5C7E" w:rsidRDefault="7DDF5C7E" w:rsidP="7186162E">
      <w:pPr>
        <w:pStyle w:val="Prrafodelista"/>
        <w:numPr>
          <w:ilvl w:val="0"/>
          <w:numId w:val="2"/>
        </w:numPr>
      </w:pPr>
      <w:r w:rsidRPr="7186162E">
        <w:t xml:space="preserve">Los encapsulamientos y </w:t>
      </w:r>
      <w:proofErr w:type="spellStart"/>
      <w:r w:rsidRPr="7186162E">
        <w:t>desencapsulamientos</w:t>
      </w:r>
      <w:proofErr w:type="spellEnd"/>
      <w:r w:rsidRPr="7186162E">
        <w:t xml:space="preserve"> que se producen al bajar (en A) y al subir (en B) por las capas.</w:t>
      </w:r>
    </w:p>
    <w:p w14:paraId="35261CF6" w14:textId="3FDF6A26" w:rsidR="7DDF5C7E" w:rsidRDefault="7DDF5C7E" w:rsidP="7186162E">
      <w:pPr>
        <w:pStyle w:val="Prrafodelista"/>
        <w:numPr>
          <w:ilvl w:val="0"/>
          <w:numId w:val="2"/>
        </w:numPr>
      </w:pPr>
      <w:r w:rsidRPr="7186162E">
        <w:t>Los nombres de las PDU en cada capa (mensaje, segmento, paquete/datagrama, trama, bits).</w:t>
      </w:r>
    </w:p>
    <w:p w14:paraId="7400AD62" w14:textId="6BAD4A2A" w:rsidR="7DDF5C7E" w:rsidRDefault="7DDF5C7E" w:rsidP="7186162E">
      <w:pPr>
        <w:pStyle w:val="Prrafodelista"/>
        <w:numPr>
          <w:ilvl w:val="0"/>
          <w:numId w:val="2"/>
        </w:numPr>
      </w:pPr>
      <w:r w:rsidRPr="7186162E">
        <w:lastRenderedPageBreak/>
        <w:t>El rol de conceptos clave como:</w:t>
      </w:r>
    </w:p>
    <w:p w14:paraId="05E75C29" w14:textId="3FF51175" w:rsidR="7DDF5C7E" w:rsidRDefault="7DDF5C7E" w:rsidP="7186162E">
      <w:pPr>
        <w:pStyle w:val="Prrafodelista"/>
        <w:numPr>
          <w:ilvl w:val="0"/>
          <w:numId w:val="2"/>
        </w:numPr>
      </w:pPr>
      <w:r w:rsidRPr="7186162E">
        <w:t>Direcciones de aplicación (</w:t>
      </w:r>
      <w:proofErr w:type="spellStart"/>
      <w:r w:rsidRPr="7186162E">
        <w:t>ej</w:t>
      </w:r>
      <w:proofErr w:type="spellEnd"/>
      <w:r w:rsidRPr="7186162E">
        <w:t>: URL, puerto).</w:t>
      </w:r>
    </w:p>
    <w:p w14:paraId="48F4B71F" w14:textId="1B880FB7" w:rsidR="7DDF5C7E" w:rsidRDefault="7DDF5C7E" w:rsidP="7186162E">
      <w:pPr>
        <w:pStyle w:val="Prrafodelista"/>
        <w:numPr>
          <w:ilvl w:val="0"/>
          <w:numId w:val="2"/>
        </w:numPr>
      </w:pPr>
      <w:r w:rsidRPr="7186162E">
        <w:t>Direcciones lógicas (IP).</w:t>
      </w:r>
    </w:p>
    <w:p w14:paraId="76BC7861" w14:textId="7F97D5F6" w:rsidR="7DDF5C7E" w:rsidRDefault="7DDF5C7E" w:rsidP="7186162E">
      <w:pPr>
        <w:pStyle w:val="Prrafodelista"/>
        <w:numPr>
          <w:ilvl w:val="0"/>
          <w:numId w:val="2"/>
        </w:numPr>
      </w:pPr>
      <w:r w:rsidRPr="7186162E">
        <w:t>Direcciones físicas (MAC).</w:t>
      </w:r>
    </w:p>
    <w:p w14:paraId="3DCDB242" w14:textId="144573FC" w:rsidR="7DDF5C7E" w:rsidRDefault="7DDF5C7E" w:rsidP="7186162E">
      <w:pPr>
        <w:pStyle w:val="Prrafodelista"/>
        <w:numPr>
          <w:ilvl w:val="0"/>
          <w:numId w:val="2"/>
        </w:numPr>
      </w:pPr>
      <w:r w:rsidRPr="7186162E">
        <w:t xml:space="preserve">Medio de transmisión (UTP, fibra, </w:t>
      </w:r>
      <w:proofErr w:type="spellStart"/>
      <w:r w:rsidRPr="7186162E">
        <w:t>WiFi</w:t>
      </w:r>
      <w:proofErr w:type="spellEnd"/>
      <w:r w:rsidRPr="7186162E">
        <w:t>, etc.).</w:t>
      </w:r>
    </w:p>
    <w:p w14:paraId="16A98BF8" w14:textId="1258ABB6" w:rsidR="7DDF5C7E" w:rsidRDefault="7DDF5C7E" w:rsidP="7186162E">
      <w:r w:rsidRPr="7186162E">
        <w:t xml:space="preserve"> </w:t>
      </w:r>
    </w:p>
    <w:p w14:paraId="770682BB" w14:textId="571C61F9" w:rsidR="7DDF5C7E" w:rsidRDefault="7DDF5C7E" w:rsidP="7186162E">
      <w:r w:rsidRPr="7186162E">
        <w:t>Ejemplo de redacción esperada: Organizar la explicación paso a paso, iniciando en la capa de aplicación del nodo A (</w:t>
      </w:r>
      <w:proofErr w:type="spellStart"/>
      <w:r w:rsidRPr="7186162E">
        <w:t>ej</w:t>
      </w:r>
      <w:proofErr w:type="spellEnd"/>
      <w:r w:rsidRPr="7186162E">
        <w:t>: HTTP genera el mensaje), siguiendo por transporte, red, enlace y física, y luego describiendo cómo el nodo B realiza el proceso inverso hasta entregar los datos a su aplicación.</w:t>
      </w:r>
    </w:p>
    <w:p w14:paraId="5F689845" w14:textId="0875C728" w:rsidR="7186162E" w:rsidRDefault="7186162E" w:rsidP="7186162E"/>
    <w:p w14:paraId="639F5866" w14:textId="0CDB1405" w:rsidR="7DDF5C7E" w:rsidRDefault="7DDF5C7E" w:rsidP="7186162E">
      <w:r w:rsidRPr="7186162E">
        <w:t>Podrían hacer un diagrama que refleje el proceso.</w:t>
      </w:r>
    </w:p>
    <w:sectPr w:rsidR="7DDF5C7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2BC19"/>
    <w:multiLevelType w:val="hybridMultilevel"/>
    <w:tmpl w:val="FFFFFFFF"/>
    <w:lvl w:ilvl="0" w:tplc="D31ED3BE">
      <w:start w:val="1"/>
      <w:numFmt w:val="decimal"/>
      <w:lvlText w:val="%1."/>
      <w:lvlJc w:val="left"/>
      <w:pPr>
        <w:ind w:left="720" w:hanging="360"/>
      </w:pPr>
    </w:lvl>
    <w:lvl w:ilvl="1" w:tplc="C0621A1A">
      <w:start w:val="1"/>
      <w:numFmt w:val="lowerLetter"/>
      <w:lvlText w:val="%2."/>
      <w:lvlJc w:val="left"/>
      <w:pPr>
        <w:ind w:left="1440" w:hanging="360"/>
      </w:pPr>
    </w:lvl>
    <w:lvl w:ilvl="2" w:tplc="B2866BD2">
      <w:start w:val="1"/>
      <w:numFmt w:val="lowerRoman"/>
      <w:lvlText w:val="%3."/>
      <w:lvlJc w:val="right"/>
      <w:pPr>
        <w:ind w:left="2160" w:hanging="180"/>
      </w:pPr>
    </w:lvl>
    <w:lvl w:ilvl="3" w:tplc="F10C02F2">
      <w:start w:val="1"/>
      <w:numFmt w:val="decimal"/>
      <w:lvlText w:val="%4."/>
      <w:lvlJc w:val="left"/>
      <w:pPr>
        <w:ind w:left="2880" w:hanging="360"/>
      </w:pPr>
    </w:lvl>
    <w:lvl w:ilvl="4" w:tplc="57F84928">
      <w:start w:val="1"/>
      <w:numFmt w:val="lowerLetter"/>
      <w:lvlText w:val="%5."/>
      <w:lvlJc w:val="left"/>
      <w:pPr>
        <w:ind w:left="3600" w:hanging="360"/>
      </w:pPr>
    </w:lvl>
    <w:lvl w:ilvl="5" w:tplc="F9328126">
      <w:start w:val="1"/>
      <w:numFmt w:val="lowerRoman"/>
      <w:lvlText w:val="%6."/>
      <w:lvlJc w:val="right"/>
      <w:pPr>
        <w:ind w:left="4320" w:hanging="180"/>
      </w:pPr>
    </w:lvl>
    <w:lvl w:ilvl="6" w:tplc="11A8BE5C">
      <w:start w:val="1"/>
      <w:numFmt w:val="decimal"/>
      <w:lvlText w:val="%7."/>
      <w:lvlJc w:val="left"/>
      <w:pPr>
        <w:ind w:left="5040" w:hanging="360"/>
      </w:pPr>
    </w:lvl>
    <w:lvl w:ilvl="7" w:tplc="5D5ADF5A">
      <w:start w:val="1"/>
      <w:numFmt w:val="lowerLetter"/>
      <w:lvlText w:val="%8."/>
      <w:lvlJc w:val="left"/>
      <w:pPr>
        <w:ind w:left="5760" w:hanging="360"/>
      </w:pPr>
    </w:lvl>
    <w:lvl w:ilvl="8" w:tplc="14763C2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713485"/>
    <w:multiLevelType w:val="hybridMultilevel"/>
    <w:tmpl w:val="FFFFFFFF"/>
    <w:lvl w:ilvl="0" w:tplc="93D038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A6D2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92ED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48B4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0612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D261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7AE8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02F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10B6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B9852E"/>
    <w:multiLevelType w:val="hybridMultilevel"/>
    <w:tmpl w:val="FFFFFFFF"/>
    <w:lvl w:ilvl="0" w:tplc="F9666290">
      <w:start w:val="1"/>
      <w:numFmt w:val="decimal"/>
      <w:lvlText w:val="%1."/>
      <w:lvlJc w:val="left"/>
      <w:pPr>
        <w:ind w:left="720" w:hanging="360"/>
      </w:pPr>
    </w:lvl>
    <w:lvl w:ilvl="1" w:tplc="8D569970">
      <w:start w:val="1"/>
      <w:numFmt w:val="lowerLetter"/>
      <w:lvlText w:val="%2."/>
      <w:lvlJc w:val="left"/>
      <w:pPr>
        <w:ind w:left="1440" w:hanging="360"/>
      </w:pPr>
    </w:lvl>
    <w:lvl w:ilvl="2" w:tplc="CD548996">
      <w:start w:val="1"/>
      <w:numFmt w:val="lowerRoman"/>
      <w:lvlText w:val="%3."/>
      <w:lvlJc w:val="right"/>
      <w:pPr>
        <w:ind w:left="2160" w:hanging="180"/>
      </w:pPr>
    </w:lvl>
    <w:lvl w:ilvl="3" w:tplc="DF541880">
      <w:start w:val="1"/>
      <w:numFmt w:val="decimal"/>
      <w:lvlText w:val="%4."/>
      <w:lvlJc w:val="left"/>
      <w:pPr>
        <w:ind w:left="2880" w:hanging="360"/>
      </w:pPr>
    </w:lvl>
    <w:lvl w:ilvl="4" w:tplc="37A89CFE">
      <w:start w:val="1"/>
      <w:numFmt w:val="lowerLetter"/>
      <w:lvlText w:val="%5."/>
      <w:lvlJc w:val="left"/>
      <w:pPr>
        <w:ind w:left="3600" w:hanging="360"/>
      </w:pPr>
    </w:lvl>
    <w:lvl w:ilvl="5" w:tplc="6B5AC446">
      <w:start w:val="1"/>
      <w:numFmt w:val="lowerRoman"/>
      <w:lvlText w:val="%6."/>
      <w:lvlJc w:val="right"/>
      <w:pPr>
        <w:ind w:left="4320" w:hanging="180"/>
      </w:pPr>
    </w:lvl>
    <w:lvl w:ilvl="6" w:tplc="692AEC9E">
      <w:start w:val="1"/>
      <w:numFmt w:val="decimal"/>
      <w:lvlText w:val="%7."/>
      <w:lvlJc w:val="left"/>
      <w:pPr>
        <w:ind w:left="5040" w:hanging="360"/>
      </w:pPr>
    </w:lvl>
    <w:lvl w:ilvl="7" w:tplc="19A2C118">
      <w:start w:val="1"/>
      <w:numFmt w:val="lowerLetter"/>
      <w:lvlText w:val="%8."/>
      <w:lvlJc w:val="left"/>
      <w:pPr>
        <w:ind w:left="5760" w:hanging="360"/>
      </w:pPr>
    </w:lvl>
    <w:lvl w:ilvl="8" w:tplc="2A90497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C85771"/>
    <w:multiLevelType w:val="hybridMultilevel"/>
    <w:tmpl w:val="FFFFFFFF"/>
    <w:lvl w:ilvl="0" w:tplc="44FA96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6E81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BCF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4C3A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124A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AC7F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7492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DC70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183F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41375A"/>
    <w:multiLevelType w:val="hybridMultilevel"/>
    <w:tmpl w:val="FFFFFFFF"/>
    <w:lvl w:ilvl="0" w:tplc="A226FE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1474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4E19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EC65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DC77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7EFD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BAE4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835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C3E56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3AC515"/>
    <w:multiLevelType w:val="hybridMultilevel"/>
    <w:tmpl w:val="FFFFFFFF"/>
    <w:lvl w:ilvl="0" w:tplc="A0C41E08">
      <w:start w:val="1"/>
      <w:numFmt w:val="decimal"/>
      <w:lvlText w:val="%1."/>
      <w:lvlJc w:val="left"/>
      <w:pPr>
        <w:ind w:left="720" w:hanging="360"/>
      </w:pPr>
    </w:lvl>
    <w:lvl w:ilvl="1" w:tplc="95383398">
      <w:start w:val="1"/>
      <w:numFmt w:val="lowerLetter"/>
      <w:lvlText w:val="%2."/>
      <w:lvlJc w:val="left"/>
      <w:pPr>
        <w:ind w:left="1440" w:hanging="360"/>
      </w:pPr>
    </w:lvl>
    <w:lvl w:ilvl="2" w:tplc="ABD6AB44">
      <w:start w:val="1"/>
      <w:numFmt w:val="lowerRoman"/>
      <w:lvlText w:val="%3."/>
      <w:lvlJc w:val="right"/>
      <w:pPr>
        <w:ind w:left="2160" w:hanging="180"/>
      </w:pPr>
    </w:lvl>
    <w:lvl w:ilvl="3" w:tplc="C81C51CE">
      <w:start w:val="1"/>
      <w:numFmt w:val="decimal"/>
      <w:lvlText w:val="%4."/>
      <w:lvlJc w:val="left"/>
      <w:pPr>
        <w:ind w:left="2880" w:hanging="360"/>
      </w:pPr>
    </w:lvl>
    <w:lvl w:ilvl="4" w:tplc="E12AB6F2">
      <w:start w:val="1"/>
      <w:numFmt w:val="lowerLetter"/>
      <w:lvlText w:val="%5."/>
      <w:lvlJc w:val="left"/>
      <w:pPr>
        <w:ind w:left="3600" w:hanging="360"/>
      </w:pPr>
    </w:lvl>
    <w:lvl w:ilvl="5" w:tplc="EDCC501E">
      <w:start w:val="1"/>
      <w:numFmt w:val="lowerRoman"/>
      <w:lvlText w:val="%6."/>
      <w:lvlJc w:val="right"/>
      <w:pPr>
        <w:ind w:left="4320" w:hanging="180"/>
      </w:pPr>
    </w:lvl>
    <w:lvl w:ilvl="6" w:tplc="F9E0C80C">
      <w:start w:val="1"/>
      <w:numFmt w:val="decimal"/>
      <w:lvlText w:val="%7."/>
      <w:lvlJc w:val="left"/>
      <w:pPr>
        <w:ind w:left="5040" w:hanging="360"/>
      </w:pPr>
    </w:lvl>
    <w:lvl w:ilvl="7" w:tplc="18B06914">
      <w:start w:val="1"/>
      <w:numFmt w:val="lowerLetter"/>
      <w:lvlText w:val="%8."/>
      <w:lvlJc w:val="left"/>
      <w:pPr>
        <w:ind w:left="5760" w:hanging="360"/>
      </w:pPr>
    </w:lvl>
    <w:lvl w:ilvl="8" w:tplc="A238BD74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1592BE"/>
    <w:multiLevelType w:val="hybridMultilevel"/>
    <w:tmpl w:val="FFFFFFFF"/>
    <w:lvl w:ilvl="0" w:tplc="FD8C973C">
      <w:start w:val="1"/>
      <w:numFmt w:val="decimal"/>
      <w:lvlText w:val="%1."/>
      <w:lvlJc w:val="left"/>
      <w:pPr>
        <w:ind w:left="720" w:hanging="360"/>
      </w:pPr>
    </w:lvl>
    <w:lvl w:ilvl="1" w:tplc="43F0C458">
      <w:start w:val="1"/>
      <w:numFmt w:val="lowerLetter"/>
      <w:lvlText w:val="%2."/>
      <w:lvlJc w:val="left"/>
      <w:pPr>
        <w:ind w:left="1440" w:hanging="360"/>
      </w:pPr>
    </w:lvl>
    <w:lvl w:ilvl="2" w:tplc="17DC9A18">
      <w:start w:val="1"/>
      <w:numFmt w:val="lowerRoman"/>
      <w:lvlText w:val="%3."/>
      <w:lvlJc w:val="right"/>
      <w:pPr>
        <w:ind w:left="2160" w:hanging="180"/>
      </w:pPr>
    </w:lvl>
    <w:lvl w:ilvl="3" w:tplc="0BDE8CEA">
      <w:start w:val="1"/>
      <w:numFmt w:val="decimal"/>
      <w:lvlText w:val="%4."/>
      <w:lvlJc w:val="left"/>
      <w:pPr>
        <w:ind w:left="2880" w:hanging="360"/>
      </w:pPr>
    </w:lvl>
    <w:lvl w:ilvl="4" w:tplc="71684136">
      <w:start w:val="1"/>
      <w:numFmt w:val="lowerLetter"/>
      <w:lvlText w:val="%5."/>
      <w:lvlJc w:val="left"/>
      <w:pPr>
        <w:ind w:left="3600" w:hanging="360"/>
      </w:pPr>
    </w:lvl>
    <w:lvl w:ilvl="5" w:tplc="2B3AA0A8">
      <w:start w:val="1"/>
      <w:numFmt w:val="lowerRoman"/>
      <w:lvlText w:val="%6."/>
      <w:lvlJc w:val="right"/>
      <w:pPr>
        <w:ind w:left="4320" w:hanging="180"/>
      </w:pPr>
    </w:lvl>
    <w:lvl w:ilvl="6" w:tplc="BAA6FDEC">
      <w:start w:val="1"/>
      <w:numFmt w:val="decimal"/>
      <w:lvlText w:val="%7."/>
      <w:lvlJc w:val="left"/>
      <w:pPr>
        <w:ind w:left="5040" w:hanging="360"/>
      </w:pPr>
    </w:lvl>
    <w:lvl w:ilvl="7" w:tplc="0458FC30">
      <w:start w:val="1"/>
      <w:numFmt w:val="lowerLetter"/>
      <w:lvlText w:val="%8."/>
      <w:lvlJc w:val="left"/>
      <w:pPr>
        <w:ind w:left="5760" w:hanging="360"/>
      </w:pPr>
    </w:lvl>
    <w:lvl w:ilvl="8" w:tplc="50202D3C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70C9A7"/>
    <w:multiLevelType w:val="hybridMultilevel"/>
    <w:tmpl w:val="FFFFFFFF"/>
    <w:lvl w:ilvl="0" w:tplc="EAFEC0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53898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D645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0C5A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234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0209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A8EB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20D9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F03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5E970B"/>
    <w:multiLevelType w:val="hybridMultilevel"/>
    <w:tmpl w:val="FFFFFFFF"/>
    <w:lvl w:ilvl="0" w:tplc="4DE224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7655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FCBC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582B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2493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C825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6093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F879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F0CD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0FAD51"/>
    <w:multiLevelType w:val="hybridMultilevel"/>
    <w:tmpl w:val="FFFFFFFF"/>
    <w:lvl w:ilvl="0" w:tplc="596E6192">
      <w:start w:val="1"/>
      <w:numFmt w:val="decimal"/>
      <w:lvlText w:val="%1."/>
      <w:lvlJc w:val="left"/>
      <w:pPr>
        <w:ind w:left="720" w:hanging="360"/>
      </w:pPr>
    </w:lvl>
    <w:lvl w:ilvl="1" w:tplc="9E6ABAEC">
      <w:start w:val="1"/>
      <w:numFmt w:val="lowerLetter"/>
      <w:lvlText w:val="%2."/>
      <w:lvlJc w:val="left"/>
      <w:pPr>
        <w:ind w:left="1440" w:hanging="360"/>
      </w:pPr>
    </w:lvl>
    <w:lvl w:ilvl="2" w:tplc="8CE81862">
      <w:start w:val="1"/>
      <w:numFmt w:val="lowerRoman"/>
      <w:lvlText w:val="%3."/>
      <w:lvlJc w:val="right"/>
      <w:pPr>
        <w:ind w:left="2160" w:hanging="180"/>
      </w:pPr>
    </w:lvl>
    <w:lvl w:ilvl="3" w:tplc="E6562F2A">
      <w:start w:val="1"/>
      <w:numFmt w:val="decimal"/>
      <w:lvlText w:val="%4."/>
      <w:lvlJc w:val="left"/>
      <w:pPr>
        <w:ind w:left="2880" w:hanging="360"/>
      </w:pPr>
    </w:lvl>
    <w:lvl w:ilvl="4" w:tplc="C2B2A134">
      <w:start w:val="1"/>
      <w:numFmt w:val="lowerLetter"/>
      <w:lvlText w:val="%5."/>
      <w:lvlJc w:val="left"/>
      <w:pPr>
        <w:ind w:left="3600" w:hanging="360"/>
      </w:pPr>
    </w:lvl>
    <w:lvl w:ilvl="5" w:tplc="ECD8B264">
      <w:start w:val="1"/>
      <w:numFmt w:val="lowerRoman"/>
      <w:lvlText w:val="%6."/>
      <w:lvlJc w:val="right"/>
      <w:pPr>
        <w:ind w:left="4320" w:hanging="180"/>
      </w:pPr>
    </w:lvl>
    <w:lvl w:ilvl="6" w:tplc="3D7403DE">
      <w:start w:val="1"/>
      <w:numFmt w:val="decimal"/>
      <w:lvlText w:val="%7."/>
      <w:lvlJc w:val="left"/>
      <w:pPr>
        <w:ind w:left="5040" w:hanging="360"/>
      </w:pPr>
    </w:lvl>
    <w:lvl w:ilvl="7" w:tplc="B66E4CB2">
      <w:start w:val="1"/>
      <w:numFmt w:val="lowerLetter"/>
      <w:lvlText w:val="%8."/>
      <w:lvlJc w:val="left"/>
      <w:pPr>
        <w:ind w:left="5760" w:hanging="360"/>
      </w:pPr>
    </w:lvl>
    <w:lvl w:ilvl="8" w:tplc="A5FAE260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85E045"/>
    <w:multiLevelType w:val="hybridMultilevel"/>
    <w:tmpl w:val="FFFFFFFF"/>
    <w:lvl w:ilvl="0" w:tplc="B32056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3AFA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14AE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F88E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6093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B89C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8063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4C1F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740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75A5E1"/>
    <w:multiLevelType w:val="hybridMultilevel"/>
    <w:tmpl w:val="FFFFFFFF"/>
    <w:lvl w:ilvl="0" w:tplc="A94A27EA">
      <w:start w:val="1"/>
      <w:numFmt w:val="decimal"/>
      <w:lvlText w:val="%1."/>
      <w:lvlJc w:val="left"/>
      <w:pPr>
        <w:ind w:left="720" w:hanging="360"/>
      </w:pPr>
    </w:lvl>
    <w:lvl w:ilvl="1" w:tplc="82CC4C18">
      <w:start w:val="1"/>
      <w:numFmt w:val="lowerLetter"/>
      <w:lvlText w:val="%2."/>
      <w:lvlJc w:val="left"/>
      <w:pPr>
        <w:ind w:left="1440" w:hanging="360"/>
      </w:pPr>
    </w:lvl>
    <w:lvl w:ilvl="2" w:tplc="B598369C">
      <w:start w:val="1"/>
      <w:numFmt w:val="lowerRoman"/>
      <w:lvlText w:val="%3."/>
      <w:lvlJc w:val="right"/>
      <w:pPr>
        <w:ind w:left="2160" w:hanging="180"/>
      </w:pPr>
    </w:lvl>
    <w:lvl w:ilvl="3" w:tplc="7A406DFC">
      <w:start w:val="1"/>
      <w:numFmt w:val="decimal"/>
      <w:lvlText w:val="%4."/>
      <w:lvlJc w:val="left"/>
      <w:pPr>
        <w:ind w:left="2880" w:hanging="360"/>
      </w:pPr>
    </w:lvl>
    <w:lvl w:ilvl="4" w:tplc="D15E80E8">
      <w:start w:val="1"/>
      <w:numFmt w:val="lowerLetter"/>
      <w:lvlText w:val="%5."/>
      <w:lvlJc w:val="left"/>
      <w:pPr>
        <w:ind w:left="3600" w:hanging="360"/>
      </w:pPr>
    </w:lvl>
    <w:lvl w:ilvl="5" w:tplc="B0E25EF0">
      <w:start w:val="1"/>
      <w:numFmt w:val="lowerRoman"/>
      <w:lvlText w:val="%6."/>
      <w:lvlJc w:val="right"/>
      <w:pPr>
        <w:ind w:left="4320" w:hanging="180"/>
      </w:pPr>
    </w:lvl>
    <w:lvl w:ilvl="6" w:tplc="8F0070D4">
      <w:start w:val="1"/>
      <w:numFmt w:val="decimal"/>
      <w:lvlText w:val="%7."/>
      <w:lvlJc w:val="left"/>
      <w:pPr>
        <w:ind w:left="5040" w:hanging="360"/>
      </w:pPr>
    </w:lvl>
    <w:lvl w:ilvl="7" w:tplc="E22072FA">
      <w:start w:val="1"/>
      <w:numFmt w:val="lowerLetter"/>
      <w:lvlText w:val="%8."/>
      <w:lvlJc w:val="left"/>
      <w:pPr>
        <w:ind w:left="5760" w:hanging="360"/>
      </w:pPr>
    </w:lvl>
    <w:lvl w:ilvl="8" w:tplc="7074730E">
      <w:start w:val="1"/>
      <w:numFmt w:val="lowerRoman"/>
      <w:lvlText w:val="%9."/>
      <w:lvlJc w:val="right"/>
      <w:pPr>
        <w:ind w:left="6480" w:hanging="180"/>
      </w:pPr>
    </w:lvl>
  </w:abstractNum>
  <w:num w:numId="1" w16cid:durableId="1176067927">
    <w:abstractNumId w:val="9"/>
  </w:num>
  <w:num w:numId="2" w16cid:durableId="1273393090">
    <w:abstractNumId w:val="4"/>
  </w:num>
  <w:num w:numId="3" w16cid:durableId="1317568281">
    <w:abstractNumId w:val="8"/>
  </w:num>
  <w:num w:numId="4" w16cid:durableId="1595281911">
    <w:abstractNumId w:val="5"/>
  </w:num>
  <w:num w:numId="5" w16cid:durableId="1801263656">
    <w:abstractNumId w:val="3"/>
  </w:num>
  <w:num w:numId="6" w16cid:durableId="1816797061">
    <w:abstractNumId w:val="7"/>
  </w:num>
  <w:num w:numId="7" w16cid:durableId="1995403123">
    <w:abstractNumId w:val="6"/>
  </w:num>
  <w:num w:numId="8" w16cid:durableId="40861100">
    <w:abstractNumId w:val="11"/>
  </w:num>
  <w:num w:numId="9" w16cid:durableId="521936442">
    <w:abstractNumId w:val="1"/>
  </w:num>
  <w:num w:numId="10" w16cid:durableId="569384577">
    <w:abstractNumId w:val="0"/>
  </w:num>
  <w:num w:numId="11" w16cid:durableId="799108671">
    <w:abstractNumId w:val="2"/>
  </w:num>
  <w:num w:numId="12" w16cid:durableId="8602411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482517A"/>
    <w:rsid w:val="00040EEB"/>
    <w:rsid w:val="00046C90"/>
    <w:rsid w:val="00112262"/>
    <w:rsid w:val="00125275"/>
    <w:rsid w:val="00141623"/>
    <w:rsid w:val="00172EC5"/>
    <w:rsid w:val="00193F61"/>
    <w:rsid w:val="001A49A6"/>
    <w:rsid w:val="001D1BFF"/>
    <w:rsid w:val="001E7132"/>
    <w:rsid w:val="00202FEF"/>
    <w:rsid w:val="0022379A"/>
    <w:rsid w:val="00270738"/>
    <w:rsid w:val="00341EE2"/>
    <w:rsid w:val="00444A66"/>
    <w:rsid w:val="00451F51"/>
    <w:rsid w:val="005103B6"/>
    <w:rsid w:val="005516A4"/>
    <w:rsid w:val="005C7A39"/>
    <w:rsid w:val="006037DE"/>
    <w:rsid w:val="007B1C01"/>
    <w:rsid w:val="007C771D"/>
    <w:rsid w:val="00802AE9"/>
    <w:rsid w:val="0081417E"/>
    <w:rsid w:val="0089640E"/>
    <w:rsid w:val="00983054"/>
    <w:rsid w:val="00992485"/>
    <w:rsid w:val="00A41ACA"/>
    <w:rsid w:val="00A77CC1"/>
    <w:rsid w:val="00AC1FEC"/>
    <w:rsid w:val="00B30358"/>
    <w:rsid w:val="00B5085E"/>
    <w:rsid w:val="00B94850"/>
    <w:rsid w:val="00BE2760"/>
    <w:rsid w:val="00C50C7C"/>
    <w:rsid w:val="00CE3523"/>
    <w:rsid w:val="00D0263F"/>
    <w:rsid w:val="00D071BC"/>
    <w:rsid w:val="00D17712"/>
    <w:rsid w:val="00E3404C"/>
    <w:rsid w:val="00E35C18"/>
    <w:rsid w:val="00E374B5"/>
    <w:rsid w:val="00E641DF"/>
    <w:rsid w:val="00EA5266"/>
    <w:rsid w:val="00F53EDF"/>
    <w:rsid w:val="00F635B5"/>
    <w:rsid w:val="00F777CB"/>
    <w:rsid w:val="00F96781"/>
    <w:rsid w:val="00FA6AD6"/>
    <w:rsid w:val="013A568E"/>
    <w:rsid w:val="013EFE55"/>
    <w:rsid w:val="016E773D"/>
    <w:rsid w:val="03B500EB"/>
    <w:rsid w:val="07165C99"/>
    <w:rsid w:val="0A119DFF"/>
    <w:rsid w:val="0C6EAFEF"/>
    <w:rsid w:val="0DCC1A33"/>
    <w:rsid w:val="0F0E281A"/>
    <w:rsid w:val="0F881831"/>
    <w:rsid w:val="178326D8"/>
    <w:rsid w:val="1EB8DCAE"/>
    <w:rsid w:val="1FF539C1"/>
    <w:rsid w:val="24F12D7A"/>
    <w:rsid w:val="26B01F68"/>
    <w:rsid w:val="298AAB84"/>
    <w:rsid w:val="2C70FE8A"/>
    <w:rsid w:val="31F71FBB"/>
    <w:rsid w:val="346D3505"/>
    <w:rsid w:val="3482517A"/>
    <w:rsid w:val="3B1375BD"/>
    <w:rsid w:val="46001A56"/>
    <w:rsid w:val="48D56F7D"/>
    <w:rsid w:val="4D281833"/>
    <w:rsid w:val="4EADA5DB"/>
    <w:rsid w:val="4EE0AD74"/>
    <w:rsid w:val="5370E496"/>
    <w:rsid w:val="53B47ED1"/>
    <w:rsid w:val="554B68CF"/>
    <w:rsid w:val="580D80F7"/>
    <w:rsid w:val="5BAF4A2A"/>
    <w:rsid w:val="5BEDAB2C"/>
    <w:rsid w:val="5C44FA25"/>
    <w:rsid w:val="5EB35001"/>
    <w:rsid w:val="68008842"/>
    <w:rsid w:val="68637137"/>
    <w:rsid w:val="6E123DAF"/>
    <w:rsid w:val="7186162E"/>
    <w:rsid w:val="72D9B8AA"/>
    <w:rsid w:val="73EE844C"/>
    <w:rsid w:val="77EE5B2B"/>
    <w:rsid w:val="780822A2"/>
    <w:rsid w:val="7DDF5C7E"/>
    <w:rsid w:val="7EAB0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82517A"/>
  <w15:chartTrackingRefBased/>
  <w15:docId w15:val="{CAFC4273-C522-4B6C-9BBE-B5A8491B3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7186162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9485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9</Pages>
  <Words>1772</Words>
  <Characters>9751</Characters>
  <Application>Microsoft Office Word</Application>
  <DocSecurity>0</DocSecurity>
  <Lines>81</Lines>
  <Paragraphs>22</Paragraphs>
  <ScaleCrop>false</ScaleCrop>
  <Company/>
  <LinksUpToDate>false</LinksUpToDate>
  <CharactersWithSpaces>11501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Muñoz Bravo</dc:creator>
  <cp:keywords/>
  <dc:description/>
  <cp:lastModifiedBy>Miguel Perez Ojeda</cp:lastModifiedBy>
  <cp:revision>46</cp:revision>
  <dcterms:created xsi:type="dcterms:W3CDTF">2025-09-07T18:49:00Z</dcterms:created>
  <dcterms:modified xsi:type="dcterms:W3CDTF">2025-09-09T15:48:00Z</dcterms:modified>
</cp:coreProperties>
</file>