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B81D9" w14:textId="77777777" w:rsidR="00386B78" w:rsidRDefault="00000000">
      <w:pPr>
        <w:spacing w:beforeAutospacing="1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Atividade de Banco de Dados: Projeto Completo e Detalhado</w:t>
      </w:r>
    </w:p>
    <w:p w14:paraId="65113DFE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Objetivo: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Desenvolver um sistema de gerenciamento de dados utilizando o MySQL, abordando desde a criação do banco de dados e tabelas até a implementação de operações CRUD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Create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Update, Delete), normalização de dados, diferentes tipos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JOINs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agregeações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documentação técnica completa.</w:t>
      </w:r>
    </w:p>
    <w:p w14:paraId="61842325" w14:textId="77777777" w:rsidR="00386B78" w:rsidRDefault="00000000">
      <w:pPr>
        <w:spacing w:beforeAutospacing="1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Parte 1: Criação e Configuração do Banco de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eeDados</w:t>
      </w:r>
      <w:proofErr w:type="spellEnd"/>
    </w:p>
    <w:p w14:paraId="25453589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1. Criação do Banco de Dados</w:t>
      </w:r>
    </w:p>
    <w:p w14:paraId="6B237C3E" w14:textId="77777777" w:rsidR="00386B78" w:rsidRDefault="00000000">
      <w:pPr>
        <w:numPr>
          <w:ilvl w:val="0"/>
          <w:numId w:val="1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Crie um banco de dados chamado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sistema_gestao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4B624E8F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2. Criação de Tabelas</w:t>
      </w:r>
    </w:p>
    <w:p w14:paraId="156C9D7E" w14:textId="77777777" w:rsidR="00386B78" w:rsidRDefault="00000000">
      <w:pPr>
        <w:numPr>
          <w:ilvl w:val="0"/>
          <w:numId w:val="2"/>
        </w:numPr>
        <w:spacing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Crie as seguintes tabelas no banco de dados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sistema_gestao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02E2A093" w14:textId="77777777" w:rsidR="00386B78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clientes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id, nome, telefone,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data_nascimento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estado_civil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sexo, cidade, idade.</w:t>
      </w:r>
    </w:p>
    <w:p w14:paraId="4B36EAEA" w14:textId="77777777" w:rsidR="00386B78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pedidos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id,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cliente_id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(chave estrangeira para a tabela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clientes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), produto, quantidade.</w:t>
      </w:r>
    </w:p>
    <w:p w14:paraId="14DEDFBD" w14:textId="77777777" w:rsidR="00386B78" w:rsidRDefault="00000000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produtos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id, nome,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preco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453A2024" w14:textId="77777777" w:rsidR="00386B78" w:rsidRDefault="00000000">
      <w:pPr>
        <w:numPr>
          <w:ilvl w:val="1"/>
          <w:numId w:val="2"/>
        </w:numPr>
        <w:spacing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estoque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produto_id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(chave estrangeira para a tabela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produtos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quantidade_disponivel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1EFCDAF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 Inserção de Dados</w:t>
      </w:r>
    </w:p>
    <w:p w14:paraId="47B28CCA" w14:textId="77777777" w:rsidR="00386B78" w:rsidRDefault="00000000">
      <w:pPr>
        <w:numPr>
          <w:ilvl w:val="0"/>
          <w:numId w:val="3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Insira dados nas tabelas conforme os exemplos fornecidos no documento.</w:t>
      </w:r>
    </w:p>
    <w:p w14:paraId="27CFEF89" w14:textId="77777777" w:rsidR="00386B78" w:rsidRDefault="00000000">
      <w:pPr>
        <w:spacing w:beforeAutospacing="1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Parte 2: Operações CRUD e Consultas SQL</w:t>
      </w:r>
    </w:p>
    <w:p w14:paraId="6F251F8D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4. Operações CRUD</w:t>
      </w:r>
    </w:p>
    <w:p w14:paraId="7E385AAE" w14:textId="77777777" w:rsidR="00386B78" w:rsidRDefault="00000000">
      <w:pPr>
        <w:numPr>
          <w:ilvl w:val="0"/>
          <w:numId w:val="4"/>
        </w:num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Realize operações de inserção, leitura, atualização e exclusão de dados em cada uma das tabelas.</w:t>
      </w:r>
    </w:p>
    <w:p w14:paraId="52FBCC28" w14:textId="77777777" w:rsidR="00386B78" w:rsidRPr="009C6756" w:rsidRDefault="00000000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pt-BR"/>
          <w14:ligatures w14:val="none"/>
        </w:rPr>
      </w:pPr>
      <w:r w:rsidRPr="009C6756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pt-BR"/>
          <w14:ligatures w14:val="none"/>
        </w:rPr>
        <w:t>INSERÇÃO</w:t>
      </w:r>
    </w:p>
    <w:p w14:paraId="20D3F99E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  <w:t>INSERT INTO clientes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id,nome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,telefone,data_nascimento,estado_civil,sexo,cidade,idade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values</w:t>
      </w:r>
      <w:proofErr w:type="spellEnd"/>
    </w:p>
    <w:p w14:paraId="7F1BE921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  <w:t>(‘1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’,‘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miguel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sousa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silva’, ‘86994911088’,’20040225’,’C’,’M’,’São Paulo’,’20’);</w:t>
      </w:r>
    </w:p>
    <w:p w14:paraId="6CCB82CF" w14:textId="77777777" w:rsidR="00386B78" w:rsidRPr="009C6756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</w:r>
      <w:r w:rsidRPr="009C6756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pt-BR"/>
          <w14:ligatures w14:val="none"/>
        </w:rPr>
        <w:t>SELEÇÃO</w:t>
      </w:r>
    </w:p>
    <w:p w14:paraId="566627B9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clientes;</w:t>
      </w:r>
    </w:p>
    <w:p w14:paraId="280ECD09" w14:textId="77777777" w:rsidR="00386B78" w:rsidRPr="009C6756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</w:r>
      <w:r w:rsidRPr="009C6756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pt-BR"/>
          <w14:ligatures w14:val="none"/>
        </w:rPr>
        <w:t>ATUALIZAÇÃO</w:t>
      </w:r>
    </w:p>
    <w:p w14:paraId="5ADC8A2A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  <w:t xml:space="preserve">update clientes set nome = ‘Miguel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sousa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 silva’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where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id = ‘1’</w:t>
      </w:r>
    </w:p>
    <w:p w14:paraId="59AD5A6D" w14:textId="77777777" w:rsidR="00386B78" w:rsidRPr="009C6756" w:rsidRDefault="00000000" w:rsidP="009C6756">
      <w:pPr>
        <w:spacing w:beforeAutospacing="1" w:afterAutospacing="1" w:line="240" w:lineRule="auto"/>
        <w:ind w:left="708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pt-BR"/>
          <w14:ligatures w14:val="none"/>
        </w:rPr>
      </w:pPr>
      <w:r w:rsidRPr="009C6756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pt-BR"/>
          <w14:ligatures w14:val="none"/>
        </w:rPr>
        <w:lastRenderedPageBreak/>
        <w:t>DELETE</w:t>
      </w:r>
      <w:r w:rsidRPr="009C6756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pt-BR"/>
          <w14:ligatures w14:val="none"/>
        </w:rPr>
        <w:tab/>
      </w:r>
    </w:p>
    <w:p w14:paraId="6A72FA63" w14:textId="77777777" w:rsidR="00386B78" w:rsidRDefault="00000000" w:rsidP="009C6756">
      <w:pPr>
        <w:spacing w:beforeAutospacing="1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delete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estoque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where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produto_id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= ‘11’</w:t>
      </w:r>
    </w:p>
    <w:p w14:paraId="57FC8C4B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</w:r>
    </w:p>
    <w:p w14:paraId="0E9EFB68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5. Consultas SQL Avançadas</w:t>
      </w:r>
    </w:p>
    <w:p w14:paraId="041F7650" w14:textId="77777777" w:rsidR="00386B78" w:rsidRDefault="00000000">
      <w:pPr>
        <w:numPr>
          <w:ilvl w:val="0"/>
          <w:numId w:val="5"/>
        </w:numPr>
        <w:spacing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Realize as seguintes consultas:</w:t>
      </w:r>
    </w:p>
    <w:p w14:paraId="460A9103" w14:textId="77777777" w:rsidR="00386B78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Selecione todos os clientes que têm mais de 30 anos.</w:t>
      </w:r>
    </w:p>
    <w:p w14:paraId="1E69F18A" w14:textId="77777777" w:rsidR="00386B78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  <w:t xml:space="preserve">SELECT * FROM clientes WHERE idade &gt; 30; </w:t>
      </w:r>
    </w:p>
    <w:p w14:paraId="6163FF9E" w14:textId="77777777" w:rsidR="00386B78" w:rsidRPr="009C6756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pt-BR"/>
          <w14:ligatures w14:val="none"/>
        </w:rPr>
      </w:pPr>
      <w:r w:rsidRPr="009C6756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pt-BR"/>
          <w14:ligatures w14:val="none"/>
        </w:rPr>
        <w:t>Atualize o endereço de um cliente específico.</w:t>
      </w:r>
    </w:p>
    <w:p w14:paraId="54522AFC" w14:textId="77777777" w:rsidR="00386B78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Delete todos os pedidos feitos por um cliente específico.</w:t>
      </w:r>
    </w:p>
    <w:p w14:paraId="6F47F689" w14:textId="77777777" w:rsidR="00386B78" w:rsidRDefault="0000000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  <w:t xml:space="preserve">Delete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pedidos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where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cliente_id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= ‘3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’ ;</w:t>
      </w:r>
      <w:proofErr w:type="gramEnd"/>
    </w:p>
    <w:p w14:paraId="36C9E2AD" w14:textId="77777777" w:rsidR="00386B78" w:rsidRDefault="0000000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Insira múltiplos produtos no estoque de uma só vez.</w:t>
      </w:r>
    </w:p>
    <w:p w14:paraId="7A09D8E4" w14:textId="77777777" w:rsidR="00386B78" w:rsidRDefault="0000000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INSERT INTO estoque VALUES</w:t>
      </w:r>
    </w:p>
    <w:p w14:paraId="66D29F0F" w14:textId="77777777" w:rsidR="00386B78" w:rsidRDefault="0000000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(2,20),</w:t>
      </w:r>
    </w:p>
    <w:p w14:paraId="392CE295" w14:textId="77777777" w:rsidR="00386B78" w:rsidRDefault="0000000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(3,10),</w:t>
      </w:r>
    </w:p>
    <w:p w14:paraId="09FD49B2" w14:textId="77777777" w:rsidR="00386B78" w:rsidRDefault="0000000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(1,20),</w:t>
      </w:r>
    </w:p>
    <w:p w14:paraId="5500E3CA" w14:textId="77777777" w:rsidR="00386B78" w:rsidRDefault="0000000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(3,15),</w:t>
      </w:r>
    </w:p>
    <w:p w14:paraId="1E2FAA15" w14:textId="77777777" w:rsidR="00386B78" w:rsidRDefault="0000000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(5,10),</w:t>
      </w:r>
    </w:p>
    <w:p w14:paraId="259C981C" w14:textId="77777777" w:rsidR="00386B78" w:rsidRDefault="0000000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(6,30);</w:t>
      </w:r>
    </w:p>
    <w:p w14:paraId="038431A8" w14:textId="77777777" w:rsidR="00386B78" w:rsidRDefault="00000000">
      <w:pPr>
        <w:numPr>
          <w:ilvl w:val="1"/>
          <w:numId w:val="5"/>
        </w:numPr>
        <w:spacing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Atualize o preço de todos os produtos com um aumento de 10%.</w:t>
      </w:r>
    </w:p>
    <w:p w14:paraId="0171B873" w14:textId="77777777" w:rsidR="00386B78" w:rsidRDefault="00000000">
      <w:pPr>
        <w:spacing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  <w:t xml:space="preserve">update produtos set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preco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= 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preco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preco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* 0.1);</w:t>
      </w:r>
    </w:p>
    <w:p w14:paraId="02BDD305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6. Consultas Específicas</w:t>
      </w:r>
    </w:p>
    <w:p w14:paraId="475525FB" w14:textId="77777777" w:rsidR="00386B78" w:rsidRDefault="00000000">
      <w:pPr>
        <w:numPr>
          <w:ilvl w:val="0"/>
          <w:numId w:val="6"/>
        </w:numPr>
        <w:spacing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Utilize filtros e ordenações para:</w:t>
      </w:r>
    </w:p>
    <w:p w14:paraId="289EF83E" w14:textId="77777777" w:rsidR="00386B78" w:rsidRDefault="0000000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Encontrar clientes cujo nome começa com 'A'.</w:t>
      </w:r>
    </w:p>
    <w:p w14:paraId="75A63CE2" w14:textId="63FDEA77" w:rsidR="00386B78" w:rsidRDefault="009C675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C67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SELECT * FROM clientes </w:t>
      </w:r>
      <w:proofErr w:type="spellStart"/>
      <w:r w:rsidRPr="009C67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where</w:t>
      </w:r>
      <w:proofErr w:type="spellEnd"/>
      <w:r w:rsidRPr="009C675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nome like 'A%';</w:t>
      </w:r>
    </w:p>
    <w:p w14:paraId="057AAC8E" w14:textId="77777777" w:rsidR="00386B78" w:rsidRPr="009C6756" w:rsidRDefault="0000000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pt-BR"/>
          <w14:ligatures w14:val="none"/>
        </w:rPr>
      </w:pPr>
      <w:r w:rsidRPr="009C6756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pt-BR"/>
          <w14:ligatures w14:val="none"/>
        </w:rPr>
        <w:t>Listar pedidos feitos em um intervalo de datas.</w:t>
      </w:r>
    </w:p>
    <w:p w14:paraId="4E3A8034" w14:textId="26A8CE1A" w:rsidR="00386B78" w:rsidRDefault="00386B78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55522B5" w14:textId="77777777" w:rsidR="00386B78" w:rsidRDefault="0000000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Ordenar produtos pelo preço, do mais caro ao mais barato.</w:t>
      </w:r>
    </w:p>
    <w:p w14:paraId="1E214F1A" w14:textId="77777777" w:rsidR="00386B78" w:rsidRDefault="0000000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produtos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where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preco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order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preco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desc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;</w:t>
      </w:r>
    </w:p>
    <w:p w14:paraId="7EE447A6" w14:textId="77777777" w:rsidR="00386B78" w:rsidRDefault="00000000">
      <w:pPr>
        <w:numPr>
          <w:ilvl w:val="1"/>
          <w:numId w:val="6"/>
        </w:numPr>
        <w:spacing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Buscar produtos com quantidade disponível menor que 10.</w:t>
      </w:r>
    </w:p>
    <w:p w14:paraId="169D95C8" w14:textId="77777777" w:rsidR="00386B78" w:rsidRDefault="00000000">
      <w:pPr>
        <w:spacing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estoque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where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quantidade_disponivel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&lt; 10;</w:t>
      </w:r>
    </w:p>
    <w:p w14:paraId="3687D17B" w14:textId="77777777" w:rsidR="00386B78" w:rsidRDefault="00000000">
      <w:pPr>
        <w:spacing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ab/>
      </w:r>
    </w:p>
    <w:p w14:paraId="137C1B87" w14:textId="77777777" w:rsidR="00386B78" w:rsidRDefault="00000000">
      <w:pPr>
        <w:spacing w:beforeAutospacing="1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Parte 3: Normalização de Dados</w:t>
      </w:r>
    </w:p>
    <w:p w14:paraId="1B38B43B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7. Normalização</w:t>
      </w:r>
    </w:p>
    <w:p w14:paraId="6966F906" w14:textId="77777777" w:rsidR="00386B78" w:rsidRDefault="00000000">
      <w:pPr>
        <w:numPr>
          <w:ilvl w:val="0"/>
          <w:numId w:val="7"/>
        </w:numPr>
        <w:spacing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Normalize as tabelas de acordo com as três primeiras Formas Normais (1FN, 2FN e 3FN):</w:t>
      </w:r>
    </w:p>
    <w:p w14:paraId="2E6C40DC" w14:textId="77777777" w:rsidR="00386B78" w:rsidRDefault="00000000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Reestruturação para Primeira Forma Normal (1FN)</w:t>
      </w:r>
    </w:p>
    <w:p w14:paraId="0A00FE0F" w14:textId="77777777" w:rsidR="00386B78" w:rsidRDefault="00000000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Reestruturação para Segunda Forma Normal (2FN)</w:t>
      </w:r>
    </w:p>
    <w:p w14:paraId="631F3986" w14:textId="77777777" w:rsidR="00386B78" w:rsidRDefault="00000000">
      <w:pPr>
        <w:numPr>
          <w:ilvl w:val="1"/>
          <w:numId w:val="7"/>
        </w:numPr>
        <w:spacing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Reestruturação para Terceira Forma Normal (3FN)</w:t>
      </w:r>
    </w:p>
    <w:p w14:paraId="3FEEACBC" w14:textId="77777777" w:rsidR="00386B78" w:rsidRDefault="00000000">
      <w:pPr>
        <w:spacing w:beforeAutospacing="1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Parte 4: Join e Relacionamentos</w:t>
      </w:r>
    </w:p>
    <w:p w14:paraId="42658715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8. Utilização de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JOINs</w:t>
      </w:r>
      <w:proofErr w:type="spellEnd"/>
    </w:p>
    <w:p w14:paraId="4BFC01DA" w14:textId="77777777" w:rsidR="00386B78" w:rsidRDefault="00000000">
      <w:pPr>
        <w:numPr>
          <w:ilvl w:val="0"/>
          <w:numId w:val="8"/>
        </w:numPr>
        <w:spacing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Utilize diferentes tipos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JOINs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combinar dados das tabelas:</w:t>
      </w:r>
    </w:p>
    <w:p w14:paraId="1DDFDE24" w14:textId="77777777" w:rsidR="00386B78" w:rsidRDefault="00000000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INNER JOIN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Selecione todos os clientes que fizeram pedidos, juntamente com os detalhes dos pedidos.</w:t>
      </w:r>
    </w:p>
    <w:p w14:paraId="3059CBAB" w14:textId="77777777" w:rsidR="00386B78" w:rsidRDefault="00000000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LEFT JOIN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Liste todos os clientes, independentemente de terem feito pedidos ou não.</w:t>
      </w:r>
    </w:p>
    <w:p w14:paraId="7FE7289F" w14:textId="77777777" w:rsidR="00386B78" w:rsidRDefault="00000000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RIGHT JOIN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Encontre todos os produtos em estoque, juntamente com os detalhes dos produtos.</w:t>
      </w:r>
    </w:p>
    <w:p w14:paraId="620E633B" w14:textId="77777777" w:rsidR="00386B78" w:rsidRDefault="00000000">
      <w:pPr>
        <w:numPr>
          <w:ilvl w:val="1"/>
          <w:numId w:val="8"/>
        </w:numPr>
        <w:spacing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FULL JOIN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Combine os resultados de clientes e pedidos, mesmo aqueles sem correspondências (simulado com UNION).</w:t>
      </w:r>
    </w:p>
    <w:p w14:paraId="5D01B7DB" w14:textId="77777777" w:rsidR="00386B78" w:rsidRDefault="00000000">
      <w:pPr>
        <w:spacing w:beforeAutospacing="1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Parte 5: Agregações e Funções</w:t>
      </w:r>
    </w:p>
    <w:p w14:paraId="25F73C34" w14:textId="77777777" w:rsidR="00386B78" w:rsidRPr="00913F84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9. Funções de Agregação</w:t>
      </w:r>
    </w:p>
    <w:p w14:paraId="18CD6318" w14:textId="77777777" w:rsidR="00386B78" w:rsidRDefault="00000000">
      <w:pPr>
        <w:numPr>
          <w:ilvl w:val="0"/>
          <w:numId w:val="9"/>
        </w:numPr>
        <w:spacing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Utilize funções de agregação para:</w:t>
      </w:r>
    </w:p>
    <w:p w14:paraId="1A5F5F25" w14:textId="77777777" w:rsidR="00386B78" w:rsidRDefault="00000000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Contar o número total de clientes.</w:t>
      </w:r>
    </w:p>
    <w:p w14:paraId="57D1D699" w14:textId="77777777" w:rsidR="00386B78" w:rsidRDefault="0000000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count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*) as 'QUANTIDADE DE CLIENTES'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clientes;</w:t>
      </w:r>
    </w:p>
    <w:p w14:paraId="2822825A" w14:textId="77777777" w:rsidR="00386B78" w:rsidRPr="00AE172C" w:rsidRDefault="00000000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pt-BR"/>
          <w14:ligatures w14:val="none"/>
        </w:rPr>
      </w:pPr>
      <w:r w:rsidRPr="00AE172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pt-BR"/>
          <w14:ligatures w14:val="none"/>
        </w:rPr>
        <w:t>Calcular a soma total de todas as vendas.</w:t>
      </w:r>
    </w:p>
    <w:p w14:paraId="4EEF7735" w14:textId="77777777" w:rsidR="00386B78" w:rsidRDefault="0000000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sum(quantidade) as 'SOMA DOS PEDIDOS'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pedidos;</w:t>
      </w:r>
    </w:p>
    <w:p w14:paraId="53BD1527" w14:textId="77777777" w:rsidR="00386B78" w:rsidRDefault="00000000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Encontrar a média de idade dos clientes.</w:t>
      </w:r>
    </w:p>
    <w:p w14:paraId="17E15E66" w14:textId="77777777" w:rsidR="00386B78" w:rsidRDefault="0000000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avg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(idade) as 'média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 idades'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clientes;</w:t>
      </w:r>
    </w:p>
    <w:p w14:paraId="3BEF31BE" w14:textId="77777777" w:rsidR="00386B78" w:rsidRDefault="00000000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Determinar a idade mínima e máxima dos clientes.</w:t>
      </w:r>
    </w:p>
    <w:p w14:paraId="625412D3" w14:textId="77777777" w:rsidR="00386B78" w:rsidRDefault="0000000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MIN(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idade) as 'Idade Mínima' FROM clientes;</w:t>
      </w:r>
    </w:p>
    <w:p w14:paraId="4E630976" w14:textId="77777777" w:rsidR="00386B78" w:rsidRDefault="0000000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MAX(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idade) as 'Idade Máxima' FROM clientes;</w:t>
      </w:r>
    </w:p>
    <w:p w14:paraId="486EC16B" w14:textId="77777777" w:rsidR="00386B78" w:rsidRDefault="00000000">
      <w:pPr>
        <w:numPr>
          <w:ilvl w:val="1"/>
          <w:numId w:val="9"/>
        </w:numPr>
        <w:spacing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Contar quantas cidades distintas existem na tabela de clientes.</w:t>
      </w:r>
    </w:p>
    <w:p w14:paraId="5BFEFFA2" w14:textId="77777777" w:rsidR="00386B78" w:rsidRDefault="00000000">
      <w:pPr>
        <w:spacing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count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distinct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cidade)as 'Quantidade de cidades'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from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clientes;</w:t>
      </w:r>
    </w:p>
    <w:p w14:paraId="60A1DAEB" w14:textId="77777777" w:rsidR="00386B78" w:rsidRDefault="00386B78">
      <w:pPr>
        <w:spacing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C5846E2" w14:textId="77777777" w:rsidR="00386B78" w:rsidRDefault="00000000">
      <w:pPr>
        <w:spacing w:beforeAutospacing="1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Parte 6: Documentação Técnica Completa</w:t>
      </w:r>
    </w:p>
    <w:p w14:paraId="21A419F4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10. Documentação Técnica</w:t>
      </w:r>
    </w:p>
    <w:p w14:paraId="2F8474EB" w14:textId="77777777" w:rsidR="00386B78" w:rsidRDefault="00000000">
      <w:pPr>
        <w:numPr>
          <w:ilvl w:val="0"/>
          <w:numId w:val="10"/>
        </w:numPr>
        <w:spacing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Crie a documentação completa do sistema, incluindo:</w:t>
      </w:r>
    </w:p>
    <w:p w14:paraId="07861598" w14:textId="77777777" w:rsidR="00386B78" w:rsidRDefault="00000000">
      <w:pPr>
        <w:numPr>
          <w:ilvl w:val="1"/>
          <w:numId w:val="10"/>
        </w:numPr>
        <w:tabs>
          <w:tab w:val="left" w:pos="5459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Requisitos do Sistema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Descrição das funcionalidades esperadas.</w:t>
      </w:r>
    </w:p>
    <w:p w14:paraId="3DF720DD" w14:textId="77777777" w:rsidR="00386B78" w:rsidRDefault="00000000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Diagrama Entidade-Relacionamento (ERD)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Representação visual das tabelas e seus relacionamentos.</w:t>
      </w:r>
    </w:p>
    <w:p w14:paraId="4CB4A469" w14:textId="77777777" w:rsidR="00386B78" w:rsidRDefault="00000000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Especificações de Tabelas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Detalhamento de cada tabela com seus campos, tipos de dados, chaves primárias e estrangeiras, e quaisquer restrições.</w:t>
      </w:r>
    </w:p>
    <w:p w14:paraId="49144016" w14:textId="77777777" w:rsidR="00386B78" w:rsidRDefault="00000000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Plano de Backup e Recuperação de Dados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Procedimentos para garantir a segurança dos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dados.(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pesquisar)</w:t>
      </w:r>
    </w:p>
    <w:p w14:paraId="28EB7412" w14:textId="77777777" w:rsidR="00386B78" w:rsidRDefault="00000000">
      <w:pPr>
        <w:numPr>
          <w:ilvl w:val="1"/>
          <w:numId w:val="10"/>
        </w:numPr>
        <w:spacing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Controle de Acesso e Segurança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Definição de permissões e segurança para os usuários do banco de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dados.(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Pesquisar)</w:t>
      </w:r>
    </w:p>
    <w:p w14:paraId="6BD0957A" w14:textId="77777777" w:rsidR="00386B78" w:rsidRDefault="00000000">
      <w:pPr>
        <w:spacing w:beforeAutospacing="1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Parte 7: Exercícios Práticos</w:t>
      </w:r>
    </w:p>
    <w:p w14:paraId="3C035957" w14:textId="77777777" w:rsidR="00386B78" w:rsidRDefault="00000000">
      <w:pPr>
        <w:spacing w:beforeAutospacing="1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11. Exercícios Práticos</w:t>
      </w:r>
    </w:p>
    <w:p w14:paraId="6787275C" w14:textId="77777777" w:rsidR="00386B78" w:rsidRDefault="00000000">
      <w:pPr>
        <w:numPr>
          <w:ilvl w:val="0"/>
          <w:numId w:val="11"/>
        </w:numPr>
        <w:spacing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Responda as seguintes perguntas:</w:t>
      </w:r>
    </w:p>
    <w:p w14:paraId="46FDDC92" w14:textId="77777777" w:rsidR="00386B78" w:rsidRDefault="00000000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Explique, com suas palavras, o que é um banco de dados e por que ele é importante.</w:t>
      </w:r>
    </w:p>
    <w:p w14:paraId="1403B950" w14:textId="77777777" w:rsidR="00386B78" w:rsidRDefault="00000000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Compare bancos de dados relacionais e não-relacionais, destacando suas principais diferenças e exemplos de uso.</w:t>
      </w:r>
    </w:p>
    <w:p w14:paraId="6DE8F798" w14:textId="77777777" w:rsidR="00386B78" w:rsidRDefault="00000000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Descreva as especificações de uma tabela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Produto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as colunas id, nome,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preco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quantidade.</w:t>
      </w:r>
    </w:p>
    <w:p w14:paraId="1D6F71A4" w14:textId="77777777" w:rsidR="00386B78" w:rsidRDefault="00000000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Pesquise sobre as diferenças entre MySQL e PostgreSQL e liste suas vantagens e desvantagens.</w:t>
      </w:r>
    </w:p>
    <w:p w14:paraId="576757F3" w14:textId="77777777" w:rsidR="00386B78" w:rsidRDefault="00000000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Crie uma documentação básica para um sistema de gerenciamento de estoque, incluindo requisitos do sistema e diagrama ERD.</w:t>
      </w:r>
    </w:p>
    <w:p w14:paraId="32A5E809" w14:textId="77777777" w:rsidR="00386B78" w:rsidRDefault="00000000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a função de um SGBD e cite três exemplos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SGBDs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populares.</w:t>
      </w:r>
    </w:p>
    <w:p w14:paraId="21C3642F" w14:textId="77777777" w:rsidR="00386B78" w:rsidRDefault="00000000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Descreva como implementar um controle de acesso básico no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MySQL.(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Pesquisar)</w:t>
      </w:r>
    </w:p>
    <w:p w14:paraId="5FE71A6A" w14:textId="77777777" w:rsidR="00386B78" w:rsidRDefault="00000000">
      <w:pPr>
        <w:numPr>
          <w:ilvl w:val="1"/>
          <w:numId w:val="11"/>
        </w:numPr>
        <w:spacing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Explique a importância da normalização de dados e dê exemplos práticos.</w:t>
      </w:r>
    </w:p>
    <w:p w14:paraId="3FED4F51" w14:textId="77777777" w:rsidR="00386B78" w:rsidRDefault="00000000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Entrega</w:t>
      </w:r>
    </w:p>
    <w:p w14:paraId="0E08A51B" w14:textId="77777777" w:rsidR="00386B78" w:rsidRDefault="00000000">
      <w:pPr>
        <w:numPr>
          <w:ilvl w:val="0"/>
          <w:numId w:val="12"/>
        </w:numPr>
        <w:spacing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Código SQL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Incluindo a criação do banco de dados, tabelas, inserção de dados, operações CRUD, normalização,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JOINs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agregações.</w:t>
      </w:r>
    </w:p>
    <w:p w14:paraId="7CB2A5A4" w14:textId="77777777" w:rsidR="00386B78" w:rsidRDefault="0000000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Documentação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Arquivo contendo os requisitos do sistema, diagrama ERD, especificações das tabelas, plano de backup e recuperação de dados, e controle de acesso e segurança.</w:t>
      </w:r>
    </w:p>
    <w:p w14:paraId="6C89848E" w14:textId="77777777" w:rsidR="00386B78" w:rsidRDefault="00000000">
      <w:pPr>
        <w:numPr>
          <w:ilvl w:val="0"/>
          <w:numId w:val="12"/>
        </w:numPr>
        <w:spacing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Respostas dos Exercícios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com as respostas às perguntas práticas.</w:t>
      </w:r>
    </w:p>
    <w:p w14:paraId="72AF1EB7" w14:textId="77777777" w:rsidR="00386B78" w:rsidRDefault="00386B78"/>
    <w:sectPr w:rsidR="00386B78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640DE"/>
    <w:multiLevelType w:val="multilevel"/>
    <w:tmpl w:val="B222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34DB7DED"/>
    <w:multiLevelType w:val="multilevel"/>
    <w:tmpl w:val="64EE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44A23071"/>
    <w:multiLevelType w:val="multilevel"/>
    <w:tmpl w:val="52BE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46D479C1"/>
    <w:multiLevelType w:val="multilevel"/>
    <w:tmpl w:val="4EBE5C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1AF63C2"/>
    <w:multiLevelType w:val="multilevel"/>
    <w:tmpl w:val="85A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579D709E"/>
    <w:multiLevelType w:val="multilevel"/>
    <w:tmpl w:val="3EDC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59391CE6"/>
    <w:multiLevelType w:val="multilevel"/>
    <w:tmpl w:val="AD9C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5DDC10BA"/>
    <w:multiLevelType w:val="multilevel"/>
    <w:tmpl w:val="BA7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65A956ED"/>
    <w:multiLevelType w:val="multilevel"/>
    <w:tmpl w:val="01C6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77CF024C"/>
    <w:multiLevelType w:val="multilevel"/>
    <w:tmpl w:val="ABB0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77D7412D"/>
    <w:multiLevelType w:val="multilevel"/>
    <w:tmpl w:val="5A86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7C657C58"/>
    <w:multiLevelType w:val="multilevel"/>
    <w:tmpl w:val="1C6E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7EED2698"/>
    <w:multiLevelType w:val="multilevel"/>
    <w:tmpl w:val="A9E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038776140">
    <w:abstractNumId w:val="5"/>
  </w:num>
  <w:num w:numId="2" w16cid:durableId="739788576">
    <w:abstractNumId w:val="4"/>
  </w:num>
  <w:num w:numId="3" w16cid:durableId="1643580229">
    <w:abstractNumId w:val="9"/>
  </w:num>
  <w:num w:numId="4" w16cid:durableId="1310600471">
    <w:abstractNumId w:val="10"/>
  </w:num>
  <w:num w:numId="5" w16cid:durableId="647129704">
    <w:abstractNumId w:val="8"/>
  </w:num>
  <w:num w:numId="6" w16cid:durableId="717782680">
    <w:abstractNumId w:val="11"/>
  </w:num>
  <w:num w:numId="7" w16cid:durableId="1907958530">
    <w:abstractNumId w:val="2"/>
  </w:num>
  <w:num w:numId="8" w16cid:durableId="1503742026">
    <w:abstractNumId w:val="7"/>
  </w:num>
  <w:num w:numId="9" w16cid:durableId="1636987046">
    <w:abstractNumId w:val="0"/>
  </w:num>
  <w:num w:numId="10" w16cid:durableId="1690982166">
    <w:abstractNumId w:val="6"/>
  </w:num>
  <w:num w:numId="11" w16cid:durableId="793988590">
    <w:abstractNumId w:val="1"/>
  </w:num>
  <w:num w:numId="12" w16cid:durableId="1931811197">
    <w:abstractNumId w:val="12"/>
  </w:num>
  <w:num w:numId="13" w16cid:durableId="816067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78"/>
    <w:rsid w:val="00386B78"/>
    <w:rsid w:val="006511C3"/>
    <w:rsid w:val="00913F84"/>
    <w:rsid w:val="009C6756"/>
    <w:rsid w:val="00AE172C"/>
    <w:rsid w:val="00AF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CF1A3"/>
  <w15:docId w15:val="{7CCDD6A7-DBB1-4B18-ADCC-8B0E784D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3">
    <w:name w:val="heading 3"/>
    <w:basedOn w:val="Normal"/>
    <w:link w:val="Ttulo3Char"/>
    <w:uiPriority w:val="9"/>
    <w:qFormat/>
    <w:rsid w:val="00086B3A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086B3A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qFormat/>
    <w:rsid w:val="00086B3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qFormat/>
    <w:rsid w:val="00086B3A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86B3A"/>
    <w:rPr>
      <w:b/>
      <w:bCs/>
    </w:rPr>
  </w:style>
  <w:style w:type="character" w:styleId="CdigoHTML">
    <w:name w:val="HTML Code"/>
    <w:basedOn w:val="Fontepargpadro"/>
    <w:uiPriority w:val="99"/>
    <w:semiHidden/>
    <w:unhideWhenUsed/>
    <w:qFormat/>
    <w:rsid w:val="00086B3A"/>
    <w:rPr>
      <w:rFonts w:ascii="Courier New" w:eastAsia="Times New Roman" w:hAnsi="Courier New" w:cs="Courier New"/>
      <w:sz w:val="20"/>
      <w:szCs w:val="20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086B3A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892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tim</dc:creator>
  <dc:description/>
  <cp:lastModifiedBy>miguel tim</cp:lastModifiedBy>
  <cp:revision>6</cp:revision>
  <dcterms:created xsi:type="dcterms:W3CDTF">2024-07-05T01:07:00Z</dcterms:created>
  <dcterms:modified xsi:type="dcterms:W3CDTF">2024-07-08T13:50:00Z</dcterms:modified>
  <dc:language>pt-BR</dc:language>
</cp:coreProperties>
</file>