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B81D9" w14:textId="77777777" w:rsidR="00386B78" w:rsidRDefault="00000000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Atividade de Banco de Dados: Projeto Completo e Detalhado</w:t>
      </w:r>
    </w:p>
    <w:p w14:paraId="65113DFE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Update, Delete), normalização de dados, diferentes tipos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agregeações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documentação técnica completa.</w:t>
      </w:r>
    </w:p>
    <w:p w14:paraId="61842325" w14:textId="77777777" w:rsidR="00386B78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Parte 1: Criação e Configuração do Banco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eeDados</w:t>
      </w:r>
      <w:proofErr w:type="spellEnd"/>
    </w:p>
    <w:p w14:paraId="25453589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 w14:paraId="6B237C3E" w14:textId="77777777" w:rsidR="00386B78" w:rsidRDefault="00000000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B624E8F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 w14:paraId="156C9D7E" w14:textId="77777777" w:rsidR="00386B78" w:rsidRDefault="00000000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2E2A093" w14:textId="77777777" w:rsidR="00386B78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telefone,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data_nascimento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estado_civil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sexo, cidade, idade.</w:t>
      </w:r>
    </w:p>
    <w:p w14:paraId="4B36EAEA" w14:textId="77777777" w:rsidR="00386B78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produto, quantidade.</w:t>
      </w:r>
    </w:p>
    <w:p w14:paraId="14DEDFBD" w14:textId="77777777" w:rsidR="00386B78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53A2024" w14:textId="77777777" w:rsidR="00386B78" w:rsidRDefault="00000000">
      <w:pPr>
        <w:numPr>
          <w:ilvl w:val="1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1EFCDAF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 w14:paraId="47B28CCA" w14:textId="77777777" w:rsidR="00386B78" w:rsidRDefault="0000000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 w14:paraId="27CFEF89" w14:textId="77777777" w:rsidR="00386B78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</w:p>
    <w:p w14:paraId="6F251F8D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Operações CRUD</w:t>
      </w:r>
    </w:p>
    <w:p w14:paraId="7E385AAE" w14:textId="77777777" w:rsidR="00386B78" w:rsidRDefault="00000000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 w14:paraId="52FBCC28" w14:textId="77777777" w:rsidR="00386B78" w:rsidRPr="009C6756" w:rsidRDefault="00000000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pt-BR"/>
          <w14:ligatures w14:val="none"/>
        </w:rPr>
      </w:pPr>
      <w:r w:rsidRPr="009C6756"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pt-BR"/>
          <w14:ligatures w14:val="none"/>
        </w:rPr>
        <w:t>INSERÇÃO</w:t>
      </w:r>
    </w:p>
    <w:p w14:paraId="20D3F99E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  <w:t>INSERT INTO clientes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id,nome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,telefone,data_nascimento,estado_civil,sexo,cidade,idade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</w:p>
    <w:p w14:paraId="7F1BE921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  <w:t>(‘1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’,‘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miguel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silva’, ‘86994911088’,’20040225’,’C’,’M’,’São Paulo’,’20’);</w:t>
      </w:r>
    </w:p>
    <w:p w14:paraId="6CCB82CF" w14:textId="77777777" w:rsidR="00386B78" w:rsidRPr="009C6756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9C6756"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pt-BR"/>
          <w14:ligatures w14:val="none"/>
        </w:rPr>
        <w:t>SELEÇÃO</w:t>
      </w:r>
    </w:p>
    <w:p w14:paraId="566627B9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280ECD09" w14:textId="77777777" w:rsidR="00386B78" w:rsidRPr="009C6756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9C6756"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pt-BR"/>
          <w14:ligatures w14:val="none"/>
        </w:rPr>
        <w:t>ATUALIZAÇÃO</w:t>
      </w:r>
    </w:p>
    <w:p w14:paraId="5ADC8A2A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  <w:t xml:space="preserve">update clientes set nome = ‘Miguel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silva’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 = ‘1’</w:t>
      </w:r>
    </w:p>
    <w:p w14:paraId="59AD5A6D" w14:textId="77777777" w:rsidR="00386B78" w:rsidRPr="009C6756" w:rsidRDefault="00000000" w:rsidP="009C6756">
      <w:pPr>
        <w:spacing w:beforeAutospacing="1" w:afterAutospacing="1" w:line="240" w:lineRule="auto"/>
        <w:ind w:left="708"/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pt-BR"/>
          <w14:ligatures w14:val="none"/>
        </w:rPr>
      </w:pPr>
      <w:r w:rsidRPr="009C6756"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pt-BR"/>
          <w14:ligatures w14:val="none"/>
        </w:rPr>
        <w:lastRenderedPageBreak/>
        <w:t>DELETE</w:t>
      </w:r>
      <w:r w:rsidRPr="009C6756"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pt-BR"/>
          <w14:ligatures w14:val="none"/>
        </w:rPr>
        <w:tab/>
      </w:r>
    </w:p>
    <w:p w14:paraId="6A72FA63" w14:textId="77777777" w:rsidR="00386B78" w:rsidRDefault="00000000" w:rsidP="009C6756">
      <w:pPr>
        <w:spacing w:beforeAutospacing="1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delete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estoque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‘11’</w:t>
      </w:r>
    </w:p>
    <w:p w14:paraId="57FC8C4B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</w:p>
    <w:p w14:paraId="0E9EFB68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 w14:paraId="041F7650" w14:textId="77777777" w:rsidR="00386B78" w:rsidRDefault="00000000">
      <w:pPr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 w14:paraId="460A9103" w14:textId="77777777" w:rsidR="00386B78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 w14:paraId="1E69F18A" w14:textId="77777777" w:rsidR="00386B78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  <w:t xml:space="preserve">SELECT * FROM clientes WHERE idade &gt; 30; </w:t>
      </w:r>
    </w:p>
    <w:p w14:paraId="6163FF9E" w14:textId="77777777" w:rsidR="00386B78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000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 w14:paraId="452122AD" w14:textId="3DF75DCA" w:rsidR="00C00039" w:rsidRPr="00C00039" w:rsidRDefault="00C00039" w:rsidP="00C00039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Update clientes set endereço = ‘Rua </w:t>
      </w:r>
      <w:r w:rsidR="00520D3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Sousa silva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’</w:t>
      </w:r>
      <w:r w:rsidR="00520D3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Where id = ’2’</w:t>
      </w:r>
    </w:p>
    <w:p w14:paraId="54522AFC" w14:textId="77777777" w:rsidR="00386B78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 w14:paraId="6F47F689" w14:textId="77777777" w:rsidR="00386B78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  <w:t xml:space="preserve">Delete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pedidos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‘3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’ ;</w:t>
      </w:r>
      <w:proofErr w:type="gramEnd"/>
    </w:p>
    <w:p w14:paraId="36C9E2AD" w14:textId="77777777" w:rsidR="00386B78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 w14:paraId="7A09D8E4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 INTO estoque VALUES</w:t>
      </w:r>
    </w:p>
    <w:p w14:paraId="66D29F0F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(2,20),</w:t>
      </w:r>
    </w:p>
    <w:p w14:paraId="392CE295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(3,10),</w:t>
      </w:r>
    </w:p>
    <w:p w14:paraId="09FD49B2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(1,20),</w:t>
      </w:r>
    </w:p>
    <w:p w14:paraId="5500E3CA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(3,15),</w:t>
      </w:r>
    </w:p>
    <w:p w14:paraId="1E2FAA15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(5,10),</w:t>
      </w:r>
    </w:p>
    <w:p w14:paraId="259C981C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(6,30);</w:t>
      </w:r>
    </w:p>
    <w:p w14:paraId="038431A8" w14:textId="77777777" w:rsidR="00386B78" w:rsidRDefault="00000000">
      <w:pPr>
        <w:numPr>
          <w:ilvl w:val="1"/>
          <w:numId w:val="5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 w14:paraId="0171B873" w14:textId="77777777" w:rsidR="00386B78" w:rsidRDefault="00000000">
      <w:p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  <w:t xml:space="preserve">update produtos set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* 0.1);</w:t>
      </w:r>
    </w:p>
    <w:p w14:paraId="02BDD305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 w14:paraId="475525FB" w14:textId="77777777" w:rsidR="00386B78" w:rsidRDefault="00000000">
      <w:pPr>
        <w:numPr>
          <w:ilvl w:val="0"/>
          <w:numId w:val="6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 w14:paraId="289EF83E" w14:textId="77777777" w:rsidR="00386B78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 w14:paraId="75A63CE2" w14:textId="63FDEA77" w:rsidR="00386B78" w:rsidRDefault="009C675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7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SELECT * FROM clientes </w:t>
      </w:r>
      <w:proofErr w:type="spellStart"/>
      <w:r w:rsidRPr="009C67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9C67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like 'A%';</w:t>
      </w:r>
    </w:p>
    <w:p w14:paraId="057AAC8E" w14:textId="77777777" w:rsidR="00386B78" w:rsidRPr="00C00039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000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pedidos feitos em um intervalo de datas.</w:t>
      </w:r>
    </w:p>
    <w:p w14:paraId="4E3A8034" w14:textId="32477312" w:rsidR="00386B78" w:rsidRDefault="00C00039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pedidos Where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data_da_venda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date(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20240101)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date(20241231)</w:t>
      </w:r>
    </w:p>
    <w:p w14:paraId="355522B5" w14:textId="77777777" w:rsidR="00386B78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 w14:paraId="1E214F1A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produtos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7EE447A6" w14:textId="77777777" w:rsidR="00386B78" w:rsidRDefault="00000000">
      <w:pPr>
        <w:numPr>
          <w:ilvl w:val="1"/>
          <w:numId w:val="6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Buscar produtos com quantidade disponível menor que 10.</w:t>
      </w:r>
    </w:p>
    <w:p w14:paraId="169D95C8" w14:textId="77777777" w:rsidR="00386B78" w:rsidRDefault="00000000">
      <w:pPr>
        <w:spacing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estoque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&lt; 10;</w:t>
      </w:r>
    </w:p>
    <w:p w14:paraId="3687D17B" w14:textId="77777777" w:rsidR="00386B78" w:rsidRDefault="00000000">
      <w:p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</w:p>
    <w:p w14:paraId="137C1B87" w14:textId="77777777" w:rsidR="00386B78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 w14:paraId="1B38B43B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 w14:paraId="6966F906" w14:textId="77777777" w:rsidR="00386B78" w:rsidRDefault="00000000">
      <w:pPr>
        <w:numPr>
          <w:ilvl w:val="0"/>
          <w:numId w:val="7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Normalize as tabelas de acordo com as três primeiras Formas Normais (1FN, 2FN e 3FN):</w:t>
      </w:r>
    </w:p>
    <w:p w14:paraId="0A09C695" w14:textId="77DB7EF1" w:rsidR="00520D31" w:rsidRDefault="00000000" w:rsidP="00520D31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Primeira Forma Normal (1FN)</w:t>
      </w:r>
      <w:r w:rsidR="00520D3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6C413C9C" w14:textId="77777777" w:rsidR="00520D31" w:rsidRPr="00520D31" w:rsidRDefault="00520D31" w:rsidP="00520D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00FE0F" w14:textId="3AA1E268" w:rsidR="00386B78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  <w:r w:rsidR="00520D3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631F3986" w14:textId="6F77772F" w:rsidR="00386B78" w:rsidRDefault="00000000">
      <w:pPr>
        <w:numPr>
          <w:ilvl w:val="1"/>
          <w:numId w:val="7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  <w:r w:rsidR="00520D3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3FEEACBC" w14:textId="77777777" w:rsidR="00386B78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 w14:paraId="42658715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8. Utilização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JOINs</w:t>
      </w:r>
      <w:proofErr w:type="spellEnd"/>
    </w:p>
    <w:p w14:paraId="4BFC01DA" w14:textId="77777777" w:rsidR="00386B78" w:rsidRDefault="00000000">
      <w:pPr>
        <w:numPr>
          <w:ilvl w:val="0"/>
          <w:numId w:val="8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diferentes tipos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combinar dados das tabelas:</w:t>
      </w:r>
    </w:p>
    <w:p w14:paraId="1DDFDE24" w14:textId="77777777" w:rsidR="00386B78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 w14:paraId="3059CBAB" w14:textId="77777777" w:rsidR="00386B78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 w14:paraId="7FE7289F" w14:textId="77777777" w:rsidR="00386B78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RIGHT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 w14:paraId="620E633B" w14:textId="77777777" w:rsidR="00386B78" w:rsidRDefault="00000000">
      <w:pPr>
        <w:numPr>
          <w:ilvl w:val="1"/>
          <w:numId w:val="8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 w14:paraId="5D01B7DB" w14:textId="77777777" w:rsidR="00386B78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 w14:paraId="25F73C34" w14:textId="77777777" w:rsidR="00386B78" w:rsidRPr="00913F84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 w14:paraId="18CD6318" w14:textId="77777777" w:rsidR="00386B78" w:rsidRDefault="00000000">
      <w:pPr>
        <w:numPr>
          <w:ilvl w:val="0"/>
          <w:numId w:val="9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 w14:paraId="1A5F5F25" w14:textId="77777777" w:rsidR="00386B78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57D1D699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*) as 'QUANTIDADE DE CLIENTES'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2822825A" w14:textId="77777777" w:rsidR="00386B78" w:rsidRPr="00520D31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0D3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Calcular a soma total de todas as vendas.</w:t>
      </w:r>
    </w:p>
    <w:p w14:paraId="4EEF7735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sum(quantidade) as 'SOMA DOS PEDIDOS'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pedidos;</w:t>
      </w:r>
    </w:p>
    <w:p w14:paraId="53BD1527" w14:textId="77777777" w:rsidR="00386B78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 w14:paraId="17E15E66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(idade) as 'média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 idades'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3BEF31BE" w14:textId="77777777" w:rsidR="00386B78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 w14:paraId="625412D3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idade) as 'Idade Mínima' FROM clientes;</w:t>
      </w:r>
    </w:p>
    <w:p w14:paraId="4E630976" w14:textId="77777777" w:rsidR="00386B78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idade) as 'Idade Máxima' FROM clientes;</w:t>
      </w:r>
    </w:p>
    <w:p w14:paraId="486EC16B" w14:textId="77777777" w:rsidR="00386B78" w:rsidRDefault="00000000">
      <w:pPr>
        <w:numPr>
          <w:ilvl w:val="1"/>
          <w:numId w:val="9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 w14:paraId="5BFEFFA2" w14:textId="77777777" w:rsidR="00386B78" w:rsidRDefault="00000000">
      <w:pPr>
        <w:spacing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distinct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cidade)as 'Quantidade de cidades'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60A1DAEB" w14:textId="77777777" w:rsidR="00386B78" w:rsidRDefault="00386B78">
      <w:pPr>
        <w:spacing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5846E2" w14:textId="77777777" w:rsidR="00386B78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 w14:paraId="21A419F4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 w14:paraId="2F8474EB" w14:textId="77777777" w:rsidR="00386B78" w:rsidRDefault="00000000">
      <w:pPr>
        <w:numPr>
          <w:ilvl w:val="0"/>
          <w:numId w:val="10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 w14:paraId="07861598" w14:textId="77777777" w:rsidR="00386B78" w:rsidRDefault="00000000">
      <w:pPr>
        <w:numPr>
          <w:ilvl w:val="1"/>
          <w:numId w:val="10"/>
        </w:numPr>
        <w:tabs>
          <w:tab w:val="left" w:pos="5459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 do Sistema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 w14:paraId="70C3C3F4" w14:textId="77777777" w:rsidR="00C00039" w:rsidRDefault="00C00039" w:rsidP="00C00039">
      <w:pPr>
        <w:tabs>
          <w:tab w:val="left" w:pos="5459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F720DD" w14:textId="77777777" w:rsidR="00386B78" w:rsidRDefault="0000000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 w14:paraId="2EEA95F6" w14:textId="77777777" w:rsidR="00520D31" w:rsidRDefault="00520D31" w:rsidP="00520D31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61BADE2" w14:textId="5757B634" w:rsidR="00520D31" w:rsidRDefault="00520D31" w:rsidP="00520D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0D3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5AF5CC18" wp14:editId="7CDA0BE2">
            <wp:extent cx="3467100" cy="3053715"/>
            <wp:effectExtent l="0" t="0" r="0" b="0"/>
            <wp:docPr id="670926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6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1993" cy="3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A469" w14:textId="77777777" w:rsidR="00386B78" w:rsidRDefault="0000000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Especificações de Tabelas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 w14:paraId="49144016" w14:textId="77777777" w:rsidR="00386B78" w:rsidRDefault="0000000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Procedimentos para garantir a segurança dos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28EB7412" w14:textId="77777777" w:rsidR="00386B78" w:rsidRDefault="00000000">
      <w:pPr>
        <w:numPr>
          <w:ilvl w:val="1"/>
          <w:numId w:val="10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Acesso e Segurança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Definição de permissões e segurança para os usuários do banco de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6BD0957A" w14:textId="77777777" w:rsidR="00386B78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 w14:paraId="3C035957" w14:textId="77777777" w:rsidR="00386B78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 w14:paraId="6787275C" w14:textId="77777777" w:rsidR="00386B78" w:rsidRDefault="00000000">
      <w:pPr>
        <w:numPr>
          <w:ilvl w:val="0"/>
          <w:numId w:val="11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 w14:paraId="46FDDC92" w14:textId="77777777" w:rsidR="00386B78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 w14:paraId="1403B950" w14:textId="77777777" w:rsidR="00386B78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 w14:paraId="6DE8F798" w14:textId="77777777" w:rsidR="00386B78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colunas id, nome,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quantidade.</w:t>
      </w:r>
    </w:p>
    <w:p w14:paraId="1D6F71A4" w14:textId="77777777" w:rsidR="00386B78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 w14:paraId="576757F3" w14:textId="77777777" w:rsidR="00386B78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 w14:paraId="32A5E809" w14:textId="77777777" w:rsidR="00386B78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Explique a função de um SGBD e cite três exemplos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SGBDs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populares.</w:t>
      </w:r>
    </w:p>
    <w:p w14:paraId="21C3642F" w14:textId="77777777" w:rsidR="00386B78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como implementar um controle de acesso básico no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MySQL.(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5FE71A6A" w14:textId="77777777" w:rsidR="00386B78" w:rsidRDefault="00000000">
      <w:pPr>
        <w:numPr>
          <w:ilvl w:val="1"/>
          <w:numId w:val="11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 w14:paraId="3FED4F51" w14:textId="77777777" w:rsidR="00386B78" w:rsidRDefault="00000000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Entrega</w:t>
      </w:r>
    </w:p>
    <w:p w14:paraId="0E08A51B" w14:textId="77777777" w:rsidR="00386B78" w:rsidRDefault="00000000">
      <w:pPr>
        <w:numPr>
          <w:ilvl w:val="0"/>
          <w:numId w:val="1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Código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Incluindo a criação do banco de dados, tabelas, inserção de dados, operações CRUD, normalização,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agregações.</w:t>
      </w:r>
    </w:p>
    <w:p w14:paraId="7CB2A5A4" w14:textId="77777777" w:rsidR="00386B78" w:rsidRDefault="0000000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Arquivo contendo os requisitos do sistema, diagrama ERD, especificações das tabelas, plano de backup e recuperação de dados, e controle de acesso e segurança.</w:t>
      </w:r>
    </w:p>
    <w:p w14:paraId="6C89848E" w14:textId="77777777" w:rsidR="00386B78" w:rsidRDefault="00000000">
      <w:pPr>
        <w:numPr>
          <w:ilvl w:val="0"/>
          <w:numId w:val="1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 w14:paraId="72AF1EB7" w14:textId="77777777" w:rsidR="00386B78" w:rsidRDefault="00386B78"/>
    <w:sectPr w:rsidR="00386B7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640DE"/>
    <w:multiLevelType w:val="multilevel"/>
    <w:tmpl w:val="B222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4DB7DED"/>
    <w:multiLevelType w:val="multilevel"/>
    <w:tmpl w:val="64E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4A23071"/>
    <w:multiLevelType w:val="multilevel"/>
    <w:tmpl w:val="52BE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6D479C1"/>
    <w:multiLevelType w:val="multilevel"/>
    <w:tmpl w:val="4EBE5C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1AF63C2"/>
    <w:multiLevelType w:val="multilevel"/>
    <w:tmpl w:val="85A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79D709E"/>
    <w:multiLevelType w:val="multilevel"/>
    <w:tmpl w:val="3ED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9391CE6"/>
    <w:multiLevelType w:val="multilevel"/>
    <w:tmpl w:val="AD9C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DDC10BA"/>
    <w:multiLevelType w:val="multilevel"/>
    <w:tmpl w:val="BA7C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65A956ED"/>
    <w:multiLevelType w:val="multilevel"/>
    <w:tmpl w:val="01C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77CF024C"/>
    <w:multiLevelType w:val="multilevel"/>
    <w:tmpl w:val="ABB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77D7412D"/>
    <w:multiLevelType w:val="multilevel"/>
    <w:tmpl w:val="5A86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C657C58"/>
    <w:multiLevelType w:val="multilevel"/>
    <w:tmpl w:val="1C6E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EED2698"/>
    <w:multiLevelType w:val="multilevel"/>
    <w:tmpl w:val="A9E2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038776140">
    <w:abstractNumId w:val="5"/>
  </w:num>
  <w:num w:numId="2" w16cid:durableId="739788576">
    <w:abstractNumId w:val="4"/>
  </w:num>
  <w:num w:numId="3" w16cid:durableId="1643580229">
    <w:abstractNumId w:val="9"/>
  </w:num>
  <w:num w:numId="4" w16cid:durableId="1310600471">
    <w:abstractNumId w:val="10"/>
  </w:num>
  <w:num w:numId="5" w16cid:durableId="647129704">
    <w:abstractNumId w:val="8"/>
  </w:num>
  <w:num w:numId="6" w16cid:durableId="717782680">
    <w:abstractNumId w:val="11"/>
  </w:num>
  <w:num w:numId="7" w16cid:durableId="1907958530">
    <w:abstractNumId w:val="2"/>
  </w:num>
  <w:num w:numId="8" w16cid:durableId="1503742026">
    <w:abstractNumId w:val="7"/>
  </w:num>
  <w:num w:numId="9" w16cid:durableId="1636987046">
    <w:abstractNumId w:val="0"/>
  </w:num>
  <w:num w:numId="10" w16cid:durableId="1690982166">
    <w:abstractNumId w:val="6"/>
  </w:num>
  <w:num w:numId="11" w16cid:durableId="793988590">
    <w:abstractNumId w:val="1"/>
  </w:num>
  <w:num w:numId="12" w16cid:durableId="1931811197">
    <w:abstractNumId w:val="12"/>
  </w:num>
  <w:num w:numId="13" w16cid:durableId="816067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8"/>
    <w:rsid w:val="001833A2"/>
    <w:rsid w:val="00386B78"/>
    <w:rsid w:val="00520D31"/>
    <w:rsid w:val="006511C3"/>
    <w:rsid w:val="00913F84"/>
    <w:rsid w:val="009B6987"/>
    <w:rsid w:val="009C6756"/>
    <w:rsid w:val="00AE172C"/>
    <w:rsid w:val="00AF72CF"/>
    <w:rsid w:val="00C0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F1A3"/>
  <w15:docId w15:val="{7CCDD6A7-DBB1-4B18-ADCC-8B0E784D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3">
    <w:name w:val="heading 3"/>
    <w:basedOn w:val="Normal"/>
    <w:link w:val="Ttulo3Char"/>
    <w:uiPriority w:val="9"/>
    <w:qFormat/>
    <w:rsid w:val="00086B3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86B3A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qFormat/>
    <w:rsid w:val="00086B3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qFormat/>
    <w:rsid w:val="00086B3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86B3A"/>
    <w:rPr>
      <w:b/>
      <w:bCs/>
    </w:rPr>
  </w:style>
  <w:style w:type="character" w:styleId="CdigoHTML">
    <w:name w:val="HTML Code"/>
    <w:basedOn w:val="Fontepargpadro"/>
    <w:uiPriority w:val="99"/>
    <w:semiHidden/>
    <w:unhideWhenUsed/>
    <w:qFormat/>
    <w:rsid w:val="00086B3A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086B3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52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916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tim</dc:creator>
  <dc:description/>
  <cp:lastModifiedBy>Miguel de Sousa T.I</cp:lastModifiedBy>
  <cp:revision>7</cp:revision>
  <dcterms:created xsi:type="dcterms:W3CDTF">2024-07-05T01:07:00Z</dcterms:created>
  <dcterms:modified xsi:type="dcterms:W3CDTF">2024-07-12T13:49:00Z</dcterms:modified>
  <dc:language>pt-BR</dc:language>
</cp:coreProperties>
</file>