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sp_UtenteCreate</w:t>
      </w:r>
      <w:proofErr w:type="spell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  <w:t>@Nome</w:t>
      </w: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  <w:t>@Email</w:t>
      </w: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96F28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96F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  <w:t>@NIF</w:t>
      </w: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F28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7669B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sp_UtenteRead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IdUtente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bookmarkStart w:id="0" w:name="_GoBack"/>
      <w:bookmarkEnd w:id="0"/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sp_UtenteUpdate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IdUtente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@Nome</w:t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@Email</w:t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@NIF</w:t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3C5234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>Aluno</w:t>
      </w:r>
      <w:proofErr w:type="spellEnd"/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3C52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23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sp_ColaboradorCreate</w:t>
      </w:r>
      <w:proofErr w:type="spell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@Nome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IdHabLiteraria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IdFuncao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Localidade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@Concelho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@Distrito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Conjugue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@Email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>IdNacionalidade</w:t>
      </w:r>
      <w:proofErr w:type="spellEnd"/>
      <w:r w:rsidRPr="00ED7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DtValCC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@NIF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C766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669B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766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69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66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@NISS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C766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669B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766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69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66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IdBinario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69B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sp_ColaboradorRead</w:t>
      </w:r>
      <w:proofErr w:type="spell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sp_ColaboradorUpdate</w:t>
      </w:r>
      <w:proofErr w:type="spell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@Nome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IdHabLiteraria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IdFuncao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Localidade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@Concelho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@Distrito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Conjugue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@Email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IdNacionalidade</w:t>
      </w:r>
      <w:proofErr w:type="spell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F70516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DtValCC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51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@NIF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@NISS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051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05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Pr="00ED74CA" w:rsidRDefault="00C7669B" w:rsidP="00C76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IdBinario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69B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ED74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7669B" w:rsidRDefault="00C7669B" w:rsidP="00C7669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4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B4650" w:rsidRPr="00C7669B" w:rsidRDefault="006B4650">
      <w:pPr>
        <w:rPr>
          <w:lang w:val="en-US"/>
        </w:rPr>
      </w:pPr>
    </w:p>
    <w:sectPr w:rsidR="006B4650" w:rsidRPr="00C76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DB"/>
    <w:rsid w:val="00010AD9"/>
    <w:rsid w:val="001F3DDB"/>
    <w:rsid w:val="006B4650"/>
    <w:rsid w:val="00C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D45F"/>
  <w15:chartTrackingRefBased/>
  <w15:docId w15:val="{12C469A6-A0B9-4E6A-B93D-09E8F1DA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669B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Pimenta</dc:creator>
  <cp:keywords/>
  <dc:description/>
  <cp:lastModifiedBy>Miguel Pimenta</cp:lastModifiedBy>
  <cp:revision>2</cp:revision>
  <dcterms:created xsi:type="dcterms:W3CDTF">2017-05-25T15:30:00Z</dcterms:created>
  <dcterms:modified xsi:type="dcterms:W3CDTF">2017-05-25T17:21:00Z</dcterms:modified>
</cp:coreProperties>
</file>