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2997" w14:textId="56F17C6F" w:rsidR="00AA4714" w:rsidRDefault="00AA4714" w:rsidP="00AA4714">
      <w:pPr>
        <w:jc w:val="center"/>
        <w:rPr>
          <w:b/>
          <w:bCs/>
        </w:rPr>
      </w:pPr>
      <w:r w:rsidRPr="00AA4714">
        <w:rPr>
          <w:b/>
          <w:bCs/>
        </w:rPr>
        <w:t xml:space="preserve">SERVICE </w:t>
      </w:r>
      <w:r w:rsidR="00BD3032">
        <w:rPr>
          <w:b/>
          <w:bCs/>
        </w:rPr>
        <w:t>–</w:t>
      </w:r>
      <w:r w:rsidRPr="00AA4714">
        <w:rPr>
          <w:b/>
          <w:bCs/>
        </w:rPr>
        <w:t xml:space="preserve"> LOGICA</w:t>
      </w:r>
    </w:p>
    <w:p w14:paraId="0A50B123" w14:textId="09638C94" w:rsidR="00BD3032" w:rsidRPr="00BD3032" w:rsidRDefault="00BD3032" w:rsidP="00BD3032">
      <w:r>
        <w:rPr>
          <w:b/>
          <w:bCs/>
        </w:rPr>
        <w:t>@Primary</w:t>
      </w:r>
      <w:r>
        <w:rPr>
          <w:b/>
          <w:bCs/>
        </w:rPr>
        <w:t xml:space="preserve"> </w:t>
      </w:r>
      <w:r w:rsidRPr="00BD303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BD3032">
        <w:t>Por si hay más de 1 impl del mismo servicio</w:t>
      </w:r>
    </w:p>
    <w:p w14:paraId="0BA69302" w14:textId="35453A57" w:rsidR="009576BA" w:rsidRDefault="00C27B84">
      <w:r w:rsidRPr="00C27B84">
        <w:rPr>
          <w:noProof/>
        </w:rPr>
        <w:drawing>
          <wp:inline distT="0" distB="0" distL="0" distR="0" wp14:anchorId="3BDBF046" wp14:editId="1229DF01">
            <wp:extent cx="5400040" cy="4351020"/>
            <wp:effectExtent l="0" t="0" r="0" b="0"/>
            <wp:docPr id="1754438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8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3D5E" w14:textId="77777777" w:rsidR="00C27B84" w:rsidRDefault="00C27B84"/>
    <w:p w14:paraId="399A0FB0" w14:textId="1F62AB3B" w:rsidR="00C27B84" w:rsidRDefault="00C27B84" w:rsidP="00C27B84">
      <w:pPr>
        <w:jc w:val="center"/>
        <w:rPr>
          <w:b/>
          <w:bCs/>
        </w:rPr>
      </w:pPr>
      <w:r w:rsidRPr="00C27B84">
        <w:rPr>
          <w:b/>
          <w:bCs/>
        </w:rPr>
        <w:t xml:space="preserve">SERVICIO </w:t>
      </w:r>
      <w:r w:rsidR="00BD3032">
        <w:rPr>
          <w:b/>
          <w:bCs/>
        </w:rPr>
        <w:t>–</w:t>
      </w:r>
      <w:r w:rsidRPr="00C27B84">
        <w:rPr>
          <w:b/>
          <w:bCs/>
        </w:rPr>
        <w:t xml:space="preserve"> I</w:t>
      </w:r>
      <w:r w:rsidR="00BD3032" w:rsidRPr="00C27B84">
        <w:rPr>
          <w:b/>
          <w:bCs/>
        </w:rPr>
        <w:t>n</w:t>
      </w:r>
      <w:r w:rsidRPr="00C27B84">
        <w:rPr>
          <w:b/>
          <w:bCs/>
        </w:rPr>
        <w:t>ombreservService</w:t>
      </w:r>
    </w:p>
    <w:p w14:paraId="769D25ED" w14:textId="5AE4ACA7" w:rsidR="00C27B84" w:rsidRDefault="00C27B84">
      <w:r w:rsidRPr="00C27B84">
        <w:rPr>
          <w:noProof/>
        </w:rPr>
        <w:drawing>
          <wp:inline distT="0" distB="0" distL="0" distR="0" wp14:anchorId="11C07636" wp14:editId="1F83AC8B">
            <wp:extent cx="5153744" cy="1790950"/>
            <wp:effectExtent l="0" t="0" r="8890" b="0"/>
            <wp:docPr id="1745462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2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11E1" w14:textId="77777777" w:rsidR="0035427D" w:rsidRDefault="0035427D"/>
    <w:p w14:paraId="38350B97" w14:textId="77777777" w:rsidR="0035427D" w:rsidRDefault="0035427D"/>
    <w:p w14:paraId="391128AD" w14:textId="77777777" w:rsidR="0035427D" w:rsidRDefault="0035427D"/>
    <w:p w14:paraId="08FAFAA0" w14:textId="77777777" w:rsidR="0035427D" w:rsidRDefault="0035427D"/>
    <w:p w14:paraId="4580373B" w14:textId="603D6E10" w:rsidR="0035427D" w:rsidRPr="002B0EF9" w:rsidRDefault="0035427D" w:rsidP="002B0EF9">
      <w:pPr>
        <w:jc w:val="center"/>
        <w:rPr>
          <w:b/>
          <w:bCs/>
        </w:rPr>
      </w:pPr>
      <w:proofErr w:type="spellStart"/>
      <w:r w:rsidRPr="002B0EF9">
        <w:rPr>
          <w:b/>
          <w:bCs/>
        </w:rPr>
        <w:lastRenderedPageBreak/>
        <w:t>Controller</w:t>
      </w:r>
      <w:proofErr w:type="spellEnd"/>
    </w:p>
    <w:p w14:paraId="34BF3CB0" w14:textId="7DE569A1" w:rsidR="0035427D" w:rsidRDefault="0035427D">
      <w:r w:rsidRPr="0035427D">
        <w:drawing>
          <wp:inline distT="0" distB="0" distL="0" distR="0" wp14:anchorId="65124A2F" wp14:editId="285DDB7F">
            <wp:extent cx="5400040" cy="4177030"/>
            <wp:effectExtent l="0" t="0" r="0" b="0"/>
            <wp:docPr id="167133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3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81"/>
    <w:rsid w:val="002B0EF9"/>
    <w:rsid w:val="0035427D"/>
    <w:rsid w:val="00403B9E"/>
    <w:rsid w:val="00622C81"/>
    <w:rsid w:val="007424DA"/>
    <w:rsid w:val="007F35B6"/>
    <w:rsid w:val="009576BA"/>
    <w:rsid w:val="00AA1BB0"/>
    <w:rsid w:val="00AA4714"/>
    <w:rsid w:val="00BD3032"/>
    <w:rsid w:val="00C27B84"/>
    <w:rsid w:val="00DC1BB2"/>
    <w:rsid w:val="00EE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7EBF7"/>
  <w15:chartTrackingRefBased/>
  <w15:docId w15:val="{748F6C2F-85C1-4F68-B8B9-78E9C0F8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C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C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C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C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C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C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Polvillo Acevedo</dc:creator>
  <cp:keywords/>
  <dc:description/>
  <cp:lastModifiedBy>Miguel Polvillo Acevedo</cp:lastModifiedBy>
  <cp:revision>7</cp:revision>
  <dcterms:created xsi:type="dcterms:W3CDTF">2026-10-22T16:29:00Z</dcterms:created>
  <dcterms:modified xsi:type="dcterms:W3CDTF">2026-10-22T18:45:00Z</dcterms:modified>
</cp:coreProperties>
</file>