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2C9B" w14:textId="3481B6CA" w:rsidR="009576BA" w:rsidRPr="001F3108" w:rsidRDefault="0046037C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3108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VENTANAS</w:t>
      </w:r>
    </w:p>
    <w:p w14:paraId="7851A447" w14:textId="64EAD15C" w:rsidR="0046037C" w:rsidRDefault="0046037C" w:rsidP="0046037C">
      <w:pPr>
        <w:spacing w:line="480" w:lineRule="auto"/>
        <w:rPr>
          <w:lang w:val="en-US"/>
        </w:rPr>
      </w:pPr>
      <w:r w:rsidRPr="0046037C">
        <w:rPr>
          <w:lang w:val="en-US"/>
        </w:rPr>
        <w:t xml:space="preserve">Let </w:t>
      </w:r>
      <w:proofErr w:type="spellStart"/>
      <w:r w:rsidRPr="0046037C">
        <w:rPr>
          <w:lang w:val="en-US"/>
        </w:rPr>
        <w:t>nuevaVentana</w:t>
      </w:r>
      <w:proofErr w:type="spellEnd"/>
      <w:r w:rsidRPr="0046037C">
        <w:rPr>
          <w:lang w:val="en-US"/>
        </w:rPr>
        <w:t xml:space="preserve"> = </w:t>
      </w:r>
      <w:proofErr w:type="spellStart"/>
      <w:proofErr w:type="gramStart"/>
      <w:r w:rsidRPr="0046037C">
        <w:rPr>
          <w:lang w:val="en-US"/>
        </w:rPr>
        <w:t>window.open</w:t>
      </w:r>
      <w:proofErr w:type="spellEnd"/>
      <w:proofErr w:type="gramEnd"/>
      <w:r w:rsidRPr="0046037C">
        <w:rPr>
          <w:lang w:val="en-US"/>
        </w:rPr>
        <w:t>(“”</w:t>
      </w:r>
      <w:proofErr w:type="gramStart"/>
      <w:r w:rsidRPr="0046037C">
        <w:rPr>
          <w:lang w:val="en-US"/>
        </w:rPr>
        <w:t>,”</w:t>
      </w:r>
      <w:proofErr w:type="spellStart"/>
      <w:r w:rsidRPr="0046037C">
        <w:rPr>
          <w:lang w:val="en-US"/>
        </w:rPr>
        <w:t>segunda.</w:t>
      </w:r>
      <w:r>
        <w:rPr>
          <w:lang w:val="en-US"/>
        </w:rPr>
        <w:t>html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r w:rsidRPr="0046037C">
        <w:rPr>
          <w:lang w:val="en-US"/>
        </w:rPr>
        <w:t>width</w:t>
      </w:r>
      <w:proofErr w:type="spellEnd"/>
      <w:proofErr w:type="gramEnd"/>
      <w:r w:rsidRPr="0046037C">
        <w:rPr>
          <w:lang w:val="en-US"/>
        </w:rPr>
        <w:t>=</w:t>
      </w:r>
      <w:proofErr w:type="gramStart"/>
      <w:r w:rsidRPr="0046037C">
        <w:rPr>
          <w:lang w:val="en-US"/>
        </w:rPr>
        <w:t>300,height</w:t>
      </w:r>
      <w:proofErr w:type="gramEnd"/>
      <w:r w:rsidRPr="0046037C">
        <w:rPr>
          <w:lang w:val="en-US"/>
        </w:rPr>
        <w:t>=20</w:t>
      </w:r>
      <w:r>
        <w:rPr>
          <w:lang w:val="en-US"/>
        </w:rPr>
        <w:t>0”)</w:t>
      </w:r>
    </w:p>
    <w:p w14:paraId="7075D323" w14:textId="683EF74D" w:rsidR="001F3108" w:rsidRPr="001F3108" w:rsidRDefault="001F3108" w:rsidP="0046037C">
      <w:pPr>
        <w:spacing w:line="480" w:lineRule="auto"/>
      </w:pPr>
      <w:proofErr w:type="spellStart"/>
      <w:proofErr w:type="gramStart"/>
      <w:r>
        <w:t>w</w:t>
      </w:r>
      <w:r w:rsidRPr="001F3108">
        <w:t>indow.document</w:t>
      </w:r>
      <w:proofErr w:type="spellEnd"/>
      <w:proofErr w:type="gramEnd"/>
      <w:r w:rsidRPr="001F3108">
        <w:t xml:space="preserve">….  //Pintar sobre la </w:t>
      </w:r>
      <w:r>
        <w:t>ventana principal</w:t>
      </w:r>
    </w:p>
    <w:p w14:paraId="709B5E98" w14:textId="2377063D" w:rsidR="0046037C" w:rsidRDefault="0046037C" w:rsidP="001F3108">
      <w:pPr>
        <w:jc w:val="center"/>
        <w:rPr>
          <w:lang w:val="en-US"/>
        </w:rPr>
      </w:pPr>
      <w:r w:rsidRPr="0046037C">
        <w:rPr>
          <w:noProof/>
          <w:lang w:val="en-US"/>
        </w:rPr>
        <w:drawing>
          <wp:inline distT="0" distB="0" distL="0" distR="0" wp14:anchorId="28371E5D" wp14:editId="48D15D67">
            <wp:extent cx="3243532" cy="2856230"/>
            <wp:effectExtent l="0" t="0" r="0" b="1270"/>
            <wp:docPr id="132228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1120" name=""/>
                    <pic:cNvPicPr/>
                  </pic:nvPicPr>
                  <pic:blipFill rotWithShape="1">
                    <a:blip r:embed="rId5"/>
                    <a:srcRect r="39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32" cy="285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6DF43" w14:textId="77777777" w:rsidR="001F3108" w:rsidRDefault="001F3108" w:rsidP="001F3108">
      <w:pPr>
        <w:jc w:val="center"/>
        <w:rPr>
          <w:b/>
          <w:bCs/>
          <w:sz w:val="28"/>
          <w:szCs w:val="28"/>
        </w:rPr>
      </w:pP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Desde la Ventana </w:t>
      </w:r>
      <w:r w:rsidR="001F3108">
        <w:rPr>
          <w:b/>
          <w:bCs/>
          <w:sz w:val="28"/>
          <w:szCs w:val="28"/>
        </w:rPr>
        <w:t>P</w:t>
      </w:r>
      <w:r w:rsidRPr="001F3108">
        <w:rPr>
          <w:b/>
          <w:bCs/>
          <w:sz w:val="28"/>
          <w:szCs w:val="28"/>
        </w:rPr>
        <w:t xml:space="preserve">adre a </w:t>
      </w:r>
      <w:r w:rsidR="001F3108">
        <w:rPr>
          <w:b/>
          <w:bCs/>
          <w:sz w:val="28"/>
          <w:szCs w:val="28"/>
        </w:rPr>
        <w:t>H</w:t>
      </w:r>
      <w:r w:rsidRPr="001F3108">
        <w:rPr>
          <w:b/>
          <w:bCs/>
          <w:sz w:val="28"/>
          <w:szCs w:val="28"/>
        </w:rPr>
        <w:t>ija</w:t>
      </w:r>
    </w:p>
    <w:p w14:paraId="37B8E193" w14:textId="6518AE25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document.write</w:t>
      </w:r>
      <w:proofErr w:type="spellEnd"/>
      <w:proofErr w:type="gramEnd"/>
      <w:r w:rsidRPr="001F3108">
        <w:rPr>
          <w:b/>
          <w:bCs/>
        </w:rPr>
        <w:t>("&lt;h1&gt;Hola&lt;/h1&gt;"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 </w:t>
      </w:r>
      <w:r w:rsidR="001F3108">
        <w:tab/>
      </w:r>
      <w:r>
        <w:t>// escribir en la hija</w:t>
      </w:r>
    </w:p>
    <w:p w14:paraId="4AB29D0B" w14:textId="55A3442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.innerHTML</w:t>
      </w:r>
      <w:proofErr w:type="spellEnd"/>
      <w:r w:rsidRPr="001F3108">
        <w:rPr>
          <w:b/>
          <w:bCs/>
        </w:rPr>
        <w:t xml:space="preserve"> += "&lt;p&gt;texto&lt;/p&gt;";</w:t>
      </w:r>
      <w:r>
        <w:t xml:space="preserve"> // añadir contenido</w:t>
      </w:r>
    </w:p>
    <w:p w14:paraId="413F8444" w14:textId="4BC741F0" w:rsidR="0046037C" w:rsidRPr="001F3108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style.backgroundColor</w:t>
      </w:r>
      <w:proofErr w:type="spellEnd"/>
      <w:proofErr w:type="gramEnd"/>
      <w:r w:rsidRPr="001F3108">
        <w:rPr>
          <w:b/>
          <w:bCs/>
        </w:rPr>
        <w:t xml:space="preserve"> = "</w:t>
      </w:r>
      <w:proofErr w:type="spellStart"/>
      <w:r w:rsidRPr="001F3108">
        <w:rPr>
          <w:b/>
          <w:bCs/>
        </w:rPr>
        <w:t>green</w:t>
      </w:r>
      <w:proofErr w:type="spellEnd"/>
      <w:r w:rsidRPr="001F3108">
        <w:rPr>
          <w:b/>
          <w:bCs/>
        </w:rPr>
        <w:t>";</w:t>
      </w:r>
      <w:r w:rsidR="001F3108" w:rsidRPr="001F3108">
        <w:t xml:space="preserve"> //Cambiar fondo</w:t>
      </w:r>
      <w:r w:rsidR="001F3108">
        <w:t xml:space="preserve"> a hija</w:t>
      </w:r>
    </w:p>
    <w:p w14:paraId="3CC1F34E" w14:textId="376C232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200, 100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relativo (</w:t>
      </w:r>
      <w:proofErr w:type="spellStart"/>
      <w:r>
        <w:t>px</w:t>
      </w:r>
      <w:proofErr w:type="spellEnd"/>
      <w:r>
        <w:t xml:space="preserve"> a la derecha, </w:t>
      </w:r>
      <w:proofErr w:type="spellStart"/>
      <w:r>
        <w:t>px</w:t>
      </w:r>
      <w:proofErr w:type="spellEnd"/>
      <w:r>
        <w:t xml:space="preserve"> abajo)</w:t>
      </w:r>
    </w:p>
    <w:p w14:paraId="779FBF90" w14:textId="1D3BC49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500, 200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a posición absoluta</w:t>
      </w:r>
    </w:p>
    <w:p w14:paraId="4684FB69" w14:textId="175AA29C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100, 100);</w:t>
      </w:r>
      <w:r w:rsidR="001F3108">
        <w:tab/>
      </w:r>
      <w:r w:rsidR="001F3108">
        <w:tab/>
      </w:r>
      <w:r>
        <w:t>// aumentar tamaño</w:t>
      </w:r>
    </w:p>
    <w:p w14:paraId="76ADCDF9" w14:textId="6AF2888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400, 200);</w:t>
      </w:r>
      <w:r>
        <w:t xml:space="preserve"> </w:t>
      </w:r>
      <w:r w:rsidR="001F3108">
        <w:tab/>
      </w:r>
      <w:r w:rsidR="001F3108">
        <w:tab/>
      </w:r>
      <w:r>
        <w:t>// tamaño exacto</w:t>
      </w:r>
    </w:p>
    <w:p w14:paraId="04C3B9B4" w14:textId="03C9ACB0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focus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 </w:t>
      </w:r>
      <w:r w:rsidR="001F3108">
        <w:tab/>
      </w:r>
      <w:r w:rsidR="001F3108">
        <w:tab/>
      </w:r>
      <w:r>
        <w:t>// traer al frente (hacerlo tras mover/redimensionar)</w:t>
      </w:r>
    </w:p>
    <w:p w14:paraId="63B7E5C3" w14:textId="69EBC5D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</w:t>
      </w:r>
      <w:r w:rsidR="001F3108">
        <w:tab/>
      </w:r>
      <w:r w:rsidR="001F3108">
        <w:tab/>
      </w:r>
      <w:r>
        <w:t>// cerrar la hija</w:t>
      </w:r>
    </w:p>
    <w:p w14:paraId="5DED1512" w14:textId="52A24699" w:rsidR="001F3108" w:rsidRDefault="0046037C" w:rsidP="0046037C">
      <w:r w:rsidRPr="001F3108">
        <w:rPr>
          <w:b/>
          <w:bCs/>
        </w:rPr>
        <w:t>if (</w:t>
      </w:r>
      <w:proofErr w:type="spellStart"/>
      <w:proofErr w:type="gramStart"/>
      <w:r w:rsidRPr="001F3108">
        <w:rPr>
          <w:b/>
          <w:bCs/>
        </w:rPr>
        <w:t>v.closed</w:t>
      </w:r>
      <w:proofErr w:type="spellEnd"/>
      <w:proofErr w:type="gramEnd"/>
      <w:r w:rsidRPr="001F3108">
        <w:rPr>
          <w:b/>
          <w:bCs/>
        </w:rPr>
        <w:t xml:space="preserve">) </w:t>
      </w:r>
      <w:proofErr w:type="gramStart"/>
      <w:r w:rsidRPr="001F3108">
        <w:rPr>
          <w:b/>
          <w:bCs/>
        </w:rPr>
        <w:t>{ }</w:t>
      </w:r>
      <w:proofErr w:type="gramEnd"/>
      <w:r>
        <w:t xml:space="preserve">     </w:t>
      </w:r>
      <w:r w:rsidR="001F3108">
        <w:tab/>
      </w:r>
      <w:r w:rsidR="001F3108">
        <w:tab/>
      </w:r>
      <w:r>
        <w:t>// true si está cerrada</w:t>
      </w:r>
    </w:p>
    <w:p w14:paraId="311BF221" w14:textId="77777777" w:rsidR="001F3108" w:rsidRDefault="001F3108" w:rsidP="0046037C"/>
    <w:p w14:paraId="2EB45F7B" w14:textId="77777777" w:rsidR="0046037C" w:rsidRDefault="0046037C" w:rsidP="0046037C"/>
    <w:p w14:paraId="5020AEAA" w14:textId="06DCFF33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lastRenderedPageBreak/>
        <w:t>Desde la ventana hija (acceder a la que la abrió)</w:t>
      </w:r>
    </w:p>
    <w:p w14:paraId="45FE4760" w14:textId="29816044" w:rsidR="0046037C" w:rsidRPr="00F64C03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F64C03">
        <w:rPr>
          <w:b/>
          <w:bCs/>
          <w:lang w:val="en-US"/>
        </w:rPr>
        <w:t>window.opener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document.body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style.backgroundColor</w:t>
      </w:r>
      <w:proofErr w:type="spellEnd"/>
      <w:proofErr w:type="gramEnd"/>
      <w:r w:rsidRPr="00F64C03">
        <w:rPr>
          <w:b/>
          <w:bCs/>
          <w:lang w:val="en-US"/>
        </w:rPr>
        <w:t xml:space="preserve"> = "red";</w:t>
      </w:r>
      <w:r w:rsidR="001F3108" w:rsidRPr="00F64C03">
        <w:rPr>
          <w:b/>
          <w:bCs/>
          <w:lang w:val="en-US"/>
        </w:rPr>
        <w:t xml:space="preserve"> </w:t>
      </w:r>
    </w:p>
    <w:p w14:paraId="4704F92E" w14:textId="77777777" w:rsidR="0046037C" w:rsidRPr="001F3108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1F3108">
        <w:rPr>
          <w:b/>
          <w:bCs/>
          <w:lang w:val="en-US"/>
        </w:rPr>
        <w:t>window.opener</w:t>
      </w:r>
      <w:proofErr w:type="gramEnd"/>
      <w:r w:rsidRPr="001F3108">
        <w:rPr>
          <w:b/>
          <w:bCs/>
          <w:lang w:val="en-US"/>
        </w:rPr>
        <w:t>.</w:t>
      </w:r>
      <w:proofErr w:type="gramStart"/>
      <w:r w:rsidRPr="001F3108">
        <w:rPr>
          <w:b/>
          <w:bCs/>
          <w:lang w:val="en-US"/>
        </w:rPr>
        <w:t>document.getElementById</w:t>
      </w:r>
      <w:proofErr w:type="spellEnd"/>
      <w:proofErr w:type="gramEnd"/>
      <w:r w:rsidRPr="001F3108">
        <w:rPr>
          <w:b/>
          <w:bCs/>
          <w:lang w:val="en-US"/>
        </w:rPr>
        <w:t>("id"</w:t>
      </w:r>
      <w:proofErr w:type="gramStart"/>
      <w:r w:rsidRPr="001F3108">
        <w:rPr>
          <w:b/>
          <w:bCs/>
          <w:lang w:val="en-US"/>
        </w:rPr>
        <w:t>).</w:t>
      </w:r>
      <w:proofErr w:type="spellStart"/>
      <w:r w:rsidRPr="001F3108">
        <w:rPr>
          <w:b/>
          <w:bCs/>
          <w:lang w:val="en-US"/>
        </w:rPr>
        <w:t>innerHTML</w:t>
      </w:r>
      <w:proofErr w:type="spellEnd"/>
      <w:proofErr w:type="gramEnd"/>
      <w:r w:rsidRPr="001F3108">
        <w:rPr>
          <w:b/>
          <w:bCs/>
          <w:lang w:val="en-US"/>
        </w:rPr>
        <w:t xml:space="preserve"> = "</w:t>
      </w:r>
      <w:proofErr w:type="spellStart"/>
      <w:r w:rsidRPr="001F3108">
        <w:rPr>
          <w:b/>
          <w:bCs/>
          <w:lang w:val="en-US"/>
        </w:rPr>
        <w:t>texto</w:t>
      </w:r>
      <w:proofErr w:type="spellEnd"/>
      <w:r w:rsidRPr="001F3108">
        <w:rPr>
          <w:b/>
          <w:bCs/>
          <w:lang w:val="en-US"/>
        </w:rPr>
        <w:t>";</w:t>
      </w:r>
    </w:p>
    <w:p w14:paraId="24D8223E" w14:textId="50E90B12" w:rsidR="0046037C" w:rsidRDefault="0046037C" w:rsidP="0046037C">
      <w:proofErr w:type="spellStart"/>
      <w:proofErr w:type="gramStart"/>
      <w:r w:rsidRPr="001F3108">
        <w:rPr>
          <w:b/>
          <w:bCs/>
        </w:rPr>
        <w:t>window.close</w:t>
      </w:r>
      <w:proofErr w:type="spellEnd"/>
      <w:proofErr w:type="gramEnd"/>
      <w:r w:rsidRPr="001F3108">
        <w:rPr>
          <w:b/>
          <w:bCs/>
        </w:rPr>
        <w:t>(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</w:t>
      </w:r>
      <w:r w:rsidR="001F3108">
        <w:t xml:space="preserve">            </w:t>
      </w:r>
      <w:r>
        <w:t>// cerrarse a sí misma</w:t>
      </w:r>
    </w:p>
    <w:p w14:paraId="43004A45" w14:textId="12A677C6" w:rsidR="0046037C" w:rsidRDefault="0046037C" w:rsidP="0046037C">
      <w:proofErr w:type="spellStart"/>
      <w:proofErr w:type="gramStart"/>
      <w:r w:rsidRPr="001F3108">
        <w:rPr>
          <w:b/>
          <w:bCs/>
        </w:rPr>
        <w:t>window.opener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// cerrar </w:t>
      </w:r>
      <w:proofErr w:type="gramStart"/>
      <w:r>
        <w:t>la padre</w:t>
      </w:r>
      <w:proofErr w:type="gramEnd"/>
    </w:p>
    <w:p w14:paraId="52B3DF72" w14:textId="77777777" w:rsidR="001F3108" w:rsidRDefault="001F3108" w:rsidP="0046037C"/>
    <w:p w14:paraId="56D4BE5A" w14:textId="77777777" w:rsidR="001F3108" w:rsidRDefault="001F3108" w:rsidP="001F3108">
      <w:r w:rsidRPr="001F3108">
        <w:rPr>
          <w:b/>
          <w:bCs/>
        </w:rPr>
        <w:t>Dos ventanas hijas que se comunican:</w:t>
      </w:r>
      <w:r w:rsidRPr="001F3108">
        <w:t xml:space="preserve"> se guardan ambas en </w:t>
      </w:r>
      <w:proofErr w:type="spellStart"/>
      <w:r w:rsidRPr="001F3108">
        <w:t>var</w:t>
      </w:r>
      <w:proofErr w:type="spellEnd"/>
      <w:r w:rsidRPr="001F3108">
        <w:t xml:space="preserve"> globales en el padre (ventana1, ventana2); desde una hija se llega a la otra con </w:t>
      </w:r>
      <w:proofErr w:type="gramStart"/>
      <w:r w:rsidRPr="001F3108">
        <w:t>window.opener</w:t>
      </w:r>
      <w:proofErr w:type="gramEnd"/>
      <w:r w:rsidRPr="001F3108">
        <w:t>.ventana2.document....</w:t>
      </w:r>
    </w:p>
    <w:p w14:paraId="535111D3" w14:textId="77777777" w:rsidR="001F3108" w:rsidRDefault="001F3108" w:rsidP="001F3108"/>
    <w:p w14:paraId="3DB49354" w14:textId="77777777" w:rsidR="001F3108" w:rsidRDefault="001F3108" w:rsidP="001F3108">
      <w:r w:rsidRPr="001F3108">
        <w:rPr>
          <w:b/>
          <w:bCs/>
        </w:rPr>
        <w:t>Orden en un botón:</w:t>
      </w:r>
      <w:r w:rsidRPr="001F3108">
        <w:t xml:space="preserve"> &lt;</w:t>
      </w:r>
      <w:proofErr w:type="spellStart"/>
      <w:r w:rsidRPr="001F3108">
        <w:t>button</w:t>
      </w:r>
      <w:proofErr w:type="spellEnd"/>
      <w:r w:rsidRPr="001F3108">
        <w:t xml:space="preserve"> </w:t>
      </w:r>
      <w:proofErr w:type="spellStart"/>
      <w:r w:rsidRPr="001F3108">
        <w:t>type</w:t>
      </w:r>
      <w:proofErr w:type="spellEnd"/>
      <w:r w:rsidRPr="001F3108">
        <w:t>="</w:t>
      </w:r>
      <w:proofErr w:type="spellStart"/>
      <w:r w:rsidRPr="001F3108">
        <w:t>button</w:t>
      </w:r>
      <w:proofErr w:type="spellEnd"/>
      <w:r w:rsidRPr="001F3108">
        <w:t xml:space="preserve">" </w:t>
      </w:r>
      <w:proofErr w:type="spellStart"/>
      <w:r w:rsidRPr="001F3108">
        <w:t>onclick</w:t>
      </w:r>
      <w:proofErr w:type="spellEnd"/>
      <w:r w:rsidRPr="001F3108">
        <w:t>="</w:t>
      </w:r>
      <w:proofErr w:type="spellStart"/>
      <w:r w:rsidRPr="001F3108">
        <w:t>funcion</w:t>
      </w:r>
      <w:proofErr w:type="spellEnd"/>
      <w:r w:rsidRPr="001F3108">
        <w:t>()"&gt;Texto&lt;/</w:t>
      </w:r>
      <w:proofErr w:type="spellStart"/>
      <w:r w:rsidRPr="001F3108">
        <w:t>button</w:t>
      </w:r>
      <w:proofErr w:type="spellEnd"/>
      <w:r w:rsidRPr="001F3108">
        <w:t>&gt;</w:t>
      </w:r>
    </w:p>
    <w:p w14:paraId="54A84610" w14:textId="1914CB5B" w:rsidR="001F3108" w:rsidRPr="00F64C03" w:rsidRDefault="001F3108" w:rsidP="001F3108">
      <w:r w:rsidRPr="00F64C03">
        <w:t xml:space="preserve">JS </w:t>
      </w:r>
      <w:proofErr w:type="spellStart"/>
      <w:r w:rsidRPr="00F64C03">
        <w:t>Export</w:t>
      </w:r>
      <w:proofErr w:type="spellEnd"/>
      <w:r w:rsidRPr="00F64C03">
        <w:t xml:space="preserve"> &lt;script </w:t>
      </w:r>
      <w:proofErr w:type="spellStart"/>
      <w:r w:rsidRPr="00F64C03">
        <w:t>src</w:t>
      </w:r>
      <w:proofErr w:type="spellEnd"/>
      <w:r w:rsidRPr="00F64C03">
        <w:t>="</w:t>
      </w:r>
      <w:proofErr w:type="spellStart"/>
      <w:r w:rsidRPr="00F64C03">
        <w:t>js</w:t>
      </w:r>
      <w:proofErr w:type="spellEnd"/>
      <w:r w:rsidRPr="00F64C03">
        <w:t>/accion.js"&gt;&lt;/script&gt; dentro del &lt;head&gt;.</w:t>
      </w:r>
    </w:p>
    <w:p w14:paraId="5E74E5BF" w14:textId="77777777" w:rsidR="001F3108" w:rsidRPr="00F64C03" w:rsidRDefault="001F3108" w:rsidP="001F3108"/>
    <w:p w14:paraId="778FCFB7" w14:textId="77777777" w:rsidR="001F3108" w:rsidRPr="00F64C03" w:rsidRDefault="001F3108" w:rsidP="001F3108"/>
    <w:p w14:paraId="0619F228" w14:textId="77777777" w:rsidR="001F3108" w:rsidRPr="00F64C03" w:rsidRDefault="001F3108" w:rsidP="001F3108"/>
    <w:p w14:paraId="2CB48A6E" w14:textId="6FEE5143" w:rsidR="001F3108" w:rsidRDefault="001F3108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TEMPORIZADORES</w:t>
      </w:r>
    </w:p>
    <w:p w14:paraId="1706913D" w14:textId="77777777" w:rsidR="001F3108" w:rsidRPr="001F3108" w:rsidRDefault="001F3108" w:rsidP="001F3108">
      <w:pPr>
        <w:ind w:left="360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8894FC" w14:textId="77777777" w:rsidR="001F3108" w:rsidRPr="001F3108" w:rsidRDefault="001F3108" w:rsidP="001F3108">
      <w:proofErr w:type="spellStart"/>
      <w:r w:rsidRPr="001F3108">
        <w:t>let</w:t>
      </w:r>
      <w:proofErr w:type="spellEnd"/>
      <w:r w:rsidRPr="001F3108">
        <w:t xml:space="preserve"> t1 = </w:t>
      </w:r>
      <w:proofErr w:type="spellStart"/>
      <w:proofErr w:type="gramStart"/>
      <w:r w:rsidRPr="001F3108">
        <w:t>setTimeout</w:t>
      </w:r>
      <w:proofErr w:type="spellEnd"/>
      <w:r w:rsidRPr="001F3108">
        <w:t>(</w:t>
      </w:r>
      <w:proofErr w:type="gramEnd"/>
      <w:r w:rsidRPr="001F3108">
        <w:t>f1, 5000</w:t>
      </w:r>
      <w:proofErr w:type="gramStart"/>
      <w:r w:rsidRPr="001F3108">
        <w:t xml:space="preserve">);   </w:t>
      </w:r>
      <w:proofErr w:type="gramEnd"/>
      <w:r w:rsidRPr="001F3108">
        <w:t xml:space="preserve">// se ejecuta </w:t>
      </w:r>
      <w:r w:rsidRPr="001F3108">
        <w:rPr>
          <w:b/>
          <w:bCs/>
        </w:rPr>
        <w:t>UNA</w:t>
      </w:r>
      <w:r w:rsidRPr="001F3108">
        <w:t xml:space="preserve"> vez a los 5 s</w:t>
      </w:r>
    </w:p>
    <w:p w14:paraId="25C8509B" w14:textId="77777777" w:rsidR="001F3108" w:rsidRPr="001F3108" w:rsidRDefault="001F3108" w:rsidP="001F3108">
      <w:pPr>
        <w:rPr>
          <w:lang w:val="en-US"/>
        </w:rPr>
      </w:pPr>
      <w:proofErr w:type="spellStart"/>
      <w:r w:rsidRPr="001F3108">
        <w:rPr>
          <w:lang w:val="en-US"/>
        </w:rPr>
        <w:t>clearTimeout</w:t>
      </w:r>
      <w:proofErr w:type="spellEnd"/>
      <w:r w:rsidRPr="001F3108">
        <w:rPr>
          <w:lang w:val="en-US"/>
        </w:rPr>
        <w:t>(t1</w:t>
      </w:r>
      <w:proofErr w:type="gramStart"/>
      <w:r w:rsidRPr="001F3108">
        <w:rPr>
          <w:lang w:val="en-US"/>
        </w:rPr>
        <w:t xml:space="preserve">);   </w:t>
      </w:r>
      <w:proofErr w:type="gramEnd"/>
      <w:r w:rsidRPr="001F3108">
        <w:rPr>
          <w:lang w:val="en-US"/>
        </w:rPr>
        <w:t xml:space="preserve">             // </w:t>
      </w:r>
      <w:proofErr w:type="spellStart"/>
      <w:r w:rsidRPr="001F3108">
        <w:rPr>
          <w:lang w:val="en-US"/>
        </w:rPr>
        <w:t>anula</w:t>
      </w:r>
      <w:proofErr w:type="spellEnd"/>
      <w:r w:rsidRPr="001F3108">
        <w:rPr>
          <w:lang w:val="en-US"/>
        </w:rPr>
        <w:t xml:space="preserve"> el </w:t>
      </w:r>
      <w:proofErr w:type="spellStart"/>
      <w:r w:rsidRPr="001F3108">
        <w:rPr>
          <w:lang w:val="en-US"/>
        </w:rPr>
        <w:t>setTimeout</w:t>
      </w:r>
      <w:proofErr w:type="spellEnd"/>
    </w:p>
    <w:p w14:paraId="10C9019C" w14:textId="77777777" w:rsidR="001F3108" w:rsidRPr="001F3108" w:rsidRDefault="001F3108" w:rsidP="001F3108">
      <w:pPr>
        <w:rPr>
          <w:lang w:val="en-US"/>
        </w:rPr>
      </w:pPr>
    </w:p>
    <w:p w14:paraId="0A4F7319" w14:textId="77777777" w:rsidR="001F3108" w:rsidRPr="001F3108" w:rsidRDefault="001F3108" w:rsidP="001F3108">
      <w:pPr>
        <w:rPr>
          <w:lang w:val="en-US"/>
        </w:rPr>
      </w:pPr>
      <w:r w:rsidRPr="001F3108">
        <w:rPr>
          <w:lang w:val="en-US"/>
        </w:rPr>
        <w:t xml:space="preserve">let t2 = </w:t>
      </w:r>
      <w:proofErr w:type="spellStart"/>
      <w:proofErr w:type="gramStart"/>
      <w:r w:rsidRPr="001F3108">
        <w:rPr>
          <w:lang w:val="en-US"/>
        </w:rPr>
        <w:t>setInterval</w:t>
      </w:r>
      <w:proofErr w:type="spellEnd"/>
      <w:r w:rsidRPr="001F3108">
        <w:rPr>
          <w:lang w:val="en-US"/>
        </w:rPr>
        <w:t>(</w:t>
      </w:r>
      <w:proofErr w:type="gramEnd"/>
      <w:r w:rsidRPr="001F3108">
        <w:rPr>
          <w:lang w:val="en-US"/>
        </w:rPr>
        <w:t>f1, 1000</w:t>
      </w:r>
      <w:proofErr w:type="gramStart"/>
      <w:r w:rsidRPr="001F3108">
        <w:rPr>
          <w:lang w:val="en-US"/>
        </w:rPr>
        <w:t>);  /</w:t>
      </w:r>
      <w:proofErr w:type="gramEnd"/>
      <w:r w:rsidRPr="001F3108">
        <w:rPr>
          <w:lang w:val="en-US"/>
        </w:rPr>
        <w:t xml:space="preserve">/ se </w:t>
      </w:r>
      <w:proofErr w:type="spellStart"/>
      <w:r w:rsidRPr="001F3108">
        <w:rPr>
          <w:lang w:val="en-US"/>
        </w:rPr>
        <w:t>ejecuta</w:t>
      </w:r>
      <w:proofErr w:type="spellEnd"/>
      <w:r w:rsidRPr="001F3108">
        <w:rPr>
          <w:lang w:val="en-US"/>
        </w:rPr>
        <w:t xml:space="preserve"> </w:t>
      </w:r>
      <w:r w:rsidRPr="001F3108">
        <w:rPr>
          <w:b/>
          <w:bCs/>
          <w:lang w:val="en-US"/>
        </w:rPr>
        <w:t>CADA</w:t>
      </w:r>
      <w:r w:rsidRPr="001F3108">
        <w:rPr>
          <w:lang w:val="en-US"/>
        </w:rPr>
        <w:t xml:space="preserve"> 1 s</w:t>
      </w:r>
    </w:p>
    <w:p w14:paraId="24FF4D1E" w14:textId="77777777" w:rsidR="001F3108" w:rsidRPr="001F3108" w:rsidRDefault="001F3108" w:rsidP="001F3108">
      <w:proofErr w:type="spellStart"/>
      <w:r w:rsidRPr="001F3108">
        <w:t>clearInterval</w:t>
      </w:r>
      <w:proofErr w:type="spellEnd"/>
      <w:r w:rsidRPr="001F3108">
        <w:t>(t2</w:t>
      </w:r>
      <w:proofErr w:type="gramStart"/>
      <w:r w:rsidRPr="001F3108">
        <w:t xml:space="preserve">);   </w:t>
      </w:r>
      <w:proofErr w:type="gramEnd"/>
      <w:r w:rsidRPr="001F3108">
        <w:t xml:space="preserve">            // detiene el </w:t>
      </w:r>
      <w:proofErr w:type="spellStart"/>
      <w:r w:rsidRPr="001F3108">
        <w:t>setInterval</w:t>
      </w:r>
      <w:proofErr w:type="spellEnd"/>
    </w:p>
    <w:p w14:paraId="713E32DD" w14:textId="77777777" w:rsidR="001F3108" w:rsidRPr="001F3108" w:rsidRDefault="001F3108" w:rsidP="001F3108"/>
    <w:p w14:paraId="7A32469C" w14:textId="77777777" w:rsidR="001F3108" w:rsidRDefault="001F3108" w:rsidP="001F3108">
      <w:proofErr w:type="spellStart"/>
      <w:r w:rsidRPr="001F3108">
        <w:t>function</w:t>
      </w:r>
      <w:proofErr w:type="spellEnd"/>
      <w:r w:rsidRPr="001F3108">
        <w:t xml:space="preserve"> f1() </w:t>
      </w:r>
      <w:proofErr w:type="gramStart"/>
      <w:r w:rsidRPr="001F3108">
        <w:t>{ /</w:t>
      </w:r>
      <w:proofErr w:type="gramEnd"/>
      <w:r w:rsidRPr="001F3108">
        <w:t>* instrucciones *</w:t>
      </w:r>
      <w:proofErr w:type="gramStart"/>
      <w:r w:rsidRPr="001F3108">
        <w:t>/ }</w:t>
      </w:r>
      <w:proofErr w:type="gramEnd"/>
    </w:p>
    <w:p w14:paraId="738C81EF" w14:textId="77777777" w:rsidR="002D2945" w:rsidRDefault="002D2945" w:rsidP="001F3108"/>
    <w:p w14:paraId="37175871" w14:textId="77777777" w:rsidR="002D2945" w:rsidRPr="002D2945" w:rsidRDefault="002D2945" w:rsidP="002D2945">
      <w:r w:rsidRPr="002D2945">
        <w:rPr>
          <w:b/>
          <w:bCs/>
        </w:rPr>
        <w:t>Regla</w:t>
      </w:r>
      <w:r w:rsidRPr="002D2945">
        <w:t xml:space="preserve">: </w:t>
      </w:r>
      <w:proofErr w:type="spellStart"/>
      <w:r w:rsidRPr="002D2945">
        <w:t>setTimeout</w:t>
      </w:r>
      <w:proofErr w:type="spellEnd"/>
      <w:r w:rsidRPr="002D2945">
        <w:t xml:space="preserve"> es una vez, </w:t>
      </w:r>
      <w:proofErr w:type="spellStart"/>
      <w:r w:rsidRPr="002D2945">
        <w:t>setInterval</w:t>
      </w:r>
      <w:proofErr w:type="spellEnd"/>
      <w:r w:rsidRPr="002D2945">
        <w:t xml:space="preserve"> se repite hasta </w:t>
      </w:r>
      <w:proofErr w:type="spellStart"/>
      <w:r w:rsidRPr="002D2945">
        <w:t>clearInterval</w:t>
      </w:r>
      <w:proofErr w:type="spellEnd"/>
      <w:r w:rsidRPr="002D2945">
        <w:t>; guardar siempre el temporizador en una variable para poder anularlo.</w:t>
      </w:r>
    </w:p>
    <w:p w14:paraId="205EF16C" w14:textId="77777777" w:rsidR="001F3108" w:rsidRDefault="001F3108" w:rsidP="001F3108"/>
    <w:p w14:paraId="145BF4BC" w14:textId="3C3424F4" w:rsidR="001F3108" w:rsidRPr="001F3108" w:rsidRDefault="001F3108" w:rsidP="001F3108">
      <w:r w:rsidRPr="001F3108">
        <w:rPr>
          <w:noProof/>
        </w:rPr>
        <w:lastRenderedPageBreak/>
        <w:drawing>
          <wp:inline distT="0" distB="0" distL="0" distR="0" wp14:anchorId="377A8779" wp14:editId="72ABF6D5">
            <wp:extent cx="4991797" cy="5315692"/>
            <wp:effectExtent l="0" t="0" r="0" b="0"/>
            <wp:docPr id="54189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C94" w14:textId="17AB6980" w:rsidR="001F3108" w:rsidRDefault="001F3108" w:rsidP="0046037C">
      <w:pPr>
        <w:rPr>
          <w:lang w:val="en-US"/>
        </w:rPr>
      </w:pPr>
    </w:p>
    <w:p w14:paraId="6E49F51E" w14:textId="77777777" w:rsidR="002D2945" w:rsidRDefault="002D2945" w:rsidP="0046037C">
      <w:pPr>
        <w:rPr>
          <w:lang w:val="en-US"/>
        </w:rPr>
      </w:pPr>
    </w:p>
    <w:p w14:paraId="71AED1FD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CD6875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FA49E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FE27A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92E1D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5636C2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D67A8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1FADFC" w14:textId="537F75C9" w:rsidR="002D2945" w:rsidRPr="00665770" w:rsidRDefault="002D2945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Date</w:t>
      </w:r>
    </w:p>
    <w:p w14:paraId="6E8668F5" w14:textId="77777777" w:rsidR="002D2945" w:rsidRDefault="002D2945" w:rsidP="002D2945">
      <w:r w:rsidRPr="002D2945">
        <w:t xml:space="preserve">Los meses empiezan en 0 (enero = 0, diciembre = 11). </w:t>
      </w:r>
    </w:p>
    <w:p w14:paraId="3B626F1E" w14:textId="61D2C96E" w:rsidR="002D2945" w:rsidRPr="002D2945" w:rsidRDefault="002D2945" w:rsidP="002D2945">
      <w:proofErr w:type="spellStart"/>
      <w:proofErr w:type="gramStart"/>
      <w:r w:rsidRPr="002D2945">
        <w:t>getDay</w:t>
      </w:r>
      <w:proofErr w:type="spellEnd"/>
      <w:r w:rsidRPr="002D2945">
        <w:t>(</w:t>
      </w:r>
      <w:proofErr w:type="gramEnd"/>
      <w:r w:rsidRPr="002D2945">
        <w:t>) da 0 = domingo hasta 6 = sábado.</w:t>
      </w:r>
    </w:p>
    <w:p w14:paraId="4A4DB22E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 xml:space="preserve">let </w:t>
      </w:r>
      <w:proofErr w:type="gramStart"/>
      <w:r w:rsidRPr="002D2945">
        <w:rPr>
          <w:lang w:val="en-US"/>
        </w:rPr>
        <w:t>f  =</w:t>
      </w:r>
      <w:proofErr w:type="gramEnd"/>
      <w:r w:rsidRPr="002D2945">
        <w:rPr>
          <w:lang w:val="en-US"/>
        </w:rPr>
        <w:t xml:space="preserve"> new </w:t>
      </w:r>
      <w:proofErr w:type="gramStart"/>
      <w:r w:rsidRPr="002D2945">
        <w:rPr>
          <w:lang w:val="en-US"/>
        </w:rPr>
        <w:t xml:space="preserve">Date();   </w:t>
      </w:r>
      <w:proofErr w:type="gramEnd"/>
      <w:r w:rsidRPr="002D2945">
        <w:rPr>
          <w:lang w:val="en-US"/>
        </w:rPr>
        <w:t xml:space="preserve">                      // </w:t>
      </w:r>
      <w:proofErr w:type="spellStart"/>
      <w:r w:rsidRPr="002D2945">
        <w:rPr>
          <w:lang w:val="en-US"/>
        </w:rPr>
        <w:t>ahora</w:t>
      </w:r>
      <w:proofErr w:type="spellEnd"/>
    </w:p>
    <w:p w14:paraId="21B97836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>let f2 = new Date(</w:t>
      </w:r>
      <w:proofErr w:type="spellStart"/>
      <w:r w:rsidRPr="002D2945">
        <w:rPr>
          <w:lang w:val="en-US"/>
        </w:rPr>
        <w:t>milisegundos</w:t>
      </w:r>
      <w:proofErr w:type="spellEnd"/>
      <w:r w:rsidRPr="002D2945">
        <w:rPr>
          <w:lang w:val="en-US"/>
        </w:rPr>
        <w:t>);</w:t>
      </w:r>
    </w:p>
    <w:p w14:paraId="63457FDD" w14:textId="77777777" w:rsidR="002D2945" w:rsidRPr="002D2945" w:rsidRDefault="002D2945" w:rsidP="002D2945">
      <w:proofErr w:type="spellStart"/>
      <w:r w:rsidRPr="002D2945">
        <w:t>let</w:t>
      </w:r>
      <w:proofErr w:type="spellEnd"/>
      <w:r w:rsidRPr="002D2945">
        <w:t xml:space="preserve"> f3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r w:rsidRPr="002D2945">
        <w:t>, horas, minutos, segundos);</w:t>
      </w:r>
    </w:p>
    <w:p w14:paraId="7C472FBA" w14:textId="77777777" w:rsidR="002D2945" w:rsidRDefault="002D2945" w:rsidP="002D2945">
      <w:proofErr w:type="spellStart"/>
      <w:r w:rsidRPr="002D2945">
        <w:t>let</w:t>
      </w:r>
      <w:proofErr w:type="spellEnd"/>
      <w:r w:rsidRPr="002D2945">
        <w:t xml:space="preserve"> f4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proofErr w:type="gramStart"/>
      <w:r w:rsidRPr="002D2945">
        <w:t xml:space="preserve">);   </w:t>
      </w:r>
      <w:proofErr w:type="gramEnd"/>
      <w:r w:rsidRPr="002D2945">
        <w:t xml:space="preserve">         // hora 00:00:00</w:t>
      </w:r>
    </w:p>
    <w:p w14:paraId="784A5E3D" w14:textId="77777777" w:rsidR="002D2945" w:rsidRDefault="002D2945" w:rsidP="002D2945"/>
    <w:p w14:paraId="35B255D8" w14:textId="77777777" w:rsidR="002D2945" w:rsidRDefault="002D2945" w:rsidP="002D2945"/>
    <w:p w14:paraId="6AB8FE9B" w14:textId="46A908A6" w:rsidR="002D2945" w:rsidRPr="002D2945" w:rsidRDefault="002D2945" w:rsidP="002D2945">
      <w:r w:rsidRPr="002D2945">
        <w:rPr>
          <w:noProof/>
        </w:rPr>
        <w:drawing>
          <wp:inline distT="0" distB="0" distL="0" distR="0" wp14:anchorId="5DBDA510" wp14:editId="4F725212">
            <wp:extent cx="4039164" cy="5372850"/>
            <wp:effectExtent l="0" t="0" r="0" b="0"/>
            <wp:docPr id="71670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A849" w14:textId="79C1CF2D" w:rsidR="002D2945" w:rsidRDefault="002D2945" w:rsidP="0046037C">
      <w:pPr>
        <w:rPr>
          <w:lang w:val="en-US"/>
        </w:rPr>
      </w:pPr>
      <w:r w:rsidRPr="002D2945">
        <w:rPr>
          <w:noProof/>
          <w:lang w:val="en-US"/>
        </w:rPr>
        <w:lastRenderedPageBreak/>
        <w:drawing>
          <wp:inline distT="0" distB="0" distL="0" distR="0" wp14:anchorId="1B35E232" wp14:editId="7D33517B">
            <wp:extent cx="4934639" cy="5468113"/>
            <wp:effectExtent l="0" t="0" r="0" b="0"/>
            <wp:docPr id="1719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81D" w14:textId="77777777" w:rsidR="002D2945" w:rsidRDefault="002D2945" w:rsidP="0046037C">
      <w:pPr>
        <w:rPr>
          <w:lang w:val="en-US"/>
        </w:rPr>
      </w:pPr>
    </w:p>
    <w:p w14:paraId="2625AA5F" w14:textId="77777777" w:rsidR="002D2945" w:rsidRDefault="002D2945" w:rsidP="0046037C">
      <w:pPr>
        <w:rPr>
          <w:lang w:val="en-US"/>
        </w:rPr>
      </w:pPr>
    </w:p>
    <w:p w14:paraId="0FD13750" w14:textId="77777777" w:rsidR="002D2945" w:rsidRDefault="002D2945" w:rsidP="0046037C">
      <w:pPr>
        <w:rPr>
          <w:lang w:val="en-US"/>
        </w:rPr>
      </w:pPr>
    </w:p>
    <w:p w14:paraId="0771BACD" w14:textId="77777777" w:rsidR="002D2945" w:rsidRDefault="002D2945" w:rsidP="0046037C">
      <w:pPr>
        <w:rPr>
          <w:lang w:val="en-US"/>
        </w:rPr>
      </w:pPr>
    </w:p>
    <w:p w14:paraId="7E7F1B94" w14:textId="77777777" w:rsidR="002D2945" w:rsidRDefault="002D2945" w:rsidP="0046037C">
      <w:pPr>
        <w:rPr>
          <w:lang w:val="en-US"/>
        </w:rPr>
      </w:pPr>
    </w:p>
    <w:p w14:paraId="7C293602" w14:textId="77777777" w:rsidR="002D2945" w:rsidRDefault="002D2945" w:rsidP="0046037C">
      <w:pPr>
        <w:rPr>
          <w:lang w:val="en-US"/>
        </w:rPr>
      </w:pPr>
    </w:p>
    <w:p w14:paraId="1BE27A12" w14:textId="77777777" w:rsidR="002D2945" w:rsidRDefault="002D2945" w:rsidP="0046037C">
      <w:pPr>
        <w:rPr>
          <w:lang w:val="en-US"/>
        </w:rPr>
      </w:pPr>
    </w:p>
    <w:p w14:paraId="5BE332A0" w14:textId="77777777" w:rsidR="002D2945" w:rsidRDefault="002D2945" w:rsidP="0046037C">
      <w:pPr>
        <w:rPr>
          <w:lang w:val="en-US"/>
        </w:rPr>
      </w:pPr>
    </w:p>
    <w:p w14:paraId="60CF5F9F" w14:textId="77777777" w:rsidR="00665770" w:rsidRDefault="00665770" w:rsidP="0046037C">
      <w:pPr>
        <w:rPr>
          <w:lang w:val="en-US"/>
        </w:rPr>
      </w:pPr>
    </w:p>
    <w:p w14:paraId="6A9CE1A0" w14:textId="77777777" w:rsidR="00665770" w:rsidRDefault="00665770" w:rsidP="0046037C">
      <w:pPr>
        <w:rPr>
          <w:lang w:val="en-US"/>
        </w:rPr>
      </w:pPr>
    </w:p>
    <w:p w14:paraId="223E6FB8" w14:textId="33B71A23" w:rsidR="002D2945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MATH Y RANDOM</w:t>
      </w:r>
    </w:p>
    <w:p w14:paraId="35456895" w14:textId="77777777" w:rsidR="00665770" w:rsidRPr="00665770" w:rsidRDefault="00665770" w:rsidP="00665770">
      <w:pPr>
        <w:pStyle w:val="Prrafodelista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385757" w14:textId="100903B6" w:rsidR="002D2945" w:rsidRPr="002D2945" w:rsidRDefault="002D2945" w:rsidP="002D2945">
      <w:pPr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44E01CBB" wp14:editId="64BB13F0">
            <wp:extent cx="4858428" cy="3705742"/>
            <wp:effectExtent l="0" t="0" r="0" b="9525"/>
            <wp:docPr id="80299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84D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>() * 5</w:t>
      </w:r>
      <w:proofErr w:type="gramStart"/>
      <w:r w:rsidRPr="002D2945">
        <w:rPr>
          <w:lang w:val="en-US"/>
        </w:rPr>
        <w:t xml:space="preserve">);   </w:t>
      </w:r>
      <w:proofErr w:type="gramEnd"/>
      <w:r w:rsidRPr="002D2945">
        <w:rPr>
          <w:lang w:val="en-US"/>
        </w:rPr>
        <w:t xml:space="preserve">                    // 0 a 4</w:t>
      </w:r>
    </w:p>
    <w:p w14:paraId="4011BEFE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 xml:space="preserve">() * 5) + </w:t>
      </w:r>
      <w:proofErr w:type="gramStart"/>
      <w:r w:rsidRPr="002D2945">
        <w:rPr>
          <w:lang w:val="en-US"/>
        </w:rPr>
        <w:t xml:space="preserve">6;   </w:t>
      </w:r>
      <w:proofErr w:type="gramEnd"/>
      <w:r w:rsidRPr="002D2945">
        <w:rPr>
          <w:lang w:val="en-US"/>
        </w:rPr>
        <w:t xml:space="preserve">                // 6 a 10</w:t>
      </w:r>
    </w:p>
    <w:p w14:paraId="03D8FB22" w14:textId="77777777" w:rsidR="002D2945" w:rsidRDefault="002D2945" w:rsidP="002D2945">
      <w:pPr>
        <w:ind w:left="360"/>
      </w:pPr>
      <w:proofErr w:type="spellStart"/>
      <w:r w:rsidRPr="002D2945">
        <w:t>Math.floor</w:t>
      </w:r>
      <w:proofErr w:type="spellEnd"/>
      <w:r w:rsidRPr="002D2945">
        <w:t>(</w:t>
      </w:r>
      <w:proofErr w:type="spellStart"/>
      <w:r w:rsidRPr="002D2945">
        <w:t>Math.random</w:t>
      </w:r>
      <w:proofErr w:type="spellEnd"/>
      <w:r w:rsidRPr="002D2945">
        <w:t>() * (</w:t>
      </w:r>
      <w:proofErr w:type="spellStart"/>
      <w:r w:rsidRPr="002D2945">
        <w:t>max</w:t>
      </w:r>
      <w:proofErr w:type="spellEnd"/>
      <w:r w:rsidRPr="002D2945">
        <w:t xml:space="preserve"> - min + 1)) + </w:t>
      </w:r>
      <w:proofErr w:type="gramStart"/>
      <w:r w:rsidRPr="002D2945">
        <w:t xml:space="preserve">min;   </w:t>
      </w:r>
      <w:proofErr w:type="gramEnd"/>
      <w:r w:rsidRPr="002D2945">
        <w:t xml:space="preserve">// min a </w:t>
      </w:r>
      <w:proofErr w:type="spellStart"/>
      <w:r w:rsidRPr="002D2945">
        <w:t>max</w:t>
      </w:r>
      <w:proofErr w:type="spellEnd"/>
      <w:r w:rsidRPr="002D2945">
        <w:t>, ambos incluidos</w:t>
      </w:r>
    </w:p>
    <w:p w14:paraId="3CA5BB26" w14:textId="77777777" w:rsidR="002D2945" w:rsidRDefault="002D2945" w:rsidP="002D2945">
      <w:pPr>
        <w:ind w:left="360"/>
      </w:pPr>
    </w:p>
    <w:p w14:paraId="59CE701E" w14:textId="77777777" w:rsidR="00665770" w:rsidRDefault="00665770" w:rsidP="002D2945">
      <w:pPr>
        <w:ind w:left="360"/>
      </w:pPr>
    </w:p>
    <w:p w14:paraId="037F1BF8" w14:textId="77777777" w:rsidR="00665770" w:rsidRDefault="00665770" w:rsidP="002D2945">
      <w:pPr>
        <w:ind w:left="360"/>
      </w:pPr>
    </w:p>
    <w:p w14:paraId="1CB53B21" w14:textId="77777777" w:rsidR="00665770" w:rsidRDefault="00665770" w:rsidP="002D2945">
      <w:pPr>
        <w:ind w:left="360"/>
      </w:pPr>
    </w:p>
    <w:p w14:paraId="6C9A96FC" w14:textId="77777777" w:rsidR="00665770" w:rsidRDefault="00665770" w:rsidP="002D2945">
      <w:pPr>
        <w:ind w:left="360"/>
      </w:pPr>
    </w:p>
    <w:p w14:paraId="5279D939" w14:textId="77777777" w:rsidR="00665770" w:rsidRDefault="00665770" w:rsidP="002D2945">
      <w:pPr>
        <w:ind w:left="360"/>
      </w:pPr>
    </w:p>
    <w:p w14:paraId="4085001F" w14:textId="77777777" w:rsidR="00665770" w:rsidRDefault="00665770" w:rsidP="002D2945">
      <w:pPr>
        <w:ind w:left="360"/>
      </w:pPr>
    </w:p>
    <w:p w14:paraId="5FD8BAF7" w14:textId="77777777" w:rsidR="00665770" w:rsidRDefault="00665770" w:rsidP="002D2945">
      <w:pPr>
        <w:ind w:left="360"/>
      </w:pPr>
    </w:p>
    <w:p w14:paraId="6D1C739A" w14:textId="77777777" w:rsidR="00665770" w:rsidRDefault="00665770" w:rsidP="002D2945">
      <w:pPr>
        <w:ind w:left="360"/>
      </w:pPr>
    </w:p>
    <w:p w14:paraId="6FF957D4" w14:textId="77777777" w:rsidR="00665770" w:rsidRDefault="00665770" w:rsidP="00665770"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String y Number</w:t>
      </w:r>
    </w:p>
    <w:p w14:paraId="2C40B650" w14:textId="5F404810" w:rsidR="002D2945" w:rsidRPr="002D2945" w:rsidRDefault="002D2945" w:rsidP="00665770">
      <w:pPr>
        <w:jc w:val="center"/>
      </w:pPr>
      <w:r w:rsidRPr="002D2945">
        <w:rPr>
          <w:noProof/>
        </w:rPr>
        <w:drawing>
          <wp:inline distT="0" distB="0" distL="0" distR="0" wp14:anchorId="40198087" wp14:editId="4DC0B2D6">
            <wp:extent cx="4235570" cy="3872503"/>
            <wp:effectExtent l="0" t="0" r="0" b="0"/>
            <wp:docPr id="128012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9042" name=""/>
                    <pic:cNvPicPr/>
                  </pic:nvPicPr>
                  <pic:blipFill rotWithShape="1">
                    <a:blip r:embed="rId10"/>
                    <a:srcRect b="1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14" cy="3877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C2A0" w14:textId="749997D4" w:rsidR="002D2945" w:rsidRDefault="002D2945" w:rsidP="00665770">
      <w:pPr>
        <w:ind w:left="360"/>
        <w:jc w:val="center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097E3C24" wp14:editId="4557A0CD">
            <wp:extent cx="4202154" cy="4451231"/>
            <wp:effectExtent l="0" t="0" r="8255" b="6985"/>
            <wp:docPr id="166972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2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943" cy="44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8A02" w14:textId="3733386E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Validaciones</w:t>
      </w:r>
      <w:proofErr w:type="spellEnd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NaN</w:t>
      </w:r>
      <w:proofErr w:type="spellEnd"/>
    </w:p>
    <w:p w14:paraId="69889D65" w14:textId="1D8F81A0" w:rsidR="002D2945" w:rsidRDefault="002D2945" w:rsidP="002D2945">
      <w:pPr>
        <w:ind w:left="360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256C898E" wp14:editId="4FE5C96D">
            <wp:extent cx="4877481" cy="7811590"/>
            <wp:effectExtent l="0" t="0" r="0" b="0"/>
            <wp:docPr id="2115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A02" w14:textId="77777777" w:rsidR="00665770" w:rsidRDefault="00665770" w:rsidP="002D2945">
      <w:pPr>
        <w:ind w:left="360"/>
        <w:rPr>
          <w:lang w:val="en-US"/>
        </w:rPr>
      </w:pPr>
    </w:p>
    <w:p w14:paraId="0983FBDF" w14:textId="77777777" w:rsidR="00665770" w:rsidRDefault="00665770" w:rsidP="002D2945">
      <w:pPr>
        <w:ind w:left="360"/>
        <w:rPr>
          <w:lang w:val="en-US"/>
        </w:rPr>
      </w:pPr>
    </w:p>
    <w:p w14:paraId="035D0DE7" w14:textId="37EEE73F" w:rsidR="00665770" w:rsidRDefault="00F64C03" w:rsidP="00F64C0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ARRAYS</w:t>
      </w:r>
    </w:p>
    <w:p w14:paraId="63ACC5A4" w14:textId="77777777" w:rsidR="00F64C03" w:rsidRDefault="00F64C03" w:rsidP="00F64C03">
      <w:pPr>
        <w:pStyle w:val="Prrafodelista"/>
        <w:rPr>
          <w:lang w:val="en-US"/>
        </w:rPr>
      </w:pPr>
    </w:p>
    <w:p w14:paraId="22D1BE94" w14:textId="3F734FF6" w:rsidR="00F64C03" w:rsidRPr="00F64C03" w:rsidRDefault="00F64C03" w:rsidP="00F64C03">
      <w:pPr>
        <w:pStyle w:val="Prrafodelista"/>
        <w:rPr>
          <w:b/>
          <w:bCs/>
          <w:lang w:val="en-US"/>
        </w:rPr>
      </w:pPr>
      <w:proofErr w:type="spellStart"/>
      <w:r w:rsidRPr="00F64C03">
        <w:rPr>
          <w:b/>
          <w:bCs/>
          <w:lang w:val="en-US"/>
        </w:rPr>
        <w:t>Declaracion</w:t>
      </w:r>
      <w:proofErr w:type="spellEnd"/>
      <w:r w:rsidRPr="00F64C03">
        <w:rPr>
          <w:b/>
          <w:bCs/>
          <w:lang w:val="en-US"/>
        </w:rPr>
        <w:t xml:space="preserve"> </w:t>
      </w:r>
    </w:p>
    <w:p w14:paraId="4033100C" w14:textId="058E9003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>Let a = [];</w:t>
      </w:r>
    </w:p>
    <w:p w14:paraId="6D84E499" w14:textId="521F1C60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 xml:space="preserve">Let a = new </w:t>
      </w:r>
      <w:proofErr w:type="gramStart"/>
      <w:r>
        <w:rPr>
          <w:lang w:val="en-US"/>
        </w:rPr>
        <w:t>Array(</w:t>
      </w:r>
      <w:proofErr w:type="gramEnd"/>
      <w:r>
        <w:rPr>
          <w:lang w:val="en-US"/>
        </w:rPr>
        <w:t>);</w:t>
      </w:r>
    </w:p>
    <w:p w14:paraId="54FFA6CC" w14:textId="77777777" w:rsidR="00F64C03" w:rsidRDefault="00F64C03" w:rsidP="00F64C03">
      <w:pPr>
        <w:pStyle w:val="Prrafodelista"/>
        <w:rPr>
          <w:lang w:val="en-US"/>
        </w:rPr>
      </w:pPr>
    </w:p>
    <w:p w14:paraId="4325AE29" w14:textId="5CA0E866" w:rsidR="00F64C03" w:rsidRDefault="00F64C03" w:rsidP="00F64C03">
      <w:pPr>
        <w:pStyle w:val="Prrafodelista"/>
        <w:rPr>
          <w:lang w:val="en-US"/>
        </w:rPr>
      </w:pPr>
      <w:r w:rsidRPr="00F64C03">
        <w:rPr>
          <w:b/>
          <w:bCs/>
          <w:lang w:val="en-US"/>
        </w:rPr>
        <w:t>Con</w:t>
      </w:r>
      <w:r>
        <w:rPr>
          <w:lang w:val="en-US"/>
        </w:rPr>
        <w:t xml:space="preserve"> </w:t>
      </w:r>
      <w:proofErr w:type="spellStart"/>
      <w:r w:rsidRPr="00F64C03">
        <w:rPr>
          <w:b/>
          <w:bCs/>
          <w:lang w:val="en-US"/>
        </w:rPr>
        <w:t>valores</w:t>
      </w:r>
      <w:proofErr w:type="spellEnd"/>
    </w:p>
    <w:p w14:paraId="41E32467" w14:textId="77777777" w:rsidR="00F64C03" w:rsidRDefault="00F64C03" w:rsidP="00F64C03">
      <w:pPr>
        <w:pStyle w:val="Prrafodelista"/>
        <w:rPr>
          <w:lang w:val="en-US"/>
        </w:rPr>
      </w:pPr>
    </w:p>
    <w:p w14:paraId="519099D1" w14:textId="2A1C64B6" w:rsidR="00F64C03" w:rsidRDefault="00F64C03" w:rsidP="00F64C03">
      <w:pPr>
        <w:pStyle w:val="Prrafodelista"/>
        <w:rPr>
          <w:lang w:val="en-US"/>
        </w:rPr>
      </w:pPr>
      <w:r w:rsidRPr="00F64C03">
        <w:rPr>
          <w:lang w:val="en-US"/>
        </w:rPr>
        <w:t xml:space="preserve">let a = new </w:t>
      </w:r>
      <w:proofErr w:type="gramStart"/>
      <w:r w:rsidRPr="00F64C03">
        <w:rPr>
          <w:lang w:val="en-US"/>
        </w:rPr>
        <w:t>Array(</w:t>
      </w:r>
      <w:proofErr w:type="gramEnd"/>
      <w:r w:rsidRPr="00F64C03">
        <w:rPr>
          <w:lang w:val="en-US"/>
        </w:rPr>
        <w:t>3,4,5,6,7);</w:t>
      </w:r>
      <w:r w:rsidRPr="00F64C03">
        <w:rPr>
          <w:lang w:val="en-US"/>
        </w:rPr>
        <w:br/>
        <w:t>let b =[</w:t>
      </w:r>
      <w:proofErr w:type="gramStart"/>
      <w:r w:rsidRPr="00F64C03">
        <w:rPr>
          <w:lang w:val="en-US"/>
        </w:rPr>
        <w:t>1,true</w:t>
      </w:r>
      <w:proofErr w:type="gramEnd"/>
      <w:r w:rsidRPr="00F64C03">
        <w:rPr>
          <w:lang w:val="en-US"/>
        </w:rPr>
        <w:t>,[1,2,3]</w:t>
      </w:r>
      <w:proofErr w:type="gramStart"/>
      <w:r w:rsidRPr="00F64C03">
        <w:rPr>
          <w:lang w:val="en-US"/>
        </w:rPr>
        <w:t>,”cad</w:t>
      </w:r>
      <w:proofErr w:type="gramEnd"/>
      <w:r w:rsidRPr="00F64C03">
        <w:rPr>
          <w:lang w:val="en-US"/>
        </w:rPr>
        <w:t>”];</w:t>
      </w:r>
      <w:r w:rsidRPr="00F64C03">
        <w:rPr>
          <w:lang w:val="en-US"/>
        </w:rPr>
        <w:br/>
        <w:t>let c = [3,4,5,6,7];</w:t>
      </w:r>
      <w:r w:rsidRPr="00F64C03">
        <w:rPr>
          <w:lang w:val="en-US"/>
        </w:rPr>
        <w:br/>
        <w:t>let d= Array(100</w:t>
      </w:r>
      <w:proofErr w:type="gramStart"/>
      <w:r w:rsidRPr="00F64C03">
        <w:rPr>
          <w:lang w:val="en-US"/>
        </w:rPr>
        <w:t>).fill</w:t>
      </w:r>
      <w:proofErr w:type="gramEnd"/>
      <w:r w:rsidRPr="00F64C03">
        <w:rPr>
          <w:lang w:val="en-US"/>
        </w:rPr>
        <w:t>(false);</w:t>
      </w:r>
    </w:p>
    <w:p w14:paraId="0384F292" w14:textId="77777777" w:rsidR="00F64C03" w:rsidRDefault="00F64C03" w:rsidP="00F64C03">
      <w:pPr>
        <w:pStyle w:val="Prrafodelista"/>
        <w:rPr>
          <w:lang w:val="en-US"/>
        </w:rPr>
      </w:pPr>
    </w:p>
    <w:p w14:paraId="1019269D" w14:textId="7DB5DA72" w:rsidR="00F64C03" w:rsidRDefault="00F64C03" w:rsidP="00F64C03">
      <w:pPr>
        <w:pStyle w:val="Prrafodelista"/>
      </w:pPr>
      <w:r w:rsidRPr="00F64C03">
        <w:t>console.log(</w:t>
      </w:r>
      <w:proofErr w:type="gramStart"/>
      <w:r w:rsidRPr="00F64C03">
        <w:t>a[</w:t>
      </w:r>
      <w:proofErr w:type="gramEnd"/>
      <w:r w:rsidRPr="00F64C03">
        <w:t>1]); // muestra 4</w:t>
      </w:r>
      <w:r w:rsidRPr="00F64C03">
        <w:br/>
        <w:t>console.log(a); // muestra [3,4,5,6,7]</w:t>
      </w:r>
    </w:p>
    <w:p w14:paraId="6EF660DA" w14:textId="77777777" w:rsidR="00F64C03" w:rsidRDefault="00F64C03" w:rsidP="00F64C03">
      <w:pPr>
        <w:pStyle w:val="Prrafodelista"/>
      </w:pPr>
    </w:p>
    <w:p w14:paraId="642AAA8A" w14:textId="68CC044E" w:rsidR="00F64C03" w:rsidRPr="00F64C03" w:rsidRDefault="00F64C03" w:rsidP="00F64C03">
      <w:pPr>
        <w:pStyle w:val="Prrafodelista"/>
        <w:rPr>
          <w:b/>
          <w:bCs/>
        </w:rPr>
      </w:pPr>
      <w:r w:rsidRPr="00F64C03">
        <w:rPr>
          <w:b/>
          <w:bCs/>
        </w:rPr>
        <w:t>Asignar Valores</w:t>
      </w:r>
    </w:p>
    <w:p w14:paraId="7C5A61F8" w14:textId="224D1D17" w:rsidR="00F64C03" w:rsidRDefault="00F64C03" w:rsidP="00F64C03">
      <w:pPr>
        <w:pStyle w:val="Prrafodelista"/>
      </w:pPr>
      <w:proofErr w:type="gramStart"/>
      <w:r w:rsidRPr="00F64C03">
        <w:t>a[</w:t>
      </w:r>
      <w:proofErr w:type="gramEnd"/>
      <w:r w:rsidRPr="00F64C03">
        <w:t xml:space="preserve">0] </w:t>
      </w:r>
      <w:proofErr w:type="gramStart"/>
      <w:r w:rsidRPr="00F64C03">
        <w:t>= ”Rojo</w:t>
      </w:r>
      <w:proofErr w:type="gramEnd"/>
      <w:r w:rsidRPr="00F64C03">
        <w:t>”;</w:t>
      </w:r>
      <w:r w:rsidRPr="00F64C03">
        <w:br/>
      </w:r>
      <w:proofErr w:type="gramStart"/>
      <w:r w:rsidRPr="00F64C03">
        <w:t>a[</w:t>
      </w:r>
      <w:proofErr w:type="gramEnd"/>
      <w:r w:rsidRPr="00F64C03">
        <w:t>1] = “Azul”;</w:t>
      </w:r>
      <w:r w:rsidRPr="00F64C03">
        <w:br/>
        <w:t>console.log(</w:t>
      </w:r>
      <w:proofErr w:type="gramStart"/>
      <w:r w:rsidRPr="00F64C03">
        <w:t>a[</w:t>
      </w:r>
      <w:proofErr w:type="gramEnd"/>
      <w:r w:rsidRPr="00F64C03">
        <w:t>1])</w:t>
      </w:r>
    </w:p>
    <w:p w14:paraId="33AE68B1" w14:textId="77777777" w:rsidR="00F64C03" w:rsidRDefault="00F64C03" w:rsidP="00F64C03">
      <w:pPr>
        <w:pStyle w:val="Prrafodelista"/>
      </w:pPr>
    </w:p>
    <w:p w14:paraId="3D1BB87C" w14:textId="54951795" w:rsidR="00F64C03" w:rsidRPr="003C02AE" w:rsidRDefault="00F64C03" w:rsidP="00F64C03">
      <w:pPr>
        <w:pStyle w:val="Prrafodelista"/>
        <w:rPr>
          <w:b/>
          <w:bCs/>
        </w:rPr>
      </w:pPr>
      <w:r w:rsidRPr="003C02AE">
        <w:rPr>
          <w:b/>
          <w:bCs/>
        </w:rPr>
        <w:t xml:space="preserve">Recorrer </w:t>
      </w:r>
      <w:proofErr w:type="spellStart"/>
      <w:r w:rsidRPr="003C02AE">
        <w:rPr>
          <w:b/>
          <w:bCs/>
        </w:rPr>
        <w:t>Arrays</w:t>
      </w:r>
      <w:proofErr w:type="spellEnd"/>
    </w:p>
    <w:p w14:paraId="57BC3535" w14:textId="77777777" w:rsidR="00F64C03" w:rsidRDefault="00F64C03" w:rsidP="00F64C03">
      <w:pPr>
        <w:pStyle w:val="Prrafodelista"/>
      </w:pPr>
    </w:p>
    <w:p w14:paraId="2E2D2E09" w14:textId="77777777" w:rsidR="003C02AE" w:rsidRDefault="003C02AE">
      <w:pPr>
        <w:rPr>
          <w:lang w:val="en-US"/>
        </w:rPr>
      </w:pPr>
      <w:r>
        <w:rPr>
          <w:lang w:val="en-US"/>
        </w:rPr>
        <w:t>l</w:t>
      </w:r>
      <w:r w:rsidRPr="003C02AE">
        <w:rPr>
          <w:lang w:val="en-US"/>
        </w:rPr>
        <w:t>et ranks = ['A', 'B', 'C'];</w:t>
      </w:r>
      <w:r w:rsidRPr="003C02AE">
        <w:rPr>
          <w:lang w:val="en-US"/>
        </w:rPr>
        <w:br/>
      </w: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(e) {</w:t>
      </w:r>
      <w:r w:rsidRPr="003C02AE">
        <w:rPr>
          <w:lang w:val="en-US"/>
        </w:rPr>
        <w:br/>
        <w:t>console.log(e);</w:t>
      </w:r>
      <w:r w:rsidRPr="003C02AE">
        <w:rPr>
          <w:lang w:val="en-US"/>
        </w:rPr>
        <w:br/>
        <w:t>});</w:t>
      </w:r>
    </w:p>
    <w:p w14:paraId="2C7BA3D8" w14:textId="03FDEEB6" w:rsidR="00D036FB" w:rsidRPr="003C02AE" w:rsidRDefault="003C02AE">
      <w:pPr>
        <w:rPr>
          <w:lang w:val="en-US"/>
        </w:rPr>
      </w:pP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</w:t>
      </w:r>
      <w:proofErr w:type="spellStart"/>
      <w:proofErr w:type="gramStart"/>
      <w:r w:rsidRPr="003C02AE">
        <w:rPr>
          <w:lang w:val="en-US"/>
        </w:rPr>
        <w:t>e,index</w:t>
      </w:r>
      <w:proofErr w:type="spellEnd"/>
      <w:proofErr w:type="gramEnd"/>
      <w:r w:rsidRPr="003C02AE">
        <w:rPr>
          <w:lang w:val="en-US"/>
        </w:rPr>
        <w:t>) {</w:t>
      </w:r>
      <w:r w:rsidRPr="003C02AE">
        <w:rPr>
          <w:lang w:val="en-US"/>
        </w:rPr>
        <w:br/>
      </w:r>
      <w:proofErr w:type="gramStart"/>
      <w:r w:rsidRPr="003C02AE">
        <w:rPr>
          <w:lang w:val="en-US"/>
        </w:rPr>
        <w:t>console.log(</w:t>
      </w:r>
      <w:proofErr w:type="gramEnd"/>
      <w:r w:rsidRPr="003C02AE">
        <w:rPr>
          <w:lang w:val="en-US"/>
        </w:rPr>
        <w:t xml:space="preserve">e + </w:t>
      </w:r>
      <w:proofErr w:type="gramStart"/>
      <w:r w:rsidRPr="003C02AE">
        <w:rPr>
          <w:lang w:val="en-US"/>
        </w:rPr>
        <w:t xml:space="preserve">“ </w:t>
      </w:r>
      <w:proofErr w:type="spellStart"/>
      <w:r w:rsidRPr="003C02AE">
        <w:rPr>
          <w:lang w:val="en-US"/>
        </w:rPr>
        <w:t>indice</w:t>
      </w:r>
      <w:proofErr w:type="spellEnd"/>
      <w:r w:rsidRPr="003C02AE">
        <w:rPr>
          <w:lang w:val="en-US"/>
        </w:rPr>
        <w:t>: ”</w:t>
      </w:r>
      <w:proofErr w:type="gramEnd"/>
      <w:r w:rsidRPr="003C02AE">
        <w:rPr>
          <w:lang w:val="en-US"/>
        </w:rPr>
        <w:t xml:space="preserve"> +index);</w:t>
      </w:r>
      <w:r w:rsidRPr="003C02AE">
        <w:rPr>
          <w:lang w:val="en-US"/>
        </w:rPr>
        <w:br/>
        <w:t>})</w:t>
      </w:r>
      <w:r>
        <w:rPr>
          <w:lang w:val="en-US"/>
        </w:rPr>
        <w:t>;</w:t>
      </w:r>
      <w:r w:rsidR="00D036FB" w:rsidRPr="003C02AE">
        <w:rPr>
          <w:lang w:val="en-US"/>
        </w:rPr>
        <w:br w:type="page"/>
      </w:r>
    </w:p>
    <w:p w14:paraId="40011CC3" w14:textId="55A7CF99" w:rsidR="00F64C03" w:rsidRDefault="003C02AE" w:rsidP="00F64C03">
      <w:pPr>
        <w:pStyle w:val="Prrafodelista"/>
        <w:rPr>
          <w:lang w:val="en-US"/>
        </w:rPr>
      </w:pPr>
      <w:proofErr w:type="spellStart"/>
      <w:r>
        <w:rPr>
          <w:lang w:val="en-US"/>
        </w:rPr>
        <w:lastRenderedPageBreak/>
        <w:t>Objetos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literales</w:t>
      </w:r>
      <w:proofErr w:type="spellEnd"/>
    </w:p>
    <w:p w14:paraId="11FFF4A2" w14:textId="77777777" w:rsidR="003C02AE" w:rsidRDefault="003C02AE" w:rsidP="00F64C03">
      <w:pPr>
        <w:pStyle w:val="Prrafodelista"/>
        <w:rPr>
          <w:lang w:val="en-US"/>
        </w:rPr>
      </w:pPr>
    </w:p>
    <w:p w14:paraId="5AE1E26D" w14:textId="17AAF325" w:rsidR="003C02AE" w:rsidRPr="003C02AE" w:rsidRDefault="003C02AE" w:rsidP="00F64C03">
      <w:pPr>
        <w:pStyle w:val="Prrafodelista"/>
        <w:rPr>
          <w:lang w:val="en-US"/>
        </w:rPr>
      </w:pPr>
      <w:r w:rsidRPr="003C02AE">
        <w:rPr>
          <w:lang w:val="en-US"/>
        </w:rPr>
        <w:t xml:space="preserve">let </w:t>
      </w:r>
      <w:proofErr w:type="spellStart"/>
      <w:r w:rsidRPr="003C02AE">
        <w:rPr>
          <w:lang w:val="en-US"/>
        </w:rPr>
        <w:t>perro</w:t>
      </w:r>
      <w:proofErr w:type="spellEnd"/>
      <w:r w:rsidRPr="003C02AE">
        <w:rPr>
          <w:lang w:val="en-US"/>
        </w:rPr>
        <w:t xml:space="preserve"> = {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nombre</w:t>
      </w:r>
      <w:proofErr w:type="spellEnd"/>
      <w:r w:rsidRPr="003C02AE">
        <w:rPr>
          <w:lang w:val="en-US"/>
        </w:rPr>
        <w:t>:"Scott",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color:"Cafe</w:t>
      </w:r>
      <w:proofErr w:type="spellEnd"/>
      <w:r w:rsidRPr="003C02AE">
        <w:rPr>
          <w:lang w:val="en-US"/>
        </w:rPr>
        <w:t>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edad</w:t>
      </w:r>
      <w:proofErr w:type="spellEnd"/>
      <w:r w:rsidRPr="003C02AE">
        <w:rPr>
          <w:lang w:val="en-US"/>
        </w:rPr>
        <w:t>: 5,</w:t>
      </w:r>
      <w:r w:rsidRPr="003C02AE">
        <w:rPr>
          <w:lang w:val="en-US"/>
        </w:rPr>
        <w:br/>
        <w:t>macho: true,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: function</w:t>
      </w:r>
      <w:proofErr w:type="gramStart"/>
      <w:r w:rsidRPr="003C02AE">
        <w:rPr>
          <w:lang w:val="en-US"/>
        </w:rPr>
        <w:t>(){</w:t>
      </w:r>
      <w:proofErr w:type="gramEnd"/>
      <w:r w:rsidRPr="003C02AE">
        <w:rPr>
          <w:lang w:val="en-US"/>
        </w:rPr>
        <w:br/>
        <w:t>return(`${</w:t>
      </w:r>
      <w:proofErr w:type="spellStart"/>
      <w:proofErr w:type="gramStart"/>
      <w:r w:rsidRPr="003C02AE">
        <w:rPr>
          <w:lang w:val="en-US"/>
        </w:rPr>
        <w:t>this.nombre</w:t>
      </w:r>
      <w:proofErr w:type="spellEnd"/>
      <w:proofErr w:type="gramEnd"/>
      <w:r w:rsidRPr="003C02AE">
        <w:rPr>
          <w:lang w:val="en-US"/>
        </w:rPr>
        <w:t xml:space="preserve">}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`)</w:t>
      </w:r>
      <w:r w:rsidRPr="003C02AE">
        <w:rPr>
          <w:lang w:val="en-US"/>
        </w:rPr>
        <w:br/>
        <w:t>}</w:t>
      </w:r>
      <w:r w:rsidRPr="003C02AE">
        <w:rPr>
          <w:lang w:val="en-US"/>
        </w:rPr>
        <w:br/>
        <w:t>};</w:t>
      </w:r>
      <w:r w:rsidRPr="003C02AE">
        <w:rPr>
          <w:lang w:val="en-US"/>
        </w:rPr>
        <w:br/>
        <w:t>console.log(</w:t>
      </w:r>
      <w:proofErr w:type="spellStart"/>
      <w:proofErr w:type="gramStart"/>
      <w:r w:rsidRPr="003C02AE">
        <w:rPr>
          <w:lang w:val="en-US"/>
        </w:rPr>
        <w:t>perro.ladrar</w:t>
      </w:r>
      <w:proofErr w:type="spellEnd"/>
      <w:proofErr w:type="gramEnd"/>
      <w:r w:rsidRPr="003C02AE">
        <w:rPr>
          <w:lang w:val="en-US"/>
        </w:rPr>
        <w:t xml:space="preserve">()); // Scott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</w:p>
    <w:p>
      <w:r>
        <w:br w:type="page"/>
      </w:r>
    </w:p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ARRAYS: MÉTODOS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272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9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Hace</w:t>
            </w:r>
          </w:p>
        </w:tc>
        <w:tc>
          <w:tcPr>
            <w:tcW w:type="dxa" w:w="181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¿Modifica el original?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a.length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nº de elementos (propiedad, sin paréntesis)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x instanceof Array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true si x es un array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push(x)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añade al FINAL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pop()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quita el ÚLTIMO (y lo devuelve)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unshift(x)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añade al INICIO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shift()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quita el PRIMERO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concat(b)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une dos arrays en uno nuevo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slice(ini, fin)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subarray; fin NO incluido (opcional)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splice(ini, nBorrar, nuevos…)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borra y/o inserta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join(sep)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→ texto (por defecto con coma)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indexOf(x) / lastIndexOf(x)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posición (-1 si no está)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includes(x)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true / false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reverse()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invierte el orden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sort()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ordena (como TEXTO por defecto)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forEach(fn)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recorre; fn recibe (elemento, índice, array)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filter(fn)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nuevo con los que cumplen la condición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map(fn)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nuevo con cada elemento transformado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colores = ["verde"];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colores.push("blanco");               // ["verde", "blanco"]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colores.pop();                        // ["verde"]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colores.unshift("naranja");           // ["naranja", "verde"]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colores.shift();                      // ["verde"]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nombres = ["Juana", "Pedro", "Miguel", "Ana", "Pepa"];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nombres.slice(1, 3);                  // ["Pedro", "Miguel"]   (la posición 3 no entra)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c = ["blanco", "negro", "azul", "lila"];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c.splice(2, 0, "verde");              // inserta "verde" en la posición 2 sin borrar nada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c.splice(3, 1);                       // borra 1 elemento desde la posición 3 (el azul)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c.join();                             // "blanco,negro,verde,lila"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c.join("-");                          // "blanco-negro-verde-lila"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c.indexOf("rojo");                    // -1  (no está)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[10, 9, 1].sort();                    // [1, 10, 9]  ¡ordena como texto!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[10, 9, 1].sort((a, b) =&gt; a - b);     // [1, 9, 10]  numérico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forEach, filter y map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ranks = ['A', 'B', 'C'];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ranks.forEach((e, index) =&gt; { console.log(e + " indice: " + index); });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numbers = [1, 2, 3];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evens = numbers.filter(n =&gt; n % 2 === 0);   // [2]          (los que cumplen)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dobles = numbers.map(n =&gt; n * 2);           // [2, 4, 6]    (mismo nº de elementos)</w:t>
      </w:r>
    </w:p>
    <w:p/>
    <w:p>
      <w:r>
        <w:rPr>
          <w:b/>
        </w:rPr>
        <w:t>Regla:</w:t>
      </w:r>
      <w:r>
        <w:rPr>
          <w:b w:val="0"/>
        </w:rPr>
        <w:t xml:space="preserve"> filter puede devolver menos elementos; map devuelve SIEMPRE los mismos, transformados. Los dos devuelven un array nuevo y no tocan el original.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suma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numeros.forEach(n =&gt; suma += n);                  // suma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media = suma / numeros.length;                // media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usuarios.filter(u =&gt; u.edad &gt;= 18).map(u =&gt; `${u.nombre} (${u.edad} años)`);   // encadenar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"hello".split("").reverse().join("");             // "olleh"  (invertir una palabra)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EVENTOS: TIPOS</w:t>
      </w:r>
    </w:p>
    <w:p>
      <w:r>
        <w:rPr>
          <w:b w:val="0"/>
        </w:rPr>
        <w:t xml:space="preserve">Un </w:t>
      </w:r>
      <w:r>
        <w:rPr>
          <w:b/>
        </w:rPr>
        <w:t>evento</w:t>
      </w:r>
      <w:r>
        <w:rPr>
          <w:b w:val="0"/>
        </w:rPr>
        <w:t xml:space="preserve"> es una acción que ocurre en el navegador y que JavaScript puede detectar (clic, teclear, enviar un formulario…). El código que se ejecuta como respuesta es el </w:t>
      </w:r>
      <w:r>
        <w:rPr>
          <w:b/>
        </w:rPr>
        <w:t>manejador de eventos</w:t>
      </w:r>
      <w:r>
        <w:rPr>
          <w:b w:val="0"/>
        </w:rPr>
        <w:t>. Quien gestiona los eventos es el DOM.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Eventos del ratón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Manejador</w:t>
            </w:r>
          </w:p>
        </w:tc>
        <w:tc>
          <w:tcPr>
            <w:tcW w:type="dxa" w:w="481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produce cuando…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click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onclick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pulsamos el botón izquierdo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dblclick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ondblclick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doble clic izquierdo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mousedown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onmousedown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pulsamos un botón del ratón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mouseup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onmouseup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soltamos el botón que estaba pulsado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mouseover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onmouseover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el puntero ENTRA en el elemento (estaba fuera)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mouseout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onmouseout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el puntero SALE del elemento (estaba dentro)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mousemove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onmousemove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el puntero se mueve dentro del elemento (se repite continuamente)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Eventos del teclado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Manejador</w:t>
            </w:r>
          </w:p>
        </w:tc>
        <w:tc>
          <w:tcPr>
            <w:tcW w:type="dxa" w:w="481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produce cuando…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keydown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onkeydown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pulsamos una tecla (si la mantenemos, se repite)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keypress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onkeypress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pulsamos una tecla alfanumérica (no enter, espacio…); hoy está obsoleto, mejor keydown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keyup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onkeyup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soltamos la tecla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Eventos de formulario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Manejador</w:t>
            </w:r>
          </w:p>
        </w:tc>
        <w:tc>
          <w:tcPr>
            <w:tcW w:type="dxa" w:w="481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produce cuando…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submit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onsubmit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se envía el formulario (botón submit)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change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onchange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cambia el valor de un &lt;input&gt;, &lt;select&gt; o &lt;textarea&gt;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focus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onfocus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un elemento GANA el foco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blur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onblur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un elemento PIERDE el foco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reset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onreset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pulsamos un botón reset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select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onselect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seleccionamos texto de un &lt;input&gt; o &lt;textarea&gt;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abort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onabort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el usuario detiene la descarga de un &lt;object&gt; antes de terminar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error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onerror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error de JS en window, o una &lt;img&gt; / &lt;object&gt; que no carga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resize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onresize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redimensionamos el navegador (actúa sobre window)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scroll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onscroll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cambia la barra de scroll de cualquier elemento que la tenga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Eventos de carga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Manejador</w:t>
            </w:r>
          </w:p>
        </w:tc>
        <w:tc>
          <w:tcPr>
            <w:tcW w:type="dxa" w:w="481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produce cuando…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load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onload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la página o un recurso (una imagen) se ha cargado por completo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unload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onunload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la página desaparece del todo (cerramos la ventana)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DOMContentLoaded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20"/>
              </w:rPr>
              <w:t>el documento ya está cargado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window.addEventListener("DOMContentLoaded", inicio);   // la forma de asegurarte de que la página está cargada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EVENTOS DE ARRASTRE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520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produce cuando…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drag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sz w:val="20"/>
              </w:rPr>
              <w:t>un elemento está siendo arrastrado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dragstart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sz w:val="20"/>
              </w:rPr>
              <w:t>se INICIA el arrastre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dragend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sz w:val="20"/>
              </w:rPr>
              <w:t>el arrastre TERMINA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dragover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sz w:val="20"/>
              </w:rPr>
              <w:t>un elemento arrastrado está SOBRE una zona de destino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drop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sz w:val="20"/>
              </w:rPr>
              <w:t>se SUELTA el elemento en la zona de destino</w:t>
            </w:r>
          </w:p>
        </w:tc>
      </w:tr>
    </w:tbl>
    <w:p/>
    <w:p>
      <w:r>
        <w:rPr>
          <w:b/>
        </w:rPr>
        <w:t>Quién dispara qué:</w:t>
      </w:r>
      <w:r>
        <w:rPr>
          <w:b w:val="0"/>
        </w:rPr>
        <w:t xml:space="preserve"> drag, dragstart y dragend los dispara el elemento que se arrastra; dragover y drop los dispara la zona de destino.</w:t>
      </w:r>
    </w:p>
    <w:p>
      <w:r>
        <w:rPr>
          <w:b/>
        </w:rPr>
        <w:t>Ojo (no viene en el PDF, pero hace falta):</w:t>
      </w:r>
      <w:r>
        <w:rPr>
          <w:b w:val="0"/>
        </w:rPr>
        <w:t xml:space="preserve"> para que drop funcione hay que llamar a e.preventDefault() en dragover, y el elemento debe tener draggable="true".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&lt;div id="origen" draggable="true"&gt;Arrástrame&lt;/div&gt;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&lt;div id="destino"&gt;Suéltame aquí&lt;/div&gt;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origen.addEventListener("dragstart", e =&gt; e.dataTransfer.setData("id", e.target.id));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destino.addEventListener("dragover", e =&gt; e.preventDefault());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destino.addEventListener("drop", e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e.preventDefault();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destino.appendChild(document.getElementById(e.dataTransfer.getData("id")));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});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CÓMO MANEJAR EVENTOS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Forma 1: en línea (en el HTML)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&lt;a href="pagina.html" onclick="alert('Has pulsado en el enlace')"&gt;Pulsa aquí&lt;/a&gt;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&lt;a href="pagina.html" onclick="alertar()"&gt;Pulsa aquí&lt;/a&gt;</w:t>
      </w:r>
    </w:p>
    <w:p/>
    <w:p>
      <w:r>
        <w:rPr>
          <w:b/>
        </w:rPr>
        <w:t>No se recomienda:</w:t>
      </w:r>
      <w:r>
        <w:rPr>
          <w:b w:val="0"/>
        </w:rPr>
        <w:t xml:space="preserve"> mezcla la estructura (HTML) con la programación (JS).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Forma 2: tradicional (propiedad del elemento)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elemento.onclick = hacerAlgo;     // SIN paréntesis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elemento.onclick = null;         // quitar el manejador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elemento.onclick();              // dispara el evento a mano (ejecuta hacerAlgo)</w:t>
      </w:r>
    </w:p>
    <w:p/>
    <w:p>
      <w:r>
        <w:rPr>
          <w:b/>
        </w:rPr>
        <w:t>Regla:</w:t>
      </w:r>
      <w:r>
        <w:rPr>
          <w:b w:val="0"/>
        </w:rPr>
        <w:t xml:space="preserve"> SIN paréntesis. Con hacerAlgo() la función se ejecuta en ese momento y a onclick se le asigna lo que devuelve, no la función. Los nombres de los eventos van siempre en minúsculas. Solo admite UN manejador por evento.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Forma 3: addEventListener (la moderna)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elemento.addEventListener('evento', funcion, false);   // 3º parámetro: false = burbujeo, true = captura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elemento.removeEventListener('evento', funcion);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document.getElementById("mienlace").addEventListener('click', alertar, false);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function alertar()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alert("Te conectaremos con la página: " + this.href);   // this = el elemento que provocó el evento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>
      <w:r>
        <w:rPr>
          <w:b/>
        </w:rPr>
        <w:t>Ventajas:</w:t>
      </w:r>
      <w:r>
        <w:rPr>
          <w:b w:val="0"/>
        </w:rPr>
        <w:t xml:space="preserve"> permite varios manejadores para el mismo evento y separa el JS del HTML. Se escribe el evento SIN "on" ('click', no 'onclick').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Modelo</w:t>
            </w:r>
          </w:p>
        </w:tc>
        <w:tc>
          <w:tcPr>
            <w:tcW w:type="dxa" w:w="39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Sintaxis</w:t>
            </w:r>
          </w:p>
        </w:tc>
        <w:tc>
          <w:tcPr>
            <w:tcW w:type="dxa" w:w="255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¿Varios manejadores?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En línea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&lt;button onclick="f()"&gt;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no se recomienda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Tradicional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elemento.onclick = f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NO (el último pisa al anterior)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addEventListener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elemento.addEventListener('click', f)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El objeto event</w:t>
      </w:r>
    </w:p>
    <w:p>
      <w:r>
        <w:rPr>
          <w:b w:val="0"/>
        </w:rPr>
        <w:t>El navegador pasa a la función un objeto con información del evento (se puede llamar e, evento, ev…).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83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 / método</w:t>
            </w:r>
          </w:p>
        </w:tc>
        <w:tc>
          <w:tcPr>
            <w:tcW w:type="dxa" w:w="56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event.target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el elemento que disparó el evento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event.type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el tipo de evento, por ejemplo 'click'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event.preventDefault()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anula la acción por defecto (ej.: que un formulario se envíe y recargue)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document.getElementById("mienlace").addEventListener("click", alertar);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alertar = (e)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alert(e.type);                       // "click"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alert(e.target);                     // el elemento pulsado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e.target.style.color = "blue";       // le cambia el color al texto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preventDefault en formularios</w:t>
      </w:r>
    </w:p>
    <w:p>
      <w:r>
        <w:rPr>
          <w:b w:val="0"/>
        </w:rPr>
        <w:t>Un button o un submit dentro de un &lt;form&gt; envía el formulario y recarga la página. Para validar antes, se cancela el envío con preventDefault.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validar = (e)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e.preventDefault();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alert("El formulario no recarga: hemos anulado el comportamiento por defecto");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$boton = document.getElementById("b1");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$boton.addEventListener("click", validar);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validar un formulario y enviarlo solo si todo está bien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document.getElementById("formulario").addEventListener("submit", (e)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let nombre = document.getElementById("nombre").value;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(nombre.trim() === "")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e.preventDefault();                                  // no se envía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document.getElementById("resultado").innerHTML = "El nombre es obligatorio";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contador con dos botones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n = 5;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actualizar = ()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document.getElementById("valor").innerHTML = n + (n == 3 ? " Alcanzado valor 3" : "");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document.getElementById("sumar").addEventListener("click", () =&gt; { n++; actualizar(); });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document.getElementById("restar").addEventListener("click", () =&gt; { n--; actualizar(); });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10 botones (id b0..b9) con un bucle: muestra el valor pulsado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&lt;= 9; i++)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document.getElementById("b" + i).addEventListener("click", () =&gt;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document.getElementById("resultado").innerHTML = i;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});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color al escribir / al perder el foco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input.addEventListener("keydown", () =&gt; input.style.color = "red");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input.addEventListener("blur", () =&gt; input.style.color = "black");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FORMULARIOS: ELEMENTOS HTML</w:t>
      </w:r>
    </w:p>
    <w:p>
      <w:r>
        <w:rPr>
          <w:b w:val="0"/>
        </w:rPr>
        <w:t xml:space="preserve">&lt;form&gt; necesita dos atributos: </w:t>
      </w:r>
      <w:r>
        <w:rPr>
          <w:b/>
        </w:rPr>
        <w:t>action</w:t>
      </w:r>
      <w:r>
        <w:rPr>
          <w:b w:val="0"/>
        </w:rPr>
        <w:t xml:space="preserve"> (URL a donde van los datos) y </w:t>
      </w:r>
      <w:r>
        <w:rPr>
          <w:b/>
        </w:rPr>
        <w:t>method</w:t>
      </w:r>
      <w:r>
        <w:rPr>
          <w:b w:val="0"/>
        </w:rPr>
        <w:t xml:space="preserve"> (GET o POST).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&lt;form action="http://www.ceu.es" method="post"&gt; ... &lt;/form&gt;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Tipos de input (atributo type)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6803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text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cuadro de texto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password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cuadro de contraseña (caracteres ocultos)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checkbox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casilla de verificación (cada una independiente)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radio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una opción entre varias: las del mismo grupo comparten el MISMO name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submit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botón que envía el formulario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reset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botón que vacía los campos (estado original)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buscar un fichero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hidden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campo oculto para el usuario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botón con una imagen (src)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button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botón normal, no envía nada: se le asocia un evento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Atributos del input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Para qué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name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nombre del elemento; sin name el servidor no lo identifica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value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valor inicial (en el botón submit es el texto que se ve)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size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tamaño visible (nº de caracteres en text y password)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maxlength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máximo de caracteres que admite (independiente de size)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checked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solo checkbox y radio: viene marcado por defecto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disabled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deshabilitado; su dato NO se envía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readonly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no se puede modificar el contenido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src / alt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URL de la imagen del botón image / descripción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type="text" name="nombre" size="42" maxlength="30"&gt;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type="radio" name="sexo" value="hombre" checked&gt; Hombre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type="radio" name="sexo" value="mujer"&gt; Mujer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type="checkbox" name="publ" value="publicidad"&gt; Enviar publicidad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type="submit" name="enviar" value="Guardar"&gt;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&lt;input type="reset" value="Borrar"&gt;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FORMULARIOS: ACCEDER DESDE JAVASCRIPT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Seleccionar el formulario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Forma</w:t>
            </w:r>
          </w:p>
        </w:tc>
        <w:tc>
          <w:tcPr>
            <w:tcW w:type="dxa" w:w="4252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Ejemplo</w:t>
            </w:r>
          </w:p>
        </w:tc>
        <w:tc>
          <w:tcPr>
            <w:tcW w:type="dxa" w:w="255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Ojo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por id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document.getElementById("contactar")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los id deben ser únicos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por name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document.forms["contactar"]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document.forms es una colección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por posición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document.forms[0]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el primero de la página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por etiqueta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document.getElementsByTagName("form")[0]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devuelve SIEMPRE una colección: hay que poner [0]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Propiedades y métodos del formulario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55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 / método</w:t>
            </w:r>
          </w:p>
        </w:tc>
        <w:tc>
          <w:tcPr>
            <w:tcW w:type="dxa" w:w="5953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elements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colección con todos los controles (input, select, textarea…) en el orden del HTML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length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nº de controles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action / method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URL de envío / GET o POST (se pueden modificar)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name / id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nombre e id del formulario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submit()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envía el formulario desde JS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reset()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/>
            <w:r>
              <w:rPr>
                <w:sz w:val="20"/>
              </w:rPr>
              <w:t>vuelve los campos a su valor inicial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formulario = document.getElementById("miFormulario");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formulario.action = "/nuevo-destino";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formulario.method = "GET";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nombre = formulario.elements["nombre"];   // por name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segundo = formulario.elements[1];         // por posición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console.log(nombre.value);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nombre.value = "Carlos";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formulario.submit();                            // enviar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recorrer los controles: poner en blanco los de tipo text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 formulario.elements.length; i++)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(formulario.elements[i].type == "text") formulario.elements[i].value = "";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Llegar a un control (todas estas dan el mismo input)</w:t>
      </w:r>
    </w:p>
    <w:p>
      <w:r>
        <w:rPr>
          <w:b w:val="0"/>
        </w:rPr>
        <w:t>Con &lt;form id="formularioBusqueda" name="formularioBusqueda"&gt; y &lt;input id="entrada" name="cEntrada"&gt;: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document.getElementById("entrada");                              // la mejor: por id único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document.formularioBusqueda.cEntrada;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document.formularioBusqueda.elements[0];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document.forms["formularioBusqueda"].elements["cEntrada"];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document.forms["formularioBusqueda"].cEntrada;</w:t>
      </w:r>
    </w:p>
    <w:p/>
    <w:p>
      <w:r>
        <w:rPr>
          <w:b/>
        </w:rPr>
        <w:t>Regla:</w:t>
      </w:r>
      <w:r>
        <w:rPr>
          <w:b w:val="0"/>
        </w:rPr>
        <w:t xml:space="preserve"> getElementsByTagName y getElementsByName devuelven SIEMPRE una colección (aunque haya un solo elemento): hay que indexar con [0] o recorrerla.</w:t>
      </w:r>
    </w:p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FORMULARIOS: INPUT TEXT, CHECKBOX, RADIO Y SELECT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Input de tipo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83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 / método</w:t>
            </w:r>
          </w:p>
        </w:tc>
        <w:tc>
          <w:tcPr>
            <w:tcW w:type="dxa" w:w="56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value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obtiene o cambia el contenido. Es SIEMPRE texto: convertir con Number() para operar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defaultValue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valor por defecto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placeholder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texto de sugerencia cuando está vacío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disabled / readOnly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true para deshabilitarlo / ponerlo de solo lectura (en JS: readOnly con O mayúscula)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maxLength / size / type / name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máximo de caracteres, tamaño visible, tipo y nombre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select() / focus() / blur()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selecciona todo el texto / da el foco / quita el foco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input = document.getElementById("miInput");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input.value = "Carlos";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input.placeholder = "Escribe tu nombre";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input.focus();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input.select();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Checkbox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83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</w:t>
            </w:r>
          </w:p>
        </w:tc>
        <w:tc>
          <w:tcPr>
            <w:tcW w:type="dxa" w:w="56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checked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true si está marcado (se puede asignar: marcar / desmarcar desde JS)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defaultChecked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si venía marcado por defecto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value / name / disabled / type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sz w:val="20"/>
              </w:rPr>
              <w:t>valor, nombre, deshabilitado y tipo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cb = document.getElementById("miCheckbox");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(cb.checked) { console.log("Marcado");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cb.checked = true;           // marcarlo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cb.checked = false;          // desmarcarlo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sumar los marcados con un name común (sin id)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checks = document.getElementsByName("num");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suma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 checks.length; i++)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(checks[i].checked) suma += Number(checks[i].value);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checks[i].checked = false;               // dejar todos desmarcados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alert(suma);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Radio</w:t>
      </w:r>
    </w:p>
    <w:p>
      <w:r>
        <w:rPr>
          <w:b w:val="0"/>
        </w:rPr>
        <w:t>Se agrupan con el mismo name y solo se puede marcar uno. Se comparten checked, value, disabled y name con el checkbox.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radios = document.getElementsByName("grupo");     // colección de todos los radios del grupo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seleccionado;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 radios.length; i++)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(radios[i].checked) { seleccionado = radios[i].value; break;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(seleccionado) { alert(`Seleccionado: ${seleccionado}`);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desde el formulario: elements["grupo"] devuelve el grupo de radios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grupo = document.forms[0].elements["grupo"];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r of grupo) { if (r.checked) alert(r.value); }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Select y option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26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</w:t>
            </w:r>
          </w:p>
        </w:tc>
        <w:tc>
          <w:tcPr>
            <w:tcW w:type="dxa" w:w="6236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es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value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valor de la opción seleccionada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selectedIndex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posición de la opción seleccionada (empieza en 0)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options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colección de los &lt;option&gt;; cada uno tiene text (lo que se ve), value y selected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length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nº de opciones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multiple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true si permite selección múltiple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select = document.getElementById("miSelect");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select.value;                                    // "1"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select.selectedIndex;                            //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select.options[select.selectedIndex].text;       // texto de la opción elegida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select.options[2].selected = true;               // seleccionar la de índice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select múltiple: las opciones elegidas separadas por coma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elegidas = [];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 select.options.length; i++)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(select.options[i].selected) elegidas.push(select.options[i].text);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alert(elegidas.join(", "));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CONTENIDO, ATRIBUTOS Y ESTILOS DESDE JS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innerHTML y textContent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elemento = document.getElementById("miElemento");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elemento.innerHTML = "&lt;strong&gt;Hola&lt;/strong&gt; mundo!";     // interpreta el HTML: se ve en negrita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elemento.textContent = "&lt;strong&gt;Hola&lt;/strong&gt; mundo!";   // texto puro: se ve la etiqueta tal cual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Cambiar atributos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document.getElementById("i1").src = "nuevaImagen.png";          // forma 1: con el punto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document.getElementById("i1").setAttribute("src", "nuevaImagen.png");   // forma 2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Cambiar estilos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mi.style.backgroundColor = "red";                 // en JS los guiones pasan a camelCase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mi.setAttribute("style", "background-color:red");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mi.setAttribute("class", "text-rojo");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mi.className = "texto-rojo";                      // cambiar la clase CSS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mostrar el contenido de un input, limpiarlo y devolverle el foco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i = document.getElementById("nombre");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document.getElementById("resultado").innerHTML = i.value;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i.value = "";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i.focus();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edad: mayor o menor de edad, o aviso si no es un número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valor = document.getElementById("edad").value;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r = document.getElementById("resultado");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(valor.trim() === "" || isNaN(Number(valor)))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r.style.color = "red"; r.innerHTML = "No es un número";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 else if (Number(valor) &gt;= 18)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r.style.color = "green"; r.innerHTML = "Mayor de edad";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 else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r.style.color = "red"; r.innerHTML = "Menor de edad";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checkbox: ¿hay 3 o más marcados?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marcados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c of document.getElementsByName("op")) { if (c.checked) marcados++;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alert(marcados &gt;= 3 ? "Hay 3 o más marcados" : "Hay menos de 3");</w:t>
      </w:r>
    </w:p>
    <w:p/>
    <w:sectPr w:rsidR="003C02AE" w:rsidRPr="003C0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3386"/>
    <w:multiLevelType w:val="hybridMultilevel"/>
    <w:tmpl w:val="9BA81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D2541"/>
    <w:multiLevelType w:val="hybridMultilevel"/>
    <w:tmpl w:val="9BA815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110310">
    <w:abstractNumId w:val="1"/>
  </w:num>
  <w:num w:numId="2" w16cid:durableId="174459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BD"/>
    <w:rsid w:val="0013007E"/>
    <w:rsid w:val="001F3108"/>
    <w:rsid w:val="002D2945"/>
    <w:rsid w:val="003C02AE"/>
    <w:rsid w:val="0046037C"/>
    <w:rsid w:val="005D154F"/>
    <w:rsid w:val="00665770"/>
    <w:rsid w:val="007424DA"/>
    <w:rsid w:val="008F69BD"/>
    <w:rsid w:val="009576BA"/>
    <w:rsid w:val="00A27775"/>
    <w:rsid w:val="00D036FB"/>
    <w:rsid w:val="00DC1BB2"/>
    <w:rsid w:val="00E518F3"/>
    <w:rsid w:val="00F6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0C07"/>
  <w15:chartTrackingRefBased/>
  <w15:docId w15:val="{BC115C74-B1CA-4D1B-ADAB-F5DC76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08"/>
  </w:style>
  <w:style w:type="paragraph" w:styleId="Ttulo1">
    <w:name w:val="heading 1"/>
    <w:basedOn w:val="Normal"/>
    <w:next w:val="Normal"/>
    <w:link w:val="Ttulo1Car"/>
    <w:uiPriority w:val="9"/>
    <w:qFormat/>
    <w:rsid w:val="008F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9B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03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03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Polvillo Acevedo</dc:creator>
  <cp:keywords/>
  <dc:description/>
  <cp:lastModifiedBy>Miguel Polvillo Acevedo</cp:lastModifiedBy>
  <cp:revision>5</cp:revision>
  <dcterms:created xsi:type="dcterms:W3CDTF">2026-10-06T14:08:00Z</dcterms:created>
  <dcterms:modified xsi:type="dcterms:W3CDTF">2026-10-07T15:08:00Z</dcterms:modified>
</cp:coreProperties>
</file>