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C6F428" w14:textId="25F307AC" w:rsidR="009C557D" w:rsidRPr="001A68AB" w:rsidRDefault="00B632C8">
      <w:pPr>
        <w:rPr>
          <w:sz w:val="32"/>
          <w:szCs w:val="32"/>
          <w:lang w:val="es-ES"/>
        </w:rPr>
      </w:pPr>
      <w:r w:rsidRPr="001A68AB">
        <w:rPr>
          <w:sz w:val="32"/>
          <w:szCs w:val="32"/>
          <w:lang w:val="es-ES"/>
        </w:rPr>
        <w:t>Expresiones con verbo echar</w:t>
      </w:r>
    </w:p>
    <w:p w14:paraId="777A1E95" w14:textId="4FCF55D6" w:rsidR="00B632C8" w:rsidRPr="001A68AB" w:rsidRDefault="00B632C8" w:rsidP="00F87B9B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 w:rsidRPr="001A68AB">
        <w:rPr>
          <w:sz w:val="32"/>
          <w:szCs w:val="32"/>
          <w:lang w:val="es-ES"/>
        </w:rPr>
        <w:t>Echar = lanzar, tirar</w:t>
      </w:r>
    </w:p>
    <w:p w14:paraId="46435AE1" w14:textId="51542135" w:rsidR="00B632C8" w:rsidRPr="001A68AB" w:rsidRDefault="00B632C8">
      <w:pPr>
        <w:rPr>
          <w:sz w:val="32"/>
          <w:szCs w:val="32"/>
          <w:lang w:val="es-ES"/>
        </w:rPr>
      </w:pPr>
      <w:r w:rsidRPr="001A68AB">
        <w:rPr>
          <w:sz w:val="32"/>
          <w:szCs w:val="32"/>
          <w:lang w:val="es-ES"/>
        </w:rPr>
        <w:t>Ejemplo. Messi no le echa la pelota a Di María.</w:t>
      </w:r>
    </w:p>
    <w:p w14:paraId="238AC925" w14:textId="6735482B" w:rsidR="00B632C8" w:rsidRPr="001A68AB" w:rsidRDefault="00B632C8" w:rsidP="00F87B9B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 w:rsidRPr="001A68AB">
        <w:rPr>
          <w:sz w:val="32"/>
          <w:szCs w:val="32"/>
          <w:lang w:val="es-ES"/>
        </w:rPr>
        <w:t xml:space="preserve">Echar de la casa. = botar a alguien de la casa. </w:t>
      </w:r>
    </w:p>
    <w:p w14:paraId="10A8BF97" w14:textId="726212F0" w:rsidR="00B632C8" w:rsidRPr="001A68AB" w:rsidRDefault="00B632C8">
      <w:pPr>
        <w:rPr>
          <w:sz w:val="32"/>
          <w:szCs w:val="32"/>
          <w:lang w:val="es-ES"/>
        </w:rPr>
      </w:pPr>
      <w:r w:rsidRPr="001A68AB">
        <w:rPr>
          <w:sz w:val="32"/>
          <w:szCs w:val="32"/>
          <w:lang w:val="es-ES"/>
        </w:rPr>
        <w:t xml:space="preserve">Ejemplo: Mi madre me echó de la casa. No tengo dónde vivir. </w:t>
      </w:r>
    </w:p>
    <w:p w14:paraId="377D76E7" w14:textId="61100850" w:rsidR="00B632C8" w:rsidRPr="001A68AB" w:rsidRDefault="00B632C8" w:rsidP="00F87B9B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 w:rsidRPr="001A68AB">
        <w:rPr>
          <w:sz w:val="32"/>
          <w:szCs w:val="32"/>
          <w:lang w:val="es-ES"/>
        </w:rPr>
        <w:t>Echar del trabajo = despedir del trabajo.</w:t>
      </w:r>
    </w:p>
    <w:p w14:paraId="3EE86605" w14:textId="291FC95F" w:rsidR="00B632C8" w:rsidRPr="001A68AB" w:rsidRDefault="00B632C8">
      <w:pPr>
        <w:rPr>
          <w:sz w:val="32"/>
          <w:szCs w:val="32"/>
          <w:lang w:val="es-ES"/>
        </w:rPr>
      </w:pPr>
      <w:r w:rsidRPr="001A68AB">
        <w:rPr>
          <w:sz w:val="32"/>
          <w:szCs w:val="32"/>
          <w:lang w:val="es-ES"/>
        </w:rPr>
        <w:t xml:space="preserve">Ejemplo: Mi jefe me ha echado del trabajo. Debo buscar uno nuevo. </w:t>
      </w:r>
    </w:p>
    <w:p w14:paraId="437CF8E2" w14:textId="79BFC4FB" w:rsidR="00B632C8" w:rsidRPr="001A68AB" w:rsidRDefault="00B632C8">
      <w:pPr>
        <w:rPr>
          <w:sz w:val="32"/>
          <w:szCs w:val="32"/>
          <w:lang w:val="es-ES"/>
        </w:rPr>
      </w:pPr>
      <w:r w:rsidRPr="001A68AB">
        <w:rPr>
          <w:sz w:val="32"/>
          <w:szCs w:val="32"/>
          <w:lang w:val="es-ES"/>
        </w:rPr>
        <w:t>Echar = poner (líquido o material</w:t>
      </w:r>
      <w:r w:rsidR="00E71DB8" w:rsidRPr="001A68AB">
        <w:rPr>
          <w:sz w:val="32"/>
          <w:szCs w:val="32"/>
          <w:lang w:val="es-ES"/>
        </w:rPr>
        <w:t xml:space="preserve"> sólido, en polvo</w:t>
      </w:r>
      <w:r w:rsidRPr="001A68AB">
        <w:rPr>
          <w:sz w:val="32"/>
          <w:szCs w:val="32"/>
          <w:lang w:val="es-ES"/>
        </w:rPr>
        <w:t>)</w:t>
      </w:r>
      <w:r w:rsidR="00E71DB8" w:rsidRPr="001A68AB">
        <w:rPr>
          <w:sz w:val="32"/>
          <w:szCs w:val="32"/>
          <w:lang w:val="es-ES"/>
        </w:rPr>
        <w:t>.</w:t>
      </w:r>
    </w:p>
    <w:p w14:paraId="3972696F" w14:textId="27C2940C" w:rsidR="00E71DB8" w:rsidRPr="001A68AB" w:rsidRDefault="00E71DB8" w:rsidP="00F87B9B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 w:rsidRPr="001A68AB">
        <w:rPr>
          <w:sz w:val="32"/>
          <w:szCs w:val="32"/>
          <w:lang w:val="es-ES"/>
        </w:rPr>
        <w:t>Ejemplo. ¿Por qué no le echas más agua a la sopa? Está muy seca.</w:t>
      </w:r>
    </w:p>
    <w:p w14:paraId="45BE594C" w14:textId="7E2C0545" w:rsidR="00E71DB8" w:rsidRPr="001A68AB" w:rsidRDefault="00E71DB8">
      <w:pPr>
        <w:rPr>
          <w:sz w:val="32"/>
          <w:szCs w:val="32"/>
          <w:lang w:val="es-ES"/>
        </w:rPr>
      </w:pPr>
      <w:r w:rsidRPr="001A68AB">
        <w:rPr>
          <w:sz w:val="32"/>
          <w:szCs w:val="32"/>
          <w:lang w:val="es-ES"/>
        </w:rPr>
        <w:t xml:space="preserve">Échale más sal a la ensalada. </w:t>
      </w:r>
    </w:p>
    <w:p w14:paraId="79D333CE" w14:textId="23AD69DD" w:rsidR="00E71DB8" w:rsidRPr="001A68AB" w:rsidRDefault="00E71DB8">
      <w:pPr>
        <w:rPr>
          <w:sz w:val="32"/>
          <w:szCs w:val="32"/>
          <w:lang w:val="es-ES"/>
        </w:rPr>
      </w:pPr>
      <w:r w:rsidRPr="001A68AB">
        <w:rPr>
          <w:sz w:val="32"/>
          <w:szCs w:val="32"/>
          <w:lang w:val="es-ES"/>
        </w:rPr>
        <w:t>Échale aceite a la sartén.</w:t>
      </w:r>
    </w:p>
    <w:p w14:paraId="6E8806F3" w14:textId="34E0339F" w:rsidR="00F87B9B" w:rsidRPr="001A68AB" w:rsidRDefault="00F87B9B" w:rsidP="00F87B9B">
      <w:pPr>
        <w:pStyle w:val="Prrafodelista"/>
        <w:numPr>
          <w:ilvl w:val="0"/>
          <w:numId w:val="1"/>
        </w:numPr>
        <w:rPr>
          <w:sz w:val="32"/>
          <w:szCs w:val="32"/>
          <w:lang w:val="en-US"/>
        </w:rPr>
      </w:pPr>
      <w:r w:rsidRPr="001A68AB">
        <w:rPr>
          <w:sz w:val="32"/>
          <w:szCs w:val="32"/>
          <w:lang w:val="es-ES"/>
        </w:rPr>
        <w:t xml:space="preserve">Echar la culpa a alguien por algo. </w:t>
      </w:r>
      <w:r w:rsidRPr="001A68AB">
        <w:rPr>
          <w:sz w:val="32"/>
          <w:szCs w:val="32"/>
          <w:lang w:val="en-US"/>
        </w:rPr>
        <w:t>= To blame somebody on something.</w:t>
      </w:r>
    </w:p>
    <w:p w14:paraId="18291CA0" w14:textId="49063CAD" w:rsidR="00F87B9B" w:rsidRPr="001A68AB" w:rsidRDefault="00F87B9B" w:rsidP="00F87B9B">
      <w:pPr>
        <w:rPr>
          <w:sz w:val="32"/>
          <w:szCs w:val="32"/>
        </w:rPr>
      </w:pPr>
      <w:r w:rsidRPr="001A68AB">
        <w:rPr>
          <w:sz w:val="32"/>
          <w:szCs w:val="32"/>
        </w:rPr>
        <w:t>Ejemplo: Juan siempre le echa la culpa a María de las cosas que le pasan.</w:t>
      </w:r>
    </w:p>
    <w:p w14:paraId="0F529B9B" w14:textId="43B1894C" w:rsidR="00F87B9B" w:rsidRPr="001A68AB" w:rsidRDefault="006D340C" w:rsidP="00F87B9B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A68AB">
        <w:rPr>
          <w:sz w:val="32"/>
          <w:szCs w:val="32"/>
        </w:rPr>
        <w:t>Echar de menos algo/a alguien</w:t>
      </w:r>
      <w:r w:rsidR="00AF37CF">
        <w:rPr>
          <w:sz w:val="32"/>
          <w:szCs w:val="32"/>
        </w:rPr>
        <w:t>, echar en falta</w:t>
      </w:r>
      <w:r w:rsidRPr="001A68AB">
        <w:rPr>
          <w:sz w:val="32"/>
          <w:szCs w:val="32"/>
        </w:rPr>
        <w:t xml:space="preserve"> =</w:t>
      </w:r>
      <w:r w:rsidR="007046DF" w:rsidRPr="001A68AB">
        <w:rPr>
          <w:sz w:val="32"/>
          <w:szCs w:val="32"/>
        </w:rPr>
        <w:t xml:space="preserve"> Es cu</w:t>
      </w:r>
      <w:r w:rsidR="007D4A5E">
        <w:rPr>
          <w:sz w:val="32"/>
          <w:szCs w:val="32"/>
        </w:rPr>
        <w:t>a</w:t>
      </w:r>
      <w:r w:rsidR="007046DF" w:rsidRPr="001A68AB">
        <w:rPr>
          <w:sz w:val="32"/>
          <w:szCs w:val="32"/>
        </w:rPr>
        <w:t>ndo necesitas la compañía de alguien o extrañas y sientes melancolía por un lugar.</w:t>
      </w:r>
      <w:r w:rsidRPr="001A68AB">
        <w:rPr>
          <w:sz w:val="32"/>
          <w:szCs w:val="32"/>
        </w:rPr>
        <w:t xml:space="preserve"> </w:t>
      </w:r>
      <w:r w:rsidR="007046DF" w:rsidRPr="001A68AB">
        <w:rPr>
          <w:sz w:val="32"/>
          <w:szCs w:val="32"/>
        </w:rPr>
        <w:t>(T</w:t>
      </w:r>
      <w:r w:rsidRPr="001A68AB">
        <w:rPr>
          <w:sz w:val="32"/>
          <w:szCs w:val="32"/>
        </w:rPr>
        <w:t>o miss something, someone.</w:t>
      </w:r>
      <w:r w:rsidR="007046DF" w:rsidRPr="001A68AB">
        <w:rPr>
          <w:sz w:val="32"/>
          <w:szCs w:val="32"/>
        </w:rPr>
        <w:t>)</w:t>
      </w:r>
    </w:p>
    <w:p w14:paraId="715A7FE4" w14:textId="5350E617" w:rsidR="00F87B9B" w:rsidRPr="001A68AB" w:rsidRDefault="006D340C" w:rsidP="00F87B9B">
      <w:pPr>
        <w:rPr>
          <w:sz w:val="32"/>
          <w:szCs w:val="32"/>
        </w:rPr>
      </w:pPr>
      <w:r w:rsidRPr="001A68AB">
        <w:rPr>
          <w:sz w:val="32"/>
          <w:szCs w:val="32"/>
        </w:rPr>
        <w:t>Ejemplo: Echo de menos a mi familia.</w:t>
      </w:r>
    </w:p>
    <w:p w14:paraId="54430270" w14:textId="77777777" w:rsidR="006D340C" w:rsidRPr="001A68AB" w:rsidRDefault="006D340C" w:rsidP="006D340C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A68AB">
        <w:rPr>
          <w:sz w:val="32"/>
          <w:szCs w:val="32"/>
        </w:rPr>
        <w:t xml:space="preserve">Echar leña al fuego. = complicar más las cosas o un problema. Hacer que una situación sea más difícil o complicada, especialmente una discusión, una pelea. </w:t>
      </w:r>
    </w:p>
    <w:p w14:paraId="6197E715" w14:textId="68820CC7" w:rsidR="006D340C" w:rsidRPr="001A68AB" w:rsidRDefault="006D340C" w:rsidP="006D340C">
      <w:pPr>
        <w:rPr>
          <w:sz w:val="32"/>
          <w:szCs w:val="32"/>
        </w:rPr>
      </w:pPr>
      <w:r w:rsidRPr="001A68AB">
        <w:rPr>
          <w:sz w:val="32"/>
          <w:szCs w:val="32"/>
        </w:rPr>
        <w:t xml:space="preserve">Ejemplo: María discute con Juan, porque dice que él es infiel. </w:t>
      </w:r>
      <w:r w:rsidR="007046DF" w:rsidRPr="001A68AB">
        <w:rPr>
          <w:sz w:val="32"/>
          <w:szCs w:val="32"/>
        </w:rPr>
        <w:t>Laura le ha echado le</w:t>
      </w:r>
      <w:r w:rsidR="00281343">
        <w:rPr>
          <w:sz w:val="32"/>
          <w:szCs w:val="32"/>
        </w:rPr>
        <w:t>ña</w:t>
      </w:r>
      <w:r w:rsidR="007046DF" w:rsidRPr="001A68AB">
        <w:rPr>
          <w:sz w:val="32"/>
          <w:szCs w:val="32"/>
        </w:rPr>
        <w:t xml:space="preserve"> al fuego diciendo que lo ha visto con una chica en el centro. </w:t>
      </w:r>
      <w:r w:rsidRPr="001A68AB">
        <w:rPr>
          <w:sz w:val="32"/>
          <w:szCs w:val="32"/>
        </w:rPr>
        <w:t xml:space="preserve"> </w:t>
      </w:r>
    </w:p>
    <w:p w14:paraId="136920F4" w14:textId="4DB44F65" w:rsidR="007046DF" w:rsidRPr="001A68AB" w:rsidRDefault="007046DF" w:rsidP="007046DF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A68AB">
        <w:rPr>
          <w:sz w:val="32"/>
          <w:szCs w:val="32"/>
        </w:rPr>
        <w:lastRenderedPageBreak/>
        <w:t>Echar en cara algo a alguien. = Reprochar a alguien algo que ha hecho mal. (to reproach, to rebuke someone for something.</w:t>
      </w:r>
      <w:r w:rsidR="00AA21DD" w:rsidRPr="001A68AB">
        <w:rPr>
          <w:sz w:val="32"/>
          <w:szCs w:val="32"/>
        </w:rPr>
        <w:t>)</w:t>
      </w:r>
    </w:p>
    <w:p w14:paraId="1956AE2F" w14:textId="428FFACB" w:rsidR="00AA21DD" w:rsidRPr="001A68AB" w:rsidRDefault="00BA2E69" w:rsidP="00BA2E69">
      <w:pPr>
        <w:ind w:left="360"/>
        <w:rPr>
          <w:sz w:val="32"/>
          <w:szCs w:val="32"/>
        </w:rPr>
      </w:pPr>
      <w:r w:rsidRPr="001A68AB">
        <w:rPr>
          <w:sz w:val="32"/>
          <w:szCs w:val="32"/>
        </w:rPr>
        <w:t xml:space="preserve">Ejemplo: María me </w:t>
      </w:r>
      <w:r w:rsidR="00AD14EC" w:rsidRPr="001A68AB">
        <w:rPr>
          <w:sz w:val="32"/>
          <w:szCs w:val="32"/>
        </w:rPr>
        <w:t>e</w:t>
      </w:r>
      <w:r w:rsidRPr="001A68AB">
        <w:rPr>
          <w:sz w:val="32"/>
          <w:szCs w:val="32"/>
        </w:rPr>
        <w:t>ch</w:t>
      </w:r>
      <w:r w:rsidR="00F110BF" w:rsidRPr="001A68AB">
        <w:rPr>
          <w:sz w:val="32"/>
          <w:szCs w:val="32"/>
        </w:rPr>
        <w:t>ó</w:t>
      </w:r>
      <w:r w:rsidR="00AD14EC" w:rsidRPr="001A68AB">
        <w:rPr>
          <w:sz w:val="32"/>
          <w:szCs w:val="32"/>
        </w:rPr>
        <w:t xml:space="preserve"> en cara</w:t>
      </w:r>
      <w:r w:rsidRPr="001A68AB">
        <w:rPr>
          <w:sz w:val="32"/>
          <w:szCs w:val="32"/>
        </w:rPr>
        <w:t xml:space="preserve"> que </w:t>
      </w:r>
      <w:r w:rsidR="00620319">
        <w:rPr>
          <w:sz w:val="32"/>
          <w:szCs w:val="32"/>
        </w:rPr>
        <w:t xml:space="preserve">yo </w:t>
      </w:r>
      <w:r w:rsidRPr="001A68AB">
        <w:rPr>
          <w:sz w:val="32"/>
          <w:szCs w:val="32"/>
        </w:rPr>
        <w:t>nu</w:t>
      </w:r>
      <w:r w:rsidR="00C748A8" w:rsidRPr="001A68AB">
        <w:rPr>
          <w:sz w:val="32"/>
          <w:szCs w:val="32"/>
        </w:rPr>
        <w:t>n</w:t>
      </w:r>
      <w:r w:rsidRPr="001A68AB">
        <w:rPr>
          <w:sz w:val="32"/>
          <w:szCs w:val="32"/>
        </w:rPr>
        <w:t>ca l</w:t>
      </w:r>
      <w:r w:rsidR="00C748A8" w:rsidRPr="001A68AB">
        <w:rPr>
          <w:sz w:val="32"/>
          <w:szCs w:val="32"/>
        </w:rPr>
        <w:t>impio la casa</w:t>
      </w:r>
      <w:r w:rsidRPr="001A68AB">
        <w:rPr>
          <w:sz w:val="32"/>
          <w:szCs w:val="32"/>
        </w:rPr>
        <w:t>.</w:t>
      </w:r>
    </w:p>
    <w:p w14:paraId="03FB918C" w14:textId="77777777" w:rsidR="007046DF" w:rsidRPr="00F87B9B" w:rsidRDefault="007046DF" w:rsidP="006D340C"/>
    <w:sectPr w:rsidR="007046DF" w:rsidRPr="00F87B9B" w:rsidSect="00507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5A397E"/>
    <w:multiLevelType w:val="hybridMultilevel"/>
    <w:tmpl w:val="87960F82"/>
    <w:lvl w:ilvl="0" w:tplc="DA8CAF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82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C8"/>
    <w:rsid w:val="001A68AB"/>
    <w:rsid w:val="00281343"/>
    <w:rsid w:val="0050794F"/>
    <w:rsid w:val="00620319"/>
    <w:rsid w:val="006D340C"/>
    <w:rsid w:val="007046DF"/>
    <w:rsid w:val="0074666D"/>
    <w:rsid w:val="007D4A5E"/>
    <w:rsid w:val="0080038A"/>
    <w:rsid w:val="00941B06"/>
    <w:rsid w:val="009C557D"/>
    <w:rsid w:val="00AA21DD"/>
    <w:rsid w:val="00AD14EC"/>
    <w:rsid w:val="00AF37CF"/>
    <w:rsid w:val="00B14EC6"/>
    <w:rsid w:val="00B632C8"/>
    <w:rsid w:val="00BA2E69"/>
    <w:rsid w:val="00C748A8"/>
    <w:rsid w:val="00E71DB8"/>
    <w:rsid w:val="00F110BF"/>
    <w:rsid w:val="00F8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3A2EB"/>
  <w15:chartTrackingRefBased/>
  <w15:docId w15:val="{79F46454-E2BD-421A-A037-CFC63667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7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Gutiérrez Araujo</dc:creator>
  <cp:keywords/>
  <dc:description/>
  <cp:lastModifiedBy>Miguel Gutiérrez Araujo</cp:lastModifiedBy>
  <cp:revision>12</cp:revision>
  <dcterms:created xsi:type="dcterms:W3CDTF">2022-05-02T19:45:00Z</dcterms:created>
  <dcterms:modified xsi:type="dcterms:W3CDTF">2024-05-13T11:13:00Z</dcterms:modified>
</cp:coreProperties>
</file>