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258B38" w14:textId="1B8879DF" w:rsidR="00390A96" w:rsidRDefault="00390A96" w:rsidP="00390A96">
      <w:pPr>
        <w:spacing w:after="0" w:line="0" w:lineRule="atLeast"/>
        <w:jc w:val="center"/>
        <w:rPr>
          <w:rFonts w:ascii="Arial" w:hAnsi="Arial" w:cs="Arial"/>
          <w:b/>
          <w:sz w:val="28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>Especificación de caso de uso: Realizar Compra</w:t>
      </w:r>
    </w:p>
    <w:p w14:paraId="665AA6DA" w14:textId="77777777" w:rsidR="00390A96" w:rsidRPr="00C70E57" w:rsidRDefault="00390A96" w:rsidP="00390A96">
      <w:pPr>
        <w:spacing w:after="0" w:line="0" w:lineRule="atLeast"/>
        <w:rPr>
          <w:rFonts w:ascii="Arial" w:hAnsi="Arial" w:cs="Arial"/>
          <w:b/>
          <w:sz w:val="20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 xml:space="preserve"> </w:t>
      </w:r>
    </w:p>
    <w:p w14:paraId="3EBFEC49" w14:textId="77777777" w:rsidR="00390A96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1.  Descripción </w:t>
      </w:r>
    </w:p>
    <w:p w14:paraId="63D8865B" w14:textId="77777777" w:rsidR="00390A96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04A74919" w14:textId="6503A49D" w:rsidR="00390A96" w:rsidRDefault="00390A96" w:rsidP="00390A96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   </w:t>
      </w:r>
      <w:r w:rsidR="00B72227">
        <w:rPr>
          <w:rFonts w:ascii="Arial" w:hAnsi="Arial" w:cs="Arial"/>
          <w:b/>
          <w:sz w:val="24"/>
          <w:szCs w:val="18"/>
          <w:lang w:val="es-PE"/>
        </w:rPr>
        <w:t xml:space="preserve"> </w:t>
      </w:r>
      <w:r>
        <w:rPr>
          <w:rFonts w:ascii="Arial" w:hAnsi="Arial" w:cs="Arial"/>
          <w:bCs/>
          <w:sz w:val="24"/>
          <w:szCs w:val="18"/>
          <w:lang w:val="es-PE"/>
        </w:rPr>
        <w:t>El caso de uso permite al vendedor realizar la compra de un producto(s).</w:t>
      </w:r>
    </w:p>
    <w:p w14:paraId="20ABF71C" w14:textId="77777777" w:rsidR="00390A96" w:rsidRPr="007C6DD8" w:rsidRDefault="00390A96" w:rsidP="00390A96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</w:p>
    <w:p w14:paraId="0033BB67" w14:textId="77777777" w:rsidR="00390A96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2. Actor(es) </w:t>
      </w:r>
    </w:p>
    <w:p w14:paraId="5BA903CE" w14:textId="77777777" w:rsidR="00390A96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</w:t>
      </w:r>
    </w:p>
    <w:p w14:paraId="7E03E82D" w14:textId="29ABFFDA" w:rsidR="00390A96" w:rsidRDefault="00390A96" w:rsidP="00390A96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Supervisor</w:t>
      </w:r>
    </w:p>
    <w:p w14:paraId="76EEF59D" w14:textId="77777777" w:rsidR="00390A96" w:rsidRPr="007C6DD8" w:rsidRDefault="00390A96" w:rsidP="00390A96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</w:p>
    <w:p w14:paraId="48517E32" w14:textId="77777777" w:rsidR="00390A96" w:rsidRPr="00C70E57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3. Flujo de Eventos </w:t>
      </w:r>
    </w:p>
    <w:p w14:paraId="79632F3C" w14:textId="77777777" w:rsidR="00390A96" w:rsidRPr="00C70E57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0D760E3D" w14:textId="77777777" w:rsidR="00A906DC" w:rsidRDefault="00390A96" w:rsidP="00390A96">
      <w:pPr>
        <w:spacing w:after="0" w:line="0" w:lineRule="atLeast"/>
        <w:ind w:left="709" w:hanging="425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</w:t>
      </w:r>
      <w:r w:rsidR="00A906DC">
        <w:rPr>
          <w:rFonts w:ascii="Arial" w:hAnsi="Arial" w:cs="Arial"/>
          <w:sz w:val="24"/>
          <w:szCs w:val="18"/>
          <w:lang w:val="es-PE"/>
        </w:rPr>
        <w:t xml:space="preserve"> </w:t>
      </w:r>
      <w:r w:rsidR="003D3461">
        <w:rPr>
          <w:rFonts w:ascii="Arial" w:hAnsi="Arial" w:cs="Arial"/>
          <w:sz w:val="24"/>
          <w:szCs w:val="18"/>
          <w:lang w:val="es-PE"/>
        </w:rPr>
        <w:t xml:space="preserve">El caso de uso se inicia cuando el supervisor selecciona la opción “Realizar </w:t>
      </w:r>
    </w:p>
    <w:p w14:paraId="6D18004A" w14:textId="26A353FD" w:rsidR="00390A96" w:rsidRPr="00C70E57" w:rsidRDefault="00A906DC" w:rsidP="00390A96">
      <w:pPr>
        <w:spacing w:after="0" w:line="0" w:lineRule="atLeast"/>
        <w:ind w:left="709" w:hanging="425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     </w:t>
      </w:r>
      <w:r w:rsidR="003D3461">
        <w:rPr>
          <w:rFonts w:ascii="Arial" w:hAnsi="Arial" w:cs="Arial"/>
          <w:sz w:val="24"/>
          <w:szCs w:val="18"/>
          <w:lang w:val="es-PE"/>
        </w:rPr>
        <w:t>Compra” en la interfaz del menú principal</w:t>
      </w:r>
      <w:r w:rsidR="00390A96">
        <w:rPr>
          <w:rFonts w:ascii="Arial" w:hAnsi="Arial" w:cs="Arial"/>
          <w:sz w:val="24"/>
          <w:szCs w:val="18"/>
          <w:lang w:val="es-PE"/>
        </w:rPr>
        <w:t>.</w:t>
      </w:r>
    </w:p>
    <w:p w14:paraId="4CCFFB83" w14:textId="77777777" w:rsidR="00390A96" w:rsidRPr="00C70E57" w:rsidRDefault="00390A96" w:rsidP="00390A96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 </w:t>
      </w:r>
    </w:p>
    <w:p w14:paraId="61F0A854" w14:textId="77777777" w:rsidR="00390A96" w:rsidRPr="00B87B39" w:rsidRDefault="00390A96" w:rsidP="00390A96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3.1. </w:t>
      </w:r>
      <w:r w:rsidRPr="00476021">
        <w:rPr>
          <w:rFonts w:ascii="Arial" w:hAnsi="Arial" w:cs="Arial"/>
          <w:b/>
          <w:bCs/>
          <w:sz w:val="24"/>
          <w:szCs w:val="18"/>
          <w:lang w:val="es-PE"/>
        </w:rPr>
        <w:t>Flujo Básico</w:t>
      </w: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 </w:t>
      </w:r>
    </w:p>
    <w:p w14:paraId="68769340" w14:textId="77777777" w:rsidR="00390A96" w:rsidRPr="00C70E57" w:rsidRDefault="00390A96" w:rsidP="00390A96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</w:p>
    <w:p w14:paraId="27FBFE4E" w14:textId="5B1D2F8C" w:rsidR="00390A96" w:rsidRDefault="00390A96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7F7829">
        <w:rPr>
          <w:rFonts w:ascii="Arial" w:hAnsi="Arial" w:cs="Arial"/>
          <w:sz w:val="24"/>
          <w:szCs w:val="18"/>
          <w:lang w:val="es-PE"/>
        </w:rPr>
        <w:t>El sistema nos muestra la interfa</w:t>
      </w:r>
      <w:r>
        <w:rPr>
          <w:rFonts w:ascii="Arial" w:hAnsi="Arial" w:cs="Arial"/>
          <w:sz w:val="24"/>
          <w:szCs w:val="18"/>
          <w:lang w:val="es-PE"/>
        </w:rPr>
        <w:t>z</w:t>
      </w:r>
      <w:r w:rsidR="003D3461">
        <w:rPr>
          <w:rFonts w:ascii="Arial" w:hAnsi="Arial" w:cs="Arial"/>
          <w:sz w:val="24"/>
          <w:szCs w:val="18"/>
          <w:lang w:val="es-PE"/>
        </w:rPr>
        <w:t xml:space="preserve"> COMPRAS</w:t>
      </w:r>
      <w:r>
        <w:rPr>
          <w:rFonts w:ascii="Arial" w:hAnsi="Arial" w:cs="Arial"/>
          <w:sz w:val="24"/>
          <w:szCs w:val="18"/>
          <w:lang w:val="es-PE"/>
        </w:rPr>
        <w:t xml:space="preserve"> con los siguientes datos: </w:t>
      </w:r>
    </w:p>
    <w:p w14:paraId="0957BA13" w14:textId="170213A9" w:rsidR="00390A96" w:rsidRDefault="003D3461" w:rsidP="00BC3B54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Inventario</w:t>
      </w:r>
      <w:r w:rsidR="00390A96">
        <w:rPr>
          <w:rFonts w:ascii="Arial" w:hAnsi="Arial" w:cs="Arial"/>
          <w:sz w:val="24"/>
          <w:szCs w:val="18"/>
          <w:lang w:val="es-PE"/>
        </w:rPr>
        <w:t>: cuadrícula que muestra la lista de p</w:t>
      </w:r>
      <w:r>
        <w:rPr>
          <w:rFonts w:ascii="Arial" w:hAnsi="Arial" w:cs="Arial"/>
          <w:sz w:val="24"/>
          <w:szCs w:val="18"/>
          <w:lang w:val="es-PE"/>
        </w:rPr>
        <w:t>roductos existentes en el almacén</w:t>
      </w:r>
      <w:r w:rsidR="00390A96">
        <w:rPr>
          <w:rFonts w:ascii="Arial" w:hAnsi="Arial" w:cs="Arial"/>
          <w:sz w:val="24"/>
          <w:szCs w:val="18"/>
          <w:lang w:val="es-PE"/>
        </w:rPr>
        <w:t xml:space="preserve"> que </w:t>
      </w:r>
      <w:r w:rsidR="00390A96" w:rsidRPr="00532135">
        <w:rPr>
          <w:rFonts w:ascii="Arial" w:hAnsi="Arial" w:cs="Arial"/>
          <w:sz w:val="24"/>
          <w:szCs w:val="18"/>
          <w:lang w:val="es-PE"/>
        </w:rPr>
        <w:t xml:space="preserve">contiene: </w:t>
      </w:r>
      <w:r w:rsidRPr="00532135">
        <w:rPr>
          <w:rFonts w:ascii="Arial" w:hAnsi="Arial" w:cs="Arial"/>
          <w:sz w:val="24"/>
          <w:szCs w:val="18"/>
          <w:lang w:val="es-PE"/>
        </w:rPr>
        <w:t>Código</w:t>
      </w:r>
      <w:r>
        <w:rPr>
          <w:rFonts w:ascii="Arial" w:hAnsi="Arial" w:cs="Arial"/>
          <w:sz w:val="24"/>
          <w:szCs w:val="18"/>
          <w:lang w:val="es-PE"/>
        </w:rPr>
        <w:t xml:space="preserve">, Nombre, </w:t>
      </w:r>
      <w:r w:rsidR="009D3FF0">
        <w:rPr>
          <w:rFonts w:ascii="Arial" w:hAnsi="Arial" w:cs="Arial"/>
          <w:sz w:val="24"/>
          <w:szCs w:val="18"/>
          <w:lang w:val="es-PE"/>
        </w:rPr>
        <w:t xml:space="preserve">Fecha de Caducidad, </w:t>
      </w:r>
      <w:r w:rsidR="00532135">
        <w:rPr>
          <w:rFonts w:ascii="Arial" w:hAnsi="Arial" w:cs="Arial"/>
          <w:sz w:val="24"/>
          <w:szCs w:val="18"/>
          <w:lang w:val="es-PE"/>
        </w:rPr>
        <w:t>Stock, Precio y Categoría.</w:t>
      </w:r>
    </w:p>
    <w:p w14:paraId="45B90972" w14:textId="1E643E19" w:rsidR="00532135" w:rsidRDefault="00532135" w:rsidP="00BC3B54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Proveedor: cuadrícula que muestra la lista de Proveedores registrados</w:t>
      </w:r>
      <w:r w:rsidR="009B7FCA">
        <w:rPr>
          <w:rFonts w:ascii="Arial" w:hAnsi="Arial" w:cs="Arial"/>
          <w:sz w:val="24"/>
          <w:szCs w:val="18"/>
          <w:lang w:val="es-PE"/>
        </w:rPr>
        <w:t xml:space="preserve"> que contiene: </w:t>
      </w:r>
      <w:r w:rsidR="007D34BA">
        <w:rPr>
          <w:rFonts w:ascii="Arial" w:hAnsi="Arial" w:cs="Arial"/>
          <w:sz w:val="24"/>
          <w:szCs w:val="18"/>
          <w:lang w:val="es-PE"/>
        </w:rPr>
        <w:t>Código, Razón Social, RUC, Contacto y Teléfono de Contacto.</w:t>
      </w:r>
    </w:p>
    <w:p w14:paraId="753E2BBA" w14:textId="72DE27BA" w:rsidR="00532135" w:rsidRDefault="00A96CDA" w:rsidP="00BC3B54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proofErr w:type="gramStart"/>
      <w:r>
        <w:rPr>
          <w:rFonts w:ascii="Arial" w:hAnsi="Arial" w:cs="Arial"/>
          <w:sz w:val="24"/>
          <w:szCs w:val="18"/>
          <w:lang w:val="es-PE"/>
        </w:rPr>
        <w:t>Lista de Requerimientos a Comprar</w:t>
      </w:r>
      <w:proofErr w:type="gramEnd"/>
      <w:r>
        <w:rPr>
          <w:rFonts w:ascii="Arial" w:hAnsi="Arial" w:cs="Arial"/>
          <w:sz w:val="24"/>
          <w:szCs w:val="18"/>
          <w:lang w:val="es-PE"/>
        </w:rPr>
        <w:t>: cuadrícula que muestra la lista de requerimientos a comprar que contiene: Código y Nombre.</w:t>
      </w:r>
    </w:p>
    <w:p w14:paraId="4A7E862F" w14:textId="7196486E" w:rsidR="00A96CDA" w:rsidRDefault="00A96CDA" w:rsidP="00BC3B54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Carrito: cuadrícula que muestra la lista de productos a comprar que contiene: Código, Producto, Cantidad, Precio de Compra y Sub Total. </w:t>
      </w:r>
    </w:p>
    <w:p w14:paraId="4FDB0640" w14:textId="5A588188" w:rsidR="00BC3B54" w:rsidRPr="00BC3B54" w:rsidRDefault="00A96CDA" w:rsidP="00BC3B54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Datos de la Compra: </w:t>
      </w:r>
      <w:r w:rsidR="00BC3B54">
        <w:rPr>
          <w:rFonts w:ascii="Arial" w:hAnsi="Arial" w:cs="Arial"/>
          <w:sz w:val="24"/>
          <w:szCs w:val="18"/>
          <w:lang w:val="es-PE"/>
        </w:rPr>
        <w:t xml:space="preserve">ID Compra, Fecha, </w:t>
      </w:r>
      <w:r w:rsidR="007D34BA">
        <w:rPr>
          <w:rFonts w:ascii="Arial" w:hAnsi="Arial" w:cs="Arial"/>
          <w:sz w:val="24"/>
          <w:szCs w:val="18"/>
          <w:lang w:val="es-PE"/>
        </w:rPr>
        <w:t xml:space="preserve">Proveedor, </w:t>
      </w:r>
      <w:r>
        <w:rPr>
          <w:rFonts w:ascii="Arial" w:hAnsi="Arial" w:cs="Arial"/>
          <w:sz w:val="24"/>
          <w:szCs w:val="18"/>
          <w:lang w:val="es-PE"/>
        </w:rPr>
        <w:t>Precio de Compra, Cantidad y Total.</w:t>
      </w:r>
    </w:p>
    <w:p w14:paraId="311BD855" w14:textId="62DE26F4" w:rsidR="00BC3B54" w:rsidRDefault="00390A96" w:rsidP="00BC3B54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Además, incluye las opciones:</w:t>
      </w:r>
      <w:r w:rsidR="00A96CDA">
        <w:rPr>
          <w:rFonts w:ascii="Arial" w:hAnsi="Arial" w:cs="Arial"/>
          <w:sz w:val="24"/>
          <w:szCs w:val="18"/>
          <w:lang w:val="es-PE"/>
        </w:rPr>
        <w:t xml:space="preserve"> </w:t>
      </w:r>
      <w:r w:rsidR="00A96CDA">
        <w:rPr>
          <w:rFonts w:ascii="Arial" w:hAnsi="Arial" w:cs="Arial"/>
          <w:b/>
          <w:bCs/>
          <w:sz w:val="24"/>
          <w:szCs w:val="18"/>
          <w:lang w:val="es-PE"/>
        </w:rPr>
        <w:t>Buscar</w:t>
      </w:r>
      <w:r w:rsidR="00BC3B54">
        <w:rPr>
          <w:rFonts w:ascii="Arial" w:hAnsi="Arial" w:cs="Arial"/>
          <w:b/>
          <w:bCs/>
          <w:sz w:val="24"/>
          <w:szCs w:val="18"/>
          <w:lang w:val="es-PE"/>
        </w:rPr>
        <w:t xml:space="preserve"> (2 botones)</w:t>
      </w:r>
      <w:r>
        <w:rPr>
          <w:rFonts w:ascii="Arial" w:hAnsi="Arial" w:cs="Arial"/>
          <w:b/>
          <w:bCs/>
          <w:sz w:val="24"/>
          <w:szCs w:val="18"/>
          <w:lang w:val="es-PE"/>
        </w:rPr>
        <w:t>,</w:t>
      </w:r>
      <w:r w:rsidR="00A96CDA">
        <w:rPr>
          <w:rFonts w:ascii="Arial" w:hAnsi="Arial" w:cs="Arial"/>
          <w:b/>
          <w:bCs/>
          <w:sz w:val="24"/>
          <w:szCs w:val="18"/>
          <w:lang w:val="es-PE"/>
        </w:rPr>
        <w:t xml:space="preserve"> </w:t>
      </w:r>
      <w:r w:rsidR="00BC3B54">
        <w:rPr>
          <w:rFonts w:ascii="Arial" w:hAnsi="Arial" w:cs="Arial"/>
          <w:b/>
          <w:bCs/>
          <w:sz w:val="24"/>
          <w:szCs w:val="18"/>
          <w:lang w:val="es-PE"/>
        </w:rPr>
        <w:t xml:space="preserve">Generar Lista de Productos, Generar Lista de Productos con Bajo Stock, Seleccionar (2 botones), Agregar, Añadir al Carrito, Generar Orden de Compra, Imprimir y Anular Orden de Compra. </w:t>
      </w:r>
    </w:p>
    <w:p w14:paraId="7E47A143" w14:textId="2B77F0C7" w:rsidR="00390A96" w:rsidRDefault="00390A96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sistema muestra </w:t>
      </w:r>
      <w:r w:rsidR="00BC3B54">
        <w:rPr>
          <w:rFonts w:ascii="Arial" w:hAnsi="Arial" w:cs="Arial"/>
          <w:sz w:val="24"/>
          <w:szCs w:val="18"/>
          <w:lang w:val="es-PE"/>
        </w:rPr>
        <w:t>la fecha actual.</w:t>
      </w:r>
    </w:p>
    <w:p w14:paraId="335CCE7F" w14:textId="3BF4A669" w:rsidR="00BC3B54" w:rsidRPr="001415D9" w:rsidRDefault="00BC3B54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415D9">
        <w:rPr>
          <w:rFonts w:ascii="Arial" w:hAnsi="Arial" w:cs="Arial"/>
          <w:sz w:val="24"/>
          <w:szCs w:val="18"/>
          <w:lang w:val="es-PE"/>
        </w:rPr>
        <w:t>El supervisor selecciona “Generar Lista de Productos</w:t>
      </w:r>
      <w:r w:rsidR="009621A9">
        <w:rPr>
          <w:rFonts w:ascii="Arial" w:hAnsi="Arial" w:cs="Arial"/>
          <w:sz w:val="24"/>
          <w:szCs w:val="18"/>
          <w:lang w:val="es-PE"/>
        </w:rPr>
        <w:t xml:space="preserve"> Caducados</w:t>
      </w:r>
      <w:r w:rsidRPr="001415D9">
        <w:rPr>
          <w:rFonts w:ascii="Arial" w:hAnsi="Arial" w:cs="Arial"/>
          <w:sz w:val="24"/>
          <w:szCs w:val="18"/>
          <w:lang w:val="es-PE"/>
        </w:rPr>
        <w:t>”.</w:t>
      </w:r>
    </w:p>
    <w:p w14:paraId="474DA3E2" w14:textId="5EC744F6" w:rsidR="00096C44" w:rsidRPr="001415D9" w:rsidRDefault="00096C44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415D9">
        <w:rPr>
          <w:rFonts w:ascii="Arial" w:hAnsi="Arial" w:cs="Arial"/>
          <w:sz w:val="24"/>
          <w:szCs w:val="18"/>
          <w:lang w:val="es-PE"/>
        </w:rPr>
        <w:t xml:space="preserve">El sistema 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Incluye el Caso de Uso Generar</w:t>
      </w:r>
      <w:r w:rsidR="005630B6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 xml:space="preserve"> listado de productos caducados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.</w:t>
      </w:r>
    </w:p>
    <w:p w14:paraId="0D095C1E" w14:textId="129ABDEE" w:rsidR="00BC3B54" w:rsidRPr="001415D9" w:rsidRDefault="00096C44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415D9">
        <w:rPr>
          <w:rFonts w:ascii="Arial" w:hAnsi="Arial" w:cs="Arial"/>
          <w:sz w:val="24"/>
          <w:szCs w:val="18"/>
          <w:lang w:val="es-PE"/>
        </w:rPr>
        <w:t>El sistema nos muestra la interfaz LISTA DE PRODUCTOS CADUCADOS con los siguientes datos:</w:t>
      </w:r>
    </w:p>
    <w:p w14:paraId="764E8806" w14:textId="103C3E63" w:rsidR="00096C44" w:rsidRDefault="00D65AC7" w:rsidP="00096C44">
      <w:pPr>
        <w:pStyle w:val="Prrafodelista"/>
        <w:numPr>
          <w:ilvl w:val="0"/>
          <w:numId w:val="6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Lista de Productos Caducados: cuadrícula que muestra la lista de productos caducados que contiene: Código, Nombre, Fecha de Caducidad y Stock.</w:t>
      </w:r>
    </w:p>
    <w:p w14:paraId="7232138F" w14:textId="56FBF169" w:rsidR="00D65AC7" w:rsidRDefault="00D65AC7" w:rsidP="00096C44">
      <w:pPr>
        <w:pStyle w:val="Prrafodelista"/>
        <w:numPr>
          <w:ilvl w:val="0"/>
          <w:numId w:val="6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lastRenderedPageBreak/>
        <w:t>Datos de la Lista: Fecha.</w:t>
      </w:r>
    </w:p>
    <w:p w14:paraId="1A691F77" w14:textId="6D64220B" w:rsidR="00D65AC7" w:rsidRDefault="001415D9" w:rsidP="00096C44">
      <w:pPr>
        <w:pStyle w:val="Prrafodelista"/>
        <w:numPr>
          <w:ilvl w:val="0"/>
          <w:numId w:val="6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Dos campos</w:t>
      </w:r>
      <w:r w:rsidR="00D65AC7">
        <w:rPr>
          <w:rFonts w:ascii="Arial" w:hAnsi="Arial" w:cs="Arial"/>
          <w:sz w:val="24"/>
          <w:szCs w:val="18"/>
          <w:lang w:val="es-PE"/>
        </w:rPr>
        <w:t xml:space="preserve"> para filtrar datos.</w:t>
      </w:r>
    </w:p>
    <w:p w14:paraId="0F539ADC" w14:textId="59333D7F" w:rsidR="001415D9" w:rsidRPr="001415D9" w:rsidRDefault="001415D9" w:rsidP="001415D9">
      <w:pPr>
        <w:pStyle w:val="Prrafodelista"/>
        <w:numPr>
          <w:ilvl w:val="0"/>
          <w:numId w:val="6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Además, incluye las opciones: </w:t>
      </w:r>
      <w:r w:rsidRPr="001415D9">
        <w:rPr>
          <w:rFonts w:ascii="Arial" w:hAnsi="Arial" w:cs="Arial"/>
          <w:b/>
          <w:bCs/>
          <w:sz w:val="24"/>
          <w:szCs w:val="18"/>
          <w:lang w:val="es-PE"/>
        </w:rPr>
        <w:t>Enviar a la lista de Requerimientos y Quitar.</w:t>
      </w:r>
    </w:p>
    <w:p w14:paraId="13737359" w14:textId="45C4A6DC" w:rsidR="001415D9" w:rsidRDefault="001415D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los productos con fechas caducadas.</w:t>
      </w:r>
    </w:p>
    <w:p w14:paraId="47443152" w14:textId="07D46B56" w:rsidR="00D65AC7" w:rsidRDefault="00D65AC7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</w:t>
      </w:r>
      <w:r w:rsidR="001415D9">
        <w:rPr>
          <w:rFonts w:ascii="Arial" w:hAnsi="Arial" w:cs="Arial"/>
          <w:sz w:val="24"/>
          <w:szCs w:val="18"/>
          <w:lang w:val="es-PE"/>
        </w:rPr>
        <w:t>ona “Enviar a la lista de Requerimientos”.</w:t>
      </w:r>
    </w:p>
    <w:p w14:paraId="1881453D" w14:textId="2B064F0B" w:rsidR="001415D9" w:rsidRDefault="001415D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supervisor </w:t>
      </w:r>
      <w:r w:rsidR="009621A9">
        <w:rPr>
          <w:rFonts w:ascii="Arial" w:hAnsi="Arial" w:cs="Arial"/>
          <w:sz w:val="24"/>
          <w:szCs w:val="18"/>
          <w:lang w:val="es-PE"/>
        </w:rPr>
        <w:t>cierra la interfaz LISTA DE PRODUCTOS CADUCADOS y regresa a la interfaz COMPRAS.</w:t>
      </w:r>
    </w:p>
    <w:p w14:paraId="2C132101" w14:textId="16FF4A5B" w:rsidR="009A7853" w:rsidRPr="009A7853" w:rsidRDefault="009A7853" w:rsidP="009A7853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en la interfaz COMPRAS muestra los productos con fechas caducadas en la lista de requerimientos.</w:t>
      </w:r>
    </w:p>
    <w:p w14:paraId="7653A4B5" w14:textId="583A9D13" w:rsidR="009621A9" w:rsidRDefault="009621A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selecciona “Generar Lista de Productos con Bajo Stock”.</w:t>
      </w:r>
    </w:p>
    <w:p w14:paraId="6F9C9E80" w14:textId="18C746DE" w:rsidR="00615D62" w:rsidRPr="00615D62" w:rsidRDefault="00615D62" w:rsidP="00615D62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bookmarkStart w:id="0" w:name="_Hlk71330336"/>
      <w:r w:rsidRPr="001415D9">
        <w:rPr>
          <w:rFonts w:ascii="Arial" w:hAnsi="Arial" w:cs="Arial"/>
          <w:sz w:val="24"/>
          <w:szCs w:val="18"/>
          <w:lang w:val="es-PE"/>
        </w:rPr>
        <w:t xml:space="preserve">El sistema 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 xml:space="preserve">Incluye el Caso de Uso Generar </w:t>
      </w:r>
      <w:r w:rsidR="005630B6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listado de productos que requieren ser surtidos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.</w:t>
      </w:r>
    </w:p>
    <w:bookmarkEnd w:id="0"/>
    <w:p w14:paraId="5C90B346" w14:textId="7AF78F0B" w:rsidR="009621A9" w:rsidRDefault="009621A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la interfaz LISTA DE PRODUCTOS QUE REQUIEREN SER SURTIDOS con los siguientes datos:</w:t>
      </w:r>
    </w:p>
    <w:p w14:paraId="754CEEE4" w14:textId="3E8D9C55" w:rsidR="009621A9" w:rsidRDefault="009621A9" w:rsidP="009621A9">
      <w:pPr>
        <w:pStyle w:val="Prrafodelista"/>
        <w:numPr>
          <w:ilvl w:val="0"/>
          <w:numId w:val="7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Lista de Productos que Requieren ser Surtidos: Cuadrícula que muestra la lista de productos que requieren ser surtidos que contiene: Código, Nombre y Stock.</w:t>
      </w:r>
    </w:p>
    <w:p w14:paraId="59B346EA" w14:textId="466398D9" w:rsidR="009621A9" w:rsidRDefault="009621A9" w:rsidP="009621A9">
      <w:pPr>
        <w:pStyle w:val="Prrafodelista"/>
        <w:numPr>
          <w:ilvl w:val="0"/>
          <w:numId w:val="7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Un campo para filtrar datos.</w:t>
      </w:r>
    </w:p>
    <w:p w14:paraId="75EB9206" w14:textId="172CE0D4" w:rsidR="009621A9" w:rsidRDefault="009621A9" w:rsidP="009621A9">
      <w:pPr>
        <w:pStyle w:val="Prrafodelista"/>
        <w:numPr>
          <w:ilvl w:val="0"/>
          <w:numId w:val="7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Además, incluye las opciones: </w:t>
      </w:r>
      <w:r w:rsidRPr="009621A9">
        <w:rPr>
          <w:rFonts w:ascii="Arial" w:hAnsi="Arial" w:cs="Arial"/>
          <w:b/>
          <w:bCs/>
          <w:sz w:val="24"/>
          <w:szCs w:val="18"/>
          <w:lang w:val="es-PE"/>
        </w:rPr>
        <w:t>Enviar a la lista de Requerimientos y Quitar.</w:t>
      </w:r>
    </w:p>
    <w:p w14:paraId="7902C5F1" w14:textId="505F787C" w:rsidR="009621A9" w:rsidRDefault="009621A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los productos que requieren ser surtidos.</w:t>
      </w:r>
    </w:p>
    <w:p w14:paraId="4E1B48CF" w14:textId="40BB779B" w:rsidR="009621A9" w:rsidRDefault="009621A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selecciona “Enviar a la lista de Requerimientos”.</w:t>
      </w:r>
    </w:p>
    <w:p w14:paraId="3E420018" w14:textId="2BC4CE55" w:rsidR="009621A9" w:rsidRDefault="009621A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cierra la interfaz LISTA DE PRODUCTOS QUE REQUIEREN SER SURTIDOS y regresa a la interfaz COMPRAS.</w:t>
      </w:r>
    </w:p>
    <w:p w14:paraId="1BE60E2F" w14:textId="609B8CFD" w:rsidR="009A7853" w:rsidRDefault="009A7853" w:rsidP="009A7853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en la interfaz COMPRAS muestra los productos que requieren ser surtidos en la lista de requerimientos a comprar.</w:t>
      </w:r>
    </w:p>
    <w:p w14:paraId="382C612E" w14:textId="4CCF5F4A" w:rsidR="009A7853" w:rsidRDefault="009A7853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selecciona un producto de la lista de requerimientos a comprar.</w:t>
      </w:r>
    </w:p>
    <w:p w14:paraId="2136CF20" w14:textId="76E9890F" w:rsidR="009621A9" w:rsidRPr="009A7853" w:rsidRDefault="009A7853" w:rsidP="009A7853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ingresa el precio de compra y la cantidad.</w:t>
      </w:r>
    </w:p>
    <w:p w14:paraId="47374AA7" w14:textId="39E2F3CF" w:rsidR="009621A9" w:rsidRDefault="009621A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selecciona “Añadir al carrito”.</w:t>
      </w:r>
    </w:p>
    <w:p w14:paraId="52B01135" w14:textId="0EBE2562" w:rsidR="009621A9" w:rsidRDefault="009621A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selecciona</w:t>
      </w:r>
      <w:r w:rsidR="00C350C4">
        <w:rPr>
          <w:rFonts w:ascii="Arial" w:hAnsi="Arial" w:cs="Arial"/>
          <w:sz w:val="24"/>
          <w:szCs w:val="18"/>
          <w:lang w:val="es-PE"/>
        </w:rPr>
        <w:t xml:space="preserve"> un producto(s) del Carrito.</w:t>
      </w:r>
    </w:p>
    <w:p w14:paraId="2FACD7AD" w14:textId="2A0DBB05" w:rsidR="00C350C4" w:rsidRDefault="00C350C4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el Total.</w:t>
      </w:r>
    </w:p>
    <w:p w14:paraId="2FF8F649" w14:textId="6200E922" w:rsidR="009621A9" w:rsidRDefault="00C350C4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selecciona un proveedor.</w:t>
      </w:r>
    </w:p>
    <w:p w14:paraId="4D3572FF" w14:textId="7BCE1250" w:rsidR="00C350C4" w:rsidRDefault="00C350C4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selecciona “Seleccionar”.</w:t>
      </w:r>
    </w:p>
    <w:p w14:paraId="2BA177C2" w14:textId="3B4BCA42" w:rsidR="00CE0569" w:rsidRDefault="00CE0569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el proveedor.</w:t>
      </w:r>
    </w:p>
    <w:p w14:paraId="47F9859A" w14:textId="19CFD5C6" w:rsidR="00C350C4" w:rsidRDefault="00C350C4" w:rsidP="00390A9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selecciona “Generar Orden de Compra”.</w:t>
      </w:r>
    </w:p>
    <w:p w14:paraId="5548DADB" w14:textId="7D017338" w:rsidR="005630B6" w:rsidRPr="005630B6" w:rsidRDefault="005630B6" w:rsidP="005630B6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1415D9">
        <w:rPr>
          <w:rFonts w:ascii="Arial" w:hAnsi="Arial" w:cs="Arial"/>
          <w:sz w:val="24"/>
          <w:szCs w:val="18"/>
          <w:lang w:val="es-PE"/>
        </w:rPr>
        <w:t xml:space="preserve">El sistema </w:t>
      </w:r>
      <w:r w:rsidRPr="001415D9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 xml:space="preserve">Incluye el Caso de Uso Generar </w:t>
      </w:r>
      <w:r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>Orden de compra.</w:t>
      </w:r>
    </w:p>
    <w:p w14:paraId="23C5754B" w14:textId="2A7F5736" w:rsidR="00390A96" w:rsidRDefault="00390A96" w:rsidP="00C350C4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C350C4">
        <w:rPr>
          <w:rFonts w:ascii="Arial" w:hAnsi="Arial" w:cs="Arial"/>
          <w:sz w:val="24"/>
          <w:szCs w:val="18"/>
          <w:lang w:val="es-PE"/>
        </w:rPr>
        <w:t>El sistema valida los datos</w:t>
      </w:r>
      <w:r w:rsidR="00C350C4">
        <w:rPr>
          <w:rFonts w:ascii="Arial" w:hAnsi="Arial" w:cs="Arial"/>
          <w:sz w:val="24"/>
          <w:szCs w:val="18"/>
          <w:lang w:val="es-PE"/>
        </w:rPr>
        <w:t xml:space="preserve"> y genera la orden de compra.</w:t>
      </w:r>
    </w:p>
    <w:p w14:paraId="72418A5B" w14:textId="3914CBD1" w:rsidR="00C350C4" w:rsidRPr="00C350C4" w:rsidRDefault="00C350C4" w:rsidP="00C350C4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supervisor cierra la interfaz COMPRAS y regresa a la interfaz del menú principal del sistema y finaliza el caso de uso.</w:t>
      </w:r>
    </w:p>
    <w:p w14:paraId="69318CFE" w14:textId="77777777" w:rsidR="00390A96" w:rsidRPr="002052CA" w:rsidRDefault="00390A96" w:rsidP="00390A96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</w:p>
    <w:p w14:paraId="2CFAE8CE" w14:textId="77777777" w:rsidR="00390A96" w:rsidRDefault="00390A96" w:rsidP="00390A96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 xml:space="preserve">3.2. </w:t>
      </w:r>
      <w:proofErr w:type="spellStart"/>
      <w:r w:rsidRPr="00476021">
        <w:rPr>
          <w:rFonts w:ascii="Arial" w:hAnsi="Arial" w:cs="Arial"/>
          <w:b/>
          <w:bCs/>
          <w:sz w:val="24"/>
          <w:szCs w:val="18"/>
          <w:lang w:val="es-PE"/>
        </w:rPr>
        <w:t>Subflujos</w:t>
      </w:r>
      <w:proofErr w:type="spellEnd"/>
    </w:p>
    <w:p w14:paraId="30C1FC55" w14:textId="77777777" w:rsidR="00390A96" w:rsidRPr="00476021" w:rsidRDefault="00390A96" w:rsidP="00390A96">
      <w:pPr>
        <w:spacing w:after="0" w:line="0" w:lineRule="atLeast"/>
        <w:ind w:left="284" w:hanging="1"/>
        <w:rPr>
          <w:rFonts w:ascii="Arial" w:hAnsi="Arial" w:cs="Arial"/>
          <w:b/>
          <w:bCs/>
          <w:color w:val="FF0000"/>
          <w:sz w:val="24"/>
          <w:szCs w:val="18"/>
          <w:lang w:val="es-PE"/>
        </w:rPr>
      </w:pPr>
    </w:p>
    <w:p w14:paraId="513589F0" w14:textId="7C004ED5" w:rsidR="00DB594C" w:rsidRDefault="00390A96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 w:rsidRPr="00DF5049">
        <w:rPr>
          <w:rFonts w:ascii="Arial" w:hAnsi="Arial" w:cs="Arial"/>
          <w:sz w:val="24"/>
          <w:szCs w:val="18"/>
          <w:lang w:val="es-PE"/>
        </w:rPr>
        <w:t xml:space="preserve">  </w:t>
      </w:r>
      <w:r w:rsidR="00DB594C" w:rsidRPr="00DB594C">
        <w:rPr>
          <w:rFonts w:ascii="Arial" w:hAnsi="Arial" w:cs="Arial"/>
          <w:b/>
          <w:bCs/>
          <w:sz w:val="24"/>
          <w:szCs w:val="18"/>
          <w:lang w:val="es-PE"/>
        </w:rPr>
        <w:t>Seleccionar</w:t>
      </w:r>
    </w:p>
    <w:p w14:paraId="32DD464E" w14:textId="6DDEDACD" w:rsidR="00DB594C" w:rsidRDefault="00DB594C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</w:p>
    <w:p w14:paraId="0405546A" w14:textId="77777777" w:rsidR="00DB594C" w:rsidRDefault="00DB594C" w:rsidP="00DB594C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lastRenderedPageBreak/>
        <w:t xml:space="preserve">   El supervisor seleccionará la opción “Seleccionar” en caso de querer </w:t>
      </w:r>
    </w:p>
    <w:p w14:paraId="197CDAB8" w14:textId="75AD3093" w:rsidR="00DB594C" w:rsidRDefault="00DB594C" w:rsidP="00DB594C">
      <w:pPr>
        <w:spacing w:after="0" w:line="0" w:lineRule="atLeast"/>
        <w:ind w:left="708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 llenar la lista de requerimientos a compra de forma manual.</w:t>
      </w:r>
      <w:r>
        <w:rPr>
          <w:rFonts w:ascii="Arial" w:hAnsi="Arial" w:cs="Arial"/>
          <w:b/>
          <w:bCs/>
          <w:sz w:val="24"/>
          <w:szCs w:val="18"/>
          <w:lang w:val="es-PE"/>
        </w:rPr>
        <w:t xml:space="preserve">  </w:t>
      </w:r>
    </w:p>
    <w:p w14:paraId="3A6AC2D0" w14:textId="77777777" w:rsidR="00DB594C" w:rsidRDefault="00DB594C" w:rsidP="007D53F8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1CFA0606" w14:textId="6CD3A765" w:rsidR="00390A96" w:rsidRDefault="00DB594C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 w:rsidR="00C350C4" w:rsidRPr="00C350C4">
        <w:rPr>
          <w:rFonts w:ascii="Arial" w:hAnsi="Arial" w:cs="Arial"/>
          <w:b/>
          <w:bCs/>
          <w:sz w:val="24"/>
          <w:szCs w:val="18"/>
          <w:lang w:val="es-PE"/>
        </w:rPr>
        <w:t>Quitar</w:t>
      </w:r>
      <w:r w:rsidR="00C350C4">
        <w:rPr>
          <w:rFonts w:ascii="Arial" w:hAnsi="Arial" w:cs="Arial"/>
          <w:sz w:val="24"/>
          <w:szCs w:val="18"/>
          <w:lang w:val="es-PE"/>
        </w:rPr>
        <w:t xml:space="preserve"> (de la interfaz LISTA DE PRODUCTOS CADUCADOS)</w:t>
      </w:r>
    </w:p>
    <w:p w14:paraId="4ECF41EF" w14:textId="002159A6" w:rsidR="00C350C4" w:rsidRDefault="00C350C4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6E6DD558" w14:textId="77777777" w:rsidR="000D6746" w:rsidRDefault="00C350C4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 w:rsidR="000D6746">
        <w:rPr>
          <w:rFonts w:ascii="Arial" w:hAnsi="Arial" w:cs="Arial"/>
          <w:sz w:val="24"/>
          <w:szCs w:val="18"/>
          <w:lang w:val="es-PE"/>
        </w:rPr>
        <w:t xml:space="preserve">El supervisor seleccionará la opción “Quitar” en caso de querer retirar un </w:t>
      </w:r>
    </w:p>
    <w:p w14:paraId="1A78F765" w14:textId="1EC04738" w:rsidR="00C350C4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producto con fecha caducada.</w:t>
      </w:r>
    </w:p>
    <w:p w14:paraId="49996449" w14:textId="1CA92016" w:rsidR="00C350C4" w:rsidRDefault="00C350C4" w:rsidP="00AD7A4B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40A12378" w14:textId="77777777" w:rsidR="00C350C4" w:rsidRDefault="00C350C4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 w:rsidRPr="00C350C4">
        <w:rPr>
          <w:rFonts w:ascii="Arial" w:hAnsi="Arial" w:cs="Arial"/>
          <w:b/>
          <w:bCs/>
          <w:sz w:val="24"/>
          <w:szCs w:val="18"/>
          <w:lang w:val="es-PE"/>
        </w:rPr>
        <w:t>Quitar</w:t>
      </w:r>
      <w:r>
        <w:rPr>
          <w:rFonts w:ascii="Arial" w:hAnsi="Arial" w:cs="Arial"/>
          <w:sz w:val="24"/>
          <w:szCs w:val="18"/>
          <w:lang w:val="es-PE"/>
        </w:rPr>
        <w:t xml:space="preserve"> (de la interfaz LISTA DE PRODUCTOS QUE REQUIEREN SER </w:t>
      </w:r>
    </w:p>
    <w:p w14:paraId="1F409E1F" w14:textId="04657243" w:rsidR="00C350C4" w:rsidRDefault="00C350C4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SURTIDOS)</w:t>
      </w:r>
    </w:p>
    <w:p w14:paraId="381CCDCB" w14:textId="4314B5A9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</w:p>
    <w:p w14:paraId="5E9278A9" w14:textId="77777777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El supervisor seleccionar “Quitar” en caso de querer retirar un producto </w:t>
      </w:r>
    </w:p>
    <w:p w14:paraId="0C89DC67" w14:textId="0E937C77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que requiere ser surtido.</w:t>
      </w:r>
    </w:p>
    <w:p w14:paraId="5C71E772" w14:textId="18C8FB26" w:rsidR="00C350C4" w:rsidRDefault="00C350C4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7157A882" w14:textId="4B1A8798" w:rsidR="00C350C4" w:rsidRDefault="00C350C4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 w:rsidRPr="00C350C4">
        <w:rPr>
          <w:rFonts w:ascii="Arial" w:hAnsi="Arial" w:cs="Arial"/>
          <w:b/>
          <w:bCs/>
          <w:sz w:val="24"/>
          <w:szCs w:val="18"/>
          <w:lang w:val="es-PE"/>
        </w:rPr>
        <w:t>Agregar</w:t>
      </w:r>
    </w:p>
    <w:p w14:paraId="53D0AC0F" w14:textId="07658D20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</w:p>
    <w:p w14:paraId="708BEB3A" w14:textId="77777777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b/>
          <w:bCs/>
          <w:sz w:val="24"/>
          <w:szCs w:val="18"/>
          <w:lang w:val="es-PE"/>
        </w:rPr>
        <w:t xml:space="preserve">  </w:t>
      </w:r>
      <w:r>
        <w:rPr>
          <w:rFonts w:ascii="Arial" w:hAnsi="Arial" w:cs="Arial"/>
          <w:sz w:val="24"/>
          <w:szCs w:val="18"/>
          <w:lang w:val="es-PE"/>
        </w:rPr>
        <w:t xml:space="preserve">El supervisor seleccionará la opción “Agregar” en caso de querer registrar </w:t>
      </w:r>
    </w:p>
    <w:p w14:paraId="5DE3B7A6" w14:textId="14C3BE00" w:rsidR="000D6746" w:rsidRPr="000D6746" w:rsidRDefault="000D6746" w:rsidP="007D53F8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un nuevo proveedor.</w:t>
      </w:r>
      <w:r w:rsidR="005630B6">
        <w:rPr>
          <w:rFonts w:ascii="Arial" w:hAnsi="Arial" w:cs="Arial"/>
          <w:sz w:val="24"/>
          <w:szCs w:val="18"/>
          <w:lang w:val="es-PE"/>
        </w:rPr>
        <w:t xml:space="preserve"> </w:t>
      </w:r>
    </w:p>
    <w:p w14:paraId="0B330ABB" w14:textId="33D29985" w:rsidR="00C350C4" w:rsidRDefault="00C350C4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1276E33E" w14:textId="060D78FD" w:rsidR="00C350C4" w:rsidRDefault="00C350C4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 w:rsidRPr="00C350C4">
        <w:rPr>
          <w:rFonts w:ascii="Arial" w:hAnsi="Arial" w:cs="Arial"/>
          <w:b/>
          <w:bCs/>
          <w:sz w:val="24"/>
          <w:szCs w:val="18"/>
          <w:lang w:val="es-PE"/>
        </w:rPr>
        <w:t>Imprimir</w:t>
      </w:r>
    </w:p>
    <w:p w14:paraId="4DE740C6" w14:textId="174F3D5B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</w:p>
    <w:p w14:paraId="40F500AB" w14:textId="77777777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b/>
          <w:bCs/>
          <w:sz w:val="24"/>
          <w:szCs w:val="18"/>
          <w:lang w:val="es-PE"/>
        </w:rPr>
        <w:t xml:space="preserve">  </w:t>
      </w:r>
      <w:r>
        <w:rPr>
          <w:rFonts w:ascii="Arial" w:hAnsi="Arial" w:cs="Arial"/>
          <w:sz w:val="24"/>
          <w:szCs w:val="18"/>
          <w:lang w:val="es-PE"/>
        </w:rPr>
        <w:t xml:space="preserve">El supervisor seleccionará la opción “Imprimir” en caso de querer imprimir  </w:t>
      </w:r>
    </w:p>
    <w:p w14:paraId="55F1999C" w14:textId="0F5F1C78" w:rsidR="000D6746" w:rsidRP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la orden de compra.</w:t>
      </w:r>
    </w:p>
    <w:p w14:paraId="70736DFC" w14:textId="77777777" w:rsidR="000D6746" w:rsidRPr="00C350C4" w:rsidRDefault="000D6746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</w:p>
    <w:p w14:paraId="7129870E" w14:textId="4ED3D885" w:rsidR="00C350C4" w:rsidRDefault="00C350C4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</w:t>
      </w:r>
      <w:r w:rsidRPr="00C350C4">
        <w:rPr>
          <w:rFonts w:ascii="Arial" w:hAnsi="Arial" w:cs="Arial"/>
          <w:b/>
          <w:bCs/>
          <w:sz w:val="24"/>
          <w:szCs w:val="18"/>
          <w:lang w:val="es-PE"/>
        </w:rPr>
        <w:t xml:space="preserve">Anular </w:t>
      </w:r>
    </w:p>
    <w:p w14:paraId="3026579C" w14:textId="49FBC7B9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b/>
          <w:bCs/>
          <w:sz w:val="24"/>
          <w:szCs w:val="18"/>
          <w:lang w:val="es-PE"/>
        </w:rPr>
      </w:pPr>
    </w:p>
    <w:p w14:paraId="6290CD8B" w14:textId="77777777" w:rsid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b/>
          <w:bCs/>
          <w:sz w:val="24"/>
          <w:szCs w:val="18"/>
          <w:lang w:val="es-PE"/>
        </w:rPr>
        <w:t xml:space="preserve">  </w:t>
      </w:r>
      <w:r>
        <w:rPr>
          <w:rFonts w:ascii="Arial" w:hAnsi="Arial" w:cs="Arial"/>
          <w:sz w:val="24"/>
          <w:szCs w:val="18"/>
          <w:lang w:val="es-PE"/>
        </w:rPr>
        <w:t xml:space="preserve">El supervisor seleccionará la opción “Anular” en caso de querer anular una </w:t>
      </w:r>
    </w:p>
    <w:p w14:paraId="4B81A0A8" w14:textId="345CB402" w:rsidR="002B3D10" w:rsidRPr="000D6746" w:rsidRDefault="000D6746" w:rsidP="007D53F8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  orden de compra.</w:t>
      </w:r>
      <w:r w:rsidR="002B3D10" w:rsidRPr="002B3D10">
        <w:rPr>
          <w:rFonts w:ascii="Arial" w:hAnsi="Arial" w:cs="Arial"/>
          <w:sz w:val="24"/>
          <w:szCs w:val="18"/>
          <w:lang w:val="es-PE"/>
        </w:rPr>
        <w:t xml:space="preserve"> </w:t>
      </w:r>
    </w:p>
    <w:p w14:paraId="5B29EC0E" w14:textId="46FD1D48" w:rsidR="000D6746" w:rsidRPr="000D6746" w:rsidRDefault="000D6746" w:rsidP="00390A96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</w:p>
    <w:p w14:paraId="3EC5D00C" w14:textId="77777777" w:rsidR="00390A96" w:rsidRDefault="00390A96" w:rsidP="00390A96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</w:p>
    <w:p w14:paraId="45CB3B38" w14:textId="77777777" w:rsidR="00390A96" w:rsidRPr="002052CA" w:rsidRDefault="00390A96" w:rsidP="00390A96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20ABAB89" w14:textId="77777777" w:rsidR="00390A96" w:rsidRPr="00476021" w:rsidRDefault="00390A96" w:rsidP="00390A96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u w:val="single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>3.3. Flujos Alternativos</w:t>
      </w:r>
      <w:r w:rsidRPr="00476021">
        <w:rPr>
          <w:rFonts w:ascii="Arial" w:hAnsi="Arial" w:cs="Arial"/>
          <w:b/>
          <w:bCs/>
          <w:sz w:val="24"/>
          <w:szCs w:val="18"/>
          <w:u w:val="single"/>
          <w:lang w:val="es-PE"/>
        </w:rPr>
        <w:t xml:space="preserve"> </w:t>
      </w:r>
    </w:p>
    <w:p w14:paraId="74E07897" w14:textId="77777777" w:rsidR="00390A96" w:rsidRDefault="00390A96" w:rsidP="00390A96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u w:val="single"/>
          <w:lang w:val="es-PE"/>
        </w:rPr>
      </w:pPr>
    </w:p>
    <w:p w14:paraId="42027122" w14:textId="6B033E29" w:rsidR="00390A96" w:rsidRDefault="004451A0" w:rsidP="004451A0">
      <w:pPr>
        <w:spacing w:after="0" w:line="0" w:lineRule="atLeast"/>
        <w:ind w:left="708"/>
        <w:rPr>
          <w:rFonts w:ascii="Arial" w:hAnsi="Arial" w:cs="Arial"/>
          <w:sz w:val="24"/>
          <w:szCs w:val="18"/>
        </w:rPr>
      </w:pPr>
      <w:r>
        <w:rPr>
          <w:rFonts w:ascii="Arial" w:hAnsi="Arial" w:cs="Arial"/>
          <w:sz w:val="24"/>
          <w:szCs w:val="18"/>
        </w:rPr>
        <w:t xml:space="preserve">  Ninguno.</w:t>
      </w:r>
    </w:p>
    <w:p w14:paraId="58EF8E41" w14:textId="77777777" w:rsidR="004451A0" w:rsidRPr="00522041" w:rsidRDefault="004451A0" w:rsidP="00390A96">
      <w:pPr>
        <w:spacing w:after="0" w:line="0" w:lineRule="atLeast"/>
        <w:rPr>
          <w:rFonts w:ascii="Arial" w:hAnsi="Arial" w:cs="Arial"/>
          <w:sz w:val="24"/>
          <w:szCs w:val="18"/>
        </w:rPr>
      </w:pPr>
    </w:p>
    <w:p w14:paraId="72BAF8D2" w14:textId="77777777" w:rsidR="00390A96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4. Precondiciones </w:t>
      </w:r>
    </w:p>
    <w:p w14:paraId="09E87778" w14:textId="77777777" w:rsidR="00390A96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363BEEB7" w14:textId="78CA6356" w:rsidR="00390A96" w:rsidRDefault="00DB594C" w:rsidP="00390A96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supervisor </w:t>
      </w:r>
      <w:r w:rsidR="0006287B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</w:t>
      </w:r>
      <w:proofErr w:type="spellStart"/>
      <w:r>
        <w:rPr>
          <w:rFonts w:ascii="Arial" w:hAnsi="Arial" w:cs="Arial"/>
          <w:sz w:val="24"/>
          <w:szCs w:val="18"/>
          <w:lang w:val="es-PE"/>
        </w:rPr>
        <w:t>logeado</w:t>
      </w:r>
      <w:proofErr w:type="spellEnd"/>
      <w:r>
        <w:rPr>
          <w:rFonts w:ascii="Arial" w:hAnsi="Arial" w:cs="Arial"/>
          <w:sz w:val="24"/>
          <w:szCs w:val="18"/>
          <w:lang w:val="es-PE"/>
        </w:rPr>
        <w:t xml:space="preserve"> en el sistema.</w:t>
      </w:r>
    </w:p>
    <w:p w14:paraId="3441BE32" w14:textId="77777777" w:rsidR="00390A96" w:rsidRPr="00CD1D46" w:rsidRDefault="00390A96" w:rsidP="00390A96">
      <w:pPr>
        <w:pStyle w:val="Prrafodelista"/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592A443A" w14:textId="77777777" w:rsidR="00390A96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5. Post condiciones </w:t>
      </w:r>
    </w:p>
    <w:p w14:paraId="45884A86" w14:textId="77777777" w:rsidR="00390A96" w:rsidRPr="00C70E57" w:rsidRDefault="00390A96" w:rsidP="00390A96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60BE6D8D" w14:textId="393E91FA" w:rsidR="00DB594C" w:rsidRPr="00DB594C" w:rsidRDefault="00390A96" w:rsidP="00DB594C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Cs/>
          <w:sz w:val="24"/>
          <w:szCs w:val="18"/>
          <w:lang w:val="es-PE"/>
        </w:rPr>
        <w:t>En el sistema qued</w:t>
      </w:r>
      <w:r w:rsidR="0006287B">
        <w:rPr>
          <w:rFonts w:ascii="Arial" w:hAnsi="Arial" w:cs="Arial"/>
          <w:bCs/>
          <w:sz w:val="24"/>
          <w:szCs w:val="18"/>
          <w:lang w:val="es-PE"/>
        </w:rPr>
        <w:t>a</w:t>
      </w:r>
      <w:r w:rsidR="00DB594C">
        <w:rPr>
          <w:rFonts w:ascii="Arial" w:hAnsi="Arial" w:cs="Arial"/>
          <w:bCs/>
          <w:sz w:val="24"/>
          <w:szCs w:val="18"/>
          <w:lang w:val="es-PE"/>
        </w:rPr>
        <w:t xml:space="preserve"> registrada la Orden de Compra.</w:t>
      </w:r>
    </w:p>
    <w:p w14:paraId="45B913DE" w14:textId="77777777" w:rsidR="00390A96" w:rsidRPr="00C70E57" w:rsidRDefault="00390A96" w:rsidP="00390A96">
      <w:pPr>
        <w:spacing w:after="0" w:line="0" w:lineRule="atLeast"/>
        <w:ind w:left="360"/>
        <w:contextualSpacing/>
        <w:rPr>
          <w:rFonts w:ascii="Arial" w:hAnsi="Arial" w:cs="Arial"/>
          <w:bCs/>
          <w:sz w:val="24"/>
          <w:szCs w:val="18"/>
          <w:lang w:val="es-PE"/>
        </w:rPr>
      </w:pPr>
    </w:p>
    <w:p w14:paraId="683C0D94" w14:textId="77777777" w:rsidR="00390A96" w:rsidRDefault="00390A96" w:rsidP="00390A96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Puntos de Extensión </w:t>
      </w:r>
    </w:p>
    <w:p w14:paraId="0BF9D137" w14:textId="7590E765" w:rsidR="00390A96" w:rsidRDefault="00390A96" w:rsidP="00DB594C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76299BCE" w14:textId="1B057D62" w:rsidR="00DB594C" w:rsidRPr="00363E40" w:rsidRDefault="00DB594C" w:rsidP="00DB594C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lastRenderedPageBreak/>
        <w:t xml:space="preserve">Si no encuentra el producto, el supervisor puede buscar el producto. El sistema </w:t>
      </w:r>
      <w:r w:rsidRPr="002B439A">
        <w:rPr>
          <w:rFonts w:ascii="Arial" w:hAnsi="Arial" w:cs="Arial"/>
          <w:b/>
          <w:bCs/>
          <w:sz w:val="24"/>
          <w:szCs w:val="18"/>
          <w:lang w:val="es-PE"/>
        </w:rPr>
        <w:t>extiende</w:t>
      </w:r>
      <w:r>
        <w:rPr>
          <w:rFonts w:ascii="Arial" w:hAnsi="Arial" w:cs="Arial"/>
          <w:sz w:val="24"/>
          <w:szCs w:val="18"/>
          <w:lang w:val="es-PE"/>
        </w:rPr>
        <w:t xml:space="preserve"> el caso de </w:t>
      </w:r>
      <w:r w:rsidRPr="00363E40">
        <w:rPr>
          <w:rFonts w:ascii="Arial" w:hAnsi="Arial" w:cs="Arial"/>
          <w:sz w:val="24"/>
          <w:szCs w:val="18"/>
          <w:lang w:val="es-PE"/>
        </w:rPr>
        <w:t xml:space="preserve">uso </w:t>
      </w:r>
      <w:r w:rsidR="000A552B">
        <w:rPr>
          <w:rFonts w:ascii="Arial" w:hAnsi="Arial" w:cs="Arial"/>
          <w:b/>
          <w:bCs/>
          <w:sz w:val="24"/>
          <w:szCs w:val="18"/>
          <w:lang w:val="es-PE"/>
        </w:rPr>
        <w:t>Buscar Producto</w:t>
      </w:r>
      <w:r w:rsidRPr="00363E40">
        <w:rPr>
          <w:rFonts w:ascii="Arial" w:hAnsi="Arial" w:cs="Arial"/>
          <w:b/>
          <w:bCs/>
          <w:sz w:val="24"/>
          <w:szCs w:val="18"/>
          <w:lang w:val="es-PE"/>
        </w:rPr>
        <w:t>.</w:t>
      </w:r>
    </w:p>
    <w:p w14:paraId="3A273CCF" w14:textId="12E0C889" w:rsidR="00DB594C" w:rsidRPr="00363E40" w:rsidRDefault="00DB594C" w:rsidP="00DB594C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363E40">
        <w:rPr>
          <w:rFonts w:ascii="Arial" w:hAnsi="Arial" w:cs="Arial"/>
          <w:sz w:val="24"/>
          <w:szCs w:val="18"/>
          <w:lang w:val="es-PE"/>
        </w:rPr>
        <w:t>Si no encuentra</w:t>
      </w:r>
      <w:r w:rsidR="00CE0569" w:rsidRPr="00363E40">
        <w:rPr>
          <w:rFonts w:ascii="Arial" w:hAnsi="Arial" w:cs="Arial"/>
          <w:sz w:val="24"/>
          <w:szCs w:val="18"/>
          <w:lang w:val="es-PE"/>
        </w:rPr>
        <w:t xml:space="preserve"> el proveedor, el supervisor puede buscar el proveedor.</w:t>
      </w:r>
      <w:r w:rsidR="000A552B">
        <w:rPr>
          <w:rFonts w:ascii="Arial" w:hAnsi="Arial" w:cs="Arial"/>
          <w:sz w:val="24"/>
          <w:szCs w:val="18"/>
          <w:lang w:val="es-PE"/>
        </w:rPr>
        <w:t xml:space="preserve"> </w:t>
      </w:r>
      <w:r w:rsidR="000A552B">
        <w:rPr>
          <w:rFonts w:ascii="Arial" w:hAnsi="Arial" w:cs="Arial"/>
          <w:sz w:val="24"/>
          <w:szCs w:val="18"/>
          <w:lang w:val="es-PE"/>
        </w:rPr>
        <w:t xml:space="preserve">El sistema </w:t>
      </w:r>
      <w:r w:rsidR="000A552B" w:rsidRPr="002B439A">
        <w:rPr>
          <w:rFonts w:ascii="Arial" w:hAnsi="Arial" w:cs="Arial"/>
          <w:b/>
          <w:bCs/>
          <w:sz w:val="24"/>
          <w:szCs w:val="18"/>
          <w:lang w:val="es-PE"/>
        </w:rPr>
        <w:t>extiende</w:t>
      </w:r>
      <w:r w:rsidR="000A552B">
        <w:rPr>
          <w:rFonts w:ascii="Arial" w:hAnsi="Arial" w:cs="Arial"/>
          <w:sz w:val="24"/>
          <w:szCs w:val="18"/>
          <w:lang w:val="es-PE"/>
        </w:rPr>
        <w:t xml:space="preserve"> el caso de </w:t>
      </w:r>
      <w:r w:rsidR="000A552B" w:rsidRPr="00363E40">
        <w:rPr>
          <w:rFonts w:ascii="Arial" w:hAnsi="Arial" w:cs="Arial"/>
          <w:sz w:val="24"/>
          <w:szCs w:val="18"/>
          <w:lang w:val="es-PE"/>
        </w:rPr>
        <w:t xml:space="preserve">uso </w:t>
      </w:r>
      <w:r w:rsidR="000A552B">
        <w:rPr>
          <w:rFonts w:ascii="Arial" w:hAnsi="Arial" w:cs="Arial"/>
          <w:b/>
          <w:bCs/>
          <w:sz w:val="24"/>
          <w:szCs w:val="18"/>
          <w:lang w:val="es-PE"/>
        </w:rPr>
        <w:t>Buscar Pr</w:t>
      </w:r>
      <w:r w:rsidR="000A552B">
        <w:rPr>
          <w:rFonts w:ascii="Arial" w:hAnsi="Arial" w:cs="Arial"/>
          <w:b/>
          <w:bCs/>
          <w:sz w:val="24"/>
          <w:szCs w:val="18"/>
          <w:lang w:val="es-PE"/>
        </w:rPr>
        <w:t>oveedor</w:t>
      </w:r>
      <w:r w:rsidR="000A552B" w:rsidRPr="00363E40">
        <w:rPr>
          <w:rFonts w:ascii="Arial" w:hAnsi="Arial" w:cs="Arial"/>
          <w:b/>
          <w:bCs/>
          <w:sz w:val="24"/>
          <w:szCs w:val="18"/>
          <w:lang w:val="es-PE"/>
        </w:rPr>
        <w:t>.</w:t>
      </w:r>
    </w:p>
    <w:p w14:paraId="09DBD4F2" w14:textId="77777777" w:rsidR="00390A96" w:rsidRPr="00C70E57" w:rsidRDefault="00390A96" w:rsidP="00390A96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5184F099" w14:textId="1BCADB88" w:rsidR="00390A96" w:rsidRDefault="00390A96" w:rsidP="00390A96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Requerimientos Especiales </w:t>
      </w:r>
    </w:p>
    <w:p w14:paraId="740F0F9F" w14:textId="77777777" w:rsidR="00390A96" w:rsidRPr="00C70E57" w:rsidRDefault="00390A96" w:rsidP="00390A96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00D73223" w14:textId="1805BFF5" w:rsidR="00390A96" w:rsidRDefault="00CE0569" w:rsidP="00390A96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Lista disponible de productos.</w:t>
      </w:r>
    </w:p>
    <w:p w14:paraId="5AAB276E" w14:textId="77777777" w:rsidR="00390A96" w:rsidRPr="00C70E57" w:rsidRDefault="00390A96" w:rsidP="00390A96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73148212" w14:textId="70D4677D" w:rsidR="00390A96" w:rsidRPr="00B87B39" w:rsidRDefault="00390A96" w:rsidP="00390A96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18"/>
          <w:lang w:val="es-PE"/>
        </w:rPr>
      </w:pPr>
      <w:r w:rsidRPr="00B87B39">
        <w:rPr>
          <w:rFonts w:ascii="Arial" w:hAnsi="Arial" w:cs="Arial"/>
          <w:b/>
          <w:sz w:val="24"/>
          <w:szCs w:val="18"/>
          <w:lang w:val="es-PE"/>
        </w:rPr>
        <w:t>Prototipo</w:t>
      </w:r>
    </w:p>
    <w:p w14:paraId="6055904C" w14:textId="075F985F" w:rsidR="008C4A24" w:rsidRDefault="000A552B">
      <w:r>
        <w:rPr>
          <w:noProof/>
        </w:rPr>
        <w:drawing>
          <wp:anchor distT="0" distB="0" distL="114300" distR="114300" simplePos="0" relativeHeight="251658240" behindDoc="1" locked="0" layoutInCell="1" allowOverlap="1" wp14:anchorId="639E485F" wp14:editId="79651FD1">
            <wp:simplePos x="0" y="0"/>
            <wp:positionH relativeFrom="margin">
              <wp:align>right</wp:align>
            </wp:positionH>
            <wp:positionV relativeFrom="paragraph">
              <wp:posOffset>88639</wp:posOffset>
            </wp:positionV>
            <wp:extent cx="5608320" cy="235267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FE649" w14:textId="5351E233" w:rsidR="00D45C98" w:rsidRDefault="00D45C98"/>
    <w:p w14:paraId="29178DEC" w14:textId="549524F9" w:rsidR="00D45C98" w:rsidRDefault="00D45C98"/>
    <w:p w14:paraId="7BA15D81" w14:textId="11B180FD" w:rsidR="00D45C98" w:rsidRDefault="00D45C98"/>
    <w:p w14:paraId="588DC682" w14:textId="74F427A8" w:rsidR="00D45C98" w:rsidRDefault="00D45C98"/>
    <w:p w14:paraId="30C21FA4" w14:textId="14EBE8A3" w:rsidR="00D45C98" w:rsidRDefault="00D45C98"/>
    <w:p w14:paraId="3C933430" w14:textId="2D6C5A14" w:rsidR="00D45C98" w:rsidRDefault="00D45C98"/>
    <w:p w14:paraId="718C6466" w14:textId="40B7AF2F" w:rsidR="00D45C98" w:rsidRDefault="00D45C98"/>
    <w:p w14:paraId="0BA17402" w14:textId="5A902797" w:rsidR="00D45C98" w:rsidRDefault="000A552B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39C6F" wp14:editId="674BA970">
            <wp:simplePos x="0" y="0"/>
            <wp:positionH relativeFrom="margin">
              <wp:align>right</wp:align>
            </wp:positionH>
            <wp:positionV relativeFrom="paragraph">
              <wp:posOffset>115869</wp:posOffset>
            </wp:positionV>
            <wp:extent cx="5610860" cy="3716020"/>
            <wp:effectExtent l="0" t="0" r="889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B343E" w14:textId="03975B7C" w:rsidR="00D45C98" w:rsidRDefault="00D45C98"/>
    <w:p w14:paraId="67372D05" w14:textId="0F94CD2E" w:rsidR="00D45C98" w:rsidRDefault="00D45C98"/>
    <w:p w14:paraId="5062E5A8" w14:textId="150AC693" w:rsidR="00D45C98" w:rsidRDefault="00D45C98"/>
    <w:p w14:paraId="17E41FD5" w14:textId="1096DB2A" w:rsidR="00D45C98" w:rsidRDefault="00D45C98"/>
    <w:p w14:paraId="6C31AE0D" w14:textId="59BEA773" w:rsidR="00D45C98" w:rsidRDefault="00D45C98"/>
    <w:p w14:paraId="16084BA1" w14:textId="600CF9FA" w:rsidR="00D45C98" w:rsidRDefault="00D45C98"/>
    <w:p w14:paraId="50E8B257" w14:textId="2FF5549A" w:rsidR="00D45C98" w:rsidRDefault="00D45C98"/>
    <w:p w14:paraId="6C2136E7" w14:textId="3A5A64C1" w:rsidR="00D45C98" w:rsidRDefault="00D45C98"/>
    <w:p w14:paraId="3E174D39" w14:textId="52A43CA5" w:rsidR="00D45C98" w:rsidRDefault="00D45C98"/>
    <w:p w14:paraId="068D2DE8" w14:textId="35953FCE" w:rsidR="00D45C98" w:rsidRDefault="00D45C98"/>
    <w:p w14:paraId="7720EB4B" w14:textId="41CF8410" w:rsidR="00D45C98" w:rsidRDefault="00D45C98"/>
    <w:p w14:paraId="3893AB0A" w14:textId="77777777" w:rsidR="00D45C98" w:rsidRDefault="00D45C98"/>
    <w:p w14:paraId="1787A273" w14:textId="6DF75A65" w:rsidR="00D45C98" w:rsidRDefault="006F36F2">
      <w:r>
        <w:rPr>
          <w:noProof/>
        </w:rPr>
        <w:drawing>
          <wp:anchor distT="0" distB="0" distL="114300" distR="114300" simplePos="0" relativeHeight="251660288" behindDoc="1" locked="0" layoutInCell="1" allowOverlap="1" wp14:anchorId="2FDBB7B1" wp14:editId="4553D5DE">
            <wp:simplePos x="0" y="0"/>
            <wp:positionH relativeFrom="margin">
              <wp:align>left</wp:align>
            </wp:positionH>
            <wp:positionV relativeFrom="paragraph">
              <wp:posOffset>-10297</wp:posOffset>
            </wp:positionV>
            <wp:extent cx="5610860" cy="3688715"/>
            <wp:effectExtent l="0" t="0" r="889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C5C5C" w14:textId="77777777" w:rsidR="00D45C98" w:rsidRDefault="00D45C98"/>
    <w:p w14:paraId="694FE761" w14:textId="68144DBE" w:rsidR="00D45C98" w:rsidRDefault="00D45C98"/>
    <w:p w14:paraId="0EB95BE0" w14:textId="021D66E6" w:rsidR="00D45C98" w:rsidRDefault="00D45C98"/>
    <w:p w14:paraId="270AB584" w14:textId="76D648EA" w:rsidR="00D45C98" w:rsidRDefault="00D45C98"/>
    <w:p w14:paraId="6296D53C" w14:textId="334272F0" w:rsidR="00D45C98" w:rsidRDefault="00D45C98"/>
    <w:p w14:paraId="609B00A4" w14:textId="57D3215B" w:rsidR="00D45C98" w:rsidRDefault="00D45C98"/>
    <w:p w14:paraId="5098BC7A" w14:textId="7E4C734D" w:rsidR="00937A0D" w:rsidRDefault="00937A0D">
      <w:bookmarkStart w:id="1" w:name="_GoBack"/>
      <w:bookmarkEnd w:id="1"/>
    </w:p>
    <w:sectPr w:rsidR="00937A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9135D"/>
    <w:multiLevelType w:val="hybridMultilevel"/>
    <w:tmpl w:val="FA32E778"/>
    <w:lvl w:ilvl="0" w:tplc="280A0001">
      <w:start w:val="1"/>
      <w:numFmt w:val="bullet"/>
      <w:lvlText w:val=""/>
      <w:lvlJc w:val="left"/>
      <w:pPr>
        <w:ind w:left="18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89" w:hanging="360"/>
      </w:pPr>
      <w:rPr>
        <w:rFonts w:ascii="Wingdings" w:hAnsi="Wingdings" w:hint="default"/>
      </w:rPr>
    </w:lvl>
  </w:abstractNum>
  <w:abstractNum w:abstractNumId="1" w15:restartNumberingAfterBreak="0">
    <w:nsid w:val="3155490C"/>
    <w:multiLevelType w:val="hybridMultilevel"/>
    <w:tmpl w:val="85D6FA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45684"/>
    <w:multiLevelType w:val="hybridMultilevel"/>
    <w:tmpl w:val="882A2696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9602FE7"/>
    <w:multiLevelType w:val="hybridMultilevel"/>
    <w:tmpl w:val="5F663AEE"/>
    <w:lvl w:ilvl="0" w:tplc="5EA0A452">
      <w:start w:val="1"/>
      <w:numFmt w:val="decimal"/>
      <w:lvlText w:val="%1."/>
      <w:lvlJc w:val="left"/>
      <w:pPr>
        <w:ind w:left="11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9" w:hanging="360"/>
      </w:pPr>
    </w:lvl>
    <w:lvl w:ilvl="2" w:tplc="0409001B" w:tentative="1">
      <w:start w:val="1"/>
      <w:numFmt w:val="lowerRoman"/>
      <w:lvlText w:val="%3."/>
      <w:lvlJc w:val="right"/>
      <w:pPr>
        <w:ind w:left="2549" w:hanging="180"/>
      </w:pPr>
    </w:lvl>
    <w:lvl w:ilvl="3" w:tplc="0409000F" w:tentative="1">
      <w:start w:val="1"/>
      <w:numFmt w:val="decimal"/>
      <w:lvlText w:val="%4."/>
      <w:lvlJc w:val="left"/>
      <w:pPr>
        <w:ind w:left="3269" w:hanging="360"/>
      </w:pPr>
    </w:lvl>
    <w:lvl w:ilvl="4" w:tplc="04090019" w:tentative="1">
      <w:start w:val="1"/>
      <w:numFmt w:val="lowerLetter"/>
      <w:lvlText w:val="%5."/>
      <w:lvlJc w:val="left"/>
      <w:pPr>
        <w:ind w:left="3989" w:hanging="360"/>
      </w:pPr>
    </w:lvl>
    <w:lvl w:ilvl="5" w:tplc="0409001B" w:tentative="1">
      <w:start w:val="1"/>
      <w:numFmt w:val="lowerRoman"/>
      <w:lvlText w:val="%6."/>
      <w:lvlJc w:val="right"/>
      <w:pPr>
        <w:ind w:left="4709" w:hanging="180"/>
      </w:pPr>
    </w:lvl>
    <w:lvl w:ilvl="6" w:tplc="0409000F" w:tentative="1">
      <w:start w:val="1"/>
      <w:numFmt w:val="decimal"/>
      <w:lvlText w:val="%7."/>
      <w:lvlJc w:val="left"/>
      <w:pPr>
        <w:ind w:left="5429" w:hanging="360"/>
      </w:pPr>
    </w:lvl>
    <w:lvl w:ilvl="7" w:tplc="04090019" w:tentative="1">
      <w:start w:val="1"/>
      <w:numFmt w:val="lowerLetter"/>
      <w:lvlText w:val="%8."/>
      <w:lvlJc w:val="left"/>
      <w:pPr>
        <w:ind w:left="6149" w:hanging="360"/>
      </w:pPr>
    </w:lvl>
    <w:lvl w:ilvl="8" w:tplc="0409001B" w:tentative="1">
      <w:start w:val="1"/>
      <w:numFmt w:val="lowerRoman"/>
      <w:lvlText w:val="%9."/>
      <w:lvlJc w:val="right"/>
      <w:pPr>
        <w:ind w:left="6869" w:hanging="180"/>
      </w:pPr>
    </w:lvl>
  </w:abstractNum>
  <w:abstractNum w:abstractNumId="4" w15:restartNumberingAfterBreak="0">
    <w:nsid w:val="4D307ABA"/>
    <w:multiLevelType w:val="hybridMultilevel"/>
    <w:tmpl w:val="EFD693A4"/>
    <w:lvl w:ilvl="0" w:tplc="28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5" w15:restartNumberingAfterBreak="0">
    <w:nsid w:val="618151F6"/>
    <w:multiLevelType w:val="hybridMultilevel"/>
    <w:tmpl w:val="15302370"/>
    <w:lvl w:ilvl="0" w:tplc="280A0001">
      <w:start w:val="1"/>
      <w:numFmt w:val="bullet"/>
      <w:lvlText w:val=""/>
      <w:lvlJc w:val="left"/>
      <w:pPr>
        <w:ind w:left="18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89" w:hanging="360"/>
      </w:pPr>
      <w:rPr>
        <w:rFonts w:ascii="Wingdings" w:hAnsi="Wingdings" w:hint="default"/>
      </w:rPr>
    </w:lvl>
  </w:abstractNum>
  <w:abstractNum w:abstractNumId="6" w15:restartNumberingAfterBreak="0">
    <w:nsid w:val="65C047B0"/>
    <w:multiLevelType w:val="hybridMultilevel"/>
    <w:tmpl w:val="D292B1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A3E4B"/>
    <w:multiLevelType w:val="hybridMultilevel"/>
    <w:tmpl w:val="D1009DC6"/>
    <w:lvl w:ilvl="0" w:tplc="F5F2DFEA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24"/>
    <w:rsid w:val="0006287B"/>
    <w:rsid w:val="00096C44"/>
    <w:rsid w:val="000A552B"/>
    <w:rsid w:val="000D6746"/>
    <w:rsid w:val="001415D9"/>
    <w:rsid w:val="002B3D10"/>
    <w:rsid w:val="00363E40"/>
    <w:rsid w:val="00390A96"/>
    <w:rsid w:val="003D3461"/>
    <w:rsid w:val="004451A0"/>
    <w:rsid w:val="00532135"/>
    <w:rsid w:val="005630B6"/>
    <w:rsid w:val="00615D62"/>
    <w:rsid w:val="006F36F2"/>
    <w:rsid w:val="007D34BA"/>
    <w:rsid w:val="007D53F8"/>
    <w:rsid w:val="008C4A24"/>
    <w:rsid w:val="008D39CE"/>
    <w:rsid w:val="00937A0D"/>
    <w:rsid w:val="009621A9"/>
    <w:rsid w:val="009A7853"/>
    <w:rsid w:val="009B7FCA"/>
    <w:rsid w:val="009D3FF0"/>
    <w:rsid w:val="00A906DC"/>
    <w:rsid w:val="00A96CDA"/>
    <w:rsid w:val="00AD7A4B"/>
    <w:rsid w:val="00B72227"/>
    <w:rsid w:val="00BC3B54"/>
    <w:rsid w:val="00C350C4"/>
    <w:rsid w:val="00CE0569"/>
    <w:rsid w:val="00D45C98"/>
    <w:rsid w:val="00D65AC7"/>
    <w:rsid w:val="00DB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CDB2F"/>
  <w15:chartTrackingRefBased/>
  <w15:docId w15:val="{416F0C36-7713-4DDE-90C2-F1429C14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A96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0A96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790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23</cp:revision>
  <dcterms:created xsi:type="dcterms:W3CDTF">2021-05-06T01:08:00Z</dcterms:created>
  <dcterms:modified xsi:type="dcterms:W3CDTF">2021-05-08T10:50:00Z</dcterms:modified>
</cp:coreProperties>
</file>